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FF" w:rsidRDefault="00444F05">
      <w:r>
        <w:rPr>
          <w:noProof/>
          <w:lang w:eastAsia="ca-ES"/>
        </w:rPr>
        <w:drawing>
          <wp:inline distT="0" distB="0" distL="0" distR="0" wp14:anchorId="7BE1C5C1" wp14:editId="65D1EA64">
            <wp:extent cx="5400040" cy="79858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05"/>
    <w:rsid w:val="00444F05"/>
    <w:rsid w:val="00CA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 Marimon, Rebeca</dc:creator>
  <cp:lastModifiedBy>Font Marimon, Rebeca</cp:lastModifiedBy>
  <cp:revision>1</cp:revision>
  <dcterms:created xsi:type="dcterms:W3CDTF">2021-06-25T10:09:00Z</dcterms:created>
  <dcterms:modified xsi:type="dcterms:W3CDTF">2021-06-25T10:09:00Z</dcterms:modified>
</cp:coreProperties>
</file>