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AFE6F" w14:textId="1396D149" w:rsidR="00D76BCE" w:rsidRPr="006E4B3E" w:rsidRDefault="006E4B3E" w:rsidP="006E4B3E">
      <w:pPr>
        <w:jc w:val="center"/>
        <w:rPr>
          <w:b/>
          <w:bCs/>
          <w:sz w:val="24"/>
          <w:szCs w:val="24"/>
          <w:lang w:val="en-US"/>
        </w:rPr>
      </w:pPr>
      <w:r w:rsidRPr="006E4B3E">
        <w:rPr>
          <w:b/>
          <w:bCs/>
          <w:sz w:val="24"/>
          <w:szCs w:val="24"/>
          <w:lang w:val="en-US"/>
        </w:rPr>
        <w:t>Week-2</w:t>
      </w:r>
    </w:p>
    <w:p w14:paraId="21167141" w14:textId="721DDFF8" w:rsidR="006E4B3E" w:rsidRPr="006E4B3E" w:rsidRDefault="006E4B3E" w:rsidP="006E4B3E">
      <w:pPr>
        <w:jc w:val="center"/>
        <w:rPr>
          <w:b/>
          <w:bCs/>
          <w:sz w:val="24"/>
          <w:szCs w:val="24"/>
          <w:lang w:val="en-US"/>
        </w:rPr>
      </w:pPr>
      <w:r w:rsidRPr="006E4B3E">
        <w:rPr>
          <w:b/>
          <w:bCs/>
          <w:sz w:val="24"/>
          <w:szCs w:val="24"/>
          <w:lang w:val="en-US"/>
        </w:rPr>
        <w:t>Insurance database additional queries</w:t>
      </w:r>
    </w:p>
    <w:p w14:paraId="000430B7" w14:textId="12028CED" w:rsidR="006E4B3E" w:rsidRPr="006E4B3E" w:rsidRDefault="006E4B3E" w:rsidP="006E4B3E">
      <w:pPr>
        <w:rPr>
          <w:b/>
          <w:bCs/>
          <w:lang w:val="en-US"/>
        </w:rPr>
      </w:pPr>
      <w:r w:rsidRPr="006E4B3E">
        <w:rPr>
          <w:b/>
          <w:bCs/>
          <w:lang w:val="en-US"/>
        </w:rPr>
        <w:t>1. Display the entire car relation in ascending order of manufacturing year.</w:t>
      </w:r>
    </w:p>
    <w:p w14:paraId="3B2BAD79" w14:textId="77777777" w:rsidR="006E4B3E" w:rsidRDefault="006E4B3E" w:rsidP="006E4B3E">
      <w:pPr>
        <w:rPr>
          <w:lang w:val="en-US"/>
        </w:rPr>
      </w:pPr>
      <w:r>
        <w:rPr>
          <w:noProof/>
        </w:rPr>
        <w:drawing>
          <wp:inline distT="0" distB="0" distL="0" distR="0" wp14:anchorId="6D6D9B70" wp14:editId="048BF8B1">
            <wp:extent cx="5040630" cy="2354580"/>
            <wp:effectExtent l="19050" t="19050" r="26670" b="26670"/>
            <wp:docPr id="7119200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354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33C1F6" w14:textId="01E63D00" w:rsidR="006E4B3E" w:rsidRPr="006E4B3E" w:rsidRDefault="006E4B3E" w:rsidP="006E4B3E">
      <w:pPr>
        <w:rPr>
          <w:b/>
          <w:bCs/>
          <w:lang w:val="en-US"/>
        </w:rPr>
      </w:pPr>
      <w:r w:rsidRPr="006E4B3E">
        <w:rPr>
          <w:b/>
          <w:bCs/>
          <w:lang w:val="en-US"/>
        </w:rPr>
        <w:t>2. find the number of accidents in which cars belonging to a specific model (example ‘lancer’) were involved.</w:t>
      </w:r>
    </w:p>
    <w:p w14:paraId="39DBF54A" w14:textId="5FE0BB16" w:rsidR="006E4B3E" w:rsidRDefault="006E4B3E" w:rsidP="006E4B3E">
      <w:pPr>
        <w:rPr>
          <w:lang w:val="en-US"/>
        </w:rPr>
      </w:pPr>
      <w:r>
        <w:rPr>
          <w:noProof/>
        </w:rPr>
        <w:drawing>
          <wp:inline distT="0" distB="0" distL="0" distR="0" wp14:anchorId="4B762278" wp14:editId="134F5735">
            <wp:extent cx="5040630" cy="2407285"/>
            <wp:effectExtent l="19050" t="19050" r="26670" b="12065"/>
            <wp:docPr id="3209022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4072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A758B0" w14:textId="77777777" w:rsidR="006E4B3E" w:rsidRDefault="006E4B3E" w:rsidP="006E4B3E">
      <w:pPr>
        <w:rPr>
          <w:lang w:val="en-US"/>
        </w:rPr>
      </w:pPr>
    </w:p>
    <w:p w14:paraId="1D4C00E4" w14:textId="77777777" w:rsidR="006E4B3E" w:rsidRDefault="006E4B3E" w:rsidP="006E4B3E">
      <w:pPr>
        <w:rPr>
          <w:lang w:val="en-US"/>
        </w:rPr>
      </w:pPr>
    </w:p>
    <w:p w14:paraId="0EE70F2E" w14:textId="77777777" w:rsidR="006E4B3E" w:rsidRDefault="006E4B3E" w:rsidP="006E4B3E">
      <w:pPr>
        <w:rPr>
          <w:lang w:val="en-US"/>
        </w:rPr>
      </w:pPr>
    </w:p>
    <w:p w14:paraId="5656AA0E" w14:textId="77777777" w:rsidR="006E4B3E" w:rsidRDefault="006E4B3E" w:rsidP="006E4B3E">
      <w:pPr>
        <w:rPr>
          <w:lang w:val="en-US"/>
        </w:rPr>
      </w:pPr>
    </w:p>
    <w:p w14:paraId="43233941" w14:textId="77777777" w:rsidR="006E4B3E" w:rsidRDefault="006E4B3E" w:rsidP="006E4B3E">
      <w:pPr>
        <w:rPr>
          <w:lang w:val="en-US"/>
        </w:rPr>
      </w:pPr>
    </w:p>
    <w:p w14:paraId="08F02D0B" w14:textId="77777777" w:rsidR="006E4B3E" w:rsidRDefault="006E4B3E" w:rsidP="006E4B3E">
      <w:pPr>
        <w:rPr>
          <w:lang w:val="en-US"/>
        </w:rPr>
      </w:pPr>
    </w:p>
    <w:p w14:paraId="7ADE8C0A" w14:textId="77777777" w:rsidR="006E4B3E" w:rsidRDefault="006E4B3E" w:rsidP="006E4B3E">
      <w:pPr>
        <w:rPr>
          <w:lang w:val="en-US"/>
        </w:rPr>
      </w:pPr>
    </w:p>
    <w:p w14:paraId="0FB23222" w14:textId="46AF4402" w:rsidR="006E4B3E" w:rsidRPr="006E4B3E" w:rsidRDefault="006E4B3E" w:rsidP="006E4B3E">
      <w:pPr>
        <w:rPr>
          <w:b/>
          <w:bCs/>
          <w:lang w:val="en-US"/>
        </w:rPr>
      </w:pPr>
      <w:r w:rsidRPr="006E4B3E">
        <w:rPr>
          <w:b/>
          <w:bCs/>
          <w:lang w:val="en-US"/>
        </w:rPr>
        <w:lastRenderedPageBreak/>
        <w:t>3. Find the total number of people who owned cars that involved in accidents in 2008.</w:t>
      </w:r>
    </w:p>
    <w:p w14:paraId="2969A4E1" w14:textId="4E636F10" w:rsidR="006E4B3E" w:rsidRDefault="006E4B3E" w:rsidP="006E4B3E">
      <w:pPr>
        <w:rPr>
          <w:lang w:val="en-US"/>
        </w:rPr>
      </w:pPr>
      <w:r>
        <w:rPr>
          <w:noProof/>
        </w:rPr>
        <w:drawing>
          <wp:inline distT="0" distB="0" distL="0" distR="0" wp14:anchorId="57A8AADA" wp14:editId="1C91B35B">
            <wp:extent cx="5040630" cy="2622550"/>
            <wp:effectExtent l="19050" t="19050" r="26670" b="25400"/>
            <wp:docPr id="11135043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622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145260" w14:textId="25D73F9D" w:rsidR="006E4B3E" w:rsidRDefault="006E4B3E" w:rsidP="006E4B3E">
      <w:pPr>
        <w:rPr>
          <w:b/>
          <w:bCs/>
          <w:lang w:val="en-US"/>
        </w:rPr>
      </w:pPr>
      <w:r w:rsidRPr="006E4B3E">
        <w:rPr>
          <w:b/>
          <w:bCs/>
          <w:lang w:val="en-US"/>
        </w:rPr>
        <w:t>4. list the entire participation relation in the descending order of damage amount.</w:t>
      </w:r>
    </w:p>
    <w:p w14:paraId="6AF46C11" w14:textId="4D40006C" w:rsidR="006E4B3E" w:rsidRPr="006E4B3E" w:rsidRDefault="006E4B3E" w:rsidP="006E4B3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B5D0720" wp14:editId="30BBEB67">
            <wp:extent cx="5040630" cy="2228850"/>
            <wp:effectExtent l="19050" t="19050" r="26670" b="19050"/>
            <wp:docPr id="1048202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228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43526C" w14:textId="73F214FC" w:rsidR="006E4B3E" w:rsidRDefault="006E4B3E" w:rsidP="006E4B3E">
      <w:pPr>
        <w:rPr>
          <w:b/>
          <w:bCs/>
          <w:lang w:val="en-US"/>
        </w:rPr>
      </w:pPr>
      <w:r w:rsidRPr="006E4B3E">
        <w:rPr>
          <w:b/>
          <w:bCs/>
          <w:lang w:val="en-US"/>
        </w:rPr>
        <w:t>5. find the average damage amount.</w:t>
      </w:r>
    </w:p>
    <w:p w14:paraId="74E1B800" w14:textId="3E6CB893" w:rsidR="006E4B3E" w:rsidRPr="006E4B3E" w:rsidRDefault="006E4B3E" w:rsidP="006E4B3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BF1AE60" wp14:editId="257AF212">
            <wp:extent cx="5040630" cy="2266950"/>
            <wp:effectExtent l="19050" t="19050" r="26670" b="19050"/>
            <wp:docPr id="610773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266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6E5005" w14:textId="4DCC5E1B" w:rsidR="006E4B3E" w:rsidRDefault="006E4B3E" w:rsidP="006E4B3E">
      <w:pPr>
        <w:rPr>
          <w:b/>
          <w:bCs/>
          <w:lang w:val="en-US"/>
        </w:rPr>
      </w:pPr>
      <w:r w:rsidRPr="006E4B3E">
        <w:rPr>
          <w:b/>
          <w:bCs/>
          <w:lang w:val="en-US"/>
        </w:rPr>
        <w:lastRenderedPageBreak/>
        <w:t>6. delete the tuples whose damage amount is below the average damage amount.</w:t>
      </w:r>
    </w:p>
    <w:p w14:paraId="78106DC1" w14:textId="1DCC0399" w:rsidR="006E4B3E" w:rsidRPr="006E4B3E" w:rsidRDefault="006E4B3E" w:rsidP="006E4B3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6B2CE93" wp14:editId="5C58CEEB">
            <wp:extent cx="5040630" cy="2498725"/>
            <wp:effectExtent l="19050" t="19050" r="26670" b="15875"/>
            <wp:docPr id="353420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498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A79DA7" w14:textId="0B566EA7" w:rsidR="006E4B3E" w:rsidRDefault="006E4B3E" w:rsidP="006E4B3E">
      <w:pPr>
        <w:rPr>
          <w:b/>
          <w:bCs/>
          <w:lang w:val="en-US"/>
        </w:rPr>
      </w:pPr>
      <w:r w:rsidRPr="006E4B3E">
        <w:rPr>
          <w:b/>
          <w:bCs/>
          <w:lang w:val="en-US"/>
        </w:rPr>
        <w:t>7. list the names of drivers whose damage is greater than the average damage amount.</w:t>
      </w:r>
    </w:p>
    <w:p w14:paraId="5368E604" w14:textId="4118877A" w:rsidR="006E4B3E" w:rsidRPr="006E4B3E" w:rsidRDefault="006E4B3E" w:rsidP="006E4B3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5122717" wp14:editId="61203CF4">
            <wp:extent cx="5040630" cy="2531110"/>
            <wp:effectExtent l="19050" t="19050" r="26670" b="21590"/>
            <wp:docPr id="1152962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531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DBC9F1" w14:textId="082C08C3" w:rsidR="006E4B3E" w:rsidRPr="006E4B3E" w:rsidRDefault="006E4B3E" w:rsidP="006E4B3E">
      <w:pPr>
        <w:rPr>
          <w:b/>
          <w:bCs/>
          <w:lang w:val="en-US"/>
        </w:rPr>
      </w:pPr>
      <w:r w:rsidRPr="006E4B3E">
        <w:rPr>
          <w:b/>
          <w:bCs/>
          <w:lang w:val="en-US"/>
        </w:rPr>
        <w:t>8. find the maximum damage amount.</w:t>
      </w:r>
    </w:p>
    <w:p w14:paraId="7759A648" w14:textId="00997639" w:rsidR="006E4B3E" w:rsidRPr="006E4B3E" w:rsidRDefault="006E4B3E" w:rsidP="006E4B3E">
      <w:pPr>
        <w:rPr>
          <w:lang w:val="en-US"/>
        </w:rPr>
      </w:pPr>
      <w:r>
        <w:rPr>
          <w:noProof/>
        </w:rPr>
        <w:drawing>
          <wp:inline distT="0" distB="0" distL="0" distR="0" wp14:anchorId="0087458C" wp14:editId="7D7C2743">
            <wp:extent cx="5040630" cy="2138680"/>
            <wp:effectExtent l="19050" t="19050" r="26670" b="13970"/>
            <wp:docPr id="36907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138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E4B3E" w:rsidRPr="006E4B3E" w:rsidSect="004732CF">
      <w:pgSz w:w="11907" w:h="16840" w:code="9"/>
      <w:pgMar w:top="1701" w:right="1701" w:bottom="1701" w:left="226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B3E"/>
    <w:rsid w:val="00344978"/>
    <w:rsid w:val="004732CF"/>
    <w:rsid w:val="006E4B3E"/>
    <w:rsid w:val="007702CD"/>
    <w:rsid w:val="008570EE"/>
    <w:rsid w:val="00D76BCE"/>
    <w:rsid w:val="00EA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F3C94"/>
  <w15:chartTrackingRefBased/>
  <w15:docId w15:val="{505D1631-3003-4B5B-8C10-12CB2D115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B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 SKANDA KUMAR</dc:creator>
  <cp:keywords/>
  <dc:description/>
  <cp:lastModifiedBy>M K SKANDA KUMAR</cp:lastModifiedBy>
  <cp:revision>1</cp:revision>
  <dcterms:created xsi:type="dcterms:W3CDTF">2025-11-01T10:08:00Z</dcterms:created>
  <dcterms:modified xsi:type="dcterms:W3CDTF">2025-11-01T10:19:00Z</dcterms:modified>
</cp:coreProperties>
</file>