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0EC0" w14:textId="19E3F3ED" w:rsidR="00943F78" w:rsidRPr="00943F78" w:rsidRDefault="00943F78" w:rsidP="00943F78">
      <w:pPr>
        <w:jc w:val="center"/>
        <w:rPr>
          <w:b/>
          <w:bCs/>
          <w:noProof/>
          <w:sz w:val="24"/>
          <w:szCs w:val="24"/>
        </w:rPr>
      </w:pPr>
      <w:r w:rsidRPr="00943F78">
        <w:rPr>
          <w:b/>
          <w:bCs/>
          <w:noProof/>
          <w:sz w:val="24"/>
          <w:szCs w:val="24"/>
        </w:rPr>
        <w:t>Week-1</w:t>
      </w:r>
    </w:p>
    <w:p w14:paraId="121FDD53" w14:textId="7C8D84BC" w:rsidR="00943F78" w:rsidRPr="00943F78" w:rsidRDefault="00943F78" w:rsidP="00943F78">
      <w:pPr>
        <w:jc w:val="center"/>
        <w:rPr>
          <w:b/>
          <w:bCs/>
          <w:noProof/>
          <w:sz w:val="24"/>
          <w:szCs w:val="24"/>
        </w:rPr>
      </w:pPr>
      <w:r w:rsidRPr="00943F78">
        <w:rPr>
          <w:b/>
          <w:bCs/>
          <w:noProof/>
          <w:sz w:val="24"/>
          <w:szCs w:val="24"/>
        </w:rPr>
        <w:t>Insurance database</w:t>
      </w:r>
    </w:p>
    <w:p w14:paraId="57BA79D5" w14:textId="77777777" w:rsidR="00943F78" w:rsidRDefault="00943F78">
      <w:pPr>
        <w:rPr>
          <w:b/>
          <w:bCs/>
          <w:noProof/>
        </w:rPr>
      </w:pPr>
      <w:r w:rsidRPr="00943F78">
        <w:rPr>
          <w:b/>
          <w:bCs/>
          <w:noProof/>
        </w:rPr>
        <w:t>1. creating tables (persons, car, accident, owns, participated)</w:t>
      </w:r>
    </w:p>
    <w:p w14:paraId="12CCD9EC" w14:textId="77777777" w:rsidR="00943F78" w:rsidRDefault="00943F78">
      <w:pPr>
        <w:rPr>
          <w:noProof/>
        </w:rPr>
      </w:pPr>
      <w:r>
        <w:rPr>
          <w:noProof/>
        </w:rPr>
        <w:drawing>
          <wp:inline distT="0" distB="0" distL="0" distR="0" wp14:anchorId="0A8EDE38" wp14:editId="1C2913A3">
            <wp:extent cx="5040630" cy="3345180"/>
            <wp:effectExtent l="19050" t="19050" r="26670" b="26670"/>
            <wp:docPr id="17976325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345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FC756" wp14:editId="777F3808">
            <wp:extent cx="5040630" cy="2749550"/>
            <wp:effectExtent l="19050" t="19050" r="26670" b="12700"/>
            <wp:docPr id="163489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749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6C7124" w14:textId="77777777" w:rsidR="00943F78" w:rsidRDefault="00943F78">
      <w:pPr>
        <w:rPr>
          <w:noProof/>
        </w:rPr>
      </w:pPr>
    </w:p>
    <w:p w14:paraId="548E5678" w14:textId="77777777" w:rsidR="00943F78" w:rsidRDefault="00943F78">
      <w:pPr>
        <w:rPr>
          <w:noProof/>
        </w:rPr>
      </w:pPr>
    </w:p>
    <w:p w14:paraId="2F5BD666" w14:textId="77777777" w:rsidR="00943F78" w:rsidRDefault="00943F78">
      <w:pPr>
        <w:rPr>
          <w:noProof/>
        </w:rPr>
      </w:pPr>
    </w:p>
    <w:p w14:paraId="4530DE06" w14:textId="77777777" w:rsidR="00943F78" w:rsidRDefault="00943F78">
      <w:pPr>
        <w:rPr>
          <w:noProof/>
        </w:rPr>
      </w:pPr>
    </w:p>
    <w:p w14:paraId="0035BD7F" w14:textId="77777777" w:rsidR="00943F78" w:rsidRDefault="00943F78">
      <w:pPr>
        <w:rPr>
          <w:noProof/>
        </w:rPr>
      </w:pPr>
    </w:p>
    <w:p w14:paraId="04A93267" w14:textId="76D70B96" w:rsidR="00943F78" w:rsidRPr="00943F78" w:rsidRDefault="00943F78">
      <w:pPr>
        <w:rPr>
          <w:b/>
          <w:bCs/>
          <w:noProof/>
        </w:rPr>
      </w:pPr>
      <w:r w:rsidRPr="00943F78">
        <w:rPr>
          <w:b/>
          <w:bCs/>
          <w:noProof/>
        </w:rPr>
        <w:lastRenderedPageBreak/>
        <w:t>2. inserting 5 tupels into the tables</w:t>
      </w:r>
    </w:p>
    <w:p w14:paraId="02B9F8EB" w14:textId="77777777" w:rsidR="00943F78" w:rsidRDefault="00943F78">
      <w:pPr>
        <w:rPr>
          <w:noProof/>
        </w:rPr>
      </w:pPr>
    </w:p>
    <w:p w14:paraId="4EF9CB14" w14:textId="77777777" w:rsidR="00943F78" w:rsidRDefault="00943F78">
      <w:r>
        <w:rPr>
          <w:noProof/>
        </w:rPr>
        <w:drawing>
          <wp:inline distT="0" distB="0" distL="0" distR="0" wp14:anchorId="7ABF0289" wp14:editId="0391B2B4">
            <wp:extent cx="5040630" cy="2622550"/>
            <wp:effectExtent l="19050" t="19050" r="26670" b="25400"/>
            <wp:docPr id="10810314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622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128E0" wp14:editId="09F0DD2D">
            <wp:extent cx="5040630" cy="2719705"/>
            <wp:effectExtent l="19050" t="19050" r="26670" b="23495"/>
            <wp:docPr id="1380375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719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19CA74" wp14:editId="56E7723B">
            <wp:extent cx="5040630" cy="2740025"/>
            <wp:effectExtent l="19050" t="19050" r="26670" b="22225"/>
            <wp:docPr id="1090751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740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89D02" wp14:editId="544C10A7">
            <wp:extent cx="5040630" cy="2582545"/>
            <wp:effectExtent l="19050" t="19050" r="26670" b="27305"/>
            <wp:docPr id="1260846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582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C1989" wp14:editId="5D9D090E">
            <wp:extent cx="5040630" cy="2604135"/>
            <wp:effectExtent l="19050" t="19050" r="26670" b="24765"/>
            <wp:docPr id="99068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604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F03E5" w14:textId="77777777" w:rsidR="00943F78" w:rsidRDefault="00943F78"/>
    <w:p w14:paraId="0F80E7B5" w14:textId="2970CE92" w:rsidR="00943F78" w:rsidRPr="00943F78" w:rsidRDefault="00943F78">
      <w:pPr>
        <w:rPr>
          <w:b/>
          <w:bCs/>
        </w:rPr>
      </w:pPr>
      <w:r w:rsidRPr="00943F78">
        <w:rPr>
          <w:b/>
          <w:bCs/>
        </w:rPr>
        <w:lastRenderedPageBreak/>
        <w:t>3.  Display accident date and location</w:t>
      </w:r>
    </w:p>
    <w:p w14:paraId="134C20E2" w14:textId="77777777" w:rsidR="00943F78" w:rsidRDefault="00943F78">
      <w:r>
        <w:rPr>
          <w:noProof/>
        </w:rPr>
        <w:drawing>
          <wp:inline distT="0" distB="0" distL="0" distR="0" wp14:anchorId="2FDC855F" wp14:editId="20C82828">
            <wp:extent cx="5040630" cy="2806700"/>
            <wp:effectExtent l="19050" t="19050" r="26670" b="12700"/>
            <wp:docPr id="1590234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80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885F9" w14:textId="26896B5D" w:rsidR="00943F78" w:rsidRPr="00943F78" w:rsidRDefault="00943F78">
      <w:pPr>
        <w:rPr>
          <w:b/>
          <w:bCs/>
        </w:rPr>
      </w:pPr>
      <w:r w:rsidRPr="00943F78">
        <w:rPr>
          <w:b/>
          <w:bCs/>
        </w:rPr>
        <w:t xml:space="preserve">4. update the damage amount to 25000 for the car with a specific </w:t>
      </w:r>
      <w:proofErr w:type="spellStart"/>
      <w:r w:rsidRPr="00943F78">
        <w:rPr>
          <w:b/>
          <w:bCs/>
        </w:rPr>
        <w:t>reg_</w:t>
      </w:r>
      <w:proofErr w:type="gramStart"/>
      <w:r w:rsidRPr="00943F78">
        <w:rPr>
          <w:b/>
          <w:bCs/>
        </w:rPr>
        <w:t>num</w:t>
      </w:r>
      <w:proofErr w:type="spellEnd"/>
      <w:r w:rsidRPr="00943F78">
        <w:rPr>
          <w:b/>
          <w:bCs/>
        </w:rPr>
        <w:t>(</w:t>
      </w:r>
      <w:proofErr w:type="gramEnd"/>
      <w:r w:rsidRPr="00943F78">
        <w:rPr>
          <w:b/>
          <w:bCs/>
        </w:rPr>
        <w:t>example ‘KA053408’) for which the accident report number was 12.</w:t>
      </w:r>
    </w:p>
    <w:p w14:paraId="2445AC40" w14:textId="77777777" w:rsidR="00943F78" w:rsidRDefault="00943F78">
      <w:r>
        <w:rPr>
          <w:noProof/>
        </w:rPr>
        <w:drawing>
          <wp:inline distT="0" distB="0" distL="0" distR="0" wp14:anchorId="39F556DE" wp14:editId="216F1B21">
            <wp:extent cx="5040630" cy="2705100"/>
            <wp:effectExtent l="19050" t="19050" r="26670" b="19050"/>
            <wp:docPr id="500431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705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B1AA6" w14:textId="77777777" w:rsidR="00943F78" w:rsidRDefault="00943F78"/>
    <w:p w14:paraId="61BE169E" w14:textId="77777777" w:rsidR="00943F78" w:rsidRDefault="00943F78"/>
    <w:p w14:paraId="6357F605" w14:textId="77777777" w:rsidR="00943F78" w:rsidRDefault="00943F78"/>
    <w:p w14:paraId="6E9D3826" w14:textId="77777777" w:rsidR="00943F78" w:rsidRDefault="00943F78"/>
    <w:p w14:paraId="69521463" w14:textId="77777777" w:rsidR="00943F78" w:rsidRDefault="00943F78"/>
    <w:p w14:paraId="4A83284E" w14:textId="77777777" w:rsidR="00943F78" w:rsidRDefault="00943F78"/>
    <w:p w14:paraId="43B748A2" w14:textId="77777777" w:rsidR="00943F78" w:rsidRDefault="00943F78"/>
    <w:p w14:paraId="2E2E5791" w14:textId="0D34F7EB" w:rsidR="00943F78" w:rsidRPr="00943F78" w:rsidRDefault="00943F78">
      <w:pPr>
        <w:rPr>
          <w:b/>
          <w:bCs/>
        </w:rPr>
      </w:pPr>
      <w:r w:rsidRPr="00943F78">
        <w:rPr>
          <w:b/>
          <w:bCs/>
        </w:rPr>
        <w:lastRenderedPageBreak/>
        <w:t>5. add a new accident to database</w:t>
      </w:r>
    </w:p>
    <w:p w14:paraId="2AB8FA6D" w14:textId="77777777" w:rsidR="00943F78" w:rsidRDefault="00943F78">
      <w:r>
        <w:rPr>
          <w:noProof/>
        </w:rPr>
        <w:drawing>
          <wp:inline distT="0" distB="0" distL="0" distR="0" wp14:anchorId="141255D2" wp14:editId="5D72A2C6">
            <wp:extent cx="5040630" cy="3053715"/>
            <wp:effectExtent l="19050" t="19050" r="26670" b="13335"/>
            <wp:docPr id="1467320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053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FC1453" w14:textId="0C24F39C" w:rsidR="00943F78" w:rsidRDefault="00943F78">
      <w:r>
        <w:t xml:space="preserve">6. display driver id who did accident with damage amount greater </w:t>
      </w:r>
      <w:proofErr w:type="spellStart"/>
      <w:r>
        <w:t>then</w:t>
      </w:r>
      <w:proofErr w:type="spellEnd"/>
      <w:r>
        <w:t xml:space="preserve"> or equal to Rs.25000.</w:t>
      </w:r>
    </w:p>
    <w:p w14:paraId="7FE3D76E" w14:textId="11DB7234" w:rsidR="00D76BCE" w:rsidRDefault="00943F78">
      <w:r>
        <w:rPr>
          <w:noProof/>
        </w:rPr>
        <w:drawing>
          <wp:inline distT="0" distB="0" distL="0" distR="0" wp14:anchorId="1E732498" wp14:editId="6E6A5FAA">
            <wp:extent cx="5040630" cy="2378710"/>
            <wp:effectExtent l="19050" t="19050" r="26670" b="21590"/>
            <wp:docPr id="5038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378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76BCE" w:rsidSect="004732CF">
      <w:pgSz w:w="11907" w:h="16840" w:code="9"/>
      <w:pgMar w:top="1701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78"/>
    <w:rsid w:val="002C4517"/>
    <w:rsid w:val="00344978"/>
    <w:rsid w:val="004732CF"/>
    <w:rsid w:val="007702CD"/>
    <w:rsid w:val="00943F78"/>
    <w:rsid w:val="00D76BCE"/>
    <w:rsid w:val="00EA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0CE3"/>
  <w15:chartTrackingRefBased/>
  <w15:docId w15:val="{BED2B633-F33A-4DC6-9840-0E70B8A7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SKANDA KUMAR</dc:creator>
  <cp:keywords/>
  <dc:description/>
  <cp:lastModifiedBy>M K SKANDA KUMAR</cp:lastModifiedBy>
  <cp:revision>1</cp:revision>
  <dcterms:created xsi:type="dcterms:W3CDTF">2025-11-01T06:29:00Z</dcterms:created>
  <dcterms:modified xsi:type="dcterms:W3CDTF">2025-11-01T06:39:00Z</dcterms:modified>
</cp:coreProperties>
</file>