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ec15b"/>
          <w:sz w:val="28"/>
          <w:szCs w:val="28"/>
        </w:rPr>
      </w:pPr>
      <w:r w:rsidDel="00000000" w:rsidR="00000000" w:rsidRPr="00000000">
        <w:rPr>
          <w:b w:val="1"/>
          <w:color w:val="1ec15b"/>
          <w:sz w:val="28"/>
          <w:szCs w:val="28"/>
          <w:rtl w:val="0"/>
        </w:rPr>
        <w:t xml:space="preserve">Database Comparison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Compare 2 databases of the same connection.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Compare 2 tables and all tables.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 used for code development: </w:t>
      </w:r>
      <w:r w:rsidDel="00000000" w:rsidR="00000000" w:rsidRPr="00000000">
        <w:rPr>
          <w:rtl w:val="0"/>
        </w:rPr>
        <w:t xml:space="preserve">HTML, CSS, PHP, JavaScript, MySQL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you need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project is specifically for comparing MySQL databases. To run this project, you will need a server that can run PHP code and a browser to view the pages.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config.php add your connection details.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go to the browser and type localhost/database_comparison_mysql/select_db.php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Two Tables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Databases and click “Select Tables”.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Tables and click “Submit”.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matching and non-matching columns of two tables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Tables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Databases and click “All Tables”.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Matching and Non-matching tables of all tables.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