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4901" w14:textId="00C1FCCA" w:rsidR="00DC4CAB" w:rsidRDefault="00553AC1">
      <w:proofErr w:type="spellStart"/>
      <w:r>
        <w:t>Ddfvwerxdctfvbgyhnij,ok</w:t>
      </w:r>
      <w:proofErr w:type="spellEnd"/>
      <w:r>
        <w:t> ;pl :</w:t>
      </w:r>
    </w:p>
    <w:sectPr w:rsidR="00DC4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6A"/>
    <w:rsid w:val="00553AC1"/>
    <w:rsid w:val="00602761"/>
    <w:rsid w:val="00663FA4"/>
    <w:rsid w:val="0086236A"/>
    <w:rsid w:val="00DC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DC05"/>
  <w15:chartTrackingRefBased/>
  <w15:docId w15:val="{A7BA750F-A975-49DF-B201-580FE0E2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khlif</dc:creator>
  <cp:keywords/>
  <dc:description/>
  <cp:lastModifiedBy>skander khlif</cp:lastModifiedBy>
  <cp:revision>3</cp:revision>
  <dcterms:created xsi:type="dcterms:W3CDTF">2023-08-08T16:42:00Z</dcterms:created>
  <dcterms:modified xsi:type="dcterms:W3CDTF">2023-08-08T16:42:00Z</dcterms:modified>
</cp:coreProperties>
</file>