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C4C3" w14:textId="77777777" w:rsidR="00DF3435" w:rsidRDefault="002728B0">
      <w:r>
        <w:t>Voici une série d’</w:t>
      </w:r>
      <w:r>
        <w:rPr>
          <w:b/>
          <w:bCs/>
        </w:rPr>
        <w:t>exercices pratiques progressifs avec corrections détaillées</w:t>
      </w:r>
      <w:r>
        <w:t xml:space="preserve"> à ajouter à la fiche pédagogique POM et fixtures. La progression va de la création d’un premier Page Object jusqu’à une architecture complète avec fixtures composées, authentification et nettoyage des données.</w:t>
      </w:r>
    </w:p>
    <w:p w14:paraId="721EE680" w14:textId="77777777" w:rsidR="00DF3435" w:rsidRDefault="002728B0">
      <w:pPr>
        <w:pStyle w:val="Titre1"/>
      </w:pPr>
      <w:r>
        <w:t>Exercices pratiques</w:t>
      </w:r>
    </w:p>
    <w:p w14:paraId="7A363DA9" w14:textId="77777777" w:rsidR="00DF3435" w:rsidRDefault="002728B0">
      <w:pPr>
        <w:pStyle w:val="Titre2"/>
      </w:pPr>
      <w:r>
        <w:t>Page Object Model et fixtures Playwright</w:t>
      </w:r>
    </w:p>
    <w:p w14:paraId="4DDF6C9A" w14:textId="77777777" w:rsidR="00DF3435" w:rsidRDefault="002728B0">
      <w:pPr>
        <w:pStyle w:val="Titre2"/>
      </w:pPr>
      <w:r>
        <w:t>Préparation des exercices</w:t>
      </w:r>
    </w:p>
    <w:p w14:paraId="7E5860BE" w14:textId="77777777" w:rsidR="00DF3435" w:rsidRDefault="002728B0">
      <w:r>
        <w:t>Les exercices utilisent une application e-commerce fictive proposant les pages suivantes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EF6CD9D" w14:textId="77777777">
        <w:tc>
          <w:tcPr>
            <w:tcW w:w="9016" w:type="dxa"/>
            <w:vAlign w:val="center"/>
          </w:tcPr>
          <w:p w14:paraId="5117D42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/login</w:t>
            </w:r>
          </w:p>
          <w:p w14:paraId="6C9C1E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/products</w:t>
            </w:r>
          </w:p>
          <w:p w14:paraId="25806B1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/cart</w:t>
            </w:r>
          </w:p>
          <w:p w14:paraId="1A377E9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/checkout</w:t>
            </w:r>
          </w:p>
          <w:p w14:paraId="03F4461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/dashboard</w:t>
            </w:r>
          </w:p>
        </w:tc>
      </w:tr>
    </w:tbl>
    <w:p w14:paraId="0D9EABD8" w14:textId="77777777" w:rsidR="00DF3435" w:rsidRDefault="002728B0">
      <w:r>
        <w:t>Les exercices supposent que les éléments disposent des attributs ou rôles suivants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EF4314B" w14:textId="77777777">
        <w:tc>
          <w:tcPr>
            <w:tcW w:w="9016" w:type="dxa"/>
            <w:vAlign w:val="center"/>
          </w:tcPr>
          <w:p w14:paraId="20B0ED6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Champ utilisateur     : label "Nom utilisateur"</w:t>
            </w:r>
          </w:p>
          <w:p w14:paraId="11315A0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Champ mot de passe    : label "Mot de passe"</w:t>
            </w:r>
          </w:p>
          <w:p w14:paraId="637A629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Bouton de connexion   : rôle button, nom "Se connecter"</w:t>
            </w:r>
          </w:p>
          <w:p w14:paraId="0E14978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Message d'erreur      : rôle alert</w:t>
            </w:r>
          </w:p>
          <w:p w14:paraId="2475693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Carte produit         : data-testid="product-card"</w:t>
            </w:r>
          </w:p>
          <w:p w14:paraId="1AB14AC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Article du panier     : data-testid="cart-item"</w:t>
            </w:r>
          </w:p>
          <w:p w14:paraId="4F0AEC0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Message de bienvenue  : data-testid="welcome-message"</w:t>
            </w:r>
          </w:p>
        </w:tc>
      </w:tr>
    </w:tbl>
    <w:p w14:paraId="5F423CE1" w14:textId="77777777" w:rsidR="00DF3435" w:rsidRDefault="002728B0">
      <w:r>
        <w:t>Arborescence cible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7B8E536" w14:textId="77777777">
        <w:tc>
          <w:tcPr>
            <w:tcW w:w="9016" w:type="dxa"/>
            <w:vAlign w:val="center"/>
          </w:tcPr>
          <w:p w14:paraId="29BE66A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playwright-pom-training/</w:t>
            </w:r>
          </w:p>
          <w:p w14:paraId="5435554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├── pages/</w:t>
            </w:r>
          </w:p>
          <w:p w14:paraId="7DB2EC7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components/</w:t>
            </w:r>
          </w:p>
          <w:p w14:paraId="03EDCC6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├── fixtures/</w:t>
            </w:r>
          </w:p>
          <w:p w14:paraId="1A1ACB1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├── data/</w:t>
            </w:r>
          </w:p>
          <w:p w14:paraId="59935D4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├── tests/</w:t>
            </w:r>
          </w:p>
          <w:p w14:paraId="4A5A298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├── playwright.config.ts</w:t>
            </w:r>
          </w:p>
          <w:p w14:paraId="5D56B7E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├── package.json</w:t>
            </w:r>
          </w:p>
          <w:p w14:paraId="14B908A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└── tsconfig.json</w:t>
            </w:r>
          </w:p>
        </w:tc>
      </w:tr>
    </w:tbl>
    <w:p w14:paraId="672A6659" w14:textId="77777777" w:rsidR="00DF3435" w:rsidRDefault="00DF3435">
      <w:pPr>
        <w:pBdr>
          <w:top w:val="single" w:sz="12" w:space="0" w:color="auto"/>
        </w:pBdr>
        <w:spacing w:after="0"/>
      </w:pPr>
    </w:p>
    <w:p w14:paraId="56D5E038" w14:textId="77777777" w:rsidR="00DF3435" w:rsidRDefault="002728B0">
      <w:pPr>
        <w:pStyle w:val="Titre1"/>
      </w:pPr>
      <w:r>
        <w:t>Exercice 1 : Transformer un test classique en Page Object</w:t>
      </w:r>
    </w:p>
    <w:p w14:paraId="50A9890E" w14:textId="77777777" w:rsidR="00DF3435" w:rsidRDefault="002728B0">
      <w:pPr>
        <w:pStyle w:val="Titre2"/>
      </w:pPr>
      <w:r>
        <w:t>Niveau</w:t>
      </w:r>
    </w:p>
    <w:p w14:paraId="6392974A" w14:textId="77777777" w:rsidR="00DF3435" w:rsidRDefault="002728B0">
      <w:r>
        <w:t>Débutant</w:t>
      </w:r>
    </w:p>
    <w:p w14:paraId="1FDAAE6E" w14:textId="77777777" w:rsidR="00DF3435" w:rsidRDefault="002728B0">
      <w:pPr>
        <w:pStyle w:val="Titre2"/>
      </w:pPr>
      <w:r>
        <w:t>Durée indicative</w:t>
      </w:r>
    </w:p>
    <w:p w14:paraId="6D5AF7BC" w14:textId="77777777" w:rsidR="00DF3435" w:rsidRDefault="002728B0">
      <w:r>
        <w:t>25 minutes</w:t>
      </w:r>
    </w:p>
    <w:p w14:paraId="2306A16D" w14:textId="77777777" w:rsidR="00DF3435" w:rsidRDefault="002728B0">
      <w:pPr>
        <w:pStyle w:val="Titre2"/>
      </w:pPr>
      <w:r>
        <w:t>Objectif</w:t>
      </w:r>
    </w:p>
    <w:p w14:paraId="7394E868" w14:textId="77777777" w:rsidR="00DF3435" w:rsidRDefault="002728B0">
      <w:r>
        <w:t>Créer un LoginPage afin de retirer les locators et les actions techniques du fichier de test.</w:t>
      </w:r>
    </w:p>
    <w:p w14:paraId="7A4EFD88" w14:textId="77777777" w:rsidR="00DF3435" w:rsidRDefault="002728B0">
      <w:pPr>
        <w:pStyle w:val="Titre2"/>
      </w:pPr>
      <w:r>
        <w:t>Code de départ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43B33808" w14:textId="77777777">
        <w:tc>
          <w:tcPr>
            <w:tcW w:w="9016" w:type="dxa"/>
            <w:vAlign w:val="center"/>
          </w:tcPr>
          <w:p w14:paraId="1F82C86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51CFF4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test,</w:t>
            </w:r>
          </w:p>
          <w:p w14:paraId="22932B5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07BF32A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735ED2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74ABFD8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61F05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'connexion réussie'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35BA00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EC77A1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page.</w:t>
            </w:r>
            <w:r>
              <w:rPr>
                <w:rFonts w:ascii="Consolas" w:eastAsia="Consolas" w:hAnsi="Consolas" w:cs="Consolas"/>
                <w:color w:val="8250DF"/>
              </w:rPr>
              <w:t>goto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'/login'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FDDD1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10569CE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page</w:t>
            </w:r>
          </w:p>
          <w:p w14:paraId="7926CD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getByLabel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'Nom utilisateur'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865F0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fill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609AD6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513AFC3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page</w:t>
            </w:r>
          </w:p>
          <w:p w14:paraId="488910F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getByLabel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'Mot de passe'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23C5BC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fill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'password'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5602CE2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7EE5816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page</w:t>
            </w:r>
          </w:p>
          <w:p w14:paraId="4804552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'button'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7D44756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'Se connecter'</w:t>
            </w:r>
          </w:p>
          <w:p w14:paraId="4F6EC2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</w:t>
            </w:r>
          </w:p>
          <w:p w14:paraId="00E2126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D81819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44FB235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707A9C8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/dashboard/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60272B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4FFE4B5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BAFA076" w14:textId="77777777" w:rsidR="00DF3435" w:rsidRDefault="002728B0">
      <w:pPr>
        <w:pStyle w:val="Titre2"/>
      </w:pPr>
      <w:r>
        <w:t>Travail demandé</w:t>
      </w:r>
    </w:p>
    <w:p w14:paraId="7BDD53E1" w14:textId="77777777" w:rsidR="00DF3435" w:rsidRDefault="002728B0">
      <w:pPr>
        <w:pStyle w:val="Paragraphedeliste"/>
        <w:numPr>
          <w:ilvl w:val="0"/>
          <w:numId w:val="2"/>
        </w:numPr>
      </w:pPr>
      <w:r>
        <w:t>Créer le fichier pages/LoginPage.ts.</w:t>
      </w:r>
    </w:p>
    <w:p w14:paraId="675A5709" w14:textId="77777777" w:rsidR="00DF3435" w:rsidRDefault="002728B0">
      <w:pPr>
        <w:pStyle w:val="Paragraphedeliste"/>
        <w:numPr>
          <w:ilvl w:val="0"/>
          <w:numId w:val="2"/>
        </w:numPr>
      </w:pPr>
      <w:r>
        <w:t>Déclarer les locators de la page.</w:t>
      </w:r>
    </w:p>
    <w:p w14:paraId="4D66580F" w14:textId="77777777" w:rsidR="00DF3435" w:rsidRDefault="002728B0">
      <w:pPr>
        <w:pStyle w:val="Paragraphedeliste"/>
        <w:numPr>
          <w:ilvl w:val="0"/>
          <w:numId w:val="2"/>
        </w:numPr>
      </w:pPr>
      <w:r>
        <w:t>Créer une méthode open().</w:t>
      </w:r>
    </w:p>
    <w:p w14:paraId="45A38CD2" w14:textId="77777777" w:rsidR="00DF3435" w:rsidRDefault="002728B0">
      <w:pPr>
        <w:pStyle w:val="Paragraphedeliste"/>
        <w:numPr>
          <w:ilvl w:val="0"/>
          <w:numId w:val="2"/>
        </w:numPr>
      </w:pPr>
      <w:r>
        <w:t>Créer une méthode login().</w:t>
      </w:r>
    </w:p>
    <w:p w14:paraId="011A7A80" w14:textId="77777777" w:rsidR="00DF3435" w:rsidRDefault="002728B0">
      <w:pPr>
        <w:pStyle w:val="Paragraphedeliste"/>
        <w:numPr>
          <w:ilvl w:val="0"/>
          <w:numId w:val="2"/>
        </w:numPr>
      </w:pPr>
      <w:r>
        <w:t>Modifier le test pour utiliser le Page Object.</w:t>
      </w:r>
    </w:p>
    <w:p w14:paraId="04FB819A" w14:textId="77777777" w:rsidR="00DF3435" w:rsidRDefault="002728B0">
      <w:pPr>
        <w:pStyle w:val="Paragraphedeliste"/>
        <w:numPr>
          <w:ilvl w:val="0"/>
          <w:numId w:val="2"/>
        </w:numPr>
      </w:pPr>
      <w:r>
        <w:t>Conserver l’assertion finale dans le test.</w:t>
      </w:r>
    </w:p>
    <w:p w14:paraId="0A37501D" w14:textId="77777777" w:rsidR="00DF3435" w:rsidRDefault="00DF3435">
      <w:pPr>
        <w:pBdr>
          <w:top w:val="single" w:sz="12" w:space="0" w:color="auto"/>
        </w:pBdr>
        <w:spacing w:after="0"/>
      </w:pPr>
    </w:p>
    <w:p w14:paraId="4CC35AC6" w14:textId="77777777" w:rsidR="00DF3435" w:rsidRDefault="002728B0">
      <w:pPr>
        <w:pStyle w:val="Titre2"/>
      </w:pPr>
      <w:r>
        <w:t>Correction</w:t>
      </w:r>
    </w:p>
    <w:p w14:paraId="7EBDF974" w14:textId="77777777" w:rsidR="00DF3435" w:rsidRDefault="002728B0">
      <w:pPr>
        <w:pStyle w:val="Titre3"/>
      </w:pPr>
      <w:r>
        <w:t>Fichier pages/LoginPage.ts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538D9ED4" w14:textId="77777777">
        <w:tc>
          <w:tcPr>
            <w:tcW w:w="9016" w:type="dxa"/>
            <w:vAlign w:val="center"/>
          </w:tcPr>
          <w:p w14:paraId="4C31F00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13F7B4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059FD5C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19AB54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C92D8D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03BDB4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AEDB9D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usernameInput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28BFCE2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passwordInput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277C379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loginButton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36CA550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1185B0A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189BE3D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.usernameInput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6C9507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getByLabel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'Nom utilisateur'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AC17C9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0F1C1B0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.passwordInput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8F5252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getByLabel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'Mot de passe'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8C8B1C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61FACE1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.loginButton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3755AD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'button'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65E91E2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'Se connecter'</w:t>
            </w:r>
          </w:p>
          <w:p w14:paraId="46C8695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77F3201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E97C70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0B0EC47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E27018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.page.</w:t>
            </w:r>
            <w:r>
              <w:rPr>
                <w:rFonts w:ascii="Consolas" w:eastAsia="Consolas" w:hAnsi="Consolas" w:cs="Consolas"/>
                <w:color w:val="8250DF"/>
              </w:rPr>
              <w:t>goto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'/login'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0813AE7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94ACFD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61CF9E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2E8D08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username</w:t>
            </w:r>
            <w:r>
              <w:rPr>
                <w:rFonts w:ascii="Consolas" w:eastAsia="Consolas" w:hAnsi="Consolas" w:cs="Consolas"/>
                <w:color w:val="1F2328"/>
              </w:rPr>
              <w:t>: string,</w:t>
            </w:r>
          </w:p>
          <w:p w14:paraId="0A95BE5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password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3F95E57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DE1F62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.usernameInput.</w:t>
            </w:r>
            <w:r>
              <w:rPr>
                <w:rFonts w:ascii="Consolas" w:eastAsia="Consolas" w:hAnsi="Consolas" w:cs="Consolas"/>
                <w:color w:val="8250DF"/>
              </w:rPr>
              <w:t>fill</w:t>
            </w:r>
            <w:r>
              <w:rPr>
                <w:rFonts w:ascii="Consolas" w:eastAsia="Consolas" w:hAnsi="Consolas" w:cs="Consolas"/>
                <w:color w:val="1F2328"/>
              </w:rPr>
              <w:t>(username);</w:t>
            </w:r>
          </w:p>
          <w:p w14:paraId="26684EB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.passwordInput.</w:t>
            </w:r>
            <w:r>
              <w:rPr>
                <w:rFonts w:ascii="Consolas" w:eastAsia="Consolas" w:hAnsi="Consolas" w:cs="Consolas"/>
                <w:color w:val="8250DF"/>
              </w:rPr>
              <w:t>fill</w:t>
            </w:r>
            <w:r>
              <w:rPr>
                <w:rFonts w:ascii="Consolas" w:eastAsia="Consolas" w:hAnsi="Consolas" w:cs="Consolas"/>
                <w:color w:val="1F2328"/>
              </w:rPr>
              <w:t>(password);</w:t>
            </w:r>
          </w:p>
          <w:p w14:paraId="6517FDF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.loginButton.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612D0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0EE372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73FA4417" w14:textId="77777777" w:rsidR="00DF3435" w:rsidRDefault="002728B0">
      <w:pPr>
        <w:pStyle w:val="Titre3"/>
      </w:pPr>
      <w:r>
        <w:t>Fichier tests/login.spec.ts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405F3092" w14:textId="77777777">
        <w:tc>
          <w:tcPr>
            <w:tcW w:w="9016" w:type="dxa"/>
            <w:vAlign w:val="center"/>
          </w:tcPr>
          <w:p w14:paraId="23A762B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7F70B1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test,</w:t>
            </w:r>
          </w:p>
          <w:p w14:paraId="0894960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5D405D1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22470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4368E4D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337C2C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LoginPage</w:t>
            </w:r>
          </w:p>
          <w:p w14:paraId="3D000D1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'../pages/LoginPage'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6BF4D4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4FC118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BE36F4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'connexion réussie'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D878A2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DC8862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13323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  <w:p w14:paraId="4B018C3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2E0794F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16B0755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058EAB6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441BBD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3DC37C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'password'</w:t>
            </w:r>
          </w:p>
          <w:p w14:paraId="3FEA717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0EEA712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625317C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4D763BF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/dashboard/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E6A30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594AF5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79BC13CE" w14:textId="77777777" w:rsidR="00DF3435" w:rsidRDefault="002728B0">
      <w:pPr>
        <w:pStyle w:val="Titre2"/>
      </w:pPr>
      <w:r>
        <w:t>Explication de la correction</w:t>
      </w:r>
    </w:p>
    <w:p w14:paraId="0FEEF24B" w14:textId="77777777" w:rsidR="00DF3435" w:rsidRDefault="002728B0">
      <w:r>
        <w:t>Le test ne connaît plus :</w:t>
      </w:r>
    </w:p>
    <w:p w14:paraId="4BFC08BF" w14:textId="77777777" w:rsidR="00DF3435" w:rsidRDefault="002728B0">
      <w:pPr>
        <w:pStyle w:val="Paragraphedeliste"/>
        <w:numPr>
          <w:ilvl w:val="0"/>
          <w:numId w:val="3"/>
        </w:numPr>
      </w:pPr>
      <w:r>
        <w:t>les locators des champs ;</w:t>
      </w:r>
    </w:p>
    <w:p w14:paraId="1102A00E" w14:textId="77777777" w:rsidR="00DF3435" w:rsidRDefault="002728B0">
      <w:pPr>
        <w:pStyle w:val="Paragraphedeliste"/>
        <w:numPr>
          <w:ilvl w:val="0"/>
          <w:numId w:val="3"/>
        </w:numPr>
      </w:pPr>
      <w:r>
        <w:t>le locator du bouton ;</w:t>
      </w:r>
    </w:p>
    <w:p w14:paraId="160D41D4" w14:textId="77777777" w:rsidR="00DF3435" w:rsidRDefault="002728B0">
      <w:pPr>
        <w:pStyle w:val="Paragraphedeliste"/>
        <w:numPr>
          <w:ilvl w:val="0"/>
          <w:numId w:val="3"/>
        </w:numPr>
      </w:pPr>
      <w:r>
        <w:t>l’ordre technique des actions ;</w:t>
      </w:r>
    </w:p>
    <w:p w14:paraId="774E9C02" w14:textId="77777777" w:rsidR="00DF3435" w:rsidRDefault="002728B0">
      <w:pPr>
        <w:pStyle w:val="Paragraphedeliste"/>
        <w:numPr>
          <w:ilvl w:val="0"/>
          <w:numId w:val="3"/>
        </w:numPr>
      </w:pPr>
      <w:r>
        <w:t>l’URL exacte de la page de connexion.</w:t>
      </w:r>
    </w:p>
    <w:p w14:paraId="6394FAF0" w14:textId="77777777" w:rsidR="00DF3435" w:rsidRDefault="002728B0">
      <w:r>
        <w:t>La méthode suivante représente une action métier complète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0B29303" w14:textId="77777777">
        <w:tc>
          <w:tcPr>
            <w:tcW w:w="9016" w:type="dxa"/>
            <w:vAlign w:val="center"/>
          </w:tcPr>
          <w:p w14:paraId="6FF50E6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38278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7604F1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'password'</w:t>
            </w:r>
          </w:p>
          <w:p w14:paraId="64A8E93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71130753" w14:textId="77777777" w:rsidR="00DF3435" w:rsidRDefault="002728B0">
      <w:r>
        <w:t>L’assertion reste dans le test car elle vérifie le résultat attendu du scénario.</w:t>
      </w:r>
    </w:p>
    <w:p w14:paraId="7B4B7596" w14:textId="77777777" w:rsidR="00DF3435" w:rsidRDefault="002728B0">
      <w:pPr>
        <w:pStyle w:val="Titre2"/>
      </w:pPr>
      <w:r>
        <w:t>Erreur fréquente</w:t>
      </w:r>
    </w:p>
    <w:p w14:paraId="78E3A2F7" w14:textId="77777777" w:rsidR="00DF3435" w:rsidRDefault="002728B0">
      <w:r>
        <w:t>Créer trois méthodes trop techniques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4136F801" w14:textId="77777777">
        <w:tc>
          <w:tcPr>
            <w:tcW w:w="9016" w:type="dxa"/>
            <w:vAlign w:val="center"/>
          </w:tcPr>
          <w:p w14:paraId="5D95DAA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fillUsername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649C7A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fillPassword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'password'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1751ADE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clickLogin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7C1EBD03" w14:textId="77777777" w:rsidR="00DF3435" w:rsidRDefault="002728B0">
      <w:r>
        <w:t>Cette solution déplace simplement les commandes Playwright dans une autre classe. Elle ne crée pas une abstraction métier suffisamment forte.</w:t>
      </w:r>
    </w:p>
    <w:p w14:paraId="5DAB6C7B" w14:textId="77777777" w:rsidR="00DF3435" w:rsidRDefault="00DF3435">
      <w:pPr>
        <w:pBdr>
          <w:top w:val="single" w:sz="12" w:space="0" w:color="auto"/>
        </w:pBdr>
        <w:spacing w:after="0"/>
      </w:pPr>
    </w:p>
    <w:p w14:paraId="6ABB8EDD" w14:textId="77777777" w:rsidR="00DF3435" w:rsidRDefault="002728B0">
      <w:pPr>
        <w:pStyle w:val="Titre1"/>
      </w:pPr>
      <w:r>
        <w:t>Exercice 2 : Gérer un cas de connexion incorrecte</w:t>
      </w:r>
    </w:p>
    <w:p w14:paraId="3755A8B9" w14:textId="77777777" w:rsidR="00DF3435" w:rsidRDefault="002728B0">
      <w:pPr>
        <w:pStyle w:val="Titre2"/>
      </w:pPr>
      <w:r>
        <w:t>Niveau</w:t>
      </w:r>
    </w:p>
    <w:p w14:paraId="7E788ED6" w14:textId="77777777" w:rsidR="00DF3435" w:rsidRDefault="002728B0">
      <w:r>
        <w:t>Débutant</w:t>
      </w:r>
    </w:p>
    <w:p w14:paraId="367BC9D0" w14:textId="77777777" w:rsidR="00DF3435" w:rsidRDefault="002728B0">
      <w:pPr>
        <w:pStyle w:val="Titre2"/>
      </w:pPr>
      <w:r>
        <w:t>Durée indicative</w:t>
      </w:r>
    </w:p>
    <w:p w14:paraId="518166E0" w14:textId="77777777" w:rsidR="00DF3435" w:rsidRDefault="002728B0">
      <w:r>
        <w:t>20 minutes</w:t>
      </w:r>
    </w:p>
    <w:p w14:paraId="54C582F8" w14:textId="77777777" w:rsidR="00DF3435" w:rsidRDefault="002728B0">
      <w:pPr>
        <w:pStyle w:val="Titre2"/>
      </w:pPr>
      <w:r>
        <w:t>Objectif</w:t>
      </w:r>
    </w:p>
    <w:p w14:paraId="61919636" w14:textId="77777777" w:rsidR="00DF3435" w:rsidRDefault="002728B0">
      <w:r>
        <w:t>Compléter le LoginPage pour vérifier un message d’erreur.</w:t>
      </w:r>
    </w:p>
    <w:p w14:paraId="11A02265" w14:textId="77777777" w:rsidR="00DF3435" w:rsidRDefault="002728B0">
      <w:pPr>
        <w:pStyle w:val="Titre2"/>
      </w:pPr>
      <w:r>
        <w:t>Travail demandé</w:t>
      </w:r>
    </w:p>
    <w:p w14:paraId="5ADA8357" w14:textId="77777777" w:rsidR="00DF3435" w:rsidRDefault="002728B0">
      <w:pPr>
        <w:pStyle w:val="Paragraphedeliste"/>
        <w:numPr>
          <w:ilvl w:val="0"/>
          <w:numId w:val="4"/>
        </w:numPr>
      </w:pPr>
      <w:r>
        <w:t>Ajouter un locator errorMessage.</w:t>
      </w:r>
    </w:p>
    <w:p w14:paraId="524F2829" w14:textId="77777777" w:rsidR="00DF3435" w:rsidRDefault="002728B0">
      <w:pPr>
        <w:pStyle w:val="Paragraphedeliste"/>
        <w:numPr>
          <w:ilvl w:val="0"/>
          <w:numId w:val="4"/>
        </w:numPr>
      </w:pPr>
      <w:r>
        <w:t>Créer une méthode expectLoginError().</w:t>
      </w:r>
    </w:p>
    <w:p w14:paraId="3B770102" w14:textId="77777777" w:rsidR="00DF3435" w:rsidRDefault="002728B0">
      <w:pPr>
        <w:pStyle w:val="Paragraphedeliste"/>
        <w:numPr>
          <w:ilvl w:val="0"/>
          <w:numId w:val="4"/>
        </w:numPr>
      </w:pPr>
      <w:r>
        <w:t>Écrire un test utilisant un utilisateur inconnu.</w:t>
      </w:r>
    </w:p>
    <w:p w14:paraId="7ABD5EFA" w14:textId="77777777" w:rsidR="00DF3435" w:rsidRDefault="002728B0">
      <w:pPr>
        <w:pStyle w:val="Paragraphedeliste"/>
        <w:numPr>
          <w:ilvl w:val="0"/>
          <w:numId w:val="4"/>
        </w:numPr>
      </w:pPr>
      <w:r>
        <w:t>Vérifier que l’utilisateur reste sur la page /login.</w:t>
      </w:r>
    </w:p>
    <w:p w14:paraId="02EB378F" w14:textId="77777777" w:rsidR="00DF3435" w:rsidRDefault="00DF3435">
      <w:pPr>
        <w:pBdr>
          <w:top w:val="single" w:sz="12" w:space="0" w:color="auto"/>
        </w:pBdr>
        <w:spacing w:after="0"/>
      </w:pPr>
    </w:p>
    <w:p w14:paraId="1A383927" w14:textId="77777777" w:rsidR="00DF3435" w:rsidRDefault="002728B0">
      <w:pPr>
        <w:pStyle w:val="Titre2"/>
      </w:pPr>
      <w:r>
        <w:t>Correction</w:t>
      </w:r>
    </w:p>
    <w:p w14:paraId="42027633" w14:textId="77777777" w:rsidR="00DF3435" w:rsidRDefault="002728B0">
      <w:pPr>
        <w:pStyle w:val="Titre3"/>
      </w:pPr>
      <w:r>
        <w:t>Modification de LoginPage.ts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59046CD6" w14:textId="77777777">
        <w:tc>
          <w:tcPr>
            <w:tcW w:w="9016" w:type="dxa"/>
            <w:vAlign w:val="center"/>
          </w:tcPr>
          <w:p w14:paraId="3EAEAC8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20BD48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3082B79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4979448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6FF8C6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672D21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6BD4CFB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BDD548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usernameInput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4E8634F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passwordInput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73B8972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loginButton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2497442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errorMessage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27CFBA1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044CFCB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7F8FD83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.usernameInput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8193E9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getByLabel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'Nom utilisateur'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1B053C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0A06163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.passwordInput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FEC637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getByLabel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'Mot de passe'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3752B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5608546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.loginButton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9F9C1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'button'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04CE95D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'Se connecter'</w:t>
            </w:r>
          </w:p>
          <w:p w14:paraId="68330E5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626B130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6D4CAF5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.errorMessage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1D13CE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'alert'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5FBC80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0AE0430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14:paraId="269B093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A83CB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.page.</w:t>
            </w:r>
            <w:r>
              <w:rPr>
                <w:rFonts w:ascii="Consolas" w:eastAsia="Consolas" w:hAnsi="Consolas" w:cs="Consolas"/>
                <w:color w:val="8250DF"/>
              </w:rPr>
              <w:t>goto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'/login'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23623D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0EDC952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  <w:p w14:paraId="595E619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68B1EC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username</w:t>
            </w:r>
            <w:r>
              <w:rPr>
                <w:rFonts w:ascii="Consolas" w:eastAsia="Consolas" w:hAnsi="Consolas" w:cs="Consolas"/>
                <w:color w:val="1F2328"/>
              </w:rPr>
              <w:t>: string,</w:t>
            </w:r>
          </w:p>
          <w:p w14:paraId="268501A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password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0CAEA42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03A7FA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.usernameInput.</w:t>
            </w:r>
            <w:r>
              <w:rPr>
                <w:rFonts w:ascii="Consolas" w:eastAsia="Consolas" w:hAnsi="Consolas" w:cs="Consolas"/>
                <w:color w:val="8250DF"/>
              </w:rPr>
              <w:t>fill</w:t>
            </w:r>
            <w:r>
              <w:rPr>
                <w:rFonts w:ascii="Consolas" w:eastAsia="Consolas" w:hAnsi="Consolas" w:cs="Consolas"/>
                <w:color w:val="1F2328"/>
              </w:rPr>
              <w:t>(username);</w:t>
            </w:r>
          </w:p>
          <w:p w14:paraId="5FCC3BF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.passwordInput.</w:t>
            </w:r>
            <w:r>
              <w:rPr>
                <w:rFonts w:ascii="Consolas" w:eastAsia="Consolas" w:hAnsi="Consolas" w:cs="Consolas"/>
                <w:color w:val="8250DF"/>
              </w:rPr>
              <w:t>fill</w:t>
            </w:r>
            <w:r>
              <w:rPr>
                <w:rFonts w:ascii="Consolas" w:eastAsia="Consolas" w:hAnsi="Consolas" w:cs="Consolas"/>
                <w:color w:val="1F2328"/>
              </w:rPr>
              <w:t>(password);</w:t>
            </w:r>
          </w:p>
          <w:p w14:paraId="651A3FA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.loginButton.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05A9F83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C352F0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</w:p>
          <w:p w14:paraId="45EADD4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expectLoginError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3FEAFE1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expectedMessage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69E8BEA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B8C92B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.errorMessage)</w:t>
            </w:r>
          </w:p>
          <w:p w14:paraId="7A9FCB3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18B21DC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</w:p>
          <w:p w14:paraId="388792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.errorMessage)</w:t>
            </w:r>
          </w:p>
          <w:p w14:paraId="24ADB8B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toContainText</w:t>
            </w:r>
            <w:r>
              <w:rPr>
                <w:rFonts w:ascii="Consolas" w:eastAsia="Consolas" w:hAnsi="Consolas" w:cs="Consolas"/>
                <w:color w:val="1F2328"/>
              </w:rPr>
              <w:t>(expectedMessage);</w:t>
            </w:r>
          </w:p>
          <w:p w14:paraId="33B40CD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6A8167A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11816B9D" w14:textId="77777777" w:rsidR="00DF3435" w:rsidRDefault="002728B0">
      <w:pPr>
        <w:pStyle w:val="Titre3"/>
      </w:pPr>
      <w:r>
        <w:t>Test négatif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9EEEE16" w14:textId="77777777">
        <w:tc>
          <w:tcPr>
            <w:tcW w:w="9016" w:type="dxa"/>
            <w:vAlign w:val="center"/>
          </w:tcPr>
          <w:p w14:paraId="4BA3DE5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2F593D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test,</w:t>
            </w:r>
          </w:p>
          <w:p w14:paraId="51E92D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53D7CC2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B3B934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505519C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899CF2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LoginPage</w:t>
            </w:r>
          </w:p>
          <w:p w14:paraId="5E6B625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'../pages/LoginPage'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753298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45C62D1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9B293C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'refuser des identifiants incorrects'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CE402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611607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3F31C9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  <w:p w14:paraId="0B63A5A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73BD206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74C122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0DAE824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B92A3A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'unknown-user'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4F9C0E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'wrong-password'</w:t>
            </w:r>
          </w:p>
          <w:p w14:paraId="2A00993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64F7C4A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6C48E13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expectLoginError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23C9D7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'Identifiants incorrects'</w:t>
            </w:r>
          </w:p>
          <w:p w14:paraId="1EB20AC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4C26FD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154346B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31B5E8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/login/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0BB3AFC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D20954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11048236" w14:textId="77777777" w:rsidR="00DF3435" w:rsidRDefault="002728B0">
      <w:pPr>
        <w:pStyle w:val="Titre2"/>
      </w:pPr>
      <w:r>
        <w:t>Explication de la correction</w:t>
      </w:r>
    </w:p>
    <w:p w14:paraId="2C131C08" w14:textId="77777777" w:rsidR="00DF3435" w:rsidRDefault="002728B0">
      <w:r>
        <w:t>L’assertion sur le message est encapsulée car elle concerne un élément propre à la page de connexion.</w:t>
      </w:r>
    </w:p>
    <w:p w14:paraId="78100417" w14:textId="77777777" w:rsidR="00DF3435" w:rsidRDefault="002728B0">
      <w:r>
        <w:t>L’assertion sur l’URL reste dans le test car elle valide une conséquence fonctionnelle du scénario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47B48836" w14:textId="77777777">
        <w:tc>
          <w:tcPr>
            <w:tcW w:w="9016" w:type="dxa"/>
            <w:vAlign w:val="center"/>
          </w:tcPr>
          <w:p w14:paraId="7FE5502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(page).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/login/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EC212AF" w14:textId="77777777" w:rsidR="00DF3435" w:rsidRDefault="002728B0">
      <w:pPr>
        <w:pStyle w:val="Titre2"/>
      </w:pPr>
      <w:r>
        <w:t>Point pédagogique</w:t>
      </w:r>
    </w:p>
    <w:p w14:paraId="7E6B9665" w14:textId="77777777" w:rsidR="00DF3435" w:rsidRDefault="002728B0">
      <w:r>
        <w:t>Il n’existe pas une règle absolue interdisant les assertions dans les Page Objects. Une séparation équilibrée peut être appliquée :</w:t>
      </w:r>
    </w:p>
    <w:p w14:paraId="0D6311CE" w14:textId="77777777" w:rsidR="00DF3435" w:rsidRDefault="002728B0">
      <w:pPr>
        <w:pStyle w:val="Paragraphedeliste"/>
        <w:numPr>
          <w:ilvl w:val="0"/>
          <w:numId w:val="5"/>
        </w:numPr>
      </w:pPr>
      <w:r>
        <w:t>les assertions réutilisables propres à une page peuvent être encapsulées ;</w:t>
      </w:r>
    </w:p>
    <w:p w14:paraId="58CF914D" w14:textId="77777777" w:rsidR="00DF3435" w:rsidRDefault="002728B0">
      <w:pPr>
        <w:pStyle w:val="Paragraphedeliste"/>
        <w:numPr>
          <w:ilvl w:val="0"/>
          <w:numId w:val="5"/>
        </w:numPr>
      </w:pPr>
      <w:r>
        <w:t>les résultats fonctionnels spécifiques au scénario restent dans le test.</w:t>
      </w:r>
    </w:p>
    <w:p w14:paraId="6A05A809" w14:textId="77777777" w:rsidR="00DF3435" w:rsidRDefault="00DF3435">
      <w:pPr>
        <w:pBdr>
          <w:top w:val="single" w:sz="12" w:space="0" w:color="auto"/>
        </w:pBdr>
        <w:spacing w:after="0"/>
      </w:pPr>
    </w:p>
    <w:p w14:paraId="297097C1" w14:textId="77777777" w:rsidR="00DF3435" w:rsidRDefault="002728B0">
      <w:pPr>
        <w:pStyle w:val="Titre1"/>
      </w:pPr>
      <w:r>
        <w:t>Exercice 3 : Injecter le LoginPage avec une fixture</w:t>
      </w:r>
    </w:p>
    <w:p w14:paraId="0B13DE9B" w14:textId="77777777" w:rsidR="00DF3435" w:rsidRDefault="002728B0">
      <w:pPr>
        <w:pStyle w:val="Titre2"/>
      </w:pPr>
      <w:r>
        <w:t>Niveau</w:t>
      </w:r>
    </w:p>
    <w:p w14:paraId="3E5C7159" w14:textId="77777777" w:rsidR="00DF3435" w:rsidRDefault="002728B0">
      <w:r>
        <w:t>Débutant à intermédiaire</w:t>
      </w:r>
    </w:p>
    <w:p w14:paraId="014106AC" w14:textId="77777777" w:rsidR="00DF3435" w:rsidRDefault="002728B0">
      <w:pPr>
        <w:pStyle w:val="Titre2"/>
      </w:pPr>
      <w:r>
        <w:t>Durée indicative</w:t>
      </w:r>
    </w:p>
    <w:p w14:paraId="66E32D28" w14:textId="77777777" w:rsidR="00DF3435" w:rsidRDefault="002728B0">
      <w:r>
        <w:t>30 minutes</w:t>
      </w:r>
    </w:p>
    <w:p w14:paraId="08C03D5B" w14:textId="77777777" w:rsidR="00DF3435" w:rsidRDefault="002728B0">
      <w:pPr>
        <w:pStyle w:val="Titre2"/>
      </w:pPr>
      <w:r>
        <w:t>Objectif</w:t>
      </w:r>
    </w:p>
    <w:p w14:paraId="2FA4F0BD" w14:textId="77777777" w:rsidR="00DF3435" w:rsidRDefault="002728B0">
      <w:r>
        <w:t>Supprimer l’instanciation manuelle du LoginPage.</w:t>
      </w:r>
    </w:p>
    <w:p w14:paraId="38F89468" w14:textId="77777777" w:rsidR="00DF3435" w:rsidRDefault="002728B0">
      <w:pPr>
        <w:pStyle w:val="Titre2"/>
      </w:pPr>
      <w:r>
        <w:t>Situation initiale</w:t>
      </w:r>
    </w:p>
    <w:p w14:paraId="14C40C97" w14:textId="77777777" w:rsidR="00DF3435" w:rsidRDefault="002728B0">
      <w:r>
        <w:t>Le code suivant est répété dans plusieurs tests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2C94CDE" w14:textId="77777777">
        <w:tc>
          <w:tcPr>
            <w:tcW w:w="9016" w:type="dxa"/>
            <w:vAlign w:val="center"/>
          </w:tcPr>
          <w:p w14:paraId="52E8AD9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B5A3D0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</w:tc>
      </w:tr>
    </w:tbl>
    <w:p w14:paraId="681BAC58" w14:textId="77777777" w:rsidR="00DF3435" w:rsidRDefault="002728B0">
      <w:pPr>
        <w:pStyle w:val="Titre2"/>
      </w:pPr>
      <w:r>
        <w:t>Travail demandé</w:t>
      </w:r>
    </w:p>
    <w:p w14:paraId="68BA415C" w14:textId="77777777" w:rsidR="00DF3435" w:rsidRDefault="002728B0">
      <w:pPr>
        <w:pStyle w:val="Paragraphedeliste"/>
        <w:numPr>
          <w:ilvl w:val="0"/>
          <w:numId w:val="6"/>
        </w:numPr>
      </w:pPr>
      <w:r>
        <w:t>Créer fixtures/pages.fixture.ts.</w:t>
      </w:r>
    </w:p>
    <w:p w14:paraId="1AD0573F" w14:textId="77777777" w:rsidR="00DF3435" w:rsidRDefault="002728B0">
      <w:pPr>
        <w:pStyle w:val="Paragraphedeliste"/>
        <w:numPr>
          <w:ilvl w:val="0"/>
          <w:numId w:val="6"/>
        </w:numPr>
      </w:pPr>
      <w:r>
        <w:t>Définir le type PageFixtures.</w:t>
      </w:r>
    </w:p>
    <w:p w14:paraId="60F78CB3" w14:textId="77777777" w:rsidR="00DF3435" w:rsidRDefault="002728B0">
      <w:pPr>
        <w:pStyle w:val="Paragraphedeliste"/>
        <w:numPr>
          <w:ilvl w:val="0"/>
          <w:numId w:val="6"/>
        </w:numPr>
      </w:pPr>
      <w:r>
        <w:t>Ajouter une fixture loginPage.</w:t>
      </w:r>
    </w:p>
    <w:p w14:paraId="4E0B5846" w14:textId="77777777" w:rsidR="00DF3435" w:rsidRDefault="002728B0">
      <w:pPr>
        <w:pStyle w:val="Paragraphedeliste"/>
        <w:numPr>
          <w:ilvl w:val="0"/>
          <w:numId w:val="6"/>
        </w:numPr>
      </w:pPr>
      <w:r>
        <w:t>Exporter test et expect.</w:t>
      </w:r>
    </w:p>
    <w:p w14:paraId="297A9B2E" w14:textId="77777777" w:rsidR="00DF3435" w:rsidRDefault="002728B0">
      <w:pPr>
        <w:pStyle w:val="Paragraphedeliste"/>
        <w:numPr>
          <w:ilvl w:val="0"/>
          <w:numId w:val="6"/>
        </w:numPr>
      </w:pPr>
      <w:r>
        <w:t>Modifier les tests pour utiliser la fixture.</w:t>
      </w:r>
    </w:p>
    <w:p w14:paraId="5A39BBE3" w14:textId="77777777" w:rsidR="00DF3435" w:rsidRDefault="00DF3435">
      <w:pPr>
        <w:pBdr>
          <w:top w:val="single" w:sz="12" w:space="0" w:color="auto"/>
        </w:pBdr>
        <w:spacing w:after="0"/>
      </w:pPr>
    </w:p>
    <w:p w14:paraId="08327C83" w14:textId="77777777" w:rsidR="00DF3435" w:rsidRDefault="002728B0">
      <w:pPr>
        <w:pStyle w:val="Titre2"/>
      </w:pPr>
      <w:r>
        <w:t>Correction</w:t>
      </w:r>
    </w:p>
    <w:p w14:paraId="6241EBBD" w14:textId="77777777" w:rsidR="00DF3435" w:rsidRDefault="002728B0">
      <w:pPr>
        <w:pStyle w:val="Titre3"/>
      </w:pPr>
      <w:r>
        <w:t>Fichier fixtures/pages.fixture.ts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4A896889" w14:textId="77777777">
        <w:tc>
          <w:tcPr>
            <w:tcW w:w="9016" w:type="dxa"/>
            <w:vAlign w:val="center"/>
          </w:tcPr>
          <w:p w14:paraId="40B6DDD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D5F32B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base</w:t>
            </w:r>
          </w:p>
          <w:p w14:paraId="7ECF4EF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FA2844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6184180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6F33E2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LoginPage</w:t>
            </w:r>
          </w:p>
          <w:p w14:paraId="1896804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'../pages/LoginPage'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63CC0F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3DE32AE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D91F90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: LoginPage;</w:t>
            </w:r>
          </w:p>
          <w:p w14:paraId="2D63DC3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  <w:p w14:paraId="587CC2B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395933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7AC757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base.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>&gt;({</w:t>
            </w:r>
          </w:p>
          <w:p w14:paraId="3A574A9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1959B0C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page },</w:t>
            </w:r>
          </w:p>
          <w:p w14:paraId="1A246BE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7559127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72967E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8899D0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  <w:p w14:paraId="1D1D720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14:paraId="1073D10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(loginPage);</w:t>
            </w:r>
          </w:p>
          <w:p w14:paraId="7DA4D07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151EA1E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});</w:t>
            </w:r>
          </w:p>
          <w:p w14:paraId="319BE37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</w:p>
          <w:p w14:paraId="2574624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E0B5FA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0369200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25298A7D" w14:textId="77777777" w:rsidR="00DF3435" w:rsidRDefault="002728B0">
      <w:pPr>
        <w:pStyle w:val="Titre3"/>
      </w:pPr>
      <w:r>
        <w:t>Test utilisant la fixture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374057E" w14:textId="77777777">
        <w:tc>
          <w:tcPr>
            <w:tcW w:w="9016" w:type="dxa"/>
            <w:vAlign w:val="center"/>
          </w:tcPr>
          <w:p w14:paraId="36608FA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EE2E3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test,</w:t>
            </w:r>
          </w:p>
          <w:p w14:paraId="3C36657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7979ED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'../fixtures/pages.fixture'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8ABB69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77C6124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30B6766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'connexion avec fixture'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8A7733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7D684EA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page,</w:t>
            </w:r>
          </w:p>
          <w:p w14:paraId="31029EB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loginPage</w:t>
            </w:r>
          </w:p>
          <w:p w14:paraId="1513153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A9A122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C767A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0C2DE49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485B42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43B1A9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'password'</w:t>
            </w:r>
          </w:p>
          <w:p w14:paraId="093928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489F95E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7524E8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15B2BC9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/dashboard/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9D0A4B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AB4774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A8CCDBF" w14:textId="77777777" w:rsidR="00DF3435" w:rsidRDefault="002728B0">
      <w:pPr>
        <w:pStyle w:val="Titre2"/>
      </w:pPr>
      <w:r>
        <w:t>Explication de la correction</w:t>
      </w:r>
    </w:p>
    <w:p w14:paraId="56FEFD58" w14:textId="77777777" w:rsidR="00DF3435" w:rsidRDefault="002728B0">
      <w:r>
        <w:t>La fixture suit le cycle suivant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577DE4D" w14:textId="77777777">
        <w:tc>
          <w:tcPr>
            <w:tcW w:w="9016" w:type="dxa"/>
            <w:vAlign w:val="center"/>
          </w:tcPr>
          <w:p w14:paraId="4C81106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Récupération de page</w:t>
            </w:r>
          </w:p>
          <w:p w14:paraId="4EA656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1604E13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Création de LoginPage</w:t>
            </w:r>
          </w:p>
          <w:p w14:paraId="441D5AC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73BE83B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Injection avec use()</w:t>
            </w:r>
          </w:p>
          <w:p w14:paraId="65E1453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51562FD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Exécution du test</w:t>
            </w:r>
          </w:p>
          <w:p w14:paraId="12C0C68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3E7BF40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Fin de la fixture</w:t>
            </w:r>
          </w:p>
        </w:tc>
      </w:tr>
    </w:tbl>
    <w:p w14:paraId="5E9DB909" w14:textId="77777777" w:rsidR="00DF3435" w:rsidRDefault="002728B0">
      <w:r>
        <w:t>Cette instruction met l’objet à disposition du test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6CF5095" w14:textId="77777777">
        <w:tc>
          <w:tcPr>
            <w:tcW w:w="9016" w:type="dxa"/>
            <w:vAlign w:val="center"/>
          </w:tcPr>
          <w:p w14:paraId="7AF5F58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(loginPage);</w:t>
            </w:r>
          </w:p>
        </w:tc>
      </w:tr>
    </w:tbl>
    <w:p w14:paraId="202773A9" w14:textId="77777777" w:rsidR="00DF3435" w:rsidRDefault="002728B0">
      <w:pPr>
        <w:pStyle w:val="Titre2"/>
      </w:pPr>
      <w:r>
        <w:t>Erreur fréquente</w:t>
      </w:r>
    </w:p>
    <w:p w14:paraId="77235C6C" w14:textId="77777777" w:rsidR="00DF3435" w:rsidRDefault="002728B0">
      <w:r>
        <w:t>Importer test depuis la mauvaise bibliothèque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D9D77A6" w14:textId="77777777">
        <w:tc>
          <w:tcPr>
            <w:tcW w:w="9016" w:type="dxa"/>
            <w:vAlign w:val="center"/>
          </w:tcPr>
          <w:p w14:paraId="5ADDB3E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B1E222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</w:t>
            </w:r>
          </w:p>
          <w:p w14:paraId="6F4599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6CF46EA7" w14:textId="77777777" w:rsidR="00DF3435" w:rsidRDefault="002728B0">
      <w:r>
        <w:t>Dans ce cas, loginPage n’est pas disponible.</w:t>
      </w:r>
    </w:p>
    <w:p w14:paraId="354B18BA" w14:textId="77777777" w:rsidR="00DF3435" w:rsidRDefault="002728B0">
      <w:r>
        <w:t>L’import correct est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30F7CA8" w14:textId="77777777">
        <w:tc>
          <w:tcPr>
            <w:tcW w:w="9016" w:type="dxa"/>
            <w:vAlign w:val="center"/>
          </w:tcPr>
          <w:p w14:paraId="3D877C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963A3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</w:t>
            </w:r>
          </w:p>
          <w:p w14:paraId="443616E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'../fixtures/pages.fixture'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41C8F396" w14:textId="77777777" w:rsidR="00DF3435" w:rsidRDefault="00DF3435">
      <w:pPr>
        <w:pBdr>
          <w:top w:val="single" w:sz="12" w:space="0" w:color="auto"/>
        </w:pBdr>
        <w:spacing w:after="0"/>
      </w:pPr>
    </w:p>
    <w:p w14:paraId="74F06771" w14:textId="77777777" w:rsidR="00DF3435" w:rsidRDefault="002728B0">
      <w:pPr>
        <w:pStyle w:val="Titre1"/>
      </w:pPr>
      <w:r>
        <w:t>Exercice 4 : Injecter plusieurs Page Objects</w:t>
      </w:r>
    </w:p>
    <w:p w14:paraId="60B826CB" w14:textId="77777777" w:rsidR="00DF3435" w:rsidRDefault="002728B0">
      <w:pPr>
        <w:pStyle w:val="Titre2"/>
      </w:pPr>
      <w:r>
        <w:t>Niveau</w:t>
      </w:r>
    </w:p>
    <w:p w14:paraId="087FC2AC" w14:textId="77777777" w:rsidR="00DF3435" w:rsidRDefault="002728B0">
      <w:r>
        <w:t>Intermédiaire</w:t>
      </w:r>
    </w:p>
    <w:p w14:paraId="3CB21A8C" w14:textId="77777777" w:rsidR="00DF3435" w:rsidRDefault="002728B0">
      <w:pPr>
        <w:pStyle w:val="Titre2"/>
      </w:pPr>
      <w:r>
        <w:t>Durée indicative</w:t>
      </w:r>
    </w:p>
    <w:p w14:paraId="4A11344D" w14:textId="77777777" w:rsidR="00DF3435" w:rsidRDefault="002728B0">
      <w:r>
        <w:t>35 minutes</w:t>
      </w:r>
    </w:p>
    <w:p w14:paraId="56319E6E" w14:textId="77777777" w:rsidR="00DF3435" w:rsidRDefault="002728B0">
      <w:pPr>
        <w:pStyle w:val="Titre2"/>
      </w:pPr>
      <w:r>
        <w:t>Objectif</w:t>
      </w:r>
    </w:p>
    <w:p w14:paraId="6CE5B919" w14:textId="77777777" w:rsidR="00DF3435" w:rsidRDefault="002728B0">
      <w:r>
        <w:t>Créer une fixture regroupant LoginPage, DashboardPage et ProductPage.</w:t>
      </w:r>
    </w:p>
    <w:p w14:paraId="37C86520" w14:textId="77777777" w:rsidR="00DF3435" w:rsidRDefault="002728B0">
      <w:pPr>
        <w:pStyle w:val="Titre2"/>
      </w:pPr>
      <w:r>
        <w:t>Travail demandé</w:t>
      </w:r>
    </w:p>
    <w:p w14:paraId="7D2CA1E8" w14:textId="77777777" w:rsidR="00DF3435" w:rsidRDefault="002728B0">
      <w:pPr>
        <w:pStyle w:val="Paragraphedeliste"/>
        <w:numPr>
          <w:ilvl w:val="0"/>
          <w:numId w:val="7"/>
        </w:numPr>
      </w:pPr>
      <w:r>
        <w:t>Créer DashboardPage.</w:t>
      </w:r>
    </w:p>
    <w:p w14:paraId="26DD887C" w14:textId="77777777" w:rsidR="00DF3435" w:rsidRDefault="002728B0">
      <w:pPr>
        <w:pStyle w:val="Paragraphedeliste"/>
        <w:numPr>
          <w:ilvl w:val="0"/>
          <w:numId w:val="7"/>
        </w:numPr>
      </w:pPr>
      <w:r>
        <w:t>Créer ProductPage.</w:t>
      </w:r>
    </w:p>
    <w:p w14:paraId="75921242" w14:textId="77777777" w:rsidR="00DF3435" w:rsidRDefault="002728B0">
      <w:pPr>
        <w:pStyle w:val="Paragraphedeliste"/>
        <w:numPr>
          <w:ilvl w:val="0"/>
          <w:numId w:val="7"/>
        </w:numPr>
      </w:pPr>
      <w:r>
        <w:t>Compléter le type PageFixtures.</w:t>
      </w:r>
    </w:p>
    <w:p w14:paraId="0801B83A" w14:textId="77777777" w:rsidR="00DF3435" w:rsidRDefault="002728B0">
      <w:pPr>
        <w:pStyle w:val="Paragraphedeliste"/>
        <w:numPr>
          <w:ilvl w:val="0"/>
          <w:numId w:val="7"/>
        </w:numPr>
      </w:pPr>
      <w:r>
        <w:t>Injecter les trois Page Objects.</w:t>
      </w:r>
    </w:p>
    <w:p w14:paraId="3647B6AB" w14:textId="77777777" w:rsidR="00DF3435" w:rsidRDefault="002728B0">
      <w:pPr>
        <w:pStyle w:val="Paragraphedeliste"/>
        <w:numPr>
          <w:ilvl w:val="0"/>
          <w:numId w:val="7"/>
        </w:numPr>
      </w:pPr>
      <w:r>
        <w:t>Écrire un scénario de connexion suivi de l’ouverture du catalogue.</w:t>
      </w:r>
    </w:p>
    <w:p w14:paraId="72A3D3EC" w14:textId="77777777" w:rsidR="00DF3435" w:rsidRDefault="00DF3435">
      <w:pPr>
        <w:pBdr>
          <w:top w:val="single" w:sz="12" w:space="0" w:color="auto"/>
        </w:pBdr>
        <w:spacing w:after="0"/>
      </w:pPr>
    </w:p>
    <w:p w14:paraId="619C39D0" w14:textId="77777777" w:rsidR="00DF3435" w:rsidRDefault="002728B0">
      <w:pPr>
        <w:pStyle w:val="Titre2"/>
      </w:pPr>
      <w:r>
        <w:t>Correction</w:t>
      </w:r>
    </w:p>
    <w:p w14:paraId="6166BCAE" w14:textId="77777777" w:rsidR="00DF3435" w:rsidRDefault="002728B0">
      <w:pPr>
        <w:pStyle w:val="Titre3"/>
      </w:pPr>
      <w:r>
        <w:t>Fichier pages/DashboardPage.ts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88842AF" w14:textId="77777777">
        <w:tc>
          <w:tcPr>
            <w:tcW w:w="9016" w:type="dxa"/>
            <w:vAlign w:val="center"/>
          </w:tcPr>
          <w:p w14:paraId="04D8CBE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F64C76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0E3DC8E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41EF970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6E4DD38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034612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4B0B9E3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12F96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welcomeMessage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3B68B03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productsLink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0C68EA1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3A73F8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52688A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.welcomeMessage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5A65C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getByTestId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'welcome-message'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5D6AEE0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10588CD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.productsLink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7296029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'link'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5220E1E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'Produits'</w:t>
            </w:r>
          </w:p>
          <w:p w14:paraId="4D40C6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7D8F37E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40F46D4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EDB23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A50456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.page)</w:t>
            </w:r>
          </w:p>
          <w:p w14:paraId="6C10D4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/dashboard/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DF1AD4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038B381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.welcomeMessage)</w:t>
            </w:r>
          </w:p>
          <w:p w14:paraId="342137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BE58A6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462C9E7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14:paraId="15C7D05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openProducts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1F590D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.productsLink.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7BAC35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F56704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06D6B86C" w14:textId="77777777" w:rsidR="00DF3435" w:rsidRDefault="002728B0">
      <w:pPr>
        <w:pStyle w:val="Titre3"/>
      </w:pPr>
      <w:r>
        <w:t>Fichier pages/ProductPage.ts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4849BCC" w14:textId="77777777">
        <w:tc>
          <w:tcPr>
            <w:tcW w:w="9016" w:type="dxa"/>
            <w:vAlign w:val="center"/>
          </w:tcPr>
          <w:p w14:paraId="47B7159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16DDD5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761895D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1604B56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598C8F3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25BBC8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F47778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6382B4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pageTitle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633EA57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12D433B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557FFE1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.pageTitle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AA0580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'heading'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2CC9F8D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'Produits'</w:t>
            </w:r>
          </w:p>
          <w:p w14:paraId="7969E95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39315A4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46F51B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03B6C04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DBFD99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.page)</w:t>
            </w:r>
          </w:p>
          <w:p w14:paraId="16299A5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/products/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838D27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6EC8E95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.pageTitle)</w:t>
            </w:r>
          </w:p>
          <w:p w14:paraId="35EA7BD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1C1FCCF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F7BACB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53D12113" w14:textId="77777777" w:rsidR="00DF3435" w:rsidRDefault="002728B0">
      <w:pPr>
        <w:pStyle w:val="Titre3"/>
      </w:pPr>
      <w:r>
        <w:t>Fixture complète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1CA1628" w14:textId="77777777">
        <w:tc>
          <w:tcPr>
            <w:tcW w:w="9016" w:type="dxa"/>
            <w:vAlign w:val="center"/>
          </w:tcPr>
          <w:p w14:paraId="1F2DE02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0DD95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base</w:t>
            </w:r>
          </w:p>
          <w:p w14:paraId="0AE0C29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4367B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06E1E0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04A27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LoginPage</w:t>
            </w:r>
          </w:p>
          <w:p w14:paraId="1E9D2B4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'../pages/LoginPage'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26C756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0913F52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683022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DashboardPage</w:t>
            </w:r>
          </w:p>
          <w:p w14:paraId="39D6D49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'../pages/DashboardPage'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3C1C97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501347C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754946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ProductPage</w:t>
            </w:r>
          </w:p>
          <w:p w14:paraId="5E50FDF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'../pages/ProductPage'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DE1CDA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537DD39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24065E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: LoginPage;</w:t>
            </w:r>
          </w:p>
          <w:p w14:paraId="23A3D1D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>: DashboardPage;</w:t>
            </w:r>
          </w:p>
          <w:p w14:paraId="3485F3B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>: ProductPage;</w:t>
            </w:r>
          </w:p>
          <w:p w14:paraId="69841B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  <w:p w14:paraId="7690C24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19CED63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6CCF68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base.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>&gt;({</w:t>
            </w:r>
          </w:p>
          <w:p w14:paraId="356B434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}, </w:t>
            </w:r>
            <w:r>
              <w:rPr>
                <w:rFonts w:ascii="Consolas" w:eastAsia="Consolas" w:hAnsi="Consolas" w:cs="Consolas"/>
                <w:color w:val="953800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6EB671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FE24B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068562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4939D4D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14:paraId="2F4F544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</w:p>
          <w:p w14:paraId="7EC98DA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E9CD8D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page },</w:t>
            </w:r>
          </w:p>
          <w:p w14:paraId="724FF3C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0EB7C33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F1EE04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5ECE9B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42ECBBD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1610BDD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14:paraId="6C2E7CE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</w:p>
          <w:p w14:paraId="2F0957B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5B0B631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page },</w:t>
            </w:r>
          </w:p>
          <w:p w14:paraId="35E17FC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103340C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D5AEF9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D99DCB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57A2E2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7B721AD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4703342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});</w:t>
            </w:r>
          </w:p>
          <w:p w14:paraId="052119B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49     </w:t>
            </w:r>
          </w:p>
          <w:p w14:paraId="65EDC2B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8C54F9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14B6FDC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72DBF2E4" w14:textId="77777777" w:rsidR="00DF3435" w:rsidRDefault="002728B0">
      <w:pPr>
        <w:pStyle w:val="Titre3"/>
      </w:pPr>
      <w:r>
        <w:t>Test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D665CB9" w14:textId="77777777">
        <w:tc>
          <w:tcPr>
            <w:tcW w:w="9016" w:type="dxa"/>
            <w:vAlign w:val="center"/>
          </w:tcPr>
          <w:p w14:paraId="35505C3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6FE005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</w:t>
            </w:r>
          </w:p>
          <w:p w14:paraId="461FB2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'../fixtures/pages.fixture'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BE2E7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6C2862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8609E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'accéder au catalogue après connexion'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6F343F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742B762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loginPage,</w:t>
            </w:r>
          </w:p>
          <w:p w14:paraId="7BF60F3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dashboardPage,</w:t>
            </w:r>
          </w:p>
          <w:p w14:paraId="7F46644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productPage</w:t>
            </w:r>
          </w:p>
          <w:p w14:paraId="1AB545A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32951E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52A7F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459380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B271DD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EC7B4D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'password'</w:t>
            </w:r>
          </w:p>
          <w:p w14:paraId="72140A0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24C2620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79282DF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9FEB1D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1FCFFBB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</w:t>
            </w:r>
            <w:r>
              <w:rPr>
                <w:rFonts w:ascii="Consolas" w:eastAsia="Consolas" w:hAnsi="Consolas" w:cs="Consolas"/>
                <w:color w:val="8250DF"/>
              </w:rPr>
              <w:t>openProducts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283C66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11C7715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productPage.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7D21E42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4BC0EF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6C6D6D5" w14:textId="77777777" w:rsidR="00DF3435" w:rsidRDefault="002728B0">
      <w:pPr>
        <w:pStyle w:val="Titre2"/>
      </w:pPr>
      <w:r>
        <w:t>Explication de la correction</w:t>
      </w:r>
    </w:p>
    <w:p w14:paraId="53619E39" w14:textId="77777777" w:rsidR="00DF3435" w:rsidRDefault="002728B0">
      <w:r>
        <w:t>Toutes les instances utilisent la même fixture native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445A39A" w14:textId="77777777">
        <w:tc>
          <w:tcPr>
            <w:tcW w:w="9016" w:type="dxa"/>
            <w:vAlign w:val="center"/>
          </w:tcPr>
          <w:p w14:paraId="0E431C4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page</w:t>
            </w:r>
          </w:p>
        </w:tc>
      </w:tr>
    </w:tbl>
    <w:p w14:paraId="39C9F32E" w14:textId="77777777" w:rsidR="00DF3435" w:rsidRDefault="002728B0">
      <w:r>
        <w:t>Les Page Objects travaillent donc sur le même onglet et le même contexte utilisateur.</w:t>
      </w:r>
    </w:p>
    <w:p w14:paraId="124B41C6" w14:textId="77777777" w:rsidR="00DF3435" w:rsidRDefault="002728B0">
      <w:r>
        <w:t>Le scénario suit maintenant un enchaînement métier lisible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543B7B0" w14:textId="77777777">
        <w:tc>
          <w:tcPr>
            <w:tcW w:w="9016" w:type="dxa"/>
            <w:vAlign w:val="center"/>
          </w:tcPr>
          <w:p w14:paraId="499C29A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Ouvrir la connexion</w:t>
            </w:r>
          </w:p>
          <w:p w14:paraId="1EDEDE6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24D92B8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Se connecter</w:t>
            </w:r>
          </w:p>
          <w:p w14:paraId="3C0AD49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0925F1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Vérifier le tableau de bord</w:t>
            </w:r>
          </w:p>
          <w:p w14:paraId="402C57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4F7C00F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Ouvrir les produits</w:t>
            </w:r>
          </w:p>
          <w:p w14:paraId="1D815D7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69BFC4E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Vérifier le catalogue</w:t>
            </w:r>
          </w:p>
        </w:tc>
      </w:tr>
    </w:tbl>
    <w:p w14:paraId="0D0B940D" w14:textId="77777777" w:rsidR="00DF3435" w:rsidRDefault="00DF3435">
      <w:pPr>
        <w:pBdr>
          <w:top w:val="single" w:sz="12" w:space="0" w:color="auto"/>
        </w:pBdr>
        <w:spacing w:after="0"/>
      </w:pPr>
    </w:p>
    <w:p w14:paraId="3DE15BC9" w14:textId="77777777" w:rsidR="00DF3435" w:rsidRDefault="002728B0">
      <w:pPr>
        <w:pStyle w:val="Titre1"/>
      </w:pPr>
      <w:r>
        <w:t>Exercice 5 : Créer une fixture de données utilisateur</w:t>
      </w:r>
    </w:p>
    <w:p w14:paraId="2A8BB29A" w14:textId="77777777" w:rsidR="00DF3435" w:rsidRDefault="002728B0">
      <w:pPr>
        <w:pStyle w:val="Titre2"/>
      </w:pPr>
      <w:r>
        <w:t>Niveau</w:t>
      </w:r>
    </w:p>
    <w:p w14:paraId="273F9B57" w14:textId="77777777" w:rsidR="00DF3435" w:rsidRDefault="002728B0">
      <w:r>
        <w:t>Intermédiaire</w:t>
      </w:r>
    </w:p>
    <w:p w14:paraId="62473257" w14:textId="77777777" w:rsidR="00DF3435" w:rsidRDefault="002728B0">
      <w:pPr>
        <w:pStyle w:val="Titre2"/>
      </w:pPr>
      <w:r>
        <w:t>Durée indicative</w:t>
      </w:r>
    </w:p>
    <w:p w14:paraId="51ABF8C3" w14:textId="77777777" w:rsidR="00DF3435" w:rsidRDefault="002728B0">
      <w:r>
        <w:t>30 minutes</w:t>
      </w:r>
    </w:p>
    <w:p w14:paraId="0F01FD27" w14:textId="77777777" w:rsidR="00DF3435" w:rsidRDefault="002728B0">
      <w:pPr>
        <w:pStyle w:val="Titre2"/>
      </w:pPr>
      <w:r>
        <w:t>Objectif</w:t>
      </w:r>
    </w:p>
    <w:p w14:paraId="5D900EE8" w14:textId="77777777" w:rsidR="00DF3435" w:rsidRDefault="002728B0">
      <w:r>
        <w:t>Retirer les identifiants codés directement dans les tests.</w:t>
      </w:r>
    </w:p>
    <w:p w14:paraId="6B140410" w14:textId="77777777" w:rsidR="00DF3435" w:rsidRDefault="002728B0">
      <w:pPr>
        <w:pStyle w:val="Titre2"/>
      </w:pPr>
      <w:r>
        <w:t>Travail demandé</w:t>
      </w:r>
    </w:p>
    <w:p w14:paraId="03181338" w14:textId="77777777" w:rsidR="00DF3435" w:rsidRDefault="002728B0">
      <w:pPr>
        <w:pStyle w:val="Paragraphedeliste"/>
        <w:numPr>
          <w:ilvl w:val="0"/>
          <w:numId w:val="8"/>
        </w:numPr>
      </w:pPr>
      <w:r>
        <w:t>Créer une interface TestUser.</w:t>
      </w:r>
    </w:p>
    <w:p w14:paraId="5F4226AA" w14:textId="77777777" w:rsidR="00DF3435" w:rsidRDefault="002728B0">
      <w:pPr>
        <w:pStyle w:val="Paragraphedeliste"/>
        <w:numPr>
          <w:ilvl w:val="0"/>
          <w:numId w:val="8"/>
        </w:numPr>
      </w:pPr>
      <w:r>
        <w:t>Créer une fixture adminUser.</w:t>
      </w:r>
    </w:p>
    <w:p w14:paraId="18DAC5FA" w14:textId="77777777" w:rsidR="00DF3435" w:rsidRDefault="002728B0">
      <w:pPr>
        <w:pStyle w:val="Paragraphedeliste"/>
        <w:numPr>
          <w:ilvl w:val="0"/>
          <w:numId w:val="8"/>
        </w:numPr>
      </w:pPr>
      <w:r>
        <w:t>Lire les identifiants depuis les variables d’environnement.</w:t>
      </w:r>
    </w:p>
    <w:p w14:paraId="041F3342" w14:textId="77777777" w:rsidR="00DF3435" w:rsidRDefault="002728B0">
      <w:pPr>
        <w:pStyle w:val="Paragraphedeliste"/>
        <w:numPr>
          <w:ilvl w:val="0"/>
          <w:numId w:val="8"/>
        </w:numPr>
      </w:pPr>
      <w:r>
        <w:t>Lever une erreur claire lorsqu’une variable est absente.</w:t>
      </w:r>
    </w:p>
    <w:p w14:paraId="508643F1" w14:textId="77777777" w:rsidR="00DF3435" w:rsidRDefault="002728B0">
      <w:pPr>
        <w:pStyle w:val="Paragraphedeliste"/>
        <w:numPr>
          <w:ilvl w:val="0"/>
          <w:numId w:val="8"/>
        </w:numPr>
      </w:pPr>
      <w:r>
        <w:t>Utiliser adminUser dans le test.</w:t>
      </w:r>
    </w:p>
    <w:p w14:paraId="0E27B00A" w14:textId="77777777" w:rsidR="00DF3435" w:rsidRDefault="00DF3435">
      <w:pPr>
        <w:pBdr>
          <w:top w:val="single" w:sz="12" w:space="0" w:color="auto"/>
        </w:pBdr>
        <w:spacing w:after="0"/>
      </w:pPr>
    </w:p>
    <w:p w14:paraId="4EFBE0F1" w14:textId="77777777" w:rsidR="00DF3435" w:rsidRDefault="002728B0">
      <w:pPr>
        <w:pStyle w:val="Titre2"/>
      </w:pPr>
      <w:r>
        <w:t>Correction</w:t>
      </w:r>
    </w:p>
    <w:p w14:paraId="59B55CF5" w14:textId="77777777" w:rsidR="00DF3435" w:rsidRDefault="002728B0">
      <w:pPr>
        <w:pStyle w:val="Titre3"/>
      </w:pPr>
      <w:r>
        <w:t>Fichier fixtures/user.fixture.ts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5CA81DEC" w14:textId="77777777">
        <w:tc>
          <w:tcPr>
            <w:tcW w:w="9016" w:type="dxa"/>
            <w:vAlign w:val="center"/>
          </w:tcPr>
          <w:p w14:paraId="3677E01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3C7A50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base</w:t>
            </w:r>
          </w:p>
          <w:p w14:paraId="55DBD67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'./pages.fixture'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7512DD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68E3B58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interface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TestUser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6DB92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username</w:t>
            </w:r>
            <w:r>
              <w:rPr>
                <w:rFonts w:ascii="Consolas" w:eastAsia="Consolas" w:hAnsi="Consolas" w:cs="Consolas"/>
                <w:color w:val="1F2328"/>
              </w:rPr>
              <w:t>: string;</w:t>
            </w:r>
          </w:p>
          <w:p w14:paraId="6D0C57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password</w:t>
            </w:r>
            <w:r>
              <w:rPr>
                <w:rFonts w:ascii="Consolas" w:eastAsia="Consolas" w:hAnsi="Consolas" w:cs="Consolas"/>
                <w:color w:val="1F2328"/>
              </w:rPr>
              <w:t>: string;</w:t>
            </w:r>
          </w:p>
          <w:p w14:paraId="02E2B83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expectedName</w:t>
            </w:r>
            <w:r>
              <w:rPr>
                <w:rFonts w:ascii="Consolas" w:eastAsia="Consolas" w:hAnsi="Consolas" w:cs="Consolas"/>
                <w:color w:val="1F2328"/>
              </w:rPr>
              <w:t>: string;</w:t>
            </w:r>
          </w:p>
          <w:p w14:paraId="2D9B0CF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07CC5BB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29D328E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UserFixtures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D71C8C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adminUser</w:t>
            </w:r>
            <w:r>
              <w:rPr>
                <w:rFonts w:ascii="Consolas" w:eastAsia="Consolas" w:hAnsi="Consolas" w:cs="Consolas"/>
                <w:color w:val="1F2328"/>
              </w:rPr>
              <w:t>: TestUser;</w:t>
            </w:r>
          </w:p>
          <w:p w14:paraId="260E96F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  <w:p w14:paraId="66FF02C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33F50A8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requiredEnvironmentVariable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C7DFB2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289557D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>): string {</w:t>
            </w:r>
          </w:p>
          <w:p w14:paraId="23BE4E1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process.env[name];</w:t>
            </w:r>
          </w:p>
          <w:p w14:paraId="520E8DF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5AE9EC6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>value) {</w:t>
            </w:r>
          </w:p>
          <w:p w14:paraId="3ACCF8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throw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Error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A4F86D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`La variable ${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0A3069"/>
              </w:rPr>
              <w:t>} est obligatoire.`</w:t>
            </w:r>
          </w:p>
          <w:p w14:paraId="1210837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5F7A73F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418B00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</w:p>
          <w:p w14:paraId="20165F9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value;</w:t>
            </w:r>
          </w:p>
          <w:p w14:paraId="3496AFC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EF5820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14:paraId="0928EC0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7A8A59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base.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UserFixtures</w:t>
            </w:r>
            <w:r>
              <w:rPr>
                <w:rFonts w:ascii="Consolas" w:eastAsia="Consolas" w:hAnsi="Consolas" w:cs="Consolas"/>
                <w:color w:val="1F2328"/>
              </w:rPr>
              <w:t>&gt;({</w:t>
            </w:r>
          </w:p>
          <w:p w14:paraId="7695E3E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adminUser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({}, </w:t>
            </w:r>
            <w:r>
              <w:rPr>
                <w:rFonts w:ascii="Consolas" w:eastAsia="Consolas" w:hAnsi="Consolas" w:cs="Consolas"/>
                <w:color w:val="953800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7F2969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user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TestUser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A2627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username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18798FF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250DF"/>
              </w:rPr>
              <w:t>requiredEnvironmentVariable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57EF5A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'ADMIN_USERNAME'</w:t>
            </w:r>
          </w:p>
          <w:p w14:paraId="310D0D3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),</w:t>
            </w:r>
          </w:p>
          <w:p w14:paraId="63FE641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</w:p>
          <w:p w14:paraId="2E0F916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password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0FC70E9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8250DF"/>
              </w:rPr>
              <w:t>requiredEnvironmentVariable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5D5C27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'ADMIN_PASSWORD'</w:t>
            </w:r>
          </w:p>
          <w:p w14:paraId="26DB683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),</w:t>
            </w:r>
          </w:p>
          <w:p w14:paraId="380AAD6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</w:p>
          <w:p w14:paraId="12A61B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expectedName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02DF848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process.env.</w:t>
            </w:r>
            <w:r>
              <w:rPr>
                <w:rFonts w:ascii="Consolas" w:eastAsia="Consolas" w:hAnsi="Consolas" w:cs="Consolas"/>
                <w:color w:val="0550AE"/>
              </w:rPr>
              <w:t>ADMIN_DISPLAY_NAME</w:t>
            </w:r>
          </w:p>
          <w:p w14:paraId="39F955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??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'Administrateur'</w:t>
            </w:r>
          </w:p>
          <w:p w14:paraId="43E063D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};</w:t>
            </w:r>
          </w:p>
          <w:p w14:paraId="3577784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</w:p>
          <w:p w14:paraId="62434F2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(user);</w:t>
            </w:r>
          </w:p>
          <w:p w14:paraId="6CBEE65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13C22A5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});</w:t>
            </w:r>
          </w:p>
          <w:p w14:paraId="3EF9D9A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51     </w:t>
            </w:r>
          </w:p>
          <w:p w14:paraId="638A391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CD1363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47F5258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0913371C" w14:textId="77777777" w:rsidR="00DF3435" w:rsidRDefault="002728B0">
      <w:pPr>
        <w:pStyle w:val="Titre3"/>
      </w:pPr>
      <w:r>
        <w:t>Test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0F59082" w14:textId="77777777">
        <w:tc>
          <w:tcPr>
            <w:tcW w:w="9016" w:type="dxa"/>
            <w:vAlign w:val="center"/>
          </w:tcPr>
          <w:p w14:paraId="26E23C8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CD6D7A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</w:t>
            </w:r>
          </w:p>
          <w:p w14:paraId="0FE86C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'../fixtures/user.fixture'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92ECE6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3812DA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23EAB0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'connexion avec un utilisateur injecté'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95BF0F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2933E24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loginPage,</w:t>
            </w:r>
          </w:p>
          <w:p w14:paraId="2AF3E90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dashboardPage,</w:t>
            </w:r>
          </w:p>
          <w:p w14:paraId="51EE0B2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adminUser</w:t>
            </w:r>
          </w:p>
          <w:p w14:paraId="1799A1B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E7D2AD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2D8B47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5F06F3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232562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adminUser.username,</w:t>
            </w:r>
          </w:p>
          <w:p w14:paraId="6C05F72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adminUser.password</w:t>
            </w:r>
          </w:p>
          <w:p w14:paraId="5DEAFA5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442A8CE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005A01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167450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6A39527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1974D46" w14:textId="77777777" w:rsidR="00DF3435" w:rsidRDefault="002728B0">
      <w:pPr>
        <w:pStyle w:val="Titre3"/>
      </w:pPr>
      <w:r>
        <w:t>Variables locales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81E59E8" w14:textId="77777777">
        <w:tc>
          <w:tcPr>
            <w:tcW w:w="9016" w:type="dxa"/>
            <w:vAlign w:val="center"/>
          </w:tcPr>
          <w:p w14:paraId="0D991E3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ADMIN_USERNAME=admin</w:t>
            </w:r>
          </w:p>
          <w:p w14:paraId="5B3C579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ADMIN_PASSWORD=password</w:t>
            </w:r>
          </w:p>
          <w:p w14:paraId="777BA3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ADMIN_DISPLAY_NAME=Administrateur</w:t>
            </w:r>
          </w:p>
        </w:tc>
      </w:tr>
    </w:tbl>
    <w:p w14:paraId="385D8D13" w14:textId="77777777" w:rsidR="00DF3435" w:rsidRDefault="002728B0">
      <w:pPr>
        <w:pStyle w:val="Titre2"/>
      </w:pPr>
      <w:r>
        <w:t>Explication de la correction</w:t>
      </w:r>
    </w:p>
    <w:p w14:paraId="17046FEA" w14:textId="77777777" w:rsidR="00DF3435" w:rsidRDefault="002728B0">
      <w:r>
        <w:t>Les données ne sont plus écrites dans le scénario.</w:t>
      </w:r>
    </w:p>
    <w:p w14:paraId="2E1980E6" w14:textId="77777777" w:rsidR="00DF3435" w:rsidRDefault="002728B0">
      <w:r>
        <w:t>Le test reçoit un objet correctement typé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4C97102" w14:textId="77777777">
        <w:tc>
          <w:tcPr>
            <w:tcW w:w="9016" w:type="dxa"/>
            <w:vAlign w:val="center"/>
          </w:tcPr>
          <w:p w14:paraId="0DC3FD7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adminUser.username</w:t>
            </w:r>
          </w:p>
          <w:p w14:paraId="63C50E0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adminUser.password</w:t>
            </w:r>
          </w:p>
          <w:p w14:paraId="349EB7F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adminUser.expectedName</w:t>
            </w:r>
          </w:p>
        </w:tc>
      </w:tr>
    </w:tbl>
    <w:p w14:paraId="1576E0E0" w14:textId="77777777" w:rsidR="00DF3435" w:rsidRDefault="002728B0">
      <w:r>
        <w:t>La validation des variables évite une erreur peu claire plus loin dans le test.</w:t>
      </w:r>
    </w:p>
    <w:p w14:paraId="4629B881" w14:textId="77777777" w:rsidR="00DF3435" w:rsidRDefault="002728B0">
      <w:pPr>
        <w:pStyle w:val="Titre2"/>
      </w:pPr>
      <w:r>
        <w:t>Consigne de sécurité</w:t>
      </w:r>
    </w:p>
    <w:p w14:paraId="1B9F5EAA" w14:textId="77777777" w:rsidR="00DF3435" w:rsidRDefault="002728B0">
      <w:r>
        <w:t>Le fichier contenant les valeurs réelles ne doit pas être versionné.</w:t>
      </w:r>
    </w:p>
    <w:p w14:paraId="4B8CC7B0" w14:textId="77777777" w:rsidR="00DF3435" w:rsidRDefault="002728B0">
      <w:r>
        <w:t>Exemple de .gitignore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FA697F2" w14:textId="77777777">
        <w:tc>
          <w:tcPr>
            <w:tcW w:w="9016" w:type="dxa"/>
            <w:vAlign w:val="center"/>
          </w:tcPr>
          <w:p w14:paraId="3C12EB3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.env</w:t>
            </w:r>
          </w:p>
          <w:p w14:paraId="1BDA3FA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.env.*</w:t>
            </w:r>
          </w:p>
          <w:p w14:paraId="2DA9F42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auth/*.json</w:t>
            </w:r>
          </w:p>
        </w:tc>
      </w:tr>
    </w:tbl>
    <w:p w14:paraId="7F8169FB" w14:textId="77777777" w:rsidR="00DF3435" w:rsidRDefault="002728B0">
      <w:r>
        <w:t>Un fichier modèle peut être conservé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372415E" w14:textId="77777777">
        <w:tc>
          <w:tcPr>
            <w:tcW w:w="9016" w:type="dxa"/>
            <w:vAlign w:val="center"/>
          </w:tcPr>
          <w:p w14:paraId="3401CA2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.env.example</w:t>
            </w:r>
          </w:p>
        </w:tc>
      </w:tr>
    </w:tbl>
    <w:p w14:paraId="24675270" w14:textId="77777777" w:rsidR="00DF3435" w:rsidRDefault="002728B0">
      <w:r>
        <w:t>avec des valeurs fictives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5F0C171" w14:textId="77777777">
        <w:tc>
          <w:tcPr>
            <w:tcW w:w="9016" w:type="dxa"/>
            <w:vAlign w:val="center"/>
          </w:tcPr>
          <w:p w14:paraId="4AEB566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ADMIN_USERNAME=</w:t>
            </w:r>
          </w:p>
          <w:p w14:paraId="61305B3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ADMIN_PASSWORD=</w:t>
            </w:r>
          </w:p>
          <w:p w14:paraId="4D2B7FC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ADMIN_DISPLAY_NAME=</w:t>
            </w:r>
          </w:p>
        </w:tc>
      </w:tr>
    </w:tbl>
    <w:p w14:paraId="60061E4C" w14:textId="77777777" w:rsidR="00DF3435" w:rsidRDefault="00DF3435">
      <w:pPr>
        <w:pBdr>
          <w:top w:val="single" w:sz="12" w:space="0" w:color="auto"/>
        </w:pBdr>
        <w:spacing w:after="0"/>
      </w:pPr>
    </w:p>
    <w:p w14:paraId="08933BA6" w14:textId="77777777" w:rsidR="00DF3435" w:rsidRDefault="002728B0">
      <w:pPr>
        <w:pStyle w:val="Titre1"/>
      </w:pPr>
      <w:r>
        <w:t>Exercice 6 : Créer une fixture d’utilisateur authentifié</w:t>
      </w:r>
    </w:p>
    <w:p w14:paraId="48D040FB" w14:textId="77777777" w:rsidR="00DF3435" w:rsidRDefault="002728B0">
      <w:pPr>
        <w:pStyle w:val="Titre2"/>
      </w:pPr>
      <w:r>
        <w:t>Niveau</w:t>
      </w:r>
    </w:p>
    <w:p w14:paraId="17BD3F9B" w14:textId="77777777" w:rsidR="00DF3435" w:rsidRDefault="002728B0">
      <w:r>
        <w:t>Intermédiaire</w:t>
      </w:r>
    </w:p>
    <w:p w14:paraId="2FB68E23" w14:textId="77777777" w:rsidR="00DF3435" w:rsidRDefault="002728B0">
      <w:pPr>
        <w:pStyle w:val="Titre2"/>
      </w:pPr>
      <w:r>
        <w:t>Durée indicative</w:t>
      </w:r>
    </w:p>
    <w:p w14:paraId="305BABF6" w14:textId="77777777" w:rsidR="00DF3435" w:rsidRDefault="002728B0">
      <w:r>
        <w:t>35 minutes</w:t>
      </w:r>
    </w:p>
    <w:p w14:paraId="2CC6C524" w14:textId="77777777" w:rsidR="00DF3435" w:rsidRDefault="002728B0">
      <w:pPr>
        <w:pStyle w:val="Titre2"/>
      </w:pPr>
      <w:r>
        <w:t>Objectif</w:t>
      </w:r>
    </w:p>
    <w:p w14:paraId="553D606F" w14:textId="77777777" w:rsidR="00DF3435" w:rsidRDefault="002728B0">
      <w:r>
        <w:t>Déplacer la préparation de l’authentification dans une fixture.</w:t>
      </w:r>
    </w:p>
    <w:p w14:paraId="12ACC6B8" w14:textId="77777777" w:rsidR="00DF3435" w:rsidRDefault="002728B0">
      <w:pPr>
        <w:pStyle w:val="Titre2"/>
      </w:pPr>
      <w:r>
        <w:t>Travail demandé</w:t>
      </w:r>
    </w:p>
    <w:p w14:paraId="008D9B28" w14:textId="77777777" w:rsidR="00DF3435" w:rsidRDefault="002728B0">
      <w:pPr>
        <w:pStyle w:val="Paragraphedeliste"/>
        <w:numPr>
          <w:ilvl w:val="0"/>
          <w:numId w:val="9"/>
        </w:numPr>
      </w:pPr>
      <w:r>
        <w:t>Étendre la fixture utilisateur.</w:t>
      </w:r>
    </w:p>
    <w:p w14:paraId="397640A7" w14:textId="77777777" w:rsidR="00DF3435" w:rsidRDefault="002728B0">
      <w:pPr>
        <w:pStyle w:val="Paragraphedeliste"/>
        <w:numPr>
          <w:ilvl w:val="0"/>
          <w:numId w:val="9"/>
        </w:numPr>
      </w:pPr>
      <w:r>
        <w:t>Créer une fixture authenticatedAdmin.</w:t>
      </w:r>
    </w:p>
    <w:p w14:paraId="41C84FDE" w14:textId="77777777" w:rsidR="00DF3435" w:rsidRDefault="002728B0">
      <w:pPr>
        <w:pStyle w:val="Paragraphedeliste"/>
        <w:numPr>
          <w:ilvl w:val="0"/>
          <w:numId w:val="9"/>
        </w:numPr>
      </w:pPr>
      <w:r>
        <w:t>Exécuter la connexion avant le test.</w:t>
      </w:r>
    </w:p>
    <w:p w14:paraId="701C0279" w14:textId="77777777" w:rsidR="00DF3435" w:rsidRDefault="002728B0">
      <w:pPr>
        <w:pStyle w:val="Paragraphedeliste"/>
        <w:numPr>
          <w:ilvl w:val="0"/>
          <w:numId w:val="9"/>
        </w:numPr>
      </w:pPr>
      <w:r>
        <w:t>Vérifier que le tableau de bord est affiché.</w:t>
      </w:r>
    </w:p>
    <w:p w14:paraId="77FB930B" w14:textId="77777777" w:rsidR="00DF3435" w:rsidRDefault="002728B0">
      <w:pPr>
        <w:pStyle w:val="Paragraphedeliste"/>
        <w:numPr>
          <w:ilvl w:val="0"/>
          <w:numId w:val="9"/>
        </w:numPr>
      </w:pPr>
      <w:r>
        <w:t>Fournir les données utilisateur au test.</w:t>
      </w:r>
    </w:p>
    <w:p w14:paraId="44EAFD9C" w14:textId="77777777" w:rsidR="00DF3435" w:rsidRDefault="00DF3435">
      <w:pPr>
        <w:pBdr>
          <w:top w:val="single" w:sz="12" w:space="0" w:color="auto"/>
        </w:pBdr>
        <w:spacing w:after="0"/>
      </w:pPr>
    </w:p>
    <w:p w14:paraId="3E826256" w14:textId="77777777" w:rsidR="00DF3435" w:rsidRDefault="002728B0">
      <w:pPr>
        <w:pStyle w:val="Titre2"/>
      </w:pPr>
      <w:r>
        <w:t>Correction</w:t>
      </w:r>
    </w:p>
    <w:p w14:paraId="62BC12C5" w14:textId="77777777" w:rsidR="00DF3435" w:rsidRDefault="002728B0">
      <w:pPr>
        <w:pStyle w:val="Titre3"/>
      </w:pPr>
      <w:r>
        <w:t>Fichier fixtures/authenticated.fixture.ts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8876ECF" w14:textId="77777777">
        <w:tc>
          <w:tcPr>
            <w:tcW w:w="9016" w:type="dxa"/>
            <w:vAlign w:val="center"/>
          </w:tcPr>
          <w:p w14:paraId="0A22FCA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415D55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userTest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B0F420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TestUser</w:t>
            </w:r>
          </w:p>
          <w:p w14:paraId="7651E90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'./user.fixture'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B61157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047FA57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AuthenticationFixtures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58D2D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authenticatedAdmin</w:t>
            </w:r>
            <w:r>
              <w:rPr>
                <w:rFonts w:ascii="Consolas" w:eastAsia="Consolas" w:hAnsi="Consolas" w:cs="Consolas"/>
                <w:color w:val="1F2328"/>
              </w:rPr>
              <w:t>: TestUser;</w:t>
            </w:r>
          </w:p>
          <w:p w14:paraId="1364831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  <w:p w14:paraId="1E061F5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63114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9E615E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userTest.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AuthenticationFixtures</w:t>
            </w:r>
            <w:r>
              <w:rPr>
                <w:rFonts w:ascii="Consolas" w:eastAsia="Consolas" w:hAnsi="Consolas" w:cs="Consolas"/>
                <w:color w:val="1F2328"/>
              </w:rPr>
              <w:t>&gt;({</w:t>
            </w:r>
          </w:p>
          <w:p w14:paraId="23C44D3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authenticatedAdmin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1E7EC5C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</w:t>
            </w:r>
          </w:p>
          <w:p w14:paraId="25206AB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loginPage,</w:t>
            </w:r>
          </w:p>
          <w:p w14:paraId="32C457C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dashboardPage,</w:t>
            </w:r>
          </w:p>
          <w:p w14:paraId="40811E8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adminUser</w:t>
            </w:r>
          </w:p>
          <w:p w14:paraId="3B341A5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},</w:t>
            </w:r>
          </w:p>
          <w:p w14:paraId="03576D5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040A91C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8301C4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02FA987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14:paraId="0D4B238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674B4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adminUser.username,</w:t>
            </w:r>
          </w:p>
          <w:p w14:paraId="1B50A5B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adminUser.password</w:t>
            </w:r>
          </w:p>
          <w:p w14:paraId="1AD746C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67081FD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60F2786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02034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14:paraId="0B41B73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(adminUser);</w:t>
            </w:r>
          </w:p>
          <w:p w14:paraId="21179E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7724CEF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});</w:t>
            </w:r>
          </w:p>
          <w:p w14:paraId="2503A18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  <w:p w14:paraId="48374EF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CF4992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5B2964B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673E529D" w14:textId="77777777" w:rsidR="00DF3435" w:rsidRDefault="002728B0">
      <w:pPr>
        <w:pStyle w:val="Titre3"/>
      </w:pPr>
      <w:r>
        <w:t>Test authentifié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55FB1413" w14:textId="77777777">
        <w:tc>
          <w:tcPr>
            <w:tcW w:w="9016" w:type="dxa"/>
            <w:vAlign w:val="center"/>
          </w:tcPr>
          <w:p w14:paraId="4674534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70D954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</w:t>
            </w:r>
          </w:p>
          <w:p w14:paraId="661C576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'../fixtures/authenticated.fixture'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9A3284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B2D0F3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85CA22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'consulter les produits en tant qu’administrateur'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4A882A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5F2C3B8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authenticatedAdmin,</w:t>
            </w:r>
          </w:p>
          <w:p w14:paraId="4084197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dashboardPage,</w:t>
            </w:r>
          </w:p>
          <w:p w14:paraId="76C5259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productPage</w:t>
            </w:r>
          </w:p>
          <w:p w14:paraId="1BC6697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3294B7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console.</w:t>
            </w:r>
            <w:r>
              <w:rPr>
                <w:rFonts w:ascii="Consolas" w:eastAsia="Consolas" w:hAnsi="Consolas" w:cs="Consolas"/>
                <w:color w:val="8250DF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08B604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`Utilisateur : ${</w:t>
            </w:r>
          </w:p>
          <w:p w14:paraId="2E135C4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authenticatedAdmin.username</w:t>
            </w:r>
          </w:p>
          <w:p w14:paraId="7DB3CE6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</w:t>
            </w:r>
            <w:r>
              <w:rPr>
                <w:rFonts w:ascii="Consolas" w:eastAsia="Consolas" w:hAnsi="Consolas" w:cs="Consolas"/>
                <w:color w:val="0A3069"/>
              </w:rPr>
              <w:t>`</w:t>
            </w:r>
          </w:p>
          <w:p w14:paraId="1FEBF76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7244F5E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50F1B2C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</w:t>
            </w:r>
            <w:r>
              <w:rPr>
                <w:rFonts w:ascii="Consolas" w:eastAsia="Consolas" w:hAnsi="Consolas" w:cs="Consolas"/>
                <w:color w:val="8250DF"/>
              </w:rPr>
              <w:t>openProducts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0622A50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01DEDC2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productPage.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047B955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70A486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75BE78B7" w14:textId="77777777" w:rsidR="00DF3435" w:rsidRDefault="002728B0">
      <w:pPr>
        <w:pStyle w:val="Titre2"/>
      </w:pPr>
      <w:r>
        <w:t>Explication de la correction</w:t>
      </w:r>
    </w:p>
    <w:p w14:paraId="042F3DC0" w14:textId="77777777" w:rsidR="00DF3435" w:rsidRDefault="002728B0">
      <w:r>
        <w:t>La présence de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DF401D3" w14:textId="77777777">
        <w:tc>
          <w:tcPr>
            <w:tcW w:w="9016" w:type="dxa"/>
            <w:vAlign w:val="center"/>
          </w:tcPr>
          <w:p w14:paraId="3FCB181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authenticatedAdmin</w:t>
            </w:r>
          </w:p>
        </w:tc>
      </w:tr>
    </w:tbl>
    <w:p w14:paraId="571824DD" w14:textId="77777777" w:rsidR="00DF3435" w:rsidRDefault="002728B0">
      <w:r>
        <w:t>dans les paramètres du test déclenche automatiquement la préparation de cette fixture.</w:t>
      </w:r>
    </w:p>
    <w:p w14:paraId="03466E20" w14:textId="77777777" w:rsidR="00DF3435" w:rsidRDefault="002728B0">
      <w:r>
        <w:t>La séquence est la suivante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9D0867E" w14:textId="77777777">
        <w:tc>
          <w:tcPr>
            <w:tcW w:w="9016" w:type="dxa"/>
            <w:vAlign w:val="center"/>
          </w:tcPr>
          <w:p w14:paraId="6922896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Création des Page Objects</w:t>
            </w:r>
          </w:p>
          <w:p w14:paraId="1D1CE50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782C88B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Création de adminUser</w:t>
            </w:r>
          </w:p>
          <w:p w14:paraId="388B82A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706F3AC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Connexion</w:t>
            </w:r>
          </w:p>
          <w:p w14:paraId="7573A9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6E4CB2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Vérification du tableau de bord</w:t>
            </w:r>
          </w:p>
          <w:p w14:paraId="5579EDD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38DF63F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Exécution du test</w:t>
            </w:r>
          </w:p>
        </w:tc>
      </w:tr>
    </w:tbl>
    <w:p w14:paraId="70871DEF" w14:textId="77777777" w:rsidR="00DF3435" w:rsidRDefault="002728B0">
      <w:pPr>
        <w:pStyle w:val="Titre2"/>
      </w:pPr>
      <w:r>
        <w:t>Limite de cette solution</w:t>
      </w:r>
    </w:p>
    <w:p w14:paraId="6FE30B1F" w14:textId="77777777" w:rsidR="00DF3435" w:rsidRDefault="002728B0">
      <w:r>
        <w:t>La connexion UI est réalisée avant chaque test qui demande la fixture.</w:t>
      </w:r>
    </w:p>
    <w:p w14:paraId="43181B7F" w14:textId="77777777" w:rsidR="00DF3435" w:rsidRDefault="002728B0">
      <w:r>
        <w:t>Pour une petite suite, cela est acceptable. Pour des centaines de tests, il sera plus performant d’utiliser un storageState créé dans un projet de setup.</w:t>
      </w:r>
    </w:p>
    <w:p w14:paraId="4B94D5A5" w14:textId="77777777" w:rsidR="00DF3435" w:rsidRDefault="00DF3435">
      <w:pPr>
        <w:pBdr>
          <w:top w:val="single" w:sz="12" w:space="0" w:color="auto"/>
        </w:pBdr>
        <w:spacing w:after="0"/>
      </w:pPr>
    </w:p>
    <w:p w14:paraId="1B507A32" w14:textId="77777777" w:rsidR="00DF3435" w:rsidRDefault="002728B0">
      <w:pPr>
        <w:pStyle w:val="Titre1"/>
      </w:pPr>
      <w:r>
        <w:t>Exercice 7 : Ajouter une fixture avec préparation et nettoyage API</w:t>
      </w:r>
    </w:p>
    <w:p w14:paraId="03739C9D" w14:textId="77777777" w:rsidR="00DF3435" w:rsidRDefault="002728B0">
      <w:pPr>
        <w:pStyle w:val="Titre2"/>
      </w:pPr>
      <w:r>
        <w:t>Niveau</w:t>
      </w:r>
    </w:p>
    <w:p w14:paraId="430D52EC" w14:textId="77777777" w:rsidR="00DF3435" w:rsidRDefault="002728B0">
      <w:r>
        <w:t>Intermédiaire à avancé</w:t>
      </w:r>
    </w:p>
    <w:p w14:paraId="6D85629F" w14:textId="77777777" w:rsidR="00DF3435" w:rsidRDefault="002728B0">
      <w:pPr>
        <w:pStyle w:val="Titre2"/>
      </w:pPr>
      <w:r>
        <w:t>Durée indicative</w:t>
      </w:r>
    </w:p>
    <w:p w14:paraId="5AA28BB3" w14:textId="77777777" w:rsidR="00DF3435" w:rsidRDefault="002728B0">
      <w:r>
        <w:t>45 minutes</w:t>
      </w:r>
    </w:p>
    <w:p w14:paraId="4434DF61" w14:textId="77777777" w:rsidR="00DF3435" w:rsidRDefault="002728B0">
      <w:pPr>
        <w:pStyle w:val="Titre2"/>
      </w:pPr>
      <w:r>
        <w:t>Objectif</w:t>
      </w:r>
    </w:p>
    <w:p w14:paraId="0D547B64" w14:textId="77777777" w:rsidR="00DF3435" w:rsidRDefault="002728B0">
      <w:r>
        <w:t>Créer un produit par API avant le test, puis le supprimer après le test.</w:t>
      </w:r>
    </w:p>
    <w:p w14:paraId="1207A12A" w14:textId="77777777" w:rsidR="00DF3435" w:rsidRDefault="002728B0">
      <w:pPr>
        <w:pStyle w:val="Titre2"/>
      </w:pPr>
      <w:r>
        <w:t>Travail demandé</w:t>
      </w:r>
    </w:p>
    <w:p w14:paraId="01A95850" w14:textId="77777777" w:rsidR="00DF3435" w:rsidRDefault="002728B0">
      <w:pPr>
        <w:pStyle w:val="Paragraphedeliste"/>
        <w:numPr>
          <w:ilvl w:val="0"/>
          <w:numId w:val="10"/>
        </w:numPr>
      </w:pPr>
      <w:r>
        <w:t>Créer une interface TestProduct.</w:t>
      </w:r>
    </w:p>
    <w:p w14:paraId="2D26BB0A" w14:textId="77777777" w:rsidR="00DF3435" w:rsidRDefault="002728B0">
      <w:pPr>
        <w:pStyle w:val="Paragraphedeliste"/>
        <w:numPr>
          <w:ilvl w:val="0"/>
          <w:numId w:val="10"/>
        </w:numPr>
      </w:pPr>
      <w:r>
        <w:t>Utiliser la fixture native request.</w:t>
      </w:r>
    </w:p>
    <w:p w14:paraId="50DAA4F4" w14:textId="77777777" w:rsidR="00DF3435" w:rsidRDefault="002728B0">
      <w:pPr>
        <w:pStyle w:val="Paragraphedeliste"/>
        <w:numPr>
          <w:ilvl w:val="0"/>
          <w:numId w:val="10"/>
        </w:numPr>
      </w:pPr>
      <w:r>
        <w:t>Créer le produit avant use().</w:t>
      </w:r>
    </w:p>
    <w:p w14:paraId="6D839E5F" w14:textId="77777777" w:rsidR="00DF3435" w:rsidRDefault="002728B0">
      <w:pPr>
        <w:pStyle w:val="Paragraphedeliste"/>
        <w:numPr>
          <w:ilvl w:val="0"/>
          <w:numId w:val="10"/>
        </w:numPr>
      </w:pPr>
      <w:r>
        <w:t>Fournir le produit au test.</w:t>
      </w:r>
    </w:p>
    <w:p w14:paraId="20298276" w14:textId="77777777" w:rsidR="00DF3435" w:rsidRDefault="002728B0">
      <w:pPr>
        <w:pStyle w:val="Paragraphedeliste"/>
        <w:numPr>
          <w:ilvl w:val="0"/>
          <w:numId w:val="10"/>
        </w:numPr>
      </w:pPr>
      <w:r>
        <w:t>Supprimer le produit après use().</w:t>
      </w:r>
    </w:p>
    <w:p w14:paraId="5F4AFE2A" w14:textId="77777777" w:rsidR="00DF3435" w:rsidRDefault="002728B0">
      <w:pPr>
        <w:pStyle w:val="Paragraphedeliste"/>
        <w:numPr>
          <w:ilvl w:val="0"/>
          <w:numId w:val="10"/>
        </w:numPr>
      </w:pPr>
      <w:r>
        <w:t>Vérifier les statuts HTTP.</w:t>
      </w:r>
    </w:p>
    <w:p w14:paraId="3DEEC669" w14:textId="77777777" w:rsidR="00DF3435" w:rsidRDefault="00DF3435">
      <w:pPr>
        <w:pBdr>
          <w:top w:val="single" w:sz="12" w:space="0" w:color="auto"/>
        </w:pBdr>
        <w:spacing w:after="0"/>
      </w:pPr>
    </w:p>
    <w:p w14:paraId="75CA1AF8" w14:textId="77777777" w:rsidR="00DF3435" w:rsidRDefault="002728B0">
      <w:pPr>
        <w:pStyle w:val="Titre2"/>
      </w:pPr>
      <w:r>
        <w:t>Correction</w:t>
      </w:r>
    </w:p>
    <w:p w14:paraId="369ED817" w14:textId="77777777" w:rsidR="00DF3435" w:rsidRDefault="002728B0">
      <w:pPr>
        <w:pStyle w:val="Titre3"/>
      </w:pPr>
      <w:r>
        <w:t>Fichier fixtures/product.fixture.ts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CDC7457" w14:textId="77777777">
        <w:tc>
          <w:tcPr>
            <w:tcW w:w="9016" w:type="dxa"/>
            <w:vAlign w:val="center"/>
          </w:tcPr>
          <w:p w14:paraId="3CB0E1D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924DB2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3A140B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8E6E7C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66297F7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80561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authenticatedTest</w:t>
            </w:r>
          </w:p>
          <w:p w14:paraId="5AC44D4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'./authenticated.fixture'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BA4DD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809AD7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interface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TestProduct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D7A3E1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id</w:t>
            </w:r>
            <w:r>
              <w:rPr>
                <w:rFonts w:ascii="Consolas" w:eastAsia="Consolas" w:hAnsi="Consolas" w:cs="Consolas"/>
                <w:color w:val="1F2328"/>
              </w:rPr>
              <w:t>: string;</w:t>
            </w:r>
          </w:p>
          <w:p w14:paraId="0096540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 string;</w:t>
            </w:r>
          </w:p>
          <w:p w14:paraId="7C77C9D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price</w:t>
            </w:r>
            <w:r>
              <w:rPr>
                <w:rFonts w:ascii="Consolas" w:eastAsia="Consolas" w:hAnsi="Consolas" w:cs="Consolas"/>
                <w:color w:val="1F2328"/>
              </w:rPr>
              <w:t>: number;</w:t>
            </w:r>
          </w:p>
          <w:p w14:paraId="3D6990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24167BC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3916F4E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ProductFixtures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897AA4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createdProduct</w:t>
            </w:r>
            <w:r>
              <w:rPr>
                <w:rFonts w:ascii="Consolas" w:eastAsia="Consolas" w:hAnsi="Consolas" w:cs="Consolas"/>
                <w:color w:val="1F2328"/>
              </w:rPr>
              <w:t>: TestProduct;</w:t>
            </w:r>
          </w:p>
          <w:p w14:paraId="5F79B3F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  <w:p w14:paraId="53069E9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CDA46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353DB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authenticatedTest.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ProductFixtures</w:t>
            </w:r>
            <w:r>
              <w:rPr>
                <w:rFonts w:ascii="Consolas" w:eastAsia="Consolas" w:hAnsi="Consolas" w:cs="Consolas"/>
                <w:color w:val="1F2328"/>
              </w:rPr>
              <w:t>&gt;({</w:t>
            </w:r>
          </w:p>
          <w:p w14:paraId="649EC4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createdProduct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63C25A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request },</w:t>
            </w:r>
          </w:p>
          <w:p w14:paraId="180A613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3C2325A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4F72A6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productName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0014DF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`Laptop-${</w:t>
            </w:r>
            <w:r>
              <w:rPr>
                <w:rFonts w:ascii="Consolas" w:eastAsia="Consolas" w:hAnsi="Consolas" w:cs="Consolas"/>
                <w:color w:val="1F2328"/>
              </w:rPr>
              <w:t>Date</w:t>
            </w:r>
            <w:r>
              <w:rPr>
                <w:rFonts w:ascii="Consolas" w:eastAsia="Consolas" w:hAnsi="Consolas" w:cs="Consolas"/>
                <w:color w:val="0A3069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now</w:t>
            </w:r>
            <w:r>
              <w:rPr>
                <w:rFonts w:ascii="Consolas" w:eastAsia="Consolas" w:hAnsi="Consolas" w:cs="Consolas"/>
                <w:color w:val="0A3069"/>
              </w:rPr>
              <w:t>()}`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714A3C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33A61E3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createResponse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F9B7D4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request.</w:t>
            </w:r>
            <w:r>
              <w:rPr>
                <w:rFonts w:ascii="Consolas" w:eastAsia="Consolas" w:hAnsi="Consolas" w:cs="Consolas"/>
                <w:color w:val="8250DF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7AC9DB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'/api/products'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3F6AC7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{</w:t>
            </w:r>
          </w:p>
          <w:p w14:paraId="0071C91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953800"/>
              </w:rPr>
              <w:t>data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5A7E7D0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 productName,</w:t>
            </w:r>
          </w:p>
          <w:p w14:paraId="7D9D4BC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953800"/>
              </w:rPr>
              <w:t>price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1299</w:t>
            </w:r>
          </w:p>
          <w:p w14:paraId="0BC34D0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}</w:t>
            </w:r>
          </w:p>
          <w:p w14:paraId="1BA1BD4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}</w:t>
            </w:r>
          </w:p>
          <w:p w14:paraId="02288C0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);</w:t>
            </w:r>
          </w:p>
          <w:p w14:paraId="7675F3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</w:p>
          <w:p w14:paraId="3FD4BA2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(createResponse.</w:t>
            </w:r>
            <w:r>
              <w:rPr>
                <w:rFonts w:ascii="Consolas" w:eastAsia="Consolas" w:hAnsi="Consolas" w:cs="Consolas"/>
                <w:color w:val="8250DF"/>
              </w:rPr>
              <w:t>ok</w:t>
            </w:r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14:paraId="5A41F2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.</w:t>
            </w:r>
            <w:r>
              <w:rPr>
                <w:rFonts w:ascii="Consolas" w:eastAsia="Consolas" w:hAnsi="Consolas" w:cs="Consolas"/>
                <w:color w:val="8250DF"/>
              </w:rPr>
              <w:t>toBeTruthy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7D9BEC3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</w:p>
          <w:p w14:paraId="5D0E149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product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743F9DD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createResponse</w:t>
            </w:r>
          </w:p>
          <w:p w14:paraId="2A74996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.</w:t>
            </w:r>
            <w:r>
              <w:rPr>
                <w:rFonts w:ascii="Consolas" w:eastAsia="Consolas" w:hAnsi="Consolas" w:cs="Consolas"/>
                <w:color w:val="8250DF"/>
              </w:rPr>
              <w:t>json</w:t>
            </w:r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TestProduct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21D381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</w:p>
          <w:p w14:paraId="7D2FD1F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(product);</w:t>
            </w:r>
          </w:p>
          <w:p w14:paraId="796EE5A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</w:p>
          <w:p w14:paraId="4EADFAF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deleteResponse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FDEAF4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request.</w:t>
            </w:r>
            <w:r>
              <w:rPr>
                <w:rFonts w:ascii="Consolas" w:eastAsia="Consolas" w:hAnsi="Consolas" w:cs="Consolas"/>
                <w:color w:val="8250DF"/>
              </w:rPr>
              <w:t>delete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67A8847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`/api/products/${</w:t>
            </w:r>
            <w:r>
              <w:rPr>
                <w:rFonts w:ascii="Consolas" w:eastAsia="Consolas" w:hAnsi="Consolas" w:cs="Consolas"/>
                <w:color w:val="1F2328"/>
              </w:rPr>
              <w:t>product</w:t>
            </w:r>
            <w:r>
              <w:rPr>
                <w:rFonts w:ascii="Consolas" w:eastAsia="Consolas" w:hAnsi="Consolas" w:cs="Consolas"/>
                <w:color w:val="0A3069"/>
              </w:rPr>
              <w:t>.</w:t>
            </w:r>
            <w:r>
              <w:rPr>
                <w:rFonts w:ascii="Consolas" w:eastAsia="Consolas" w:hAnsi="Consolas" w:cs="Consolas"/>
                <w:color w:val="1F2328"/>
              </w:rPr>
              <w:t>id</w:t>
            </w:r>
            <w:r>
              <w:rPr>
                <w:rFonts w:ascii="Consolas" w:eastAsia="Consolas" w:hAnsi="Consolas" w:cs="Consolas"/>
                <w:color w:val="0A3069"/>
              </w:rPr>
              <w:t>}`</w:t>
            </w:r>
          </w:p>
          <w:p w14:paraId="1852071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);</w:t>
            </w:r>
          </w:p>
          <w:p w14:paraId="5649916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52     </w:t>
            </w:r>
          </w:p>
          <w:p w14:paraId="219B322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(deleteResponse.</w:t>
            </w:r>
            <w:r>
              <w:rPr>
                <w:rFonts w:ascii="Consolas" w:eastAsia="Consolas" w:hAnsi="Consolas" w:cs="Consolas"/>
                <w:color w:val="8250DF"/>
              </w:rPr>
              <w:t>ok</w:t>
            </w:r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14:paraId="298E953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.</w:t>
            </w:r>
            <w:r>
              <w:rPr>
                <w:rFonts w:ascii="Consolas" w:eastAsia="Consolas" w:hAnsi="Consolas" w:cs="Consolas"/>
                <w:color w:val="8250DF"/>
              </w:rPr>
              <w:t>toBeTruthy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83A4AD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4066D2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});</w:t>
            </w:r>
          </w:p>
          <w:p w14:paraId="0843BDB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57     </w:t>
            </w:r>
          </w:p>
          <w:p w14:paraId="749E065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524D50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4D85F0E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4194734F" w14:textId="77777777" w:rsidR="00DF3435" w:rsidRDefault="002728B0">
      <w:pPr>
        <w:pStyle w:val="Titre3"/>
      </w:pPr>
      <w:r>
        <w:t>Test utilisant le produit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6DAAC1D" w14:textId="77777777">
        <w:tc>
          <w:tcPr>
            <w:tcW w:w="9016" w:type="dxa"/>
            <w:vAlign w:val="center"/>
          </w:tcPr>
          <w:p w14:paraId="3B8D28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307434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test,</w:t>
            </w:r>
          </w:p>
          <w:p w14:paraId="136F54A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17A89CE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'../fixtures/product.fixture'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D9543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11780D8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F6E3A7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'afficher un produit créé par API'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547193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4CDCBCC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createdProduct,</w:t>
            </w:r>
          </w:p>
          <w:p w14:paraId="01C6769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productPage</w:t>
            </w:r>
          </w:p>
          <w:p w14:paraId="294F4D2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95196C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productPage.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779A26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093B546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6A6B718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productPage.</w:t>
            </w:r>
            <w:r>
              <w:rPr>
                <w:rFonts w:ascii="Consolas" w:eastAsia="Consolas" w:hAnsi="Consolas" w:cs="Consolas"/>
                <w:color w:val="8250DF"/>
              </w:rPr>
              <w:t>productCard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E4B1FD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createdProduct.name</w:t>
            </w:r>
          </w:p>
          <w:p w14:paraId="58F283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</w:t>
            </w:r>
          </w:p>
          <w:p w14:paraId="5CC9954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E1B870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1C228AE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731E5A98" w14:textId="77777777" w:rsidR="00DF3435" w:rsidRDefault="002728B0">
      <w:pPr>
        <w:pStyle w:val="Titre3"/>
      </w:pPr>
      <w:r>
        <w:t>Adaptation de ProductPage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8AF8404" w14:textId="77777777">
        <w:tc>
          <w:tcPr>
            <w:tcW w:w="9016" w:type="dxa"/>
            <w:vAlign w:val="center"/>
          </w:tcPr>
          <w:p w14:paraId="205D23B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1A0FB4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2A049A9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6F5CB1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186DD12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768C7E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5BF9F2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66A417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pageTitle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789D9DF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114D4D1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6B96F65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.pageTitle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D19FBC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'heading'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5F6580F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'Produits'</w:t>
            </w:r>
          </w:p>
          <w:p w14:paraId="42CC763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6C50E15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588CE7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6DA5873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FC64C7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.page.</w:t>
            </w:r>
            <w:r>
              <w:rPr>
                <w:rFonts w:ascii="Consolas" w:eastAsia="Consolas" w:hAnsi="Consolas" w:cs="Consolas"/>
                <w:color w:val="8250DF"/>
              </w:rPr>
              <w:t>goto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'/products'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75D898A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2C89C4A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.pageTitle)</w:t>
            </w:r>
          </w:p>
          <w:p w14:paraId="1062F49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655A94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A5694A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39A715C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productCard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85D5FC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productName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01F32CF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Locator {</w:t>
            </w:r>
          </w:p>
          <w:p w14:paraId="70AC6FB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</w:t>
            </w:r>
          </w:p>
          <w:p w14:paraId="6814513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getByTestId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'product-card'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5F88E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638620D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hasText</w:t>
            </w:r>
            <w:r>
              <w:rPr>
                <w:rFonts w:ascii="Consolas" w:eastAsia="Consolas" w:hAnsi="Consolas" w:cs="Consolas"/>
                <w:color w:val="1F2328"/>
              </w:rPr>
              <w:t>: productName</w:t>
            </w:r>
          </w:p>
          <w:p w14:paraId="3B74138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4353E1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5094C8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2F6A1CF" w14:textId="77777777" w:rsidR="00DF3435" w:rsidRDefault="002728B0">
      <w:pPr>
        <w:pStyle w:val="Titre2"/>
      </w:pPr>
      <w:r>
        <w:t>Explication de la correction</w:t>
      </w:r>
    </w:p>
    <w:p w14:paraId="6B1CC7EA" w14:textId="77777777" w:rsidR="00DF3435" w:rsidRDefault="002728B0">
      <w:r>
        <w:t>Le code placé avant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157539AE" w14:textId="77777777">
        <w:tc>
          <w:tcPr>
            <w:tcW w:w="9016" w:type="dxa"/>
            <w:vAlign w:val="center"/>
          </w:tcPr>
          <w:p w14:paraId="75B296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(product);</w:t>
            </w:r>
          </w:p>
        </w:tc>
      </w:tr>
    </w:tbl>
    <w:p w14:paraId="35E05F2F" w14:textId="77777777" w:rsidR="00DF3435" w:rsidRDefault="002728B0">
      <w:r>
        <w:t>correspond à la préparation.</w:t>
      </w:r>
    </w:p>
    <w:p w14:paraId="369F4469" w14:textId="77777777" w:rsidR="00DF3435" w:rsidRDefault="002728B0">
      <w:r>
        <w:t>Le code placé après correspond au nettoyage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481B9D7C" w14:textId="77777777">
        <w:tc>
          <w:tcPr>
            <w:tcW w:w="9016" w:type="dxa"/>
            <w:vAlign w:val="center"/>
          </w:tcPr>
          <w:p w14:paraId="4D72689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request.</w:t>
            </w:r>
            <w:r>
              <w:rPr>
                <w:rFonts w:ascii="Consolas" w:eastAsia="Consolas" w:hAnsi="Consolas" w:cs="Consolas"/>
                <w:color w:val="8250DF"/>
              </w:rPr>
              <w:t>delete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6A690CB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`/api/products/${</w:t>
            </w:r>
            <w:r>
              <w:rPr>
                <w:rFonts w:ascii="Consolas" w:eastAsia="Consolas" w:hAnsi="Consolas" w:cs="Consolas"/>
                <w:color w:val="1F2328"/>
              </w:rPr>
              <w:t>product</w:t>
            </w:r>
            <w:r>
              <w:rPr>
                <w:rFonts w:ascii="Consolas" w:eastAsia="Consolas" w:hAnsi="Consolas" w:cs="Consolas"/>
                <w:color w:val="0A3069"/>
              </w:rPr>
              <w:t>.</w:t>
            </w:r>
            <w:r>
              <w:rPr>
                <w:rFonts w:ascii="Consolas" w:eastAsia="Consolas" w:hAnsi="Consolas" w:cs="Consolas"/>
                <w:color w:val="1F2328"/>
              </w:rPr>
              <w:t>id</w:t>
            </w:r>
            <w:r>
              <w:rPr>
                <w:rFonts w:ascii="Consolas" w:eastAsia="Consolas" w:hAnsi="Consolas" w:cs="Consolas"/>
                <w:color w:val="0A3069"/>
              </w:rPr>
              <w:t>}`</w:t>
            </w:r>
          </w:p>
          <w:p w14:paraId="11CA1CE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6E88D9C" w14:textId="77777777" w:rsidR="00DF3435" w:rsidRDefault="002728B0">
      <w:r>
        <w:t>Même si le test échoue, Playwright exécute normalement la partie de nettoyage de la fixture.</w:t>
      </w:r>
    </w:p>
    <w:p w14:paraId="3AE8CFA0" w14:textId="77777777" w:rsidR="00DF3435" w:rsidRDefault="002728B0">
      <w:r>
        <w:t>Cette approche assure l’indépendance du scénario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4C73444" w14:textId="77777777">
        <w:tc>
          <w:tcPr>
            <w:tcW w:w="9016" w:type="dxa"/>
            <w:vAlign w:val="center"/>
          </w:tcPr>
          <w:p w14:paraId="1779AD7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Création des données</w:t>
            </w:r>
          </w:p>
          <w:p w14:paraId="753581A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51AA59E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Exécution du test</w:t>
            </w:r>
          </w:p>
          <w:p w14:paraId="1A0BE2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43C6294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Suppression des données</w:t>
            </w:r>
          </w:p>
        </w:tc>
      </w:tr>
    </w:tbl>
    <w:p w14:paraId="3656B9AB" w14:textId="77777777" w:rsidR="00DF3435" w:rsidRDefault="00DF3435">
      <w:pPr>
        <w:pBdr>
          <w:top w:val="single" w:sz="12" w:space="0" w:color="auto"/>
        </w:pBdr>
        <w:spacing w:after="0"/>
      </w:pPr>
    </w:p>
    <w:p w14:paraId="484058CC" w14:textId="77777777" w:rsidR="00DF3435" w:rsidRDefault="002728B0">
      <w:pPr>
        <w:pStyle w:val="Titre1"/>
      </w:pPr>
      <w:r>
        <w:t>Exercice 8 : Créer un Component Object</w:t>
      </w:r>
    </w:p>
    <w:p w14:paraId="21926A76" w14:textId="77777777" w:rsidR="00DF3435" w:rsidRDefault="002728B0">
      <w:pPr>
        <w:pStyle w:val="Titre2"/>
      </w:pPr>
      <w:r>
        <w:t>Niveau</w:t>
      </w:r>
    </w:p>
    <w:p w14:paraId="0F6A65D6" w14:textId="77777777" w:rsidR="00DF3435" w:rsidRDefault="002728B0">
      <w:r>
        <w:t>Avancé</w:t>
      </w:r>
    </w:p>
    <w:p w14:paraId="3F239B0A" w14:textId="77777777" w:rsidR="00DF3435" w:rsidRDefault="002728B0">
      <w:pPr>
        <w:pStyle w:val="Titre2"/>
      </w:pPr>
      <w:r>
        <w:t>Durée indicative</w:t>
      </w:r>
    </w:p>
    <w:p w14:paraId="56751174" w14:textId="77777777" w:rsidR="00DF3435" w:rsidRDefault="002728B0">
      <w:r>
        <w:t>40 minutes</w:t>
      </w:r>
    </w:p>
    <w:p w14:paraId="686BC97A" w14:textId="77777777" w:rsidR="00DF3435" w:rsidRDefault="002728B0">
      <w:pPr>
        <w:pStyle w:val="Titre2"/>
      </w:pPr>
      <w:r>
        <w:t>Objectif</w:t>
      </w:r>
    </w:p>
    <w:p w14:paraId="0AF5ED5B" w14:textId="77777777" w:rsidR="00DF3435" w:rsidRDefault="002728B0">
      <w:r>
        <w:t>Extraire un composant partagé entre plusieurs pages.</w:t>
      </w:r>
    </w:p>
    <w:p w14:paraId="670225D6" w14:textId="77777777" w:rsidR="00DF3435" w:rsidRDefault="002728B0">
      <w:pPr>
        <w:pStyle w:val="Titre2"/>
      </w:pPr>
      <w:r>
        <w:t>Contexte</w:t>
      </w:r>
    </w:p>
    <w:p w14:paraId="138CBC75" w14:textId="77777777" w:rsidR="00DF3435" w:rsidRDefault="002728B0">
      <w:r>
        <w:t>Le même en-tête est visible sur les pages suivantes :</w:t>
      </w:r>
    </w:p>
    <w:p w14:paraId="4753045F" w14:textId="77777777" w:rsidR="00DF3435" w:rsidRDefault="002728B0">
      <w:pPr>
        <w:pStyle w:val="Paragraphedeliste"/>
        <w:numPr>
          <w:ilvl w:val="0"/>
          <w:numId w:val="11"/>
        </w:numPr>
      </w:pPr>
      <w:r>
        <w:t>tableau de bord ;</w:t>
      </w:r>
    </w:p>
    <w:p w14:paraId="0B8FB438" w14:textId="77777777" w:rsidR="00DF3435" w:rsidRDefault="002728B0">
      <w:pPr>
        <w:pStyle w:val="Paragraphedeliste"/>
        <w:numPr>
          <w:ilvl w:val="0"/>
          <w:numId w:val="11"/>
        </w:numPr>
      </w:pPr>
      <w:r>
        <w:t>catalogue ;</w:t>
      </w:r>
    </w:p>
    <w:p w14:paraId="16E27B50" w14:textId="77777777" w:rsidR="00DF3435" w:rsidRDefault="002728B0">
      <w:pPr>
        <w:pStyle w:val="Paragraphedeliste"/>
        <w:numPr>
          <w:ilvl w:val="0"/>
          <w:numId w:val="11"/>
        </w:numPr>
      </w:pPr>
      <w:r>
        <w:t>panier ;</w:t>
      </w:r>
    </w:p>
    <w:p w14:paraId="76C90698" w14:textId="77777777" w:rsidR="00DF3435" w:rsidRDefault="002728B0">
      <w:pPr>
        <w:pStyle w:val="Paragraphedeliste"/>
        <w:numPr>
          <w:ilvl w:val="0"/>
          <w:numId w:val="11"/>
        </w:numPr>
      </w:pPr>
      <w:r>
        <w:t>profil.</w:t>
      </w:r>
    </w:p>
    <w:p w14:paraId="6D8B5868" w14:textId="77777777" w:rsidR="00DF3435" w:rsidRDefault="002728B0">
      <w:r>
        <w:t>Il contient :</w:t>
      </w:r>
    </w:p>
    <w:p w14:paraId="11D288FE" w14:textId="77777777" w:rsidR="00DF3435" w:rsidRDefault="002728B0">
      <w:pPr>
        <w:pStyle w:val="Paragraphedeliste"/>
        <w:numPr>
          <w:ilvl w:val="0"/>
          <w:numId w:val="12"/>
        </w:numPr>
      </w:pPr>
      <w:r>
        <w:t>le nom de l’utilisateur ;</w:t>
      </w:r>
    </w:p>
    <w:p w14:paraId="13A9B1B8" w14:textId="77777777" w:rsidR="00DF3435" w:rsidRDefault="002728B0">
      <w:pPr>
        <w:pStyle w:val="Paragraphedeliste"/>
        <w:numPr>
          <w:ilvl w:val="0"/>
          <w:numId w:val="12"/>
        </w:numPr>
      </w:pPr>
      <w:r>
        <w:t>un lien vers le panier ;</w:t>
      </w:r>
    </w:p>
    <w:p w14:paraId="56C9B5DF" w14:textId="77777777" w:rsidR="00DF3435" w:rsidRDefault="002728B0">
      <w:pPr>
        <w:pStyle w:val="Paragraphedeliste"/>
        <w:numPr>
          <w:ilvl w:val="0"/>
          <w:numId w:val="12"/>
        </w:numPr>
      </w:pPr>
      <w:r>
        <w:t>un menu de profil ;</w:t>
      </w:r>
    </w:p>
    <w:p w14:paraId="103C72B6" w14:textId="77777777" w:rsidR="00DF3435" w:rsidRDefault="002728B0">
      <w:pPr>
        <w:pStyle w:val="Paragraphedeliste"/>
        <w:numPr>
          <w:ilvl w:val="0"/>
          <w:numId w:val="12"/>
        </w:numPr>
      </w:pPr>
      <w:r>
        <w:t>une action de déconnexion.</w:t>
      </w:r>
    </w:p>
    <w:p w14:paraId="5E06B27D" w14:textId="77777777" w:rsidR="00DF3435" w:rsidRDefault="002728B0">
      <w:pPr>
        <w:pStyle w:val="Titre2"/>
      </w:pPr>
      <w:r>
        <w:t>Travail demandé</w:t>
      </w:r>
    </w:p>
    <w:p w14:paraId="68F68804" w14:textId="77777777" w:rsidR="00DF3435" w:rsidRDefault="002728B0">
      <w:pPr>
        <w:pStyle w:val="Paragraphedeliste"/>
        <w:numPr>
          <w:ilvl w:val="0"/>
          <w:numId w:val="13"/>
        </w:numPr>
      </w:pPr>
      <w:r>
        <w:t>Créer components/HeaderComponent.ts.</w:t>
      </w:r>
    </w:p>
    <w:p w14:paraId="7C85B1F8" w14:textId="77777777" w:rsidR="00DF3435" w:rsidRDefault="002728B0">
      <w:pPr>
        <w:pStyle w:val="Paragraphedeliste"/>
        <w:numPr>
          <w:ilvl w:val="0"/>
          <w:numId w:val="13"/>
        </w:numPr>
      </w:pPr>
      <w:r>
        <w:t>Ajouter les méthodes openCart() et logout().</w:t>
      </w:r>
    </w:p>
    <w:p w14:paraId="3D89D467" w14:textId="77777777" w:rsidR="00DF3435" w:rsidRDefault="002728B0">
      <w:pPr>
        <w:pStyle w:val="Paragraphedeliste"/>
        <w:numPr>
          <w:ilvl w:val="0"/>
          <w:numId w:val="13"/>
        </w:numPr>
      </w:pPr>
      <w:r>
        <w:t>Utiliser ce composant dans DashboardPage.</w:t>
      </w:r>
    </w:p>
    <w:p w14:paraId="0C909187" w14:textId="77777777" w:rsidR="00DF3435" w:rsidRDefault="002728B0">
      <w:pPr>
        <w:pStyle w:val="Paragraphedeliste"/>
        <w:numPr>
          <w:ilvl w:val="0"/>
          <w:numId w:val="13"/>
        </w:numPr>
      </w:pPr>
      <w:r>
        <w:t>Éviter de recréer les locators de l’en-tête dans chaque page.</w:t>
      </w:r>
    </w:p>
    <w:p w14:paraId="45FB0818" w14:textId="77777777" w:rsidR="00DF3435" w:rsidRDefault="00DF3435">
      <w:pPr>
        <w:pBdr>
          <w:top w:val="single" w:sz="12" w:space="0" w:color="auto"/>
        </w:pBdr>
        <w:spacing w:after="0"/>
      </w:pPr>
    </w:p>
    <w:p w14:paraId="3C70C969" w14:textId="77777777" w:rsidR="00DF3435" w:rsidRDefault="002728B0">
      <w:pPr>
        <w:pStyle w:val="Titre2"/>
      </w:pPr>
      <w:r>
        <w:t>Correction</w:t>
      </w:r>
    </w:p>
    <w:p w14:paraId="2CC08A90" w14:textId="77777777" w:rsidR="00DF3435" w:rsidRDefault="002728B0">
      <w:pPr>
        <w:pStyle w:val="Titre3"/>
      </w:pPr>
      <w:r>
        <w:t>Fichier components/HeaderComponent.ts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4A62CCAE" w14:textId="77777777">
        <w:tc>
          <w:tcPr>
            <w:tcW w:w="9016" w:type="dxa"/>
            <w:vAlign w:val="center"/>
          </w:tcPr>
          <w:p w14:paraId="6267382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7023C1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79902E4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41A76E9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3D159F9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F83771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0DAB557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HeaderComponent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4F4316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currentUser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1238CE1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cartLink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6D8385E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profileMenu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3BE1E90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logoutButton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069855C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07DF44A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6D45F64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.currentUser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1D7E16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getByTestId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'current-user'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6CC045A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5AAF549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.cartLink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08908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'link'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050CF93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'Panier'</w:t>
            </w:r>
          </w:p>
          <w:p w14:paraId="136002C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7684A28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14:paraId="329772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.profileMenu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21FF34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'button'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690EC0B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'Profil'</w:t>
            </w:r>
          </w:p>
          <w:p w14:paraId="314FAB9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2A4F257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3AC8C49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.logoutButton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69A64DC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'menuitem'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300B4B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'Déconnexion'</w:t>
            </w:r>
          </w:p>
          <w:p w14:paraId="5614D44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5063986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844D2D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  <w:p w14:paraId="252058E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expectCurrentUser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8AE4C7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expectedName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5932049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D9F482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.currentUser)</w:t>
            </w:r>
          </w:p>
          <w:p w14:paraId="440B87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toContainText</w:t>
            </w:r>
            <w:r>
              <w:rPr>
                <w:rFonts w:ascii="Consolas" w:eastAsia="Consolas" w:hAnsi="Consolas" w:cs="Consolas"/>
                <w:color w:val="1F2328"/>
              </w:rPr>
              <w:t>(expectedName);</w:t>
            </w:r>
          </w:p>
          <w:p w14:paraId="0D00A0B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71AF23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</w:p>
          <w:p w14:paraId="578E323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openCart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EE3544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.cartLink.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0F51ACD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14404B9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</w:p>
          <w:p w14:paraId="71192D9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logout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569E16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.profileMenu.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A3999A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.logoutButton.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931F69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692A3B0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70C8B23" w14:textId="77777777" w:rsidR="00DF3435" w:rsidRDefault="002728B0">
      <w:pPr>
        <w:pStyle w:val="Titre3"/>
      </w:pPr>
      <w:r>
        <w:t>Utilisation dans DashboardPage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4FABC70" w14:textId="77777777">
        <w:tc>
          <w:tcPr>
            <w:tcW w:w="9016" w:type="dxa"/>
            <w:vAlign w:val="center"/>
          </w:tcPr>
          <w:p w14:paraId="447491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E91549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1806155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7BFCC7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076EE7A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4CF997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7E6AC08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DAEC4C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HeaderComponent</w:t>
            </w:r>
          </w:p>
          <w:p w14:paraId="68AB6F3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'../components/HeaderComponent'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5C4F09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0CB7D1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3B2632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welcomeMessage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76E078F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header</w:t>
            </w:r>
            <w:r>
              <w:rPr>
                <w:rFonts w:ascii="Consolas" w:eastAsia="Consolas" w:hAnsi="Consolas" w:cs="Consolas"/>
                <w:color w:val="1F2328"/>
              </w:rPr>
              <w:t>: HeaderComponent;</w:t>
            </w:r>
          </w:p>
          <w:p w14:paraId="38967F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24ADAF0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3ECA74A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.welcomeMessage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ABC46C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getByTestId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'welcome-message'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1DA75C6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5968369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.header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F06651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HeaderComponent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  <w:p w14:paraId="207C97A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32FF06A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395B01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984EB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.page)</w:t>
            </w:r>
          </w:p>
          <w:p w14:paraId="0D7D9B0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/dashboard/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B3E9C4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72AF793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.welcomeMessage)</w:t>
            </w:r>
          </w:p>
          <w:p w14:paraId="033265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9EFB0E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19BCB3D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12D95540" w14:textId="77777777" w:rsidR="00DF3435" w:rsidRDefault="002728B0">
      <w:pPr>
        <w:pStyle w:val="Titre3"/>
      </w:pPr>
      <w:r>
        <w:t>Test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7214D54" w14:textId="77777777">
        <w:tc>
          <w:tcPr>
            <w:tcW w:w="9016" w:type="dxa"/>
            <w:vAlign w:val="center"/>
          </w:tcPr>
          <w:p w14:paraId="1685A7B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1C7E5B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test,</w:t>
            </w:r>
          </w:p>
          <w:p w14:paraId="3980E82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2DCCFC8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'../fixtures/authenticated.fixture'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04A629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5C4B712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AA0B71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'ouvrir le panier depuis l’en-tête'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2CDCB6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59D838F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page,</w:t>
            </w:r>
          </w:p>
          <w:p w14:paraId="0D88DEB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authenticatedAdmin,</w:t>
            </w:r>
          </w:p>
          <w:p w14:paraId="139711B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dashboardPage</w:t>
            </w:r>
          </w:p>
          <w:p w14:paraId="5B1AFCF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5FA296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dashboardPage.header</w:t>
            </w:r>
          </w:p>
          <w:p w14:paraId="3DC7001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expectCurrentUser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DE3F1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authenticatedAdmin.expectedName</w:t>
            </w:r>
          </w:p>
          <w:p w14:paraId="551D4A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6AB2F30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6921814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dashboardPage.header</w:t>
            </w:r>
          </w:p>
          <w:p w14:paraId="3C746D9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openCart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75CC59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7CA10E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20181DB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/cart/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0E25F7A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4D217F0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C36FB35" w14:textId="77777777" w:rsidR="00DF3435" w:rsidRDefault="002728B0">
      <w:pPr>
        <w:pStyle w:val="Titre2"/>
      </w:pPr>
      <w:r>
        <w:t>Explication de la correction</w:t>
      </w:r>
    </w:p>
    <w:p w14:paraId="09760FC8" w14:textId="77777777" w:rsidR="00DF3435" w:rsidRDefault="002728B0">
      <w:r>
        <w:t>Un Component Object suit le même principe qu’un Page Object, mais représente une zone réutilisable de l’interface.</w:t>
      </w:r>
    </w:p>
    <w:p w14:paraId="4217B4D0" w14:textId="77777777" w:rsidR="00DF3435" w:rsidRDefault="002728B0">
      <w:r>
        <w:t>Exemples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7F55AD8" w14:textId="77777777">
        <w:tc>
          <w:tcPr>
            <w:tcW w:w="9016" w:type="dxa"/>
            <w:vAlign w:val="center"/>
          </w:tcPr>
          <w:p w14:paraId="4D18740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HeaderComponent</w:t>
            </w:r>
          </w:p>
          <w:p w14:paraId="3C7163B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SidebarComponent</w:t>
            </w:r>
          </w:p>
          <w:p w14:paraId="17B7DFE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SearchComponent</w:t>
            </w:r>
          </w:p>
          <w:p w14:paraId="2D030F4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ProductCardComponent</w:t>
            </w:r>
          </w:p>
          <w:p w14:paraId="41AD95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ModalComponent</w:t>
            </w:r>
          </w:p>
          <w:p w14:paraId="5019191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PaginationComponent</w:t>
            </w:r>
          </w:p>
        </w:tc>
      </w:tr>
    </w:tbl>
    <w:p w14:paraId="12ADC638" w14:textId="77777777" w:rsidR="00DF3435" w:rsidRDefault="002728B0">
      <w:r>
        <w:t>Cela évite de dupliquer les locators et les comportements dans plusieurs pages.</w:t>
      </w:r>
    </w:p>
    <w:p w14:paraId="049F31CB" w14:textId="77777777" w:rsidR="00DF3435" w:rsidRDefault="00DF3435">
      <w:pPr>
        <w:pBdr>
          <w:top w:val="single" w:sz="12" w:space="0" w:color="auto"/>
        </w:pBdr>
        <w:spacing w:after="0"/>
      </w:pPr>
    </w:p>
    <w:p w14:paraId="474D39F0" w14:textId="77777777" w:rsidR="00DF3435" w:rsidRDefault="002728B0">
      <w:pPr>
        <w:pStyle w:val="Titre1"/>
      </w:pPr>
      <w:r>
        <w:t>Exercice 9 : Corriger une fixture mal conçue</w:t>
      </w:r>
    </w:p>
    <w:p w14:paraId="0871D6D9" w14:textId="77777777" w:rsidR="00DF3435" w:rsidRDefault="002728B0">
      <w:pPr>
        <w:pStyle w:val="Titre2"/>
      </w:pPr>
      <w:r>
        <w:t>Niveau</w:t>
      </w:r>
    </w:p>
    <w:p w14:paraId="23E81753" w14:textId="77777777" w:rsidR="00DF3435" w:rsidRDefault="002728B0">
      <w:r>
        <w:t>Avancé</w:t>
      </w:r>
    </w:p>
    <w:p w14:paraId="20C18ABB" w14:textId="77777777" w:rsidR="00DF3435" w:rsidRDefault="002728B0">
      <w:pPr>
        <w:pStyle w:val="Titre2"/>
      </w:pPr>
      <w:r>
        <w:t>Durée indicative</w:t>
      </w:r>
    </w:p>
    <w:p w14:paraId="4C294BD5" w14:textId="77777777" w:rsidR="00DF3435" w:rsidRDefault="002728B0">
      <w:r>
        <w:t>25 minutes</w:t>
      </w:r>
    </w:p>
    <w:p w14:paraId="65441BA1" w14:textId="77777777" w:rsidR="00DF3435" w:rsidRDefault="002728B0">
      <w:pPr>
        <w:pStyle w:val="Titre2"/>
      </w:pPr>
      <w:r>
        <w:t>Code à analyser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D9ABAF0" w14:textId="77777777">
        <w:tc>
          <w:tcPr>
            <w:tcW w:w="9016" w:type="dxa"/>
            <w:vAlign w:val="center"/>
          </w:tcPr>
          <w:p w14:paraId="4D13CF8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base.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596A14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application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}, </w:t>
            </w:r>
            <w:r>
              <w:rPr>
                <w:rFonts w:ascii="Consolas" w:eastAsia="Consolas" w:hAnsi="Consolas" w:cs="Consolas"/>
                <w:color w:val="953800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A23A6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799EBF1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  <w:p w14:paraId="6D27A54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17937CE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3DD7F6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  <w:p w14:paraId="1339553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34C888F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2CB14D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>(page);</w:t>
            </w:r>
          </w:p>
          <w:p w14:paraId="4030A55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21B0284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page.</w:t>
            </w:r>
            <w:r>
              <w:rPr>
                <w:rFonts w:ascii="Consolas" w:eastAsia="Consolas" w:hAnsi="Consolas" w:cs="Consolas"/>
                <w:color w:val="8250DF"/>
              </w:rPr>
              <w:t>goto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'/login'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0D6660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3D3E44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loginPage.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969445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CC9225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'password'</w:t>
            </w:r>
          </w:p>
          <w:p w14:paraId="20E8CA3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74692F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344C023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productPage.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14D79F9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723563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1BABE53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loginPage,</w:t>
            </w:r>
          </w:p>
          <w:p w14:paraId="4B09871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dashboardPage,</w:t>
            </w:r>
          </w:p>
          <w:p w14:paraId="252E6D1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productPage</w:t>
            </w:r>
          </w:p>
          <w:p w14:paraId="07EB9A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});</w:t>
            </w:r>
          </w:p>
          <w:p w14:paraId="7F824D6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39A838C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35F0B329" w14:textId="77777777" w:rsidR="00DF3435" w:rsidRDefault="002728B0">
      <w:pPr>
        <w:pStyle w:val="Titre2"/>
      </w:pPr>
      <w:r>
        <w:t>Questions</w:t>
      </w:r>
    </w:p>
    <w:p w14:paraId="73E93E35" w14:textId="77777777" w:rsidR="00DF3435" w:rsidRDefault="002728B0">
      <w:pPr>
        <w:pStyle w:val="Paragraphedeliste"/>
        <w:numPr>
          <w:ilvl w:val="0"/>
          <w:numId w:val="14"/>
        </w:numPr>
      </w:pPr>
      <w:r>
        <w:t>Quels sont les problèmes de cette fixture ?</w:t>
      </w:r>
    </w:p>
    <w:p w14:paraId="0DE0492F" w14:textId="77777777" w:rsidR="00DF3435" w:rsidRDefault="002728B0">
      <w:pPr>
        <w:pStyle w:val="Paragraphedeliste"/>
        <w:numPr>
          <w:ilvl w:val="0"/>
          <w:numId w:val="14"/>
        </w:numPr>
      </w:pPr>
      <w:r>
        <w:t>Pourquoi le nom application est-il trop générique ?</w:t>
      </w:r>
    </w:p>
    <w:p w14:paraId="192D5D4A" w14:textId="77777777" w:rsidR="00DF3435" w:rsidRDefault="002728B0">
      <w:pPr>
        <w:pStyle w:val="Paragraphedeliste"/>
        <w:numPr>
          <w:ilvl w:val="0"/>
          <w:numId w:val="14"/>
        </w:numPr>
      </w:pPr>
      <w:r>
        <w:t>Pourquoi l’authentification automatique peut-elle poser problème ?</w:t>
      </w:r>
    </w:p>
    <w:p w14:paraId="63D9E317" w14:textId="77777777" w:rsidR="00DF3435" w:rsidRDefault="002728B0">
      <w:pPr>
        <w:pStyle w:val="Paragraphedeliste"/>
        <w:numPr>
          <w:ilvl w:val="0"/>
          <w:numId w:val="14"/>
        </w:numPr>
      </w:pPr>
      <w:r>
        <w:t>Comment séparer les responsabilités ?</w:t>
      </w:r>
    </w:p>
    <w:p w14:paraId="5A23BFED" w14:textId="77777777" w:rsidR="00DF3435" w:rsidRDefault="002728B0">
      <w:pPr>
        <w:pStyle w:val="Paragraphedeliste"/>
        <w:numPr>
          <w:ilvl w:val="0"/>
          <w:numId w:val="14"/>
        </w:numPr>
      </w:pPr>
      <w:r>
        <w:t>Comment typer les fixtures ?</w:t>
      </w:r>
    </w:p>
    <w:p w14:paraId="53128261" w14:textId="77777777" w:rsidR="00DF3435" w:rsidRDefault="00DF3435">
      <w:pPr>
        <w:pBdr>
          <w:top w:val="single" w:sz="12" w:space="0" w:color="auto"/>
        </w:pBdr>
        <w:spacing w:after="0"/>
      </w:pPr>
    </w:p>
    <w:p w14:paraId="48FB169C" w14:textId="77777777" w:rsidR="00DF3435" w:rsidRDefault="002728B0">
      <w:pPr>
        <w:pStyle w:val="Titre2"/>
      </w:pPr>
      <w:r>
        <w:t>Correction attendue</w:t>
      </w:r>
    </w:p>
    <w:p w14:paraId="61462A90" w14:textId="77777777" w:rsidR="00DF3435" w:rsidRDefault="002728B0">
      <w:pPr>
        <w:pStyle w:val="Titre3"/>
      </w:pPr>
      <w:r>
        <w:t>Problèmes identifiés</w:t>
      </w:r>
    </w:p>
    <w:p w14:paraId="7F4E04E2" w14:textId="77777777" w:rsidR="00DF3435" w:rsidRDefault="002728B0">
      <w:r>
        <w:t>La fixture :</w:t>
      </w:r>
    </w:p>
    <w:p w14:paraId="5D59B21B" w14:textId="77777777" w:rsidR="00DF3435" w:rsidRDefault="002728B0">
      <w:pPr>
        <w:pStyle w:val="Paragraphedeliste"/>
        <w:numPr>
          <w:ilvl w:val="0"/>
          <w:numId w:val="15"/>
        </w:numPr>
      </w:pPr>
      <w:r>
        <w:t>regroupe trop de responsabilités ;</w:t>
      </w:r>
    </w:p>
    <w:p w14:paraId="5CD5CD13" w14:textId="77777777" w:rsidR="00DF3435" w:rsidRDefault="002728B0">
      <w:pPr>
        <w:pStyle w:val="Paragraphedeliste"/>
        <w:numPr>
          <w:ilvl w:val="0"/>
          <w:numId w:val="15"/>
        </w:numPr>
      </w:pPr>
      <w:r>
        <w:t>crée plusieurs objets dans une seule propriété ;</w:t>
      </w:r>
    </w:p>
    <w:p w14:paraId="29D22FDD" w14:textId="77777777" w:rsidR="00DF3435" w:rsidRDefault="002728B0">
      <w:pPr>
        <w:pStyle w:val="Paragraphedeliste"/>
        <w:numPr>
          <w:ilvl w:val="0"/>
          <w:numId w:val="15"/>
        </w:numPr>
      </w:pPr>
      <w:r>
        <w:t>contient des identifiants codés en dur ;</w:t>
      </w:r>
    </w:p>
    <w:p w14:paraId="36BBE45B" w14:textId="77777777" w:rsidR="00DF3435" w:rsidRDefault="002728B0">
      <w:pPr>
        <w:pStyle w:val="Paragraphedeliste"/>
        <w:numPr>
          <w:ilvl w:val="0"/>
          <w:numId w:val="15"/>
        </w:numPr>
      </w:pPr>
      <w:r>
        <w:t>impose une connexion à tous les tests ;</w:t>
      </w:r>
    </w:p>
    <w:p w14:paraId="236F5819" w14:textId="77777777" w:rsidR="00DF3435" w:rsidRDefault="002728B0">
      <w:pPr>
        <w:pStyle w:val="Paragraphedeliste"/>
        <w:numPr>
          <w:ilvl w:val="0"/>
          <w:numId w:val="15"/>
        </w:numPr>
      </w:pPr>
      <w:r>
        <w:t>ouvre automatiquement la page produit ;</w:t>
      </w:r>
    </w:p>
    <w:p w14:paraId="59B3BD8E" w14:textId="77777777" w:rsidR="00DF3435" w:rsidRDefault="002728B0">
      <w:pPr>
        <w:pStyle w:val="Paragraphedeliste"/>
        <w:numPr>
          <w:ilvl w:val="0"/>
          <w:numId w:val="15"/>
        </w:numPr>
      </w:pPr>
      <w:r>
        <w:t>masque trop d’actions ;</w:t>
      </w:r>
    </w:p>
    <w:p w14:paraId="06AF15F4" w14:textId="77777777" w:rsidR="00DF3435" w:rsidRDefault="002728B0">
      <w:pPr>
        <w:pStyle w:val="Paragraphedeliste"/>
        <w:numPr>
          <w:ilvl w:val="0"/>
          <w:numId w:val="15"/>
        </w:numPr>
      </w:pPr>
      <w:r>
        <w:t>ne possède aucun type explicite ;</w:t>
      </w:r>
    </w:p>
    <w:p w14:paraId="715DCAED" w14:textId="77777777" w:rsidR="00DF3435" w:rsidRDefault="002728B0">
      <w:pPr>
        <w:pStyle w:val="Paragraphedeliste"/>
        <w:numPr>
          <w:ilvl w:val="0"/>
          <w:numId w:val="15"/>
        </w:numPr>
      </w:pPr>
      <w:r>
        <w:t>sera difficile à faire évoluer.</w:t>
      </w:r>
    </w:p>
    <w:p w14:paraId="2B573232" w14:textId="77777777" w:rsidR="00DF3435" w:rsidRDefault="002728B0">
      <w:pPr>
        <w:pStyle w:val="Titre3"/>
      </w:pPr>
      <w:r>
        <w:t>Proposition corrigée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F42FF0C" w14:textId="77777777">
        <w:tc>
          <w:tcPr>
            <w:tcW w:w="9016" w:type="dxa"/>
            <w:vAlign w:val="center"/>
          </w:tcPr>
          <w:p w14:paraId="4CF782E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C62D21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: LoginPage;</w:t>
            </w:r>
          </w:p>
          <w:p w14:paraId="06BC3C8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>: DashboardPage;</w:t>
            </w:r>
          </w:p>
          <w:p w14:paraId="6502D20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>: ProductPage;</w:t>
            </w:r>
          </w:p>
          <w:p w14:paraId="32CAE81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  <w:p w14:paraId="586BD3A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9699E9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3A2D1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base.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>&gt;({</w:t>
            </w:r>
          </w:p>
          <w:p w14:paraId="0AF0805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}, </w:t>
            </w:r>
            <w:r>
              <w:rPr>
                <w:rFonts w:ascii="Consolas" w:eastAsia="Consolas" w:hAnsi="Consolas" w:cs="Consolas"/>
                <w:color w:val="953800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D6B0FA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11B643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0E2C988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0468EF3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14:paraId="35884C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43484C8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018C50A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page },</w:t>
            </w:r>
          </w:p>
          <w:p w14:paraId="1DAD4C8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22D9E3A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814E23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F3437D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0853D15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5267B4D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14:paraId="75FAA1C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1D060BA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2B1DDE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page },</w:t>
            </w:r>
          </w:p>
          <w:p w14:paraId="6D5ECF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26DDF39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EF8D72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4C4EFE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>(page)</w:t>
            </w:r>
          </w:p>
          <w:p w14:paraId="751C0EF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009402C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6BB7232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});</w:t>
            </w:r>
          </w:p>
        </w:tc>
      </w:tr>
    </w:tbl>
    <w:p w14:paraId="517E72C5" w14:textId="77777777" w:rsidR="00DF3435" w:rsidRDefault="002728B0">
      <w:r>
        <w:t>L’authentification doit être placée dans une fixture séparée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A4DE39D" w14:textId="77777777">
        <w:tc>
          <w:tcPr>
            <w:tcW w:w="9016" w:type="dxa"/>
            <w:vAlign w:val="center"/>
          </w:tcPr>
          <w:p w14:paraId="66F0FAF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AuthenticationFixtures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FB8163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authenticatedAdmin</w:t>
            </w:r>
            <w:r>
              <w:rPr>
                <w:rFonts w:ascii="Consolas" w:eastAsia="Consolas" w:hAnsi="Consolas" w:cs="Consolas"/>
                <w:color w:val="1F2328"/>
              </w:rPr>
              <w:t>: TestUser;</w:t>
            </w:r>
          </w:p>
          <w:p w14:paraId="0D9478E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</w:tc>
      </w:tr>
    </w:tbl>
    <w:p w14:paraId="7777387B" w14:textId="77777777" w:rsidR="00DF3435" w:rsidRDefault="002728B0">
      <w:pPr>
        <w:pStyle w:val="Titre2"/>
      </w:pPr>
      <w:r>
        <w:t>Règle pédagogique</w:t>
      </w:r>
    </w:p>
    <w:p w14:paraId="137675E8" w14:textId="77777777" w:rsidR="00DF3435" w:rsidRDefault="002728B0">
      <w:r>
        <w:t>Une fixture doit avoir une responsabilité identifiable.</w:t>
      </w:r>
    </w:p>
    <w:p w14:paraId="34190BE2" w14:textId="77777777" w:rsidR="00DF3435" w:rsidRDefault="002728B0">
      <w:r>
        <w:t>Exemples corrects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592DD02" w14:textId="77777777">
        <w:tc>
          <w:tcPr>
            <w:tcW w:w="9016" w:type="dxa"/>
            <w:vAlign w:val="center"/>
          </w:tcPr>
          <w:p w14:paraId="464064C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loginPage</w:t>
            </w:r>
          </w:p>
          <w:p w14:paraId="40EBE55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adminUser</w:t>
            </w:r>
          </w:p>
          <w:p w14:paraId="3D81E28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authenticatedAdmin</w:t>
            </w:r>
          </w:p>
          <w:p w14:paraId="667DA51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createdProduct</w:t>
            </w:r>
          </w:p>
          <w:p w14:paraId="1A99FCB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apiClient</w:t>
            </w:r>
          </w:p>
        </w:tc>
      </w:tr>
    </w:tbl>
    <w:p w14:paraId="254C1EAC" w14:textId="77777777" w:rsidR="00DF3435" w:rsidRDefault="002728B0">
      <w:r>
        <w:t>Exemples trop vagues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519CCA7" w14:textId="77777777">
        <w:tc>
          <w:tcPr>
            <w:tcW w:w="9016" w:type="dxa"/>
            <w:vAlign w:val="center"/>
          </w:tcPr>
          <w:p w14:paraId="01846F2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application</w:t>
            </w:r>
          </w:p>
          <w:p w14:paraId="5F6F793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everything</w:t>
            </w:r>
          </w:p>
          <w:p w14:paraId="754797F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testContext</w:t>
            </w:r>
          </w:p>
          <w:p w14:paraId="1945D01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allPages</w:t>
            </w:r>
          </w:p>
          <w:p w14:paraId="1EC84B4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completeFramework</w:t>
            </w:r>
          </w:p>
        </w:tc>
      </w:tr>
    </w:tbl>
    <w:p w14:paraId="62486C05" w14:textId="77777777" w:rsidR="00DF3435" w:rsidRDefault="00DF3435">
      <w:pPr>
        <w:pBdr>
          <w:top w:val="single" w:sz="12" w:space="0" w:color="auto"/>
        </w:pBdr>
        <w:spacing w:after="0"/>
      </w:pPr>
    </w:p>
    <w:p w14:paraId="2948907F" w14:textId="77777777" w:rsidR="00DF3435" w:rsidRDefault="002728B0">
      <w:pPr>
        <w:pStyle w:val="Titre1"/>
      </w:pPr>
      <w:r>
        <w:t>Exercice 10 : TP de synthèse POM et fixtures</w:t>
      </w:r>
    </w:p>
    <w:p w14:paraId="35E59057" w14:textId="77777777" w:rsidR="00DF3435" w:rsidRDefault="002728B0">
      <w:pPr>
        <w:pStyle w:val="Titre2"/>
      </w:pPr>
      <w:r>
        <w:t>Niveau</w:t>
      </w:r>
    </w:p>
    <w:p w14:paraId="721B07C5" w14:textId="77777777" w:rsidR="00DF3435" w:rsidRDefault="002728B0">
      <w:r>
        <w:t>Intermédiaire à avancé</w:t>
      </w:r>
    </w:p>
    <w:p w14:paraId="0964E6EE" w14:textId="77777777" w:rsidR="00DF3435" w:rsidRDefault="002728B0">
      <w:pPr>
        <w:pStyle w:val="Titre2"/>
      </w:pPr>
      <w:r>
        <w:t>Durée indicative</w:t>
      </w:r>
    </w:p>
    <w:p w14:paraId="2A21DBD6" w14:textId="77777777" w:rsidR="00DF3435" w:rsidRDefault="002728B0">
      <w:r>
        <w:t>1 h 30</w:t>
      </w:r>
    </w:p>
    <w:p w14:paraId="70C24B58" w14:textId="77777777" w:rsidR="00DF3435" w:rsidRDefault="002728B0">
      <w:pPr>
        <w:pStyle w:val="Titre2"/>
      </w:pPr>
      <w:r>
        <w:t>Objectif</w:t>
      </w:r>
    </w:p>
    <w:p w14:paraId="04F3DD0F" w14:textId="77777777" w:rsidR="00DF3435" w:rsidRDefault="002728B0">
      <w:r>
        <w:t>Construire un parcours e-commerce complet avec Page Objects et fixtures.</w:t>
      </w:r>
    </w:p>
    <w:p w14:paraId="182A95A9" w14:textId="77777777" w:rsidR="00DF3435" w:rsidRDefault="002728B0">
      <w:pPr>
        <w:pStyle w:val="Titre2"/>
      </w:pPr>
      <w:r>
        <w:t>Scénario fonctionnel</w:t>
      </w:r>
    </w:p>
    <w:p w14:paraId="046FFA03" w14:textId="77777777" w:rsidR="00DF3435" w:rsidRDefault="002728B0">
      <w:r>
        <w:t>Un administrateur doit pouvoir :</w:t>
      </w:r>
    </w:p>
    <w:p w14:paraId="128F6F04" w14:textId="77777777" w:rsidR="00DF3435" w:rsidRDefault="002728B0">
      <w:pPr>
        <w:pStyle w:val="Paragraphedeliste"/>
        <w:numPr>
          <w:ilvl w:val="0"/>
          <w:numId w:val="16"/>
        </w:numPr>
      </w:pPr>
      <w:r>
        <w:t>être authentifié ;</w:t>
      </w:r>
    </w:p>
    <w:p w14:paraId="46961E9D" w14:textId="77777777" w:rsidR="00DF3435" w:rsidRDefault="002728B0">
      <w:pPr>
        <w:pStyle w:val="Paragraphedeliste"/>
        <w:numPr>
          <w:ilvl w:val="0"/>
          <w:numId w:val="16"/>
        </w:numPr>
      </w:pPr>
      <w:r>
        <w:t>consulter un produit créé par API ;</w:t>
      </w:r>
    </w:p>
    <w:p w14:paraId="701349FB" w14:textId="77777777" w:rsidR="00DF3435" w:rsidRDefault="002728B0">
      <w:pPr>
        <w:pStyle w:val="Paragraphedeliste"/>
        <w:numPr>
          <w:ilvl w:val="0"/>
          <w:numId w:val="16"/>
        </w:numPr>
      </w:pPr>
      <w:r>
        <w:t>ajouter ce produit au panier ;</w:t>
      </w:r>
    </w:p>
    <w:p w14:paraId="0A020249" w14:textId="77777777" w:rsidR="00DF3435" w:rsidRDefault="002728B0">
      <w:pPr>
        <w:pStyle w:val="Paragraphedeliste"/>
        <w:numPr>
          <w:ilvl w:val="0"/>
          <w:numId w:val="16"/>
        </w:numPr>
      </w:pPr>
      <w:r>
        <w:t>ouvrir le panier ;</w:t>
      </w:r>
    </w:p>
    <w:p w14:paraId="51A89011" w14:textId="77777777" w:rsidR="00DF3435" w:rsidRDefault="002728B0">
      <w:pPr>
        <w:pStyle w:val="Paragraphedeliste"/>
        <w:numPr>
          <w:ilvl w:val="0"/>
          <w:numId w:val="16"/>
        </w:numPr>
      </w:pPr>
      <w:r>
        <w:t>vérifier son nom et son prix ;</w:t>
      </w:r>
    </w:p>
    <w:p w14:paraId="6951C939" w14:textId="77777777" w:rsidR="00DF3435" w:rsidRDefault="002728B0">
      <w:pPr>
        <w:pStyle w:val="Paragraphedeliste"/>
        <w:numPr>
          <w:ilvl w:val="0"/>
          <w:numId w:val="16"/>
        </w:numPr>
      </w:pPr>
      <w:r>
        <w:t>supprimer le produit du panier ;</w:t>
      </w:r>
    </w:p>
    <w:p w14:paraId="5119B6AE" w14:textId="77777777" w:rsidR="00DF3435" w:rsidRDefault="002728B0">
      <w:pPr>
        <w:pStyle w:val="Paragraphedeliste"/>
        <w:numPr>
          <w:ilvl w:val="0"/>
          <w:numId w:val="16"/>
        </w:numPr>
      </w:pPr>
      <w:r>
        <w:t>terminer le test sans laisser de données résiduelles.</w:t>
      </w:r>
    </w:p>
    <w:p w14:paraId="01B94FF5" w14:textId="77777777" w:rsidR="00DF3435" w:rsidRDefault="002728B0">
      <w:pPr>
        <w:pStyle w:val="Titre2"/>
      </w:pPr>
      <w:r>
        <w:t>Arborescence attendue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9FB23CC" w14:textId="77777777">
        <w:tc>
          <w:tcPr>
            <w:tcW w:w="9016" w:type="dxa"/>
            <w:vAlign w:val="center"/>
          </w:tcPr>
          <w:p w14:paraId="491EEF7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pages/</w:t>
            </w:r>
          </w:p>
          <w:p w14:paraId="3121B24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├── LoginPage.ts</w:t>
            </w:r>
          </w:p>
          <w:p w14:paraId="6CA96BA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DashboardPage.ts</w:t>
            </w:r>
          </w:p>
          <w:p w14:paraId="3308B1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├── ProductPage.ts</w:t>
            </w:r>
          </w:p>
          <w:p w14:paraId="1878D8E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└── CartPage.ts</w:t>
            </w:r>
          </w:p>
          <w:p w14:paraId="0E34AE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0686772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components/</w:t>
            </w:r>
          </w:p>
          <w:p w14:paraId="462646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└── HeaderComponent.ts</w:t>
            </w:r>
          </w:p>
          <w:p w14:paraId="0E64D8E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54AFD06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fixtures/</w:t>
            </w:r>
          </w:p>
          <w:p w14:paraId="509C0CD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├── pages.fixture.ts</w:t>
            </w:r>
          </w:p>
          <w:p w14:paraId="19E346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├── user.fixture.ts</w:t>
            </w:r>
          </w:p>
          <w:p w14:paraId="540DE97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├── authenticated.fixture.ts</w:t>
            </w:r>
          </w:p>
          <w:p w14:paraId="5499B9A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└── product.fixture.ts</w:t>
            </w:r>
          </w:p>
          <w:p w14:paraId="5D1E213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0496AB9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tests/</w:t>
            </w:r>
          </w:p>
          <w:p w14:paraId="0024C5F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└── purchase.spec.ts</w:t>
            </w:r>
          </w:p>
        </w:tc>
      </w:tr>
    </w:tbl>
    <w:p w14:paraId="4101652C" w14:textId="77777777" w:rsidR="00DF3435" w:rsidRDefault="00DF3435">
      <w:pPr>
        <w:pBdr>
          <w:top w:val="single" w:sz="12" w:space="0" w:color="auto"/>
        </w:pBdr>
        <w:spacing w:after="0"/>
      </w:pPr>
    </w:p>
    <w:p w14:paraId="7645E5D6" w14:textId="77777777" w:rsidR="00DF3435" w:rsidRDefault="002728B0">
      <w:pPr>
        <w:pStyle w:val="Titre2"/>
      </w:pPr>
      <w:r>
        <w:t>Correction du CartPage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6BA400E" w14:textId="77777777">
        <w:tc>
          <w:tcPr>
            <w:tcW w:w="9016" w:type="dxa"/>
            <w:vAlign w:val="center"/>
          </w:tcPr>
          <w:p w14:paraId="000AA16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95F4FA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4FA0137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1B664AD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10A0BB0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85D322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0F27CEC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CartPage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D4DC2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cartItems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087369C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emptyCartMessage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0196C8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28E1BF8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74CC353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.cartItems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E068C1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getByTestId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'cart-item'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550A9DE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646BCC9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.emptyCartMessage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1D9527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getByText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606EAE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'Votre panier est vide'</w:t>
            </w:r>
          </w:p>
          <w:p w14:paraId="7651475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1158E0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45DC8E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4E778DA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58FF34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.page)</w:t>
            </w:r>
          </w:p>
          <w:p w14:paraId="25D46F1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toHaveURL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/cart/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5D55670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E790AB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</w:p>
          <w:p w14:paraId="44B6EF4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private </w:t>
            </w:r>
            <w:r>
              <w:rPr>
                <w:rFonts w:ascii="Consolas" w:eastAsia="Consolas" w:hAnsi="Consolas" w:cs="Consolas"/>
                <w:color w:val="8250DF"/>
              </w:rPr>
              <w:t>cartItem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1D764B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productName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2F4A1DC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Locator {</w:t>
            </w:r>
          </w:p>
          <w:p w14:paraId="29021AA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.cartItems.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19222CA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953800"/>
              </w:rPr>
              <w:t>hasText</w:t>
            </w:r>
            <w:r>
              <w:rPr>
                <w:rFonts w:ascii="Consolas" w:eastAsia="Consolas" w:hAnsi="Consolas" w:cs="Consolas"/>
                <w:color w:val="1F2328"/>
              </w:rPr>
              <w:t>: productName</w:t>
            </w:r>
          </w:p>
          <w:p w14:paraId="5B60BC8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});</w:t>
            </w:r>
          </w:p>
          <w:p w14:paraId="73BA1BA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A9B2F2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14:paraId="2245E1B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expectProduct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6E31C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productName</w:t>
            </w:r>
            <w:r>
              <w:rPr>
                <w:rFonts w:ascii="Consolas" w:eastAsia="Consolas" w:hAnsi="Consolas" w:cs="Consolas"/>
                <w:color w:val="1F2328"/>
              </w:rPr>
              <w:t>: string,</w:t>
            </w:r>
          </w:p>
          <w:p w14:paraId="5DE95BD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expectedPrice</w:t>
            </w:r>
            <w:r>
              <w:rPr>
                <w:rFonts w:ascii="Consolas" w:eastAsia="Consolas" w:hAnsi="Consolas" w:cs="Consolas"/>
                <w:color w:val="1F2328"/>
              </w:rPr>
              <w:t>: number</w:t>
            </w:r>
          </w:p>
          <w:p w14:paraId="42386F2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4F852A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item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E50557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cartItem</w:t>
            </w:r>
            <w:r>
              <w:rPr>
                <w:rFonts w:ascii="Consolas" w:eastAsia="Consolas" w:hAnsi="Consolas" w:cs="Consolas"/>
                <w:color w:val="1F2328"/>
              </w:rPr>
              <w:t>(productName);</w:t>
            </w:r>
          </w:p>
          <w:p w14:paraId="3D94495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14:paraId="78B7618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(item)</w:t>
            </w:r>
          </w:p>
          <w:p w14:paraId="149A75D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8D2B77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</w:p>
          <w:p w14:paraId="542889B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(item)</w:t>
            </w:r>
          </w:p>
          <w:p w14:paraId="156295B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toContainText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3285D9B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expectedPrice.</w:t>
            </w:r>
            <w:r>
              <w:rPr>
                <w:rFonts w:ascii="Consolas" w:eastAsia="Consolas" w:hAnsi="Consolas" w:cs="Consolas"/>
                <w:color w:val="8250DF"/>
              </w:rPr>
              <w:t>toString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14:paraId="4F208E9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);</w:t>
            </w:r>
          </w:p>
          <w:p w14:paraId="458B866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36F12DE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49     </w:t>
            </w:r>
          </w:p>
          <w:p w14:paraId="268734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removeProduct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32B016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productName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2FDD93D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CF9990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</w:p>
          <w:p w14:paraId="3EC2050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cartItem</w:t>
            </w:r>
            <w:r>
              <w:rPr>
                <w:rFonts w:ascii="Consolas" w:eastAsia="Consolas" w:hAnsi="Consolas" w:cs="Consolas"/>
                <w:color w:val="1F2328"/>
              </w:rPr>
              <w:t>(productName)</w:t>
            </w:r>
          </w:p>
          <w:p w14:paraId="351D203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'button'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106AF5B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'Supprimer'</w:t>
            </w:r>
          </w:p>
          <w:p w14:paraId="09AE7EC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</w:t>
            </w:r>
          </w:p>
          <w:p w14:paraId="2BD9213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BBB965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9B52B5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60     </w:t>
            </w:r>
          </w:p>
          <w:p w14:paraId="6E67E02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expectEmpty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409349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.emptyCartMessage)</w:t>
            </w:r>
          </w:p>
          <w:p w14:paraId="6748174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D735D4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137EA28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B99056E" w14:textId="77777777" w:rsidR="00DF3435" w:rsidRDefault="00DF3435">
      <w:pPr>
        <w:pBdr>
          <w:top w:val="single" w:sz="12" w:space="0" w:color="auto"/>
        </w:pBdr>
        <w:spacing w:after="0"/>
      </w:pPr>
    </w:p>
    <w:p w14:paraId="2640DF0B" w14:textId="77777777" w:rsidR="00DF3435" w:rsidRDefault="002728B0">
      <w:pPr>
        <w:pStyle w:val="Titre2"/>
      </w:pPr>
      <w:r>
        <w:t>Adaptation du ProductPage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2170A23B" w14:textId="77777777">
        <w:tc>
          <w:tcPr>
            <w:tcW w:w="9016" w:type="dxa"/>
            <w:vAlign w:val="center"/>
          </w:tcPr>
          <w:p w14:paraId="15A1C75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B74B08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expect,</w:t>
            </w:r>
          </w:p>
          <w:p w14:paraId="23988AF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Locator,</w:t>
            </w:r>
          </w:p>
          <w:p w14:paraId="0BB1E1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Page</w:t>
            </w:r>
          </w:p>
          <w:p w14:paraId="7056066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43BF59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9239A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8610FE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readonly </w:t>
            </w:r>
            <w:r>
              <w:rPr>
                <w:rFonts w:ascii="Consolas" w:eastAsia="Consolas" w:hAnsi="Consolas" w:cs="Consolas"/>
                <w:color w:val="953800"/>
              </w:rPr>
              <w:t>pageTitle</w:t>
            </w:r>
            <w:r>
              <w:rPr>
                <w:rFonts w:ascii="Consolas" w:eastAsia="Consolas" w:hAnsi="Consolas" w:cs="Consolas"/>
                <w:color w:val="1F2328"/>
              </w:rPr>
              <w:t>: Locator;</w:t>
            </w:r>
          </w:p>
          <w:p w14:paraId="1D67485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6458DDC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constructor</w:t>
            </w:r>
            <w:r>
              <w:rPr>
                <w:rFonts w:ascii="Consolas" w:eastAsia="Consolas" w:hAnsi="Consolas" w:cs="Consolas"/>
                <w:color w:val="1F2328"/>
              </w:rPr>
              <w:t>(private readonly page: Page) {</w:t>
            </w:r>
          </w:p>
          <w:p w14:paraId="2163BD1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 xml:space="preserve">.pageTitle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F8F57B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page.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'heading'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0D34D1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'Produits'</w:t>
            </w:r>
          </w:p>
          <w:p w14:paraId="18CCB39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1FC4987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6CD162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5BF155B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 xml:space="preserve">():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D766A2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.page.</w:t>
            </w:r>
            <w:r>
              <w:rPr>
                <w:rFonts w:ascii="Consolas" w:eastAsia="Consolas" w:hAnsi="Consolas" w:cs="Consolas"/>
                <w:color w:val="8250DF"/>
              </w:rPr>
              <w:t>goto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'/products'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C7A502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33BD57C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.pageTitle)</w:t>
            </w:r>
          </w:p>
          <w:p w14:paraId="2792A07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0B7A1E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32744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40BC7DC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productCard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6DCB16E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productName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57E7901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Locator {</w:t>
            </w:r>
          </w:p>
          <w:p w14:paraId="484D4B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.page</w:t>
            </w:r>
          </w:p>
          <w:p w14:paraId="416F259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getByTestId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'product-card'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29ECD9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64D95F3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hasText</w:t>
            </w:r>
            <w:r>
              <w:rPr>
                <w:rFonts w:ascii="Consolas" w:eastAsia="Consolas" w:hAnsi="Consolas" w:cs="Consolas"/>
                <w:color w:val="1F2328"/>
              </w:rPr>
              <w:t>: productName</w:t>
            </w:r>
          </w:p>
          <w:p w14:paraId="1624D00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});</w:t>
            </w:r>
          </w:p>
          <w:p w14:paraId="296B9BF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657A473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14:paraId="5678001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async </w:t>
            </w:r>
            <w:r>
              <w:rPr>
                <w:rFonts w:ascii="Consolas" w:eastAsia="Consolas" w:hAnsi="Consolas" w:cs="Consolas"/>
                <w:color w:val="8250DF"/>
              </w:rPr>
              <w:t>addToCart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9289C5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productName</w:t>
            </w:r>
            <w:r>
              <w:rPr>
                <w:rFonts w:ascii="Consolas" w:eastAsia="Consolas" w:hAnsi="Consolas" w:cs="Consolas"/>
                <w:color w:val="1F2328"/>
              </w:rPr>
              <w:t>: string</w:t>
            </w:r>
          </w:p>
          <w:p w14:paraId="38ACEF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): </w:t>
            </w:r>
            <w:r>
              <w:rPr>
                <w:rFonts w:ascii="Consolas" w:eastAsia="Consolas" w:hAnsi="Consolas" w:cs="Consolas"/>
                <w:color w:val="0550AE"/>
              </w:rPr>
              <w:t>Promise</w:t>
            </w:r>
            <w:r>
              <w:rPr>
                <w:rFonts w:ascii="Consolas" w:eastAsia="Consolas" w:hAnsi="Consolas" w:cs="Consolas"/>
                <w:color w:val="CF222E"/>
              </w:rPr>
              <w:t>&lt;void&gt;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92E56A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card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D9C765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550AE"/>
              </w:rPr>
              <w:t>this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productCard</w:t>
            </w:r>
            <w:r>
              <w:rPr>
                <w:rFonts w:ascii="Consolas" w:eastAsia="Consolas" w:hAnsi="Consolas" w:cs="Consolas"/>
                <w:color w:val="1F2328"/>
              </w:rPr>
              <w:t>(productName);</w:t>
            </w:r>
          </w:p>
          <w:p w14:paraId="05E42D9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</w:p>
          <w:p w14:paraId="77A8EB4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expect</w:t>
            </w:r>
            <w:r>
              <w:rPr>
                <w:rFonts w:ascii="Consolas" w:eastAsia="Consolas" w:hAnsi="Consolas" w:cs="Consolas"/>
                <w:color w:val="1F2328"/>
              </w:rPr>
              <w:t>(card)</w:t>
            </w:r>
          </w:p>
          <w:p w14:paraId="42B6CCE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toBeVisible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1243303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</w:p>
          <w:p w14:paraId="4ECF21D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card</w:t>
            </w:r>
          </w:p>
          <w:p w14:paraId="02B0D47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getByRole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'button'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5C42972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'Ajouter au panier'</w:t>
            </w:r>
          </w:p>
          <w:p w14:paraId="20BEDF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})</w:t>
            </w:r>
          </w:p>
          <w:p w14:paraId="065D079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click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4CA744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36658A6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1299C43A" w14:textId="77777777" w:rsidR="00DF3435" w:rsidRDefault="00DF3435">
      <w:pPr>
        <w:pBdr>
          <w:top w:val="single" w:sz="12" w:space="0" w:color="auto"/>
        </w:pBdr>
        <w:spacing w:after="0"/>
      </w:pPr>
    </w:p>
    <w:p w14:paraId="3B5461B0" w14:textId="77777777" w:rsidR="00DF3435" w:rsidRDefault="002728B0">
      <w:pPr>
        <w:pStyle w:val="Titre2"/>
      </w:pPr>
      <w:r>
        <w:t>Ajout de CartPage à la fixture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38028E9" w14:textId="77777777">
        <w:tc>
          <w:tcPr>
            <w:tcW w:w="9016" w:type="dxa"/>
            <w:vAlign w:val="center"/>
          </w:tcPr>
          <w:p w14:paraId="794F46F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ACA758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base</w:t>
            </w:r>
          </w:p>
          <w:p w14:paraId="79B93B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4FEA1A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7D3F238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6C8BFF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LoginPage</w:t>
            </w:r>
          </w:p>
          <w:p w14:paraId="1486798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'../pages/LoginPage'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6D2D280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014308D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29B7FC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DashboardPage</w:t>
            </w:r>
          </w:p>
          <w:p w14:paraId="4350B05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'../pages/DashboardPage'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708E7D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7C5CAAA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02A64A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ProductPage</w:t>
            </w:r>
          </w:p>
          <w:p w14:paraId="4C71125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'../pages/ProductPage'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727E1C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15F556B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2CF73C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CartPage</w:t>
            </w:r>
          </w:p>
          <w:p w14:paraId="449D117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'../pages/CartPage'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FA4B7B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74791FF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CF222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07C996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: LoginPage;</w:t>
            </w:r>
          </w:p>
          <w:p w14:paraId="7551FED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>: DashboardPage;</w:t>
            </w:r>
          </w:p>
          <w:p w14:paraId="728148C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>: ProductPage;</w:t>
            </w:r>
          </w:p>
          <w:p w14:paraId="1D25A33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cartPage</w:t>
            </w:r>
            <w:r>
              <w:rPr>
                <w:rFonts w:ascii="Consolas" w:eastAsia="Consolas" w:hAnsi="Consolas" w:cs="Consolas"/>
                <w:color w:val="1F2328"/>
              </w:rPr>
              <w:t>: CartPage;</w:t>
            </w:r>
          </w:p>
          <w:p w14:paraId="4D1E8D5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  <w:p w14:paraId="38E550A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2A370D8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4969AB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base.</w:t>
            </w:r>
            <w:r>
              <w:rPr>
                <w:rFonts w:ascii="Consolas" w:eastAsia="Consolas" w:hAnsi="Consolas" w:cs="Consolas"/>
                <w:color w:val="8250DF"/>
              </w:rPr>
              <w:t>extend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953800"/>
              </w:rPr>
              <w:t>PageFixtures</w:t>
            </w:r>
            <w:r>
              <w:rPr>
                <w:rFonts w:ascii="Consolas" w:eastAsia="Consolas" w:hAnsi="Consolas" w:cs="Consolas"/>
                <w:color w:val="1F2328"/>
              </w:rPr>
              <w:t>&gt;({</w:t>
            </w:r>
          </w:p>
          <w:p w14:paraId="309C3E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}, </w:t>
            </w:r>
            <w:r>
              <w:rPr>
                <w:rFonts w:ascii="Consolas" w:eastAsia="Consolas" w:hAnsi="Consolas" w:cs="Consolas"/>
                <w:color w:val="953800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4734D6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LoginPage</w:t>
            </w:r>
            <w:r>
              <w:rPr>
                <w:rFonts w:ascii="Consolas" w:eastAsia="Consolas" w:hAnsi="Consolas" w:cs="Consolas"/>
                <w:color w:val="1F2328"/>
              </w:rPr>
              <w:t>(page));</w:t>
            </w:r>
          </w:p>
          <w:p w14:paraId="07DADBE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14:paraId="2CF5E3E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14:paraId="699D68D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2FAE72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page },</w:t>
            </w:r>
          </w:p>
          <w:p w14:paraId="69A08FD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040FB8F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30201B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DashboardPage</w:t>
            </w:r>
            <w:r>
              <w:rPr>
                <w:rFonts w:ascii="Consolas" w:eastAsia="Consolas" w:hAnsi="Consolas" w:cs="Consolas"/>
                <w:color w:val="1F2328"/>
              </w:rPr>
              <w:t>(page));</w:t>
            </w:r>
          </w:p>
          <w:p w14:paraId="7DF5E90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14:paraId="009B443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14:paraId="710957E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9B924B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page },</w:t>
            </w:r>
          </w:p>
          <w:p w14:paraId="1D6E69A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use</w:t>
            </w:r>
          </w:p>
          <w:p w14:paraId="430D9AE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805889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ProductPage</w:t>
            </w:r>
            <w:r>
              <w:rPr>
                <w:rFonts w:ascii="Consolas" w:eastAsia="Consolas" w:hAnsi="Consolas" w:cs="Consolas"/>
                <w:color w:val="1F2328"/>
              </w:rPr>
              <w:t>(page));</w:t>
            </w:r>
          </w:p>
          <w:p w14:paraId="4D64C61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14:paraId="095EBD3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47     </w:t>
            </w:r>
          </w:p>
          <w:p w14:paraId="164FD9D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cartPage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 </w:t>
            </w:r>
            <w:r>
              <w:rPr>
                <w:rFonts w:ascii="Consolas" w:eastAsia="Consolas" w:hAnsi="Consolas" w:cs="Consolas"/>
                <w:color w:val="953800"/>
              </w:rPr>
              <w:t>page</w:t>
            </w:r>
            <w:r>
              <w:rPr>
                <w:rFonts w:ascii="Consolas" w:eastAsia="Consolas" w:hAnsi="Consolas" w:cs="Consolas"/>
                <w:color w:val="1F2328"/>
              </w:rPr>
              <w:t xml:space="preserve"> }, </w:t>
            </w:r>
            <w:r>
              <w:rPr>
                <w:rFonts w:ascii="Consolas" w:eastAsia="Consolas" w:hAnsi="Consolas" w:cs="Consolas"/>
                <w:color w:val="953800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420E3D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CartPage</w:t>
            </w:r>
            <w:r>
              <w:rPr>
                <w:rFonts w:ascii="Consolas" w:eastAsia="Consolas" w:hAnsi="Consolas" w:cs="Consolas"/>
                <w:color w:val="1F2328"/>
              </w:rPr>
              <w:t>(page));</w:t>
            </w:r>
          </w:p>
          <w:p w14:paraId="1010595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211AE89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});</w:t>
            </w:r>
          </w:p>
          <w:p w14:paraId="3B63C6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52     </w:t>
            </w:r>
          </w:p>
          <w:p w14:paraId="1FE4A2D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B2E62B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expect</w:t>
            </w:r>
          </w:p>
          <w:p w14:paraId="3CA6081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'@playwright/test'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4DDBEF00" w14:textId="77777777" w:rsidR="00DF3435" w:rsidRDefault="00DF3435">
      <w:pPr>
        <w:pBdr>
          <w:top w:val="single" w:sz="12" w:space="0" w:color="auto"/>
        </w:pBdr>
        <w:spacing w:after="0"/>
      </w:pPr>
    </w:p>
    <w:p w14:paraId="549170E9" w14:textId="77777777" w:rsidR="00DF3435" w:rsidRDefault="002728B0">
      <w:pPr>
        <w:pStyle w:val="Titre2"/>
      </w:pPr>
      <w:r>
        <w:t>Test final corrigé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59A5E4B" w14:textId="77777777">
        <w:tc>
          <w:tcPr>
            <w:tcW w:w="9016" w:type="dxa"/>
            <w:vAlign w:val="center"/>
          </w:tcPr>
          <w:p w14:paraId="7D9115A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3461AC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test</w:t>
            </w:r>
          </w:p>
          <w:p w14:paraId="46BFD22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'../fixtures/product.fixture'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00B238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A60EF5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8250DF"/>
              </w:rPr>
              <w:t>test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42E337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'ajouter puis supprimer un produit du panier'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9972CD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</w:p>
          <w:p w14:paraId="01F4A64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createdProduct,</w:t>
            </w:r>
          </w:p>
          <w:p w14:paraId="31E608D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productPage,</w:t>
            </w:r>
          </w:p>
          <w:p w14:paraId="474B426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dashboardPage,</w:t>
            </w:r>
          </w:p>
          <w:p w14:paraId="7A050D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cartPage</w:t>
            </w:r>
          </w:p>
          <w:p w14:paraId="72889B4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3A7482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productPage.</w:t>
            </w:r>
            <w:r>
              <w:rPr>
                <w:rFonts w:ascii="Consolas" w:eastAsia="Consolas" w:hAnsi="Consolas" w:cs="Consolas"/>
                <w:color w:val="8250DF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CC803A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1FA0848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productPage.</w:t>
            </w:r>
            <w:r>
              <w:rPr>
                <w:rFonts w:ascii="Consolas" w:eastAsia="Consolas" w:hAnsi="Consolas" w:cs="Consolas"/>
                <w:color w:val="8250DF"/>
              </w:rPr>
              <w:t>addToCart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D4734D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createdProduct.name</w:t>
            </w:r>
          </w:p>
          <w:p w14:paraId="21E7ED4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786B3D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05A743E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dashboardPage.header</w:t>
            </w:r>
          </w:p>
          <w:p w14:paraId="1BABCC0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r>
              <w:rPr>
                <w:rFonts w:ascii="Consolas" w:eastAsia="Consolas" w:hAnsi="Consolas" w:cs="Consolas"/>
                <w:color w:val="8250DF"/>
              </w:rPr>
              <w:t>openCart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910E82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14:paraId="5509F33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cartPage.</w:t>
            </w:r>
            <w:r>
              <w:rPr>
                <w:rFonts w:ascii="Consolas" w:eastAsia="Consolas" w:hAnsi="Consolas" w:cs="Consolas"/>
                <w:color w:val="8250DF"/>
              </w:rPr>
              <w:t>expectDisplayed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7581408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68CB747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cartPage.</w:t>
            </w:r>
            <w:r>
              <w:rPr>
                <w:rFonts w:ascii="Consolas" w:eastAsia="Consolas" w:hAnsi="Consolas" w:cs="Consolas"/>
                <w:color w:val="8250DF"/>
              </w:rPr>
              <w:t>expectProduct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F79966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createdProduct.name,</w:t>
            </w:r>
          </w:p>
          <w:p w14:paraId="307131D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createdProduct.price</w:t>
            </w:r>
          </w:p>
          <w:p w14:paraId="707BD79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35447D9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14:paraId="520313B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cartPage.</w:t>
            </w:r>
            <w:r>
              <w:rPr>
                <w:rFonts w:ascii="Consolas" w:eastAsia="Consolas" w:hAnsi="Consolas" w:cs="Consolas"/>
                <w:color w:val="8250DF"/>
              </w:rPr>
              <w:t>removeProduct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79B941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createdProduct.name</w:t>
            </w:r>
          </w:p>
          <w:p w14:paraId="4C6D7E8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2296AC7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  <w:p w14:paraId="54CF234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cartPage.</w:t>
            </w:r>
            <w:r>
              <w:rPr>
                <w:rFonts w:ascii="Consolas" w:eastAsia="Consolas" w:hAnsi="Consolas" w:cs="Consolas"/>
                <w:color w:val="8250DF"/>
              </w:rPr>
              <w:t>expectEmpty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6592AD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033B244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71F1DBAF" w14:textId="77777777" w:rsidR="00DF3435" w:rsidRDefault="002728B0">
      <w:pPr>
        <w:pStyle w:val="Titre2"/>
      </w:pPr>
      <w:r>
        <w:t>Déroulement réel du scénario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7B33559F" w14:textId="77777777">
        <w:tc>
          <w:tcPr>
            <w:tcW w:w="9016" w:type="dxa"/>
            <w:vAlign w:val="center"/>
          </w:tcPr>
          <w:p w14:paraId="4B5DCB2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Fixture utilisateur</w:t>
            </w:r>
          </w:p>
          <w:p w14:paraId="59C84BBE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79F5BDE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Authentification</w:t>
            </w:r>
          </w:p>
          <w:p w14:paraId="62258C4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31883ED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Création du produit par API</w:t>
            </w:r>
          </w:p>
          <w:p w14:paraId="7222A8E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3B7F88F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Ouverture du catalogue</w:t>
            </w:r>
          </w:p>
          <w:p w14:paraId="785534E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790E0AC7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Ajout du produit au panier</w:t>
            </w:r>
          </w:p>
          <w:p w14:paraId="4E1F80A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7740C411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Vérification du panier</w:t>
            </w:r>
          </w:p>
          <w:p w14:paraId="0B91F65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23D4D06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Suppression dans l’interface</w:t>
            </w:r>
          </w:p>
          <w:p w14:paraId="4546406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14:paraId="0B1489C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Suppression du produit par API</w:t>
            </w:r>
          </w:p>
        </w:tc>
      </w:tr>
    </w:tbl>
    <w:p w14:paraId="3461D779" w14:textId="77777777" w:rsidR="00DF3435" w:rsidRDefault="00DF3435">
      <w:pPr>
        <w:pBdr>
          <w:top w:val="single" w:sz="12" w:space="0" w:color="auto"/>
        </w:pBdr>
        <w:spacing w:after="0"/>
      </w:pPr>
    </w:p>
    <w:p w14:paraId="530B7A8E" w14:textId="77777777" w:rsidR="00DF3435" w:rsidRDefault="002728B0">
      <w:pPr>
        <w:pStyle w:val="Titre1"/>
      </w:pPr>
      <w:r>
        <w:t>Grille d’évaluation des exercices</w:t>
      </w:r>
    </w:p>
    <w:p w14:paraId="00549D2D" w14:textId="77777777" w:rsidR="00DF3435" w:rsidRDefault="002728B0">
      <w:pPr>
        <w:pStyle w:val="Titre2"/>
      </w:pPr>
      <w:r>
        <w:t>Barème sur 20 points</w:t>
      </w:r>
    </w:p>
    <w:p w14:paraId="3C39E22C" w14:textId="77777777" w:rsidR="00DF3435" w:rsidRDefault="002728B0">
      <w:pPr>
        <w:pStyle w:val="Titre3"/>
      </w:pPr>
      <w:r>
        <w:t>Architecture, 4 points</w:t>
      </w:r>
    </w:p>
    <w:p w14:paraId="5BE98318" w14:textId="77777777" w:rsidR="00DF3435" w:rsidRDefault="002728B0">
      <w:pPr>
        <w:pStyle w:val="Paragraphedeliste"/>
        <w:numPr>
          <w:ilvl w:val="0"/>
          <w:numId w:val="17"/>
        </w:numPr>
      </w:pPr>
      <w:r>
        <w:t>séparation entre pages, fixtures, composants et tests ;</w:t>
      </w:r>
    </w:p>
    <w:p w14:paraId="37E02ADD" w14:textId="77777777" w:rsidR="00DF3435" w:rsidRDefault="002728B0">
      <w:pPr>
        <w:pStyle w:val="Paragraphedeliste"/>
        <w:numPr>
          <w:ilvl w:val="0"/>
          <w:numId w:val="17"/>
        </w:numPr>
      </w:pPr>
      <w:r>
        <w:t>noms de fichiers cohérents ;</w:t>
      </w:r>
    </w:p>
    <w:p w14:paraId="605C1349" w14:textId="77777777" w:rsidR="00DF3435" w:rsidRDefault="002728B0">
      <w:pPr>
        <w:pStyle w:val="Paragraphedeliste"/>
        <w:numPr>
          <w:ilvl w:val="0"/>
          <w:numId w:val="17"/>
        </w:numPr>
      </w:pPr>
      <w:r>
        <w:t>imports correctement organisés.</w:t>
      </w:r>
    </w:p>
    <w:p w14:paraId="098C4DBE" w14:textId="77777777" w:rsidR="00DF3435" w:rsidRDefault="002728B0">
      <w:pPr>
        <w:pStyle w:val="Titre3"/>
      </w:pPr>
      <w:r>
        <w:t>Page Objects, 5 points</w:t>
      </w:r>
    </w:p>
    <w:p w14:paraId="25562BB7" w14:textId="77777777" w:rsidR="00DF3435" w:rsidRDefault="002728B0">
      <w:pPr>
        <w:pStyle w:val="Paragraphedeliste"/>
        <w:numPr>
          <w:ilvl w:val="0"/>
          <w:numId w:val="18"/>
        </w:numPr>
      </w:pPr>
      <w:r>
        <w:t>locators correctement typés ;</w:t>
      </w:r>
    </w:p>
    <w:p w14:paraId="1D78A0AC" w14:textId="77777777" w:rsidR="00DF3435" w:rsidRDefault="002728B0">
      <w:pPr>
        <w:pStyle w:val="Paragraphedeliste"/>
        <w:numPr>
          <w:ilvl w:val="0"/>
          <w:numId w:val="18"/>
        </w:numPr>
      </w:pPr>
      <w:r>
        <w:t>méthodes métier explicites ;</w:t>
      </w:r>
    </w:p>
    <w:p w14:paraId="25BDDB1E" w14:textId="77777777" w:rsidR="00DF3435" w:rsidRDefault="002728B0">
      <w:pPr>
        <w:pStyle w:val="Paragraphedeliste"/>
        <w:numPr>
          <w:ilvl w:val="0"/>
          <w:numId w:val="18"/>
        </w:numPr>
      </w:pPr>
      <w:r>
        <w:t>absence de locators dupliqués dans les tests ;</w:t>
      </w:r>
    </w:p>
    <w:p w14:paraId="6651D715" w14:textId="77777777" w:rsidR="00DF3435" w:rsidRDefault="002728B0">
      <w:pPr>
        <w:pStyle w:val="Paragraphedeliste"/>
        <w:numPr>
          <w:ilvl w:val="0"/>
          <w:numId w:val="18"/>
        </w:numPr>
      </w:pPr>
      <w:r>
        <w:t>responsabilité claire de chaque classe.</w:t>
      </w:r>
    </w:p>
    <w:p w14:paraId="7EC8697C" w14:textId="77777777" w:rsidR="00DF3435" w:rsidRDefault="002728B0">
      <w:pPr>
        <w:pStyle w:val="Titre3"/>
      </w:pPr>
      <w:r>
        <w:t>Fixtures, 5 points</w:t>
      </w:r>
    </w:p>
    <w:p w14:paraId="21EA8B69" w14:textId="77777777" w:rsidR="00DF3435" w:rsidRDefault="002728B0">
      <w:pPr>
        <w:pStyle w:val="Paragraphedeliste"/>
        <w:numPr>
          <w:ilvl w:val="0"/>
          <w:numId w:val="19"/>
        </w:numPr>
      </w:pPr>
      <w:r>
        <w:t>utilisation correcte de test.extend() ;</w:t>
      </w:r>
    </w:p>
    <w:p w14:paraId="1F06ABB5" w14:textId="77777777" w:rsidR="00DF3435" w:rsidRDefault="002728B0">
      <w:pPr>
        <w:pStyle w:val="Paragraphedeliste"/>
        <w:numPr>
          <w:ilvl w:val="0"/>
          <w:numId w:val="19"/>
        </w:numPr>
      </w:pPr>
      <w:r>
        <w:t>typage des fixtures ;</w:t>
      </w:r>
    </w:p>
    <w:p w14:paraId="0A936EBD" w14:textId="77777777" w:rsidR="00DF3435" w:rsidRDefault="002728B0">
      <w:pPr>
        <w:pStyle w:val="Paragraphedeliste"/>
        <w:numPr>
          <w:ilvl w:val="0"/>
          <w:numId w:val="19"/>
        </w:numPr>
      </w:pPr>
      <w:r>
        <w:t>utilisation correcte de use() ;</w:t>
      </w:r>
    </w:p>
    <w:p w14:paraId="166BB122" w14:textId="77777777" w:rsidR="00DF3435" w:rsidRDefault="002728B0">
      <w:pPr>
        <w:pStyle w:val="Paragraphedeliste"/>
        <w:numPr>
          <w:ilvl w:val="0"/>
          <w:numId w:val="19"/>
        </w:numPr>
      </w:pPr>
      <w:r>
        <w:t>séparation des responsabilités ;</w:t>
      </w:r>
    </w:p>
    <w:p w14:paraId="3D5FD555" w14:textId="77777777" w:rsidR="00DF3435" w:rsidRDefault="002728B0">
      <w:pPr>
        <w:pStyle w:val="Paragraphedeliste"/>
        <w:numPr>
          <w:ilvl w:val="0"/>
          <w:numId w:val="19"/>
        </w:numPr>
      </w:pPr>
      <w:r>
        <w:t>nettoyage des données après le test.</w:t>
      </w:r>
    </w:p>
    <w:p w14:paraId="4CA85D37" w14:textId="77777777" w:rsidR="00DF3435" w:rsidRDefault="002728B0">
      <w:pPr>
        <w:pStyle w:val="Titre3"/>
      </w:pPr>
      <w:r>
        <w:t>Qualité des tests, 4 points</w:t>
      </w:r>
    </w:p>
    <w:p w14:paraId="5FA79EF4" w14:textId="77777777" w:rsidR="00DF3435" w:rsidRDefault="002728B0">
      <w:pPr>
        <w:pStyle w:val="Paragraphedeliste"/>
        <w:numPr>
          <w:ilvl w:val="0"/>
          <w:numId w:val="20"/>
        </w:numPr>
      </w:pPr>
      <w:r>
        <w:t>scénario lisible ;</w:t>
      </w:r>
    </w:p>
    <w:p w14:paraId="353EC5E9" w14:textId="77777777" w:rsidR="00DF3435" w:rsidRDefault="002728B0">
      <w:pPr>
        <w:pStyle w:val="Paragraphedeliste"/>
        <w:numPr>
          <w:ilvl w:val="0"/>
          <w:numId w:val="20"/>
        </w:numPr>
      </w:pPr>
      <w:r>
        <w:t>assertions pertinentes ;</w:t>
      </w:r>
    </w:p>
    <w:p w14:paraId="0A6A5371" w14:textId="77777777" w:rsidR="00DF3435" w:rsidRDefault="002728B0">
      <w:pPr>
        <w:pStyle w:val="Paragraphedeliste"/>
        <w:numPr>
          <w:ilvl w:val="0"/>
          <w:numId w:val="20"/>
        </w:numPr>
      </w:pPr>
      <w:r>
        <w:t>test indépendant ;</w:t>
      </w:r>
    </w:p>
    <w:p w14:paraId="5C8631BB" w14:textId="77777777" w:rsidR="00DF3435" w:rsidRDefault="002728B0">
      <w:pPr>
        <w:pStyle w:val="Paragraphedeliste"/>
        <w:numPr>
          <w:ilvl w:val="0"/>
          <w:numId w:val="20"/>
        </w:numPr>
      </w:pPr>
      <w:r>
        <w:t>absence de secrets codés en dur.</w:t>
      </w:r>
    </w:p>
    <w:p w14:paraId="22C32ADC" w14:textId="77777777" w:rsidR="00DF3435" w:rsidRDefault="002728B0">
      <w:pPr>
        <w:pStyle w:val="Titre3"/>
      </w:pPr>
      <w:r>
        <w:t>TypeScript, 2 points</w:t>
      </w:r>
    </w:p>
    <w:p w14:paraId="11ABB8E6" w14:textId="77777777" w:rsidR="00DF3435" w:rsidRDefault="002728B0">
      <w:pPr>
        <w:pStyle w:val="Paragraphedeliste"/>
        <w:numPr>
          <w:ilvl w:val="0"/>
          <w:numId w:val="21"/>
        </w:numPr>
      </w:pPr>
      <w:r>
        <w:t>paramètres et retours typés ;</w:t>
      </w:r>
    </w:p>
    <w:p w14:paraId="42F2DFE9" w14:textId="77777777" w:rsidR="00DF3435" w:rsidRDefault="002728B0">
      <w:pPr>
        <w:pStyle w:val="Paragraphedeliste"/>
        <w:numPr>
          <w:ilvl w:val="0"/>
          <w:numId w:val="21"/>
        </w:numPr>
      </w:pPr>
      <w:r>
        <w:t>absence de any injustifié.</w:t>
      </w:r>
    </w:p>
    <w:p w14:paraId="3CF2D8B6" w14:textId="77777777" w:rsidR="00DF3435" w:rsidRDefault="00DF3435">
      <w:pPr>
        <w:pBdr>
          <w:top w:val="single" w:sz="12" w:space="0" w:color="auto"/>
        </w:pBdr>
        <w:spacing w:after="0"/>
      </w:pPr>
    </w:p>
    <w:p w14:paraId="5275A024" w14:textId="77777777" w:rsidR="00DF3435" w:rsidRDefault="002728B0">
      <w:pPr>
        <w:pStyle w:val="Titre1"/>
      </w:pPr>
      <w:r>
        <w:t>Défis supplémentaires</w:t>
      </w:r>
    </w:p>
    <w:p w14:paraId="535ABC13" w14:textId="77777777" w:rsidR="00DF3435" w:rsidRDefault="002728B0">
      <w:pPr>
        <w:pStyle w:val="Titre2"/>
      </w:pPr>
      <w:r>
        <w:t>Défi 1 : données paramétrées</w:t>
      </w:r>
    </w:p>
    <w:p w14:paraId="19C1AE57" w14:textId="77777777" w:rsidR="00DF3435" w:rsidRDefault="002728B0">
      <w:r>
        <w:t>Exécuter le même test avec trois profils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329A3D73" w14:textId="77777777">
        <w:tc>
          <w:tcPr>
            <w:tcW w:w="9016" w:type="dxa"/>
            <w:vAlign w:val="center"/>
          </w:tcPr>
          <w:p w14:paraId="2F4A7F3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profiles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</w:p>
          <w:p w14:paraId="12856DB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14:paraId="6EA912E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role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'admin'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927072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expectedPage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 xml:space="preserve"> /admin/</w:t>
            </w:r>
          </w:p>
          <w:p w14:paraId="59EF5CC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14:paraId="63FDBAB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14:paraId="15CF67C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role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'manager'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71748F2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expectedPage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 xml:space="preserve"> /management/</w:t>
            </w:r>
          </w:p>
          <w:p w14:paraId="56E1B25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14:paraId="128A4715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14:paraId="38FDAF5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role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'user'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66D29B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expectedPage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 xml:space="preserve"> /dashboard/</w:t>
            </w:r>
          </w:p>
          <w:p w14:paraId="00327CD4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5F78A26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>];</w:t>
            </w:r>
          </w:p>
        </w:tc>
      </w:tr>
    </w:tbl>
    <w:p w14:paraId="481C1435" w14:textId="77777777" w:rsidR="00DF3435" w:rsidRDefault="002728B0">
      <w:pPr>
        <w:pStyle w:val="Titre2"/>
      </w:pPr>
      <w:r>
        <w:t>Défi 2 : capture automatique</w:t>
      </w:r>
    </w:p>
    <w:p w14:paraId="54E4C6E3" w14:textId="77777777" w:rsidR="00DF3435" w:rsidRDefault="002728B0">
      <w:r>
        <w:t>Créer une fixture qui enregistre une capture lorsque le test échoue.</w:t>
      </w:r>
    </w:p>
    <w:p w14:paraId="3A1DCB93" w14:textId="77777777" w:rsidR="00DF3435" w:rsidRDefault="002728B0">
      <w:pPr>
        <w:pStyle w:val="Titre2"/>
      </w:pPr>
      <w:r>
        <w:t>Défi 3 : session réutilisable</w:t>
      </w:r>
    </w:p>
    <w:p w14:paraId="3B6F614D" w14:textId="77777777" w:rsidR="00DF3435" w:rsidRDefault="002728B0">
      <w:r>
        <w:t>Remplacer la connexion UI avant chaque test par un fichier storageState généré dans un projet de setup.</w:t>
      </w:r>
    </w:p>
    <w:p w14:paraId="401ECB43" w14:textId="77777777" w:rsidR="00DF3435" w:rsidRDefault="002728B0">
      <w:pPr>
        <w:pStyle w:val="Titre2"/>
      </w:pPr>
      <w:r>
        <w:t>Défi 4 : fixture client API</w:t>
      </w:r>
    </w:p>
    <w:p w14:paraId="2C3B4EF2" w14:textId="77777777" w:rsidR="00DF3435" w:rsidRDefault="002728B0">
      <w:r>
        <w:t>Créer une fixture injectant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09458539" w14:textId="77777777">
        <w:tc>
          <w:tcPr>
            <w:tcW w:w="9016" w:type="dxa"/>
            <w:vAlign w:val="center"/>
          </w:tcPr>
          <w:p w14:paraId="4DF413B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productApi</w:t>
            </w:r>
          </w:p>
          <w:p w14:paraId="3DB711C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userApi</w:t>
            </w:r>
          </w:p>
          <w:p w14:paraId="0BC9F26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orderApi</w:t>
            </w:r>
          </w:p>
        </w:tc>
      </w:tr>
    </w:tbl>
    <w:p w14:paraId="06DA7E24" w14:textId="77777777" w:rsidR="00DF3435" w:rsidRDefault="002728B0">
      <w:pPr>
        <w:pStyle w:val="Titre2"/>
      </w:pPr>
      <w:r>
        <w:t>Défi 5 : Component Object</w:t>
      </w:r>
    </w:p>
    <w:p w14:paraId="75AA98B0" w14:textId="77777777" w:rsidR="00DF3435" w:rsidRDefault="002728B0">
      <w:r>
        <w:t>Créer un ProductCardComponent contenant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7264D12" w14:textId="77777777">
        <w:tc>
          <w:tcPr>
            <w:tcW w:w="9016" w:type="dxa"/>
            <w:vAlign w:val="center"/>
          </w:tcPr>
          <w:p w14:paraId="1EAAC30C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expectName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14:paraId="66D62C6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8250DF"/>
              </w:rPr>
              <w:t>expectPrice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14:paraId="1A1F722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8250DF"/>
              </w:rPr>
              <w:t>addToCart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14:paraId="2BED6AB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8250DF"/>
              </w:rPr>
              <w:t>openDetails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14:paraId="0FB78278" w14:textId="77777777" w:rsidR="00DF3435" w:rsidRDefault="00DF3435">
      <w:pPr>
        <w:pBdr>
          <w:top w:val="single" w:sz="12" w:space="0" w:color="auto"/>
        </w:pBdr>
        <w:spacing w:after="0"/>
      </w:pPr>
    </w:p>
    <w:p w14:paraId="1AEAAEED" w14:textId="77777777" w:rsidR="00DF3435" w:rsidRDefault="002728B0">
      <w:pPr>
        <w:pStyle w:val="Titre1"/>
      </w:pPr>
      <w:r>
        <w:t>Synthèse pédagogique</w:t>
      </w:r>
    </w:p>
    <w:p w14:paraId="717B222A" w14:textId="77777777" w:rsidR="00DF3435" w:rsidRDefault="002728B0">
      <w:r>
        <w:t>Ces exercices conduisent progressivement l’apprenant vers une architecture professionnelle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3435" w14:paraId="61DF4B96" w14:textId="77777777">
        <w:tc>
          <w:tcPr>
            <w:tcW w:w="9016" w:type="dxa"/>
            <w:vAlign w:val="center"/>
          </w:tcPr>
          <w:p w14:paraId="10B94D7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Test simple</w:t>
            </w:r>
          </w:p>
          <w:p w14:paraId="58DCDFD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7A44691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Page Object</w:t>
            </w:r>
          </w:p>
          <w:p w14:paraId="5439DDCB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20C58CD3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Fixture de pages</w:t>
            </w:r>
          </w:p>
          <w:p w14:paraId="6A542C6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42886FF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Fixture de données</w:t>
            </w:r>
          </w:p>
          <w:p w14:paraId="5FFB38F0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219896DD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Authentification automatique</w:t>
            </w:r>
          </w:p>
          <w:p w14:paraId="476C7B29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408876CF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Préparation et nettoyage API</w:t>
            </w:r>
          </w:p>
          <w:p w14:paraId="56E43516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0FC68E9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Component Object</w:t>
            </w:r>
          </w:p>
          <w:p w14:paraId="07435AFA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2C42D568" w14:textId="77777777" w:rsidR="00DF3435" w:rsidRDefault="002728B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Parcours e-commerce complet</w:t>
            </w:r>
          </w:p>
        </w:tc>
      </w:tr>
    </w:tbl>
    <w:p w14:paraId="45429992" w14:textId="77777777" w:rsidR="00DF3435" w:rsidRDefault="002728B0">
      <w:pPr>
        <w:pStyle w:val="Titre2"/>
      </w:pPr>
      <w:r>
        <w:t>Principales améliorations pédagogiques</w:t>
      </w:r>
    </w:p>
    <w:p w14:paraId="3C23AB6C" w14:textId="77777777" w:rsidR="00DF3435" w:rsidRDefault="002728B0">
      <w:pPr>
        <w:pStyle w:val="Paragraphedeliste"/>
        <w:numPr>
          <w:ilvl w:val="0"/>
          <w:numId w:val="22"/>
        </w:numPr>
      </w:pPr>
      <w:r>
        <w:t>Les exercices commencent par une transformation simple avant d’introduire les fixtures complexes.</w:t>
      </w:r>
    </w:p>
    <w:p w14:paraId="11BE095A" w14:textId="77777777" w:rsidR="00DF3435" w:rsidRDefault="002728B0">
      <w:pPr>
        <w:pStyle w:val="Paragraphedeliste"/>
        <w:numPr>
          <w:ilvl w:val="0"/>
          <w:numId w:val="22"/>
        </w:numPr>
      </w:pPr>
      <w:r>
        <w:t>Chaque correction explique la responsabilité du POM et le cycle de vie de la fixture.</w:t>
      </w:r>
    </w:p>
    <w:p w14:paraId="2BDCC801" w14:textId="77777777" w:rsidR="00DF3435" w:rsidRDefault="002728B0">
      <w:pPr>
        <w:pStyle w:val="Paragraphedeliste"/>
        <w:numPr>
          <w:ilvl w:val="0"/>
          <w:numId w:val="22"/>
        </w:numPr>
      </w:pPr>
      <w:r>
        <w:t>Les erreurs fréquentes montrent ce qu’il faut éviter en entreprise.</w:t>
      </w:r>
    </w:p>
    <w:p w14:paraId="3BC6CF61" w14:textId="77777777" w:rsidR="00DF3435" w:rsidRDefault="002728B0">
      <w:pPr>
        <w:pStyle w:val="Paragraphedeliste"/>
        <w:numPr>
          <w:ilvl w:val="0"/>
          <w:numId w:val="22"/>
        </w:numPr>
      </w:pPr>
      <w:r>
        <w:t>Le TP final combine authentification, création API, interface utilisateur et nettoyage.</w:t>
      </w:r>
    </w:p>
    <w:p w14:paraId="69741AD9" w14:textId="77777777" w:rsidR="00DF3435" w:rsidRDefault="002728B0">
      <w:pPr>
        <w:pStyle w:val="Paragraphedeliste"/>
        <w:numPr>
          <w:ilvl w:val="0"/>
          <w:numId w:val="22"/>
        </w:numPr>
      </w:pPr>
      <w:r>
        <w:t>La grille d’évaluation permet d’utiliser directement cette section dans une formation encadrée.</w:t>
      </w:r>
    </w:p>
    <w:sectPr w:rsidR="00DF343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BE028" w14:textId="77777777" w:rsidR="002728B0" w:rsidRDefault="002728B0" w:rsidP="008C0837">
      <w:pPr>
        <w:spacing w:after="0" w:line="240" w:lineRule="auto"/>
      </w:pPr>
      <w:r>
        <w:separator/>
      </w:r>
    </w:p>
  </w:endnote>
  <w:endnote w:type="continuationSeparator" w:id="0">
    <w:p w14:paraId="6AB16F70" w14:textId="77777777" w:rsidR="002728B0" w:rsidRDefault="002728B0" w:rsidP="008C0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515E" w14:textId="5F0B3D4C" w:rsidR="008C0837" w:rsidRDefault="008C08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3B8864" wp14:editId="4B417A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800" cy="390525"/>
              <wp:effectExtent l="0" t="0" r="0" b="0"/>
              <wp:wrapNone/>
              <wp:docPr id="334961477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2FFD9" w14:textId="1E8E117C" w:rsidR="008C0837" w:rsidRPr="008C0837" w:rsidRDefault="008C0837" w:rsidP="008C0837">
                          <w:pPr>
                            <w:spacing w:after="0"/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</w:pPr>
                          <w:r w:rsidRPr="008C0837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B886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54pt;height:30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" filled="f" stroked="f">
              <v:fill o:detectmouseclick="t"/>
              <v:textbox style="mso-fit-shape-to-text:t" inset="0,0,0,15pt">
                <w:txbxContent>
                  <w:p w14:paraId="6B32FFD9" w14:textId="1E8E117C" w:rsidR="008C0837" w:rsidRPr="008C0837" w:rsidRDefault="008C0837" w:rsidP="008C0837">
                    <w:pPr>
                      <w:spacing w:after="0"/>
                      <w:rPr>
                        <w:rFonts w:ascii="Verdana" w:eastAsia="Verdana" w:hAnsi="Verdana" w:cs="Verdana"/>
                        <w:noProof/>
                        <w:color w:val="E30513"/>
                      </w:rPr>
                    </w:pPr>
                    <w:r w:rsidRPr="008C0837">
                      <w:rPr>
                        <w:rFonts w:ascii="Verdana" w:eastAsia="Verdana" w:hAnsi="Verdana" w:cs="Verdana"/>
                        <w:noProof/>
                        <w:color w:val="E30513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0584" w14:textId="65789286" w:rsidR="008C0837" w:rsidRDefault="008C08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9A0362" wp14:editId="254A4D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800" cy="390525"/>
              <wp:effectExtent l="0" t="0" r="0" b="0"/>
              <wp:wrapNone/>
              <wp:docPr id="1762651308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F6BBF" w14:textId="0A45729B" w:rsidR="008C0837" w:rsidRPr="008C0837" w:rsidRDefault="008C0837" w:rsidP="008C0837">
                          <w:pPr>
                            <w:spacing w:after="0"/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</w:pPr>
                          <w:r w:rsidRPr="008C0837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A036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54pt;height:30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42F6BBF" w14:textId="0A45729B" w:rsidR="008C0837" w:rsidRPr="008C0837" w:rsidRDefault="008C0837" w:rsidP="008C0837">
                    <w:pPr>
                      <w:spacing w:after="0"/>
                      <w:rPr>
                        <w:rFonts w:ascii="Verdana" w:eastAsia="Verdana" w:hAnsi="Verdana" w:cs="Verdana"/>
                        <w:noProof/>
                        <w:color w:val="E30513"/>
                      </w:rPr>
                    </w:pPr>
                    <w:r w:rsidRPr="008C0837">
                      <w:rPr>
                        <w:rFonts w:ascii="Verdana" w:eastAsia="Verdana" w:hAnsi="Verdana" w:cs="Verdana"/>
                        <w:noProof/>
                        <w:color w:val="E30513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19012" w14:textId="45476DF1" w:rsidR="008C0837" w:rsidRDefault="008C08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518DC4" wp14:editId="10E4EB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800" cy="390525"/>
              <wp:effectExtent l="0" t="0" r="0" b="0"/>
              <wp:wrapNone/>
              <wp:docPr id="2114515013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03675" w14:textId="4A85FA6C" w:rsidR="008C0837" w:rsidRPr="008C0837" w:rsidRDefault="008C0837" w:rsidP="008C0837">
                          <w:pPr>
                            <w:spacing w:after="0"/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</w:pPr>
                          <w:r w:rsidRPr="008C0837">
                            <w:rPr>
                              <w:rFonts w:ascii="Verdana" w:eastAsia="Verdana" w:hAnsi="Verdana" w:cs="Verdana"/>
                              <w:noProof/>
                              <w:color w:val="E30513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18DC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54pt;height:30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F903675" w14:textId="4A85FA6C" w:rsidR="008C0837" w:rsidRPr="008C0837" w:rsidRDefault="008C0837" w:rsidP="008C0837">
                    <w:pPr>
                      <w:spacing w:after="0"/>
                      <w:rPr>
                        <w:rFonts w:ascii="Verdana" w:eastAsia="Verdana" w:hAnsi="Verdana" w:cs="Verdana"/>
                        <w:noProof/>
                        <w:color w:val="E30513"/>
                      </w:rPr>
                    </w:pPr>
                    <w:r w:rsidRPr="008C0837">
                      <w:rPr>
                        <w:rFonts w:ascii="Verdana" w:eastAsia="Verdana" w:hAnsi="Verdana" w:cs="Verdana"/>
                        <w:noProof/>
                        <w:color w:val="E30513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C4E1" w14:textId="77777777" w:rsidR="002728B0" w:rsidRDefault="002728B0" w:rsidP="008C0837">
      <w:pPr>
        <w:spacing w:after="0" w:line="240" w:lineRule="auto"/>
      </w:pPr>
      <w:r>
        <w:separator/>
      </w:r>
    </w:p>
  </w:footnote>
  <w:footnote w:type="continuationSeparator" w:id="0">
    <w:p w14:paraId="41061D49" w14:textId="77777777" w:rsidR="002728B0" w:rsidRDefault="002728B0" w:rsidP="008C0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0D6"/>
    <w:multiLevelType w:val="hybridMultilevel"/>
    <w:tmpl w:val="FFFFFFFF"/>
    <w:lvl w:ilvl="0" w:tplc="5074C0EA">
      <w:start w:val="1"/>
      <w:numFmt w:val="decimal"/>
      <w:lvlText w:val="%1."/>
      <w:lvlJc w:val="left"/>
      <w:pPr>
        <w:ind w:left="720" w:hanging="360"/>
      </w:pPr>
    </w:lvl>
    <w:lvl w:ilvl="1" w:tplc="6C2898A4">
      <w:start w:val="1"/>
      <w:numFmt w:val="lowerLetter"/>
      <w:lvlText w:val="%2."/>
      <w:lvlJc w:val="left"/>
      <w:pPr>
        <w:ind w:left="1440" w:hanging="360"/>
      </w:pPr>
    </w:lvl>
    <w:lvl w:ilvl="2" w:tplc="3692C67A">
      <w:start w:val="1"/>
      <w:numFmt w:val="lowerRoman"/>
      <w:lvlText w:val="%3."/>
      <w:lvlJc w:val="right"/>
      <w:pPr>
        <w:ind w:left="2160" w:hanging="180"/>
      </w:pPr>
    </w:lvl>
    <w:lvl w:ilvl="3" w:tplc="B7F25926">
      <w:start w:val="1"/>
      <w:numFmt w:val="decimal"/>
      <w:lvlText w:val="%4."/>
      <w:lvlJc w:val="left"/>
      <w:pPr>
        <w:ind w:left="2880" w:hanging="360"/>
      </w:pPr>
    </w:lvl>
    <w:lvl w:ilvl="4" w:tplc="6FD0DBD6">
      <w:start w:val="1"/>
      <w:numFmt w:val="lowerLetter"/>
      <w:lvlText w:val="%5."/>
      <w:lvlJc w:val="left"/>
      <w:pPr>
        <w:ind w:left="3600" w:hanging="360"/>
      </w:pPr>
    </w:lvl>
    <w:lvl w:ilvl="5" w:tplc="41F25EF8">
      <w:start w:val="1"/>
      <w:numFmt w:val="lowerRoman"/>
      <w:lvlText w:val="%6."/>
      <w:lvlJc w:val="right"/>
      <w:pPr>
        <w:ind w:left="4320" w:hanging="180"/>
      </w:pPr>
    </w:lvl>
    <w:lvl w:ilvl="6" w:tplc="EBD02CD6">
      <w:start w:val="1"/>
      <w:numFmt w:val="decimal"/>
      <w:lvlText w:val="%7."/>
      <w:lvlJc w:val="left"/>
      <w:pPr>
        <w:ind w:left="5040" w:hanging="360"/>
      </w:pPr>
    </w:lvl>
    <w:lvl w:ilvl="7" w:tplc="5994183A">
      <w:start w:val="1"/>
      <w:numFmt w:val="lowerLetter"/>
      <w:lvlText w:val="%8."/>
      <w:lvlJc w:val="left"/>
      <w:pPr>
        <w:ind w:left="5760" w:hanging="360"/>
      </w:pPr>
    </w:lvl>
    <w:lvl w:ilvl="8" w:tplc="C56C73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75A82"/>
    <w:multiLevelType w:val="hybridMultilevel"/>
    <w:tmpl w:val="FFFFFFFF"/>
    <w:lvl w:ilvl="0" w:tplc="3AA064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1270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DCB8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03C44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2A9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9A20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1490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CA12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FEA9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9C7C371"/>
    <w:multiLevelType w:val="hybridMultilevel"/>
    <w:tmpl w:val="FFFFFFFF"/>
    <w:lvl w:ilvl="0" w:tplc="F8405FD4">
      <w:start w:val="1"/>
      <w:numFmt w:val="decimal"/>
      <w:lvlText w:val="%1."/>
      <w:lvlJc w:val="left"/>
      <w:pPr>
        <w:ind w:left="720" w:hanging="360"/>
      </w:pPr>
    </w:lvl>
    <w:lvl w:ilvl="1" w:tplc="B6963B16">
      <w:start w:val="1"/>
      <w:numFmt w:val="lowerLetter"/>
      <w:lvlText w:val="%2."/>
      <w:lvlJc w:val="left"/>
      <w:pPr>
        <w:ind w:left="1440" w:hanging="360"/>
      </w:pPr>
    </w:lvl>
    <w:lvl w:ilvl="2" w:tplc="251E3316">
      <w:start w:val="1"/>
      <w:numFmt w:val="lowerRoman"/>
      <w:lvlText w:val="%3."/>
      <w:lvlJc w:val="right"/>
      <w:pPr>
        <w:ind w:left="2160" w:hanging="180"/>
      </w:pPr>
    </w:lvl>
    <w:lvl w:ilvl="3" w:tplc="3C283DC6">
      <w:start w:val="1"/>
      <w:numFmt w:val="decimal"/>
      <w:lvlText w:val="%4."/>
      <w:lvlJc w:val="left"/>
      <w:pPr>
        <w:ind w:left="2880" w:hanging="360"/>
      </w:pPr>
    </w:lvl>
    <w:lvl w:ilvl="4" w:tplc="3B84BA5C">
      <w:start w:val="1"/>
      <w:numFmt w:val="lowerLetter"/>
      <w:lvlText w:val="%5."/>
      <w:lvlJc w:val="left"/>
      <w:pPr>
        <w:ind w:left="3600" w:hanging="360"/>
      </w:pPr>
    </w:lvl>
    <w:lvl w:ilvl="5" w:tplc="0C06C5A4">
      <w:start w:val="1"/>
      <w:numFmt w:val="lowerRoman"/>
      <w:lvlText w:val="%6."/>
      <w:lvlJc w:val="right"/>
      <w:pPr>
        <w:ind w:left="4320" w:hanging="180"/>
      </w:pPr>
    </w:lvl>
    <w:lvl w:ilvl="6" w:tplc="BBCC16EA">
      <w:start w:val="1"/>
      <w:numFmt w:val="decimal"/>
      <w:lvlText w:val="%7."/>
      <w:lvlJc w:val="left"/>
      <w:pPr>
        <w:ind w:left="5040" w:hanging="360"/>
      </w:pPr>
    </w:lvl>
    <w:lvl w:ilvl="7" w:tplc="60E48786">
      <w:start w:val="1"/>
      <w:numFmt w:val="lowerLetter"/>
      <w:lvlText w:val="%8."/>
      <w:lvlJc w:val="left"/>
      <w:pPr>
        <w:ind w:left="5760" w:hanging="360"/>
      </w:pPr>
    </w:lvl>
    <w:lvl w:ilvl="8" w:tplc="99B41A2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C90B8"/>
    <w:multiLevelType w:val="hybridMultilevel"/>
    <w:tmpl w:val="FFFFFFFF"/>
    <w:lvl w:ilvl="0" w:tplc="DB06FD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96AD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FFACC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88D2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24B2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D28D7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E884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CCCC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8090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8D2201F"/>
    <w:multiLevelType w:val="hybridMultilevel"/>
    <w:tmpl w:val="FFFFFFFF"/>
    <w:lvl w:ilvl="0" w:tplc="1EBA4D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C695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43038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3E2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D2D0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86A07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FEF0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5096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1A81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C5CC404"/>
    <w:multiLevelType w:val="hybridMultilevel"/>
    <w:tmpl w:val="FFFFFFFF"/>
    <w:lvl w:ilvl="0" w:tplc="5D5AD1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7299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6C49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EEF5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9E4E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32FA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D8B0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94A1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C213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FB9FD03"/>
    <w:multiLevelType w:val="hybridMultilevel"/>
    <w:tmpl w:val="FFFFFFFF"/>
    <w:lvl w:ilvl="0" w:tplc="359AE52A">
      <w:start w:val="1"/>
      <w:numFmt w:val="decimal"/>
      <w:lvlText w:val="%1."/>
      <w:lvlJc w:val="left"/>
      <w:pPr>
        <w:ind w:left="720" w:hanging="360"/>
      </w:pPr>
    </w:lvl>
    <w:lvl w:ilvl="1" w:tplc="269C793C">
      <w:start w:val="1"/>
      <w:numFmt w:val="lowerLetter"/>
      <w:lvlText w:val="%2."/>
      <w:lvlJc w:val="left"/>
      <w:pPr>
        <w:ind w:left="1440" w:hanging="360"/>
      </w:pPr>
    </w:lvl>
    <w:lvl w:ilvl="2" w:tplc="7CB6B5EA">
      <w:start w:val="1"/>
      <w:numFmt w:val="lowerRoman"/>
      <w:lvlText w:val="%3."/>
      <w:lvlJc w:val="right"/>
      <w:pPr>
        <w:ind w:left="2160" w:hanging="180"/>
      </w:pPr>
    </w:lvl>
    <w:lvl w:ilvl="3" w:tplc="5374EB10">
      <w:start w:val="1"/>
      <w:numFmt w:val="decimal"/>
      <w:lvlText w:val="%4."/>
      <w:lvlJc w:val="left"/>
      <w:pPr>
        <w:ind w:left="2880" w:hanging="360"/>
      </w:pPr>
    </w:lvl>
    <w:lvl w:ilvl="4" w:tplc="81680736">
      <w:start w:val="1"/>
      <w:numFmt w:val="lowerLetter"/>
      <w:lvlText w:val="%5."/>
      <w:lvlJc w:val="left"/>
      <w:pPr>
        <w:ind w:left="3600" w:hanging="360"/>
      </w:pPr>
    </w:lvl>
    <w:lvl w:ilvl="5" w:tplc="1A6C218C">
      <w:start w:val="1"/>
      <w:numFmt w:val="lowerRoman"/>
      <w:lvlText w:val="%6."/>
      <w:lvlJc w:val="right"/>
      <w:pPr>
        <w:ind w:left="4320" w:hanging="180"/>
      </w:pPr>
    </w:lvl>
    <w:lvl w:ilvl="6" w:tplc="5050852E">
      <w:start w:val="1"/>
      <w:numFmt w:val="decimal"/>
      <w:lvlText w:val="%7."/>
      <w:lvlJc w:val="left"/>
      <w:pPr>
        <w:ind w:left="5040" w:hanging="360"/>
      </w:pPr>
    </w:lvl>
    <w:lvl w:ilvl="7" w:tplc="A948DDAA">
      <w:start w:val="1"/>
      <w:numFmt w:val="lowerLetter"/>
      <w:lvlText w:val="%8."/>
      <w:lvlJc w:val="left"/>
      <w:pPr>
        <w:ind w:left="5760" w:hanging="360"/>
      </w:pPr>
    </w:lvl>
    <w:lvl w:ilvl="8" w:tplc="641C02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312D9"/>
    <w:multiLevelType w:val="hybridMultilevel"/>
    <w:tmpl w:val="FFFFFFFF"/>
    <w:lvl w:ilvl="0" w:tplc="49D00B88">
      <w:start w:val="1"/>
      <w:numFmt w:val="decimal"/>
      <w:lvlText w:val="%1."/>
      <w:lvlJc w:val="left"/>
      <w:pPr>
        <w:ind w:left="720" w:hanging="360"/>
      </w:pPr>
    </w:lvl>
    <w:lvl w:ilvl="1" w:tplc="A9C8E6C8">
      <w:start w:val="1"/>
      <w:numFmt w:val="lowerLetter"/>
      <w:lvlText w:val="%2."/>
      <w:lvlJc w:val="left"/>
      <w:pPr>
        <w:ind w:left="1440" w:hanging="360"/>
      </w:pPr>
    </w:lvl>
    <w:lvl w:ilvl="2" w:tplc="404C3022">
      <w:start w:val="1"/>
      <w:numFmt w:val="lowerRoman"/>
      <w:lvlText w:val="%3."/>
      <w:lvlJc w:val="right"/>
      <w:pPr>
        <w:ind w:left="2160" w:hanging="180"/>
      </w:pPr>
    </w:lvl>
    <w:lvl w:ilvl="3" w:tplc="FE92CD28">
      <w:start w:val="1"/>
      <w:numFmt w:val="decimal"/>
      <w:lvlText w:val="%4."/>
      <w:lvlJc w:val="left"/>
      <w:pPr>
        <w:ind w:left="2880" w:hanging="360"/>
      </w:pPr>
    </w:lvl>
    <w:lvl w:ilvl="4" w:tplc="31EC791A">
      <w:start w:val="1"/>
      <w:numFmt w:val="lowerLetter"/>
      <w:lvlText w:val="%5."/>
      <w:lvlJc w:val="left"/>
      <w:pPr>
        <w:ind w:left="3600" w:hanging="360"/>
      </w:pPr>
    </w:lvl>
    <w:lvl w:ilvl="5" w:tplc="73608BF2">
      <w:start w:val="1"/>
      <w:numFmt w:val="lowerRoman"/>
      <w:lvlText w:val="%6."/>
      <w:lvlJc w:val="right"/>
      <w:pPr>
        <w:ind w:left="4320" w:hanging="180"/>
      </w:pPr>
    </w:lvl>
    <w:lvl w:ilvl="6" w:tplc="48427FB8">
      <w:start w:val="1"/>
      <w:numFmt w:val="decimal"/>
      <w:lvlText w:val="%7."/>
      <w:lvlJc w:val="left"/>
      <w:pPr>
        <w:ind w:left="5040" w:hanging="360"/>
      </w:pPr>
    </w:lvl>
    <w:lvl w:ilvl="7" w:tplc="5B9E2244">
      <w:start w:val="1"/>
      <w:numFmt w:val="lowerLetter"/>
      <w:lvlText w:val="%8."/>
      <w:lvlJc w:val="left"/>
      <w:pPr>
        <w:ind w:left="5760" w:hanging="360"/>
      </w:pPr>
    </w:lvl>
    <w:lvl w:ilvl="8" w:tplc="06B6DE5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F2BB0"/>
    <w:multiLevelType w:val="hybridMultilevel"/>
    <w:tmpl w:val="FFFFFFFF"/>
    <w:lvl w:ilvl="0" w:tplc="5C8A96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087E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80A1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5A14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385E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C0064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AEA7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1EF2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1A75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A1A51F5"/>
    <w:multiLevelType w:val="hybridMultilevel"/>
    <w:tmpl w:val="FFFFFFFF"/>
    <w:lvl w:ilvl="0" w:tplc="82A452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B4BC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F2CE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428A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B418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B89C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84CD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00C2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443C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FB3300A"/>
    <w:multiLevelType w:val="hybridMultilevel"/>
    <w:tmpl w:val="FFFFFFFF"/>
    <w:lvl w:ilvl="0" w:tplc="472833E6">
      <w:start w:val="1"/>
      <w:numFmt w:val="decimal"/>
      <w:lvlText w:val="%1."/>
      <w:lvlJc w:val="left"/>
      <w:pPr>
        <w:ind w:left="720" w:hanging="360"/>
      </w:pPr>
    </w:lvl>
    <w:lvl w:ilvl="1" w:tplc="6FCAF4C0">
      <w:start w:val="1"/>
      <w:numFmt w:val="lowerLetter"/>
      <w:lvlText w:val="%2."/>
      <w:lvlJc w:val="left"/>
      <w:pPr>
        <w:ind w:left="1440" w:hanging="360"/>
      </w:pPr>
    </w:lvl>
    <w:lvl w:ilvl="2" w:tplc="34F26E08">
      <w:start w:val="1"/>
      <w:numFmt w:val="lowerRoman"/>
      <w:lvlText w:val="%3."/>
      <w:lvlJc w:val="right"/>
      <w:pPr>
        <w:ind w:left="2160" w:hanging="180"/>
      </w:pPr>
    </w:lvl>
    <w:lvl w:ilvl="3" w:tplc="C73270B2">
      <w:start w:val="1"/>
      <w:numFmt w:val="decimal"/>
      <w:lvlText w:val="%4."/>
      <w:lvlJc w:val="left"/>
      <w:pPr>
        <w:ind w:left="2880" w:hanging="360"/>
      </w:pPr>
    </w:lvl>
    <w:lvl w:ilvl="4" w:tplc="F774E2D4">
      <w:start w:val="1"/>
      <w:numFmt w:val="lowerLetter"/>
      <w:lvlText w:val="%5."/>
      <w:lvlJc w:val="left"/>
      <w:pPr>
        <w:ind w:left="3600" w:hanging="360"/>
      </w:pPr>
    </w:lvl>
    <w:lvl w:ilvl="5" w:tplc="922C103E">
      <w:start w:val="1"/>
      <w:numFmt w:val="lowerRoman"/>
      <w:lvlText w:val="%6."/>
      <w:lvlJc w:val="right"/>
      <w:pPr>
        <w:ind w:left="4320" w:hanging="180"/>
      </w:pPr>
    </w:lvl>
    <w:lvl w:ilvl="6" w:tplc="9148E342">
      <w:start w:val="1"/>
      <w:numFmt w:val="decimal"/>
      <w:lvlText w:val="%7."/>
      <w:lvlJc w:val="left"/>
      <w:pPr>
        <w:ind w:left="5040" w:hanging="360"/>
      </w:pPr>
    </w:lvl>
    <w:lvl w:ilvl="7" w:tplc="12687290">
      <w:start w:val="1"/>
      <w:numFmt w:val="lowerLetter"/>
      <w:lvlText w:val="%8."/>
      <w:lvlJc w:val="left"/>
      <w:pPr>
        <w:ind w:left="5760" w:hanging="360"/>
      </w:pPr>
    </w:lvl>
    <w:lvl w:ilvl="8" w:tplc="91B66D2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8690A"/>
    <w:multiLevelType w:val="hybridMultilevel"/>
    <w:tmpl w:val="FFFFFFFF"/>
    <w:lvl w:ilvl="0" w:tplc="5FA23680">
      <w:start w:val="1"/>
      <w:numFmt w:val="decimal"/>
      <w:lvlText w:val="%1."/>
      <w:lvlJc w:val="left"/>
      <w:pPr>
        <w:ind w:left="720" w:hanging="360"/>
      </w:pPr>
    </w:lvl>
    <w:lvl w:ilvl="1" w:tplc="4CE8D322">
      <w:start w:val="1"/>
      <w:numFmt w:val="lowerLetter"/>
      <w:lvlText w:val="%2."/>
      <w:lvlJc w:val="left"/>
      <w:pPr>
        <w:ind w:left="1440" w:hanging="360"/>
      </w:pPr>
    </w:lvl>
    <w:lvl w:ilvl="2" w:tplc="76505440">
      <w:start w:val="1"/>
      <w:numFmt w:val="lowerRoman"/>
      <w:lvlText w:val="%3."/>
      <w:lvlJc w:val="right"/>
      <w:pPr>
        <w:ind w:left="2160" w:hanging="180"/>
      </w:pPr>
    </w:lvl>
    <w:lvl w:ilvl="3" w:tplc="84227062">
      <w:start w:val="1"/>
      <w:numFmt w:val="decimal"/>
      <w:lvlText w:val="%4."/>
      <w:lvlJc w:val="left"/>
      <w:pPr>
        <w:ind w:left="2880" w:hanging="360"/>
      </w:pPr>
    </w:lvl>
    <w:lvl w:ilvl="4" w:tplc="BAE80AEC">
      <w:start w:val="1"/>
      <w:numFmt w:val="lowerLetter"/>
      <w:lvlText w:val="%5."/>
      <w:lvlJc w:val="left"/>
      <w:pPr>
        <w:ind w:left="3600" w:hanging="360"/>
      </w:pPr>
    </w:lvl>
    <w:lvl w:ilvl="5" w:tplc="454CFCB4">
      <w:start w:val="1"/>
      <w:numFmt w:val="lowerRoman"/>
      <w:lvlText w:val="%6."/>
      <w:lvlJc w:val="right"/>
      <w:pPr>
        <w:ind w:left="4320" w:hanging="180"/>
      </w:pPr>
    </w:lvl>
    <w:lvl w:ilvl="6" w:tplc="26CA6680">
      <w:start w:val="1"/>
      <w:numFmt w:val="decimal"/>
      <w:lvlText w:val="%7."/>
      <w:lvlJc w:val="left"/>
      <w:pPr>
        <w:ind w:left="5040" w:hanging="360"/>
      </w:pPr>
    </w:lvl>
    <w:lvl w:ilvl="7" w:tplc="D3B8C2E8">
      <w:start w:val="1"/>
      <w:numFmt w:val="lowerLetter"/>
      <w:lvlText w:val="%8."/>
      <w:lvlJc w:val="left"/>
      <w:pPr>
        <w:ind w:left="5760" w:hanging="360"/>
      </w:pPr>
    </w:lvl>
    <w:lvl w:ilvl="8" w:tplc="E946C3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D0A67"/>
    <w:multiLevelType w:val="hybridMultilevel"/>
    <w:tmpl w:val="FFFFFFFF"/>
    <w:lvl w:ilvl="0" w:tplc="D5BADC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5037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34D8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9850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C03B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A8C3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F020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02AE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9C3D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BD6ABC5"/>
    <w:multiLevelType w:val="hybridMultilevel"/>
    <w:tmpl w:val="FFFFFFFF"/>
    <w:lvl w:ilvl="0" w:tplc="ED2E9D3E">
      <w:start w:val="1"/>
      <w:numFmt w:val="bullet"/>
      <w:lvlText w:val="●"/>
      <w:lvlJc w:val="left"/>
      <w:pPr>
        <w:ind w:left="720" w:hanging="360"/>
      </w:pPr>
    </w:lvl>
    <w:lvl w:ilvl="1" w:tplc="BA6A0758">
      <w:start w:val="1"/>
      <w:numFmt w:val="bullet"/>
      <w:lvlText w:val="○"/>
      <w:lvlJc w:val="left"/>
      <w:pPr>
        <w:ind w:left="1440" w:hanging="360"/>
      </w:pPr>
    </w:lvl>
    <w:lvl w:ilvl="2" w:tplc="FF54FDBC">
      <w:start w:val="1"/>
      <w:numFmt w:val="bullet"/>
      <w:lvlText w:val="■"/>
      <w:lvlJc w:val="left"/>
      <w:pPr>
        <w:ind w:left="2160" w:hanging="360"/>
      </w:pPr>
    </w:lvl>
    <w:lvl w:ilvl="3" w:tplc="CFAEC3C0">
      <w:start w:val="1"/>
      <w:numFmt w:val="bullet"/>
      <w:lvlText w:val="●"/>
      <w:lvlJc w:val="left"/>
      <w:pPr>
        <w:ind w:left="2880" w:hanging="360"/>
      </w:pPr>
    </w:lvl>
    <w:lvl w:ilvl="4" w:tplc="4258B4BA">
      <w:start w:val="1"/>
      <w:numFmt w:val="bullet"/>
      <w:lvlText w:val="○"/>
      <w:lvlJc w:val="left"/>
      <w:pPr>
        <w:ind w:left="3600" w:hanging="360"/>
      </w:pPr>
    </w:lvl>
    <w:lvl w:ilvl="5" w:tplc="D2383010">
      <w:start w:val="1"/>
      <w:numFmt w:val="bullet"/>
      <w:lvlText w:val="■"/>
      <w:lvlJc w:val="left"/>
      <w:pPr>
        <w:ind w:left="4320" w:hanging="360"/>
      </w:pPr>
    </w:lvl>
    <w:lvl w:ilvl="6" w:tplc="2736CC56">
      <w:start w:val="1"/>
      <w:numFmt w:val="bullet"/>
      <w:lvlText w:val="●"/>
      <w:lvlJc w:val="left"/>
      <w:pPr>
        <w:ind w:left="5040" w:hanging="360"/>
      </w:pPr>
    </w:lvl>
    <w:lvl w:ilvl="7" w:tplc="B9FECBFE">
      <w:start w:val="1"/>
      <w:numFmt w:val="bullet"/>
      <w:lvlText w:val="●"/>
      <w:lvlJc w:val="left"/>
      <w:pPr>
        <w:ind w:left="5760" w:hanging="360"/>
      </w:pPr>
    </w:lvl>
    <w:lvl w:ilvl="8" w:tplc="786E9528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5C3038D1"/>
    <w:multiLevelType w:val="hybridMultilevel"/>
    <w:tmpl w:val="FFFFFFFF"/>
    <w:lvl w:ilvl="0" w:tplc="0702283E">
      <w:start w:val="1"/>
      <w:numFmt w:val="decimal"/>
      <w:lvlText w:val="%1."/>
      <w:lvlJc w:val="left"/>
      <w:pPr>
        <w:ind w:left="720" w:hanging="360"/>
      </w:pPr>
    </w:lvl>
    <w:lvl w:ilvl="1" w:tplc="385C96B8">
      <w:start w:val="1"/>
      <w:numFmt w:val="lowerLetter"/>
      <w:lvlText w:val="%2."/>
      <w:lvlJc w:val="left"/>
      <w:pPr>
        <w:ind w:left="1440" w:hanging="360"/>
      </w:pPr>
    </w:lvl>
    <w:lvl w:ilvl="2" w:tplc="AF4211F8">
      <w:start w:val="1"/>
      <w:numFmt w:val="lowerRoman"/>
      <w:lvlText w:val="%3."/>
      <w:lvlJc w:val="right"/>
      <w:pPr>
        <w:ind w:left="2160" w:hanging="180"/>
      </w:pPr>
    </w:lvl>
    <w:lvl w:ilvl="3" w:tplc="BB820EFC">
      <w:start w:val="1"/>
      <w:numFmt w:val="decimal"/>
      <w:lvlText w:val="%4."/>
      <w:lvlJc w:val="left"/>
      <w:pPr>
        <w:ind w:left="2880" w:hanging="360"/>
      </w:pPr>
    </w:lvl>
    <w:lvl w:ilvl="4" w:tplc="567A1466">
      <w:start w:val="1"/>
      <w:numFmt w:val="lowerLetter"/>
      <w:lvlText w:val="%5."/>
      <w:lvlJc w:val="left"/>
      <w:pPr>
        <w:ind w:left="3600" w:hanging="360"/>
      </w:pPr>
    </w:lvl>
    <w:lvl w:ilvl="5" w:tplc="10A84B00">
      <w:start w:val="1"/>
      <w:numFmt w:val="lowerRoman"/>
      <w:lvlText w:val="%6."/>
      <w:lvlJc w:val="right"/>
      <w:pPr>
        <w:ind w:left="4320" w:hanging="180"/>
      </w:pPr>
    </w:lvl>
    <w:lvl w:ilvl="6" w:tplc="D1566606">
      <w:start w:val="1"/>
      <w:numFmt w:val="decimal"/>
      <w:lvlText w:val="%7."/>
      <w:lvlJc w:val="left"/>
      <w:pPr>
        <w:ind w:left="5040" w:hanging="360"/>
      </w:pPr>
    </w:lvl>
    <w:lvl w:ilvl="7" w:tplc="7F6A799A">
      <w:start w:val="1"/>
      <w:numFmt w:val="lowerLetter"/>
      <w:lvlText w:val="%8."/>
      <w:lvlJc w:val="left"/>
      <w:pPr>
        <w:ind w:left="5760" w:hanging="360"/>
      </w:pPr>
    </w:lvl>
    <w:lvl w:ilvl="8" w:tplc="6908DC4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4F4ED"/>
    <w:multiLevelType w:val="hybridMultilevel"/>
    <w:tmpl w:val="FFFFFFFF"/>
    <w:lvl w:ilvl="0" w:tplc="A160602C">
      <w:start w:val="1"/>
      <w:numFmt w:val="decimal"/>
      <w:lvlText w:val="%1."/>
      <w:lvlJc w:val="left"/>
      <w:pPr>
        <w:ind w:left="720" w:hanging="360"/>
      </w:pPr>
    </w:lvl>
    <w:lvl w:ilvl="1" w:tplc="17628ADA">
      <w:start w:val="1"/>
      <w:numFmt w:val="lowerLetter"/>
      <w:lvlText w:val="%2."/>
      <w:lvlJc w:val="left"/>
      <w:pPr>
        <w:ind w:left="1440" w:hanging="360"/>
      </w:pPr>
    </w:lvl>
    <w:lvl w:ilvl="2" w:tplc="5810BCE8">
      <w:start w:val="1"/>
      <w:numFmt w:val="lowerRoman"/>
      <w:lvlText w:val="%3."/>
      <w:lvlJc w:val="right"/>
      <w:pPr>
        <w:ind w:left="2160" w:hanging="180"/>
      </w:pPr>
    </w:lvl>
    <w:lvl w:ilvl="3" w:tplc="BAB69084">
      <w:start w:val="1"/>
      <w:numFmt w:val="decimal"/>
      <w:lvlText w:val="%4."/>
      <w:lvlJc w:val="left"/>
      <w:pPr>
        <w:ind w:left="2880" w:hanging="360"/>
      </w:pPr>
    </w:lvl>
    <w:lvl w:ilvl="4" w:tplc="ACE8C92C">
      <w:start w:val="1"/>
      <w:numFmt w:val="lowerLetter"/>
      <w:lvlText w:val="%5."/>
      <w:lvlJc w:val="left"/>
      <w:pPr>
        <w:ind w:left="3600" w:hanging="360"/>
      </w:pPr>
    </w:lvl>
    <w:lvl w:ilvl="5" w:tplc="11B6C2A8">
      <w:start w:val="1"/>
      <w:numFmt w:val="lowerRoman"/>
      <w:lvlText w:val="%6."/>
      <w:lvlJc w:val="right"/>
      <w:pPr>
        <w:ind w:left="4320" w:hanging="180"/>
      </w:pPr>
    </w:lvl>
    <w:lvl w:ilvl="6" w:tplc="56E2B4A4">
      <w:start w:val="1"/>
      <w:numFmt w:val="decimal"/>
      <w:lvlText w:val="%7."/>
      <w:lvlJc w:val="left"/>
      <w:pPr>
        <w:ind w:left="5040" w:hanging="360"/>
      </w:pPr>
    </w:lvl>
    <w:lvl w:ilvl="7" w:tplc="9632698E">
      <w:start w:val="1"/>
      <w:numFmt w:val="lowerLetter"/>
      <w:lvlText w:val="%8."/>
      <w:lvlJc w:val="left"/>
      <w:pPr>
        <w:ind w:left="5760" w:hanging="360"/>
      </w:pPr>
    </w:lvl>
    <w:lvl w:ilvl="8" w:tplc="D2EAFD3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1D37A"/>
    <w:multiLevelType w:val="hybridMultilevel"/>
    <w:tmpl w:val="FFFFFFFF"/>
    <w:lvl w:ilvl="0" w:tplc="4CCE0E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DEAF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9C0B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DEC5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B6B4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AE0E9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070D5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1218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4ACCA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6B321E3"/>
    <w:multiLevelType w:val="hybridMultilevel"/>
    <w:tmpl w:val="FFFFFFFF"/>
    <w:lvl w:ilvl="0" w:tplc="BA328B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8E12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B4FC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E276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D8DB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7E7D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6CA5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A084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A8EA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6790DB98"/>
    <w:multiLevelType w:val="hybridMultilevel"/>
    <w:tmpl w:val="FFFFFFFF"/>
    <w:lvl w:ilvl="0" w:tplc="A6B87196">
      <w:start w:val="1"/>
      <w:numFmt w:val="decimal"/>
      <w:lvlText w:val="%1."/>
      <w:lvlJc w:val="left"/>
      <w:pPr>
        <w:ind w:left="720" w:hanging="360"/>
      </w:pPr>
    </w:lvl>
    <w:lvl w:ilvl="1" w:tplc="DFB4AD10">
      <w:start w:val="1"/>
      <w:numFmt w:val="lowerLetter"/>
      <w:lvlText w:val="%2."/>
      <w:lvlJc w:val="left"/>
      <w:pPr>
        <w:ind w:left="1440" w:hanging="360"/>
      </w:pPr>
    </w:lvl>
    <w:lvl w:ilvl="2" w:tplc="EAAA176A">
      <w:start w:val="1"/>
      <w:numFmt w:val="lowerRoman"/>
      <w:lvlText w:val="%3."/>
      <w:lvlJc w:val="right"/>
      <w:pPr>
        <w:ind w:left="2160" w:hanging="180"/>
      </w:pPr>
    </w:lvl>
    <w:lvl w:ilvl="3" w:tplc="7D580CEE">
      <w:start w:val="1"/>
      <w:numFmt w:val="decimal"/>
      <w:lvlText w:val="%4."/>
      <w:lvlJc w:val="left"/>
      <w:pPr>
        <w:ind w:left="2880" w:hanging="360"/>
      </w:pPr>
    </w:lvl>
    <w:lvl w:ilvl="4" w:tplc="469EA466">
      <w:start w:val="1"/>
      <w:numFmt w:val="lowerLetter"/>
      <w:lvlText w:val="%5."/>
      <w:lvlJc w:val="left"/>
      <w:pPr>
        <w:ind w:left="3600" w:hanging="360"/>
      </w:pPr>
    </w:lvl>
    <w:lvl w:ilvl="5" w:tplc="911EB7C2">
      <w:start w:val="1"/>
      <w:numFmt w:val="lowerRoman"/>
      <w:lvlText w:val="%6."/>
      <w:lvlJc w:val="right"/>
      <w:pPr>
        <w:ind w:left="4320" w:hanging="180"/>
      </w:pPr>
    </w:lvl>
    <w:lvl w:ilvl="6" w:tplc="33ACA74E">
      <w:start w:val="1"/>
      <w:numFmt w:val="decimal"/>
      <w:lvlText w:val="%7."/>
      <w:lvlJc w:val="left"/>
      <w:pPr>
        <w:ind w:left="5040" w:hanging="360"/>
      </w:pPr>
    </w:lvl>
    <w:lvl w:ilvl="7" w:tplc="DC80A10C">
      <w:start w:val="1"/>
      <w:numFmt w:val="lowerLetter"/>
      <w:lvlText w:val="%8."/>
      <w:lvlJc w:val="left"/>
      <w:pPr>
        <w:ind w:left="5760" w:hanging="360"/>
      </w:pPr>
    </w:lvl>
    <w:lvl w:ilvl="8" w:tplc="C794253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96573"/>
    <w:multiLevelType w:val="hybridMultilevel"/>
    <w:tmpl w:val="FFFFFFFF"/>
    <w:lvl w:ilvl="0" w:tplc="A87E93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8EE6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74AA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390D1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4855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9C77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6862D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CAF9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1467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7407999D"/>
    <w:multiLevelType w:val="hybridMultilevel"/>
    <w:tmpl w:val="FFFFFFFF"/>
    <w:lvl w:ilvl="0" w:tplc="577244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BC7A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46AD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1E2C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5C3D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22C7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0C78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2E52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F8AE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7A5F71A9"/>
    <w:multiLevelType w:val="hybridMultilevel"/>
    <w:tmpl w:val="FFFFFFFF"/>
    <w:lvl w:ilvl="0" w:tplc="CCDE0C50">
      <w:start w:val="1"/>
      <w:numFmt w:val="decimal"/>
      <w:lvlText w:val="%1."/>
      <w:lvlJc w:val="left"/>
      <w:pPr>
        <w:ind w:left="720" w:hanging="360"/>
      </w:pPr>
    </w:lvl>
    <w:lvl w:ilvl="1" w:tplc="9CC239F8">
      <w:start w:val="1"/>
      <w:numFmt w:val="lowerLetter"/>
      <w:lvlText w:val="%2."/>
      <w:lvlJc w:val="left"/>
      <w:pPr>
        <w:ind w:left="1440" w:hanging="360"/>
      </w:pPr>
    </w:lvl>
    <w:lvl w:ilvl="2" w:tplc="2DBE4CCC">
      <w:start w:val="1"/>
      <w:numFmt w:val="lowerRoman"/>
      <w:lvlText w:val="%3."/>
      <w:lvlJc w:val="right"/>
      <w:pPr>
        <w:ind w:left="2160" w:hanging="180"/>
      </w:pPr>
    </w:lvl>
    <w:lvl w:ilvl="3" w:tplc="C3644A7A">
      <w:start w:val="1"/>
      <w:numFmt w:val="decimal"/>
      <w:lvlText w:val="%4."/>
      <w:lvlJc w:val="left"/>
      <w:pPr>
        <w:ind w:left="2880" w:hanging="360"/>
      </w:pPr>
    </w:lvl>
    <w:lvl w:ilvl="4" w:tplc="7B2A7D04">
      <w:start w:val="1"/>
      <w:numFmt w:val="lowerLetter"/>
      <w:lvlText w:val="%5."/>
      <w:lvlJc w:val="left"/>
      <w:pPr>
        <w:ind w:left="3600" w:hanging="360"/>
      </w:pPr>
    </w:lvl>
    <w:lvl w:ilvl="5" w:tplc="633EA2B2">
      <w:start w:val="1"/>
      <w:numFmt w:val="lowerRoman"/>
      <w:lvlText w:val="%6."/>
      <w:lvlJc w:val="right"/>
      <w:pPr>
        <w:ind w:left="4320" w:hanging="180"/>
      </w:pPr>
    </w:lvl>
    <w:lvl w:ilvl="6" w:tplc="20EA3968">
      <w:start w:val="1"/>
      <w:numFmt w:val="decimal"/>
      <w:lvlText w:val="%7."/>
      <w:lvlJc w:val="left"/>
      <w:pPr>
        <w:ind w:left="5040" w:hanging="360"/>
      </w:pPr>
    </w:lvl>
    <w:lvl w:ilvl="7" w:tplc="A5843E00">
      <w:start w:val="1"/>
      <w:numFmt w:val="lowerLetter"/>
      <w:lvlText w:val="%8."/>
      <w:lvlJc w:val="left"/>
      <w:pPr>
        <w:ind w:left="5760" w:hanging="360"/>
      </w:pPr>
    </w:lvl>
    <w:lvl w:ilvl="8" w:tplc="ED92786E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90760">
    <w:abstractNumId w:val="13"/>
    <w:lvlOverride w:ilvl="0">
      <w:startOverride w:val="1"/>
    </w:lvlOverride>
  </w:num>
  <w:num w:numId="2" w16cid:durableId="1481382305">
    <w:abstractNumId w:val="11"/>
  </w:num>
  <w:num w:numId="3" w16cid:durableId="666979544">
    <w:abstractNumId w:val="1"/>
  </w:num>
  <w:num w:numId="4" w16cid:durableId="1387492069">
    <w:abstractNumId w:val="10"/>
  </w:num>
  <w:num w:numId="5" w16cid:durableId="1738161997">
    <w:abstractNumId w:val="20"/>
  </w:num>
  <w:num w:numId="6" w16cid:durableId="1723597209">
    <w:abstractNumId w:val="7"/>
  </w:num>
  <w:num w:numId="7" w16cid:durableId="1967346801">
    <w:abstractNumId w:val="2"/>
  </w:num>
  <w:num w:numId="8" w16cid:durableId="1306080059">
    <w:abstractNumId w:val="21"/>
  </w:num>
  <w:num w:numId="9" w16cid:durableId="734204602">
    <w:abstractNumId w:val="0"/>
  </w:num>
  <w:num w:numId="10" w16cid:durableId="1416635788">
    <w:abstractNumId w:val="6"/>
  </w:num>
  <w:num w:numId="11" w16cid:durableId="1906916451">
    <w:abstractNumId w:val="8"/>
  </w:num>
  <w:num w:numId="12" w16cid:durableId="1356812408">
    <w:abstractNumId w:val="12"/>
  </w:num>
  <w:num w:numId="13" w16cid:durableId="1628201639">
    <w:abstractNumId w:val="15"/>
  </w:num>
  <w:num w:numId="14" w16cid:durableId="214321541">
    <w:abstractNumId w:val="18"/>
  </w:num>
  <w:num w:numId="15" w16cid:durableId="291207683">
    <w:abstractNumId w:val="4"/>
  </w:num>
  <w:num w:numId="16" w16cid:durableId="497699104">
    <w:abstractNumId w:val="14"/>
  </w:num>
  <w:num w:numId="17" w16cid:durableId="79986246">
    <w:abstractNumId w:val="17"/>
  </w:num>
  <w:num w:numId="18" w16cid:durableId="25525919">
    <w:abstractNumId w:val="9"/>
  </w:num>
  <w:num w:numId="19" w16cid:durableId="1260412851">
    <w:abstractNumId w:val="16"/>
  </w:num>
  <w:num w:numId="20" w16cid:durableId="1885293215">
    <w:abstractNumId w:val="3"/>
  </w:num>
  <w:num w:numId="21" w16cid:durableId="1821726107">
    <w:abstractNumId w:val="19"/>
  </w:num>
  <w:num w:numId="22" w16cid:durableId="603458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A35D32"/>
    <w:rsid w:val="002728B0"/>
    <w:rsid w:val="00350273"/>
    <w:rsid w:val="008C0837"/>
    <w:rsid w:val="00DF3435"/>
    <w:rsid w:val="2CA3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B294D"/>
  <w15:docId w15:val="{932F61DB-28B0-4427-85D9-E1BA2E81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/>
      <w:spacing w:val="5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Pr>
      <w:color w:val="0563C1"/>
      <w:u w:val="single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17A4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17A41"/>
    <w:rPr>
      <w:vertAlign w:val="superscript"/>
    </w:rPr>
  </w:style>
  <w:style w:type="paragraph" w:styleId="Pieddepage">
    <w:name w:val="footer"/>
    <w:basedOn w:val="Normal"/>
    <w:link w:val="PieddepageCar"/>
    <w:uiPriority w:val="99"/>
    <w:unhideWhenUsed/>
    <w:rsid w:val="008C0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5834</Words>
  <Characters>32092</Characters>
  <Application>Microsoft Office Word</Application>
  <DocSecurity>0</DocSecurity>
  <Lines>267</Lines>
  <Paragraphs>75</Paragraphs>
  <ScaleCrop>false</ScaleCrop>
  <Company/>
  <LinksUpToDate>false</LinksUpToDate>
  <CharactersWithSpaces>37851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Skander NABLI</cp:lastModifiedBy>
  <cp:revision>2</cp:revision>
  <dcterms:created xsi:type="dcterms:W3CDTF">2026-09-30T14:37:00Z</dcterms:created>
  <dcterms:modified xsi:type="dcterms:W3CDTF">2026-09-30T14:37:00Z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7e08f045,13f71b45,690fecac</vt:lpwstr>
  </property>
  <property fmtid="{D5CDD505-2E9C-101B-9397-08002B2CF9AE}" pid="3" name="ClassificationContentMarkingFooterFontProps">
    <vt:lpwstr>#e30513,12,Verdana</vt:lpwstr>
  </property>
  <property fmtid="{D5CDD505-2E9C-101B-9397-08002B2CF9AE}" pid="4" name="ClassificationContentMarkingFooterText">
    <vt:lpwstr>INTERNE</vt:lpwstr>
  </property>
  <property fmtid="{D5CDD505-2E9C-101B-9397-08002B2CF9AE}" pid="5" name="MSIP_Label_aad14081-fea0-4b0c-973a-21e724e047c5_Enabled">
    <vt:lpwstr>true</vt:lpwstr>
  </property>
  <property fmtid="{D5CDD505-2E9C-101B-9397-08002B2CF9AE}" pid="6" name="MSIP_Label_aad14081-fea0-4b0c-973a-21e724e047c5_SetDate">
    <vt:lpwstr>2026-09-30T14:37:44Z</vt:lpwstr>
  </property>
  <property fmtid="{D5CDD505-2E9C-101B-9397-08002B2CF9AE}" pid="7" name="MSIP_Label_aad14081-fea0-4b0c-973a-21e724e047c5_Method">
    <vt:lpwstr>Standard</vt:lpwstr>
  </property>
  <property fmtid="{D5CDD505-2E9C-101B-9397-08002B2CF9AE}" pid="8" name="MSIP_Label_aad14081-fea0-4b0c-973a-21e724e047c5_Name">
    <vt:lpwstr>Niveau 1</vt:lpwstr>
  </property>
  <property fmtid="{D5CDD505-2E9C-101B-9397-08002B2CF9AE}" pid="9" name="MSIP_Label_aad14081-fea0-4b0c-973a-21e724e047c5_SiteId">
    <vt:lpwstr>bc8d53e5-1b56-4524-8c1c-f46e5ffefd8f</vt:lpwstr>
  </property>
  <property fmtid="{D5CDD505-2E9C-101B-9397-08002B2CF9AE}" pid="10" name="MSIP_Label_aad14081-fea0-4b0c-973a-21e724e047c5_ActionId">
    <vt:lpwstr>8e4d3de9-7884-4703-8e97-9293564e9a74</vt:lpwstr>
  </property>
  <property fmtid="{D5CDD505-2E9C-101B-9397-08002B2CF9AE}" pid="11" name="MSIP_Label_aad14081-fea0-4b0c-973a-21e724e047c5_ContentBits">
    <vt:lpwstr>2</vt:lpwstr>
  </property>
  <property fmtid="{D5CDD505-2E9C-101B-9397-08002B2CF9AE}" pid="12" name="MSIP_Label_aad14081-fea0-4b0c-973a-21e724e047c5_Tag">
    <vt:lpwstr>10, 3, 0, 2</vt:lpwstr>
  </property>
</Properties>
</file>