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45806" w14:textId="248379A9" w:rsidR="00DF7F19" w:rsidRPr="00402CE9" w:rsidRDefault="00DF7F19" w:rsidP="00402CE9">
      <w:pPr>
        <w:pStyle w:val="Heading1"/>
        <w:jc w:val="center"/>
      </w:pPr>
      <w:r w:rsidRPr="00402CE9">
        <w:t xml:space="preserve">Lab </w:t>
      </w:r>
      <w:r w:rsidR="007675C9">
        <w:t>2</w:t>
      </w:r>
      <w:r w:rsidR="00975FE9">
        <w:t>a</w:t>
      </w:r>
      <w:r w:rsidRPr="00402CE9">
        <w:t>: HTML</w:t>
      </w:r>
      <w:r w:rsidR="00975FE9">
        <w:t>5 and tables</w:t>
      </w:r>
    </w:p>
    <w:p w14:paraId="0A76F58F" w14:textId="77777777" w:rsidR="00DF7F19" w:rsidRPr="00402CE9" w:rsidRDefault="00DF7F19" w:rsidP="00402CE9">
      <w:pPr>
        <w:rPr>
          <w:rFonts w:eastAsia="Times New Roman"/>
        </w:rPr>
      </w:pPr>
    </w:p>
    <w:p w14:paraId="0836F5A3" w14:textId="17F5CFB8" w:rsidR="007675C9" w:rsidRDefault="007675C9" w:rsidP="00754CE3">
      <w:pPr>
        <w:rPr>
          <w:rFonts w:eastAsia="Times New Roman"/>
        </w:rPr>
      </w:pPr>
      <w:r>
        <w:rPr>
          <w:rFonts w:eastAsia="Times New Roman"/>
        </w:rPr>
        <w:t>Goal: Practice Advanced HTML Tables and Forms.</w:t>
      </w:r>
    </w:p>
    <w:p w14:paraId="4C2E8934" w14:textId="77777777" w:rsidR="00754CE3" w:rsidRDefault="00754CE3" w:rsidP="00754CE3">
      <w:pPr>
        <w:rPr>
          <w:rFonts w:eastAsia="Times New Roman"/>
        </w:rPr>
      </w:pPr>
    </w:p>
    <w:p w14:paraId="490167C5" w14:textId="2578F867" w:rsidR="007675C9" w:rsidRDefault="007675C9" w:rsidP="007675C9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Create a </w:t>
      </w:r>
      <w:r w:rsidR="00227BE1">
        <w:rPr>
          <w:rFonts w:ascii="Times New Roman" w:eastAsia="Times New Roman" w:hAnsi="Times New Roman" w:cs="Times New Roman"/>
          <w:color w:val="000000"/>
        </w:rPr>
        <w:t xml:space="preserve">technology </w:t>
      </w:r>
      <w:r w:rsidR="001B6D62">
        <w:rPr>
          <w:rFonts w:ascii="Times New Roman" w:eastAsia="Times New Roman" w:hAnsi="Times New Roman" w:cs="Times New Roman"/>
          <w:color w:val="000000"/>
        </w:rPr>
        <w:t xml:space="preserve">news website’s homepage using </w:t>
      </w:r>
      <w:r>
        <w:rPr>
          <w:rFonts w:ascii="Times New Roman" w:eastAsia="Times New Roman" w:hAnsi="Times New Roman" w:cs="Times New Roman"/>
          <w:color w:val="000000"/>
        </w:rPr>
        <w:t xml:space="preserve">HTML5 </w:t>
      </w:r>
      <w:r w:rsidR="001B6D62">
        <w:rPr>
          <w:rFonts w:ascii="Times New Roman" w:eastAsia="Times New Roman" w:hAnsi="Times New Roman" w:cs="Times New Roman"/>
          <w:color w:val="000000"/>
        </w:rPr>
        <w:t>semantic elements</w:t>
      </w:r>
      <w:r w:rsidR="00153F2C">
        <w:rPr>
          <w:rFonts w:ascii="Times New Roman" w:eastAsia="Times New Roman" w:hAnsi="Times New Roman" w:cs="Times New Roman"/>
          <w:color w:val="000000"/>
        </w:rPr>
        <w:t xml:space="preserve"> as the one shown below (the style is not important for now):</w:t>
      </w:r>
      <w:r w:rsidR="00227BE1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A833262" wp14:editId="3396FA57">
            <wp:extent cx="5932170" cy="5609590"/>
            <wp:effectExtent l="0" t="0" r="0" b="0"/>
            <wp:docPr id="597258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E397AF3" w14:textId="169FE0F9" w:rsidR="003747A8" w:rsidRPr="003747A8" w:rsidRDefault="003747A8" w:rsidP="003747A8">
      <w:pPr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You can clone the following example:</w:t>
      </w:r>
    </w:p>
    <w:p w14:paraId="739A5C8B" w14:textId="6E33E317" w:rsidR="007675C9" w:rsidRDefault="00A54CEC" w:rsidP="00A54CEC">
      <w:pPr>
        <w:ind w:left="270"/>
        <w:rPr>
          <w:rFonts w:ascii="Times New Roman" w:eastAsia="Times New Roman" w:hAnsi="Times New Roman" w:cs="Times New Roman"/>
          <w:color w:val="000000"/>
        </w:rPr>
      </w:pPr>
      <w:r w:rsidRPr="00A54CEC">
        <w:rPr>
          <w:rFonts w:ascii="Times New Roman" w:eastAsia="Times New Roman" w:hAnsi="Times New Roman" w:cs="Times New Roman"/>
          <w:color w:val="000000"/>
        </w:rPr>
        <w:lastRenderedPageBreak/>
        <w:drawing>
          <wp:inline distT="0" distB="0" distL="0" distR="0" wp14:anchorId="579BE356" wp14:editId="1CD0B1D2">
            <wp:extent cx="5943600" cy="2891155"/>
            <wp:effectExtent l="0" t="0" r="0" b="4445"/>
            <wp:docPr id="178807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70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AB78" w14:textId="11872002" w:rsidR="001B6D62" w:rsidRDefault="00A54CEC" w:rsidP="00A54CEC">
      <w:pPr>
        <w:ind w:left="36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……</w:t>
      </w:r>
    </w:p>
    <w:p w14:paraId="374E3120" w14:textId="1089F8B1" w:rsidR="007675C9" w:rsidRDefault="00A54CEC" w:rsidP="00A54CEC">
      <w:pPr>
        <w:tabs>
          <w:tab w:val="left" w:pos="450"/>
        </w:tabs>
        <w:ind w:left="270"/>
        <w:rPr>
          <w:rFonts w:ascii="Times New Roman" w:eastAsia="Times New Roman" w:hAnsi="Times New Roman" w:cs="Times New Roman"/>
          <w:color w:val="000000"/>
        </w:rPr>
      </w:pPr>
      <w:r w:rsidRPr="00A54CE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181654B4" wp14:editId="0C54F2A2">
            <wp:extent cx="5943600" cy="2917190"/>
            <wp:effectExtent l="0" t="0" r="0" b="0"/>
            <wp:docPr id="1843144201" name="Picture 1" descr="A screenshot of a sports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44201" name="Picture 1" descr="A screenshot of a sports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EACB" w14:textId="77777777" w:rsidR="00036B80" w:rsidRDefault="00036B80" w:rsidP="00C675FC">
      <w:pPr>
        <w:pStyle w:val="ListParagraph"/>
        <w:ind w:left="1440"/>
        <w:rPr>
          <w:rFonts w:ascii="Times New Roman" w:eastAsia="Times New Roman" w:hAnsi="Times New Roman" w:cs="Times New Roman"/>
          <w:color w:val="000000"/>
        </w:rPr>
      </w:pPr>
    </w:p>
    <w:p w14:paraId="39169362" w14:textId="77777777" w:rsidR="0038532F" w:rsidRDefault="0038532F" w:rsidP="00C675FC">
      <w:pPr>
        <w:pStyle w:val="ListParagraph"/>
        <w:ind w:left="1440"/>
        <w:rPr>
          <w:rFonts w:ascii="Times New Roman" w:eastAsia="Times New Roman" w:hAnsi="Times New Roman" w:cs="Times New Roman"/>
          <w:color w:val="000000"/>
        </w:rPr>
      </w:pPr>
    </w:p>
    <w:p w14:paraId="30C3FE1E" w14:textId="77777777" w:rsidR="0038532F" w:rsidRDefault="0038532F" w:rsidP="00C675FC">
      <w:pPr>
        <w:pStyle w:val="ListParagraph"/>
        <w:ind w:left="1440"/>
        <w:rPr>
          <w:rFonts w:ascii="Times New Roman" w:eastAsia="Times New Roman" w:hAnsi="Times New Roman" w:cs="Times New Roman"/>
          <w:color w:val="000000"/>
        </w:rPr>
      </w:pPr>
    </w:p>
    <w:p w14:paraId="002B3EA4" w14:textId="77777777" w:rsidR="0038532F" w:rsidRDefault="0038532F" w:rsidP="00C675FC">
      <w:pPr>
        <w:pStyle w:val="ListParagraph"/>
        <w:ind w:left="1440"/>
        <w:rPr>
          <w:rFonts w:ascii="Times New Roman" w:eastAsia="Times New Roman" w:hAnsi="Times New Roman" w:cs="Times New Roman"/>
          <w:color w:val="000000"/>
        </w:rPr>
      </w:pPr>
    </w:p>
    <w:p w14:paraId="5005CD75" w14:textId="77777777" w:rsidR="0038532F" w:rsidRDefault="0038532F" w:rsidP="00C675FC">
      <w:pPr>
        <w:pStyle w:val="ListParagraph"/>
        <w:ind w:left="1440"/>
        <w:rPr>
          <w:rFonts w:ascii="Times New Roman" w:eastAsia="Times New Roman" w:hAnsi="Times New Roman" w:cs="Times New Roman"/>
          <w:color w:val="000000"/>
        </w:rPr>
      </w:pPr>
    </w:p>
    <w:p w14:paraId="09FFDCE4" w14:textId="77777777" w:rsidR="0038532F" w:rsidRDefault="0038532F" w:rsidP="00C675FC">
      <w:pPr>
        <w:pStyle w:val="ListParagraph"/>
        <w:ind w:left="1440"/>
        <w:rPr>
          <w:rFonts w:ascii="Times New Roman" w:eastAsia="Times New Roman" w:hAnsi="Times New Roman" w:cs="Times New Roman"/>
          <w:color w:val="000000"/>
        </w:rPr>
      </w:pPr>
    </w:p>
    <w:p w14:paraId="532F2656" w14:textId="77777777" w:rsidR="0038532F" w:rsidRDefault="0038532F" w:rsidP="00C675FC">
      <w:pPr>
        <w:pStyle w:val="ListParagraph"/>
        <w:ind w:left="1440"/>
        <w:rPr>
          <w:rFonts w:ascii="Times New Roman" w:eastAsia="Times New Roman" w:hAnsi="Times New Roman" w:cs="Times New Roman"/>
          <w:color w:val="000000"/>
        </w:rPr>
      </w:pPr>
    </w:p>
    <w:p w14:paraId="3E177B79" w14:textId="77777777" w:rsidR="0038532F" w:rsidRDefault="0038532F" w:rsidP="00C675FC">
      <w:pPr>
        <w:pStyle w:val="ListParagraph"/>
        <w:ind w:left="1440"/>
        <w:rPr>
          <w:rFonts w:ascii="Times New Roman" w:eastAsia="Times New Roman" w:hAnsi="Times New Roman" w:cs="Times New Roman"/>
          <w:color w:val="000000"/>
        </w:rPr>
      </w:pPr>
    </w:p>
    <w:p w14:paraId="6B90D2E6" w14:textId="77777777" w:rsidR="0038532F" w:rsidRDefault="0038532F" w:rsidP="00C675FC">
      <w:pPr>
        <w:pStyle w:val="ListParagraph"/>
        <w:ind w:left="1440"/>
        <w:rPr>
          <w:rFonts w:ascii="Times New Roman" w:eastAsia="Times New Roman" w:hAnsi="Times New Roman" w:cs="Times New Roman"/>
          <w:color w:val="000000"/>
        </w:rPr>
      </w:pPr>
    </w:p>
    <w:p w14:paraId="10D1AF44" w14:textId="77777777" w:rsidR="0038532F" w:rsidRDefault="0038532F" w:rsidP="00C675FC">
      <w:pPr>
        <w:pStyle w:val="ListParagraph"/>
        <w:ind w:left="1440"/>
        <w:rPr>
          <w:rFonts w:ascii="Times New Roman" w:eastAsia="Times New Roman" w:hAnsi="Times New Roman" w:cs="Times New Roman"/>
          <w:color w:val="000000"/>
        </w:rPr>
      </w:pPr>
    </w:p>
    <w:p w14:paraId="6E707618" w14:textId="77777777" w:rsidR="0038532F" w:rsidRPr="00C675FC" w:rsidRDefault="0038532F" w:rsidP="00C675FC">
      <w:pPr>
        <w:pStyle w:val="ListParagraph"/>
        <w:ind w:left="1440"/>
        <w:rPr>
          <w:rFonts w:ascii="Times New Roman" w:eastAsia="Times New Roman" w:hAnsi="Times New Roman" w:cs="Times New Roman"/>
          <w:color w:val="000000"/>
        </w:rPr>
      </w:pPr>
    </w:p>
    <w:p w14:paraId="5E327EBB" w14:textId="77777777" w:rsidR="00D82F2A" w:rsidRDefault="00D82F2A" w:rsidP="00D82F2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Create an HTML table that displays your weekly schedule: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4"/>
        <w:gridCol w:w="1524"/>
        <w:gridCol w:w="1528"/>
        <w:gridCol w:w="1528"/>
        <w:gridCol w:w="1641"/>
        <w:gridCol w:w="1435"/>
      </w:tblGrid>
      <w:tr w:rsidR="00D82F2A" w14:paraId="67C1485B" w14:textId="77777777" w:rsidTr="00CC0FAD">
        <w:tc>
          <w:tcPr>
            <w:tcW w:w="1694" w:type="dxa"/>
          </w:tcPr>
          <w:p w14:paraId="5234BD13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4" w:type="dxa"/>
          </w:tcPr>
          <w:p w14:paraId="4C466661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Sunday</w:t>
            </w:r>
          </w:p>
        </w:tc>
        <w:tc>
          <w:tcPr>
            <w:tcW w:w="1528" w:type="dxa"/>
          </w:tcPr>
          <w:p w14:paraId="43D28755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Monday</w:t>
            </w:r>
          </w:p>
        </w:tc>
        <w:tc>
          <w:tcPr>
            <w:tcW w:w="1528" w:type="dxa"/>
          </w:tcPr>
          <w:p w14:paraId="7E9E9786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Tuesday</w:t>
            </w:r>
          </w:p>
        </w:tc>
        <w:tc>
          <w:tcPr>
            <w:tcW w:w="1641" w:type="dxa"/>
          </w:tcPr>
          <w:p w14:paraId="2527F31B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Wednesday</w:t>
            </w:r>
          </w:p>
        </w:tc>
        <w:tc>
          <w:tcPr>
            <w:tcW w:w="1435" w:type="dxa"/>
          </w:tcPr>
          <w:p w14:paraId="08A61D5E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Thursday</w:t>
            </w:r>
          </w:p>
        </w:tc>
      </w:tr>
      <w:tr w:rsidR="00D82F2A" w14:paraId="49E7CA11" w14:textId="77777777" w:rsidTr="00CC0FAD">
        <w:tc>
          <w:tcPr>
            <w:tcW w:w="1694" w:type="dxa"/>
          </w:tcPr>
          <w:p w14:paraId="7D01C783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8:00 – 9:00</w:t>
            </w:r>
          </w:p>
        </w:tc>
        <w:tc>
          <w:tcPr>
            <w:tcW w:w="1524" w:type="dxa"/>
          </w:tcPr>
          <w:p w14:paraId="484FE17A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3B89ECF2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3553E1C5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41" w:type="dxa"/>
          </w:tcPr>
          <w:p w14:paraId="6E0924F2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35" w:type="dxa"/>
          </w:tcPr>
          <w:p w14:paraId="6FDB44B5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82F2A" w14:paraId="72DCC1CF" w14:textId="77777777" w:rsidTr="00CC0FAD">
        <w:tc>
          <w:tcPr>
            <w:tcW w:w="1694" w:type="dxa"/>
          </w:tcPr>
          <w:p w14:paraId="5C3FC0D2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9:00 – 10:00</w:t>
            </w:r>
          </w:p>
        </w:tc>
        <w:tc>
          <w:tcPr>
            <w:tcW w:w="1524" w:type="dxa"/>
          </w:tcPr>
          <w:p w14:paraId="14D51F8B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Course A</w:t>
            </w:r>
          </w:p>
        </w:tc>
        <w:tc>
          <w:tcPr>
            <w:tcW w:w="1528" w:type="dxa"/>
          </w:tcPr>
          <w:p w14:paraId="4F27D683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465D3036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Course B</w:t>
            </w:r>
          </w:p>
        </w:tc>
        <w:tc>
          <w:tcPr>
            <w:tcW w:w="1641" w:type="dxa"/>
          </w:tcPr>
          <w:p w14:paraId="000F728B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35" w:type="dxa"/>
          </w:tcPr>
          <w:p w14:paraId="6BA9F9B0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82F2A" w14:paraId="4E8C6822" w14:textId="77777777" w:rsidTr="00CC0FAD">
        <w:tc>
          <w:tcPr>
            <w:tcW w:w="1694" w:type="dxa"/>
          </w:tcPr>
          <w:p w14:paraId="1A0406D5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10:00 – 11:00</w:t>
            </w:r>
          </w:p>
        </w:tc>
        <w:tc>
          <w:tcPr>
            <w:tcW w:w="1524" w:type="dxa"/>
          </w:tcPr>
          <w:p w14:paraId="2786CAC2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791D42D9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729A7EE2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Course A</w:t>
            </w:r>
          </w:p>
        </w:tc>
        <w:tc>
          <w:tcPr>
            <w:tcW w:w="1641" w:type="dxa"/>
          </w:tcPr>
          <w:p w14:paraId="2C028E47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35" w:type="dxa"/>
          </w:tcPr>
          <w:p w14:paraId="7918FC1A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82F2A" w14:paraId="5C029F87" w14:textId="77777777" w:rsidTr="00CC0FAD">
        <w:tc>
          <w:tcPr>
            <w:tcW w:w="1694" w:type="dxa"/>
          </w:tcPr>
          <w:p w14:paraId="7B83AF66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11:00 – 12:00</w:t>
            </w:r>
          </w:p>
        </w:tc>
        <w:tc>
          <w:tcPr>
            <w:tcW w:w="1524" w:type="dxa"/>
          </w:tcPr>
          <w:p w14:paraId="05ECCE19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68AB5A3D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10B1C91A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41" w:type="dxa"/>
          </w:tcPr>
          <w:p w14:paraId="0F7CB65A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35" w:type="dxa"/>
          </w:tcPr>
          <w:p w14:paraId="3E6C4E3F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82F2A" w14:paraId="3266CB44" w14:textId="77777777" w:rsidTr="00CC0FAD">
        <w:tc>
          <w:tcPr>
            <w:tcW w:w="1694" w:type="dxa"/>
          </w:tcPr>
          <w:p w14:paraId="6BAED34F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13:00 – 14:00</w:t>
            </w:r>
          </w:p>
        </w:tc>
        <w:tc>
          <w:tcPr>
            <w:tcW w:w="1524" w:type="dxa"/>
          </w:tcPr>
          <w:p w14:paraId="2CED72AA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Course C</w:t>
            </w:r>
          </w:p>
        </w:tc>
        <w:tc>
          <w:tcPr>
            <w:tcW w:w="1528" w:type="dxa"/>
          </w:tcPr>
          <w:p w14:paraId="2C54AC11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4759C684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Course C</w:t>
            </w:r>
          </w:p>
        </w:tc>
        <w:tc>
          <w:tcPr>
            <w:tcW w:w="1641" w:type="dxa"/>
          </w:tcPr>
          <w:p w14:paraId="5A219496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Course B</w:t>
            </w:r>
          </w:p>
        </w:tc>
        <w:tc>
          <w:tcPr>
            <w:tcW w:w="1435" w:type="dxa"/>
          </w:tcPr>
          <w:p w14:paraId="554E2824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82F2A" w14:paraId="4DCE3139" w14:textId="77777777" w:rsidTr="00CC0FAD">
        <w:tc>
          <w:tcPr>
            <w:tcW w:w="1694" w:type="dxa"/>
          </w:tcPr>
          <w:p w14:paraId="2C90AF8B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14:00 – 15:00</w:t>
            </w:r>
          </w:p>
        </w:tc>
        <w:tc>
          <w:tcPr>
            <w:tcW w:w="1524" w:type="dxa"/>
          </w:tcPr>
          <w:p w14:paraId="45AB380B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5491E1F3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7B960CF4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41" w:type="dxa"/>
          </w:tcPr>
          <w:p w14:paraId="467BD923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35" w:type="dxa"/>
          </w:tcPr>
          <w:p w14:paraId="1845EE28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82F2A" w14:paraId="410C390E" w14:textId="77777777" w:rsidTr="00CC0FAD">
        <w:tc>
          <w:tcPr>
            <w:tcW w:w="1694" w:type="dxa"/>
          </w:tcPr>
          <w:p w14:paraId="7A43367D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15:00 – 16:00</w:t>
            </w:r>
          </w:p>
        </w:tc>
        <w:tc>
          <w:tcPr>
            <w:tcW w:w="1524" w:type="dxa"/>
          </w:tcPr>
          <w:p w14:paraId="7F8E50FE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11C61C95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784340CA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41" w:type="dxa"/>
          </w:tcPr>
          <w:p w14:paraId="47197C38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35" w:type="dxa"/>
          </w:tcPr>
          <w:p w14:paraId="37BF4D7B" w14:textId="77777777" w:rsidR="00D82F2A" w:rsidRDefault="00D82F2A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43C48" w14:paraId="67C22DE9" w14:textId="77777777" w:rsidTr="00CC0FAD">
        <w:trPr>
          <w:trHeight w:val="323"/>
        </w:trPr>
        <w:tc>
          <w:tcPr>
            <w:tcW w:w="1694" w:type="dxa"/>
            <w:vMerge w:val="restart"/>
          </w:tcPr>
          <w:p w14:paraId="2790645F" w14:textId="77777777" w:rsidR="00443C48" w:rsidRDefault="00443C48" w:rsidP="00CC0FA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16-00 to 19-00</w:t>
            </w:r>
          </w:p>
          <w:p w14:paraId="1C5F4CE4" w14:textId="3F369077" w:rsidR="00443C48" w:rsidRDefault="00443C48" w:rsidP="00CC0FA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(Extracurricular)</w:t>
            </w:r>
          </w:p>
        </w:tc>
        <w:tc>
          <w:tcPr>
            <w:tcW w:w="1524" w:type="dxa"/>
            <w:vMerge w:val="restart"/>
          </w:tcPr>
          <w:p w14:paraId="0F158A91" w14:textId="1E673E0E" w:rsidR="00443C48" w:rsidRDefault="00443C48" w:rsidP="00CC0FAD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Soccer</w:t>
            </w:r>
          </w:p>
        </w:tc>
        <w:tc>
          <w:tcPr>
            <w:tcW w:w="1528" w:type="dxa"/>
          </w:tcPr>
          <w:p w14:paraId="487197F2" w14:textId="77777777" w:rsidR="00443C48" w:rsidRDefault="00443C48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  <w:vMerge w:val="restart"/>
          </w:tcPr>
          <w:p w14:paraId="48DEEC64" w14:textId="390F0A3B" w:rsidR="00443C48" w:rsidRDefault="00443C48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Ping-pong</w:t>
            </w:r>
          </w:p>
        </w:tc>
        <w:tc>
          <w:tcPr>
            <w:tcW w:w="1641" w:type="dxa"/>
          </w:tcPr>
          <w:p w14:paraId="2B1F8B20" w14:textId="77777777" w:rsidR="00443C48" w:rsidRDefault="00443C48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35" w:type="dxa"/>
          </w:tcPr>
          <w:p w14:paraId="74291972" w14:textId="77777777" w:rsidR="00443C48" w:rsidRDefault="00443C48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43C48" w14:paraId="11810D7E" w14:textId="77777777" w:rsidTr="00CC0FAD">
        <w:trPr>
          <w:trHeight w:val="332"/>
        </w:trPr>
        <w:tc>
          <w:tcPr>
            <w:tcW w:w="1694" w:type="dxa"/>
            <w:vMerge/>
          </w:tcPr>
          <w:p w14:paraId="6228C8DC" w14:textId="77777777" w:rsidR="00443C48" w:rsidRDefault="00443C48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4" w:type="dxa"/>
            <w:vMerge/>
          </w:tcPr>
          <w:p w14:paraId="51AE8D04" w14:textId="3ED4CA38" w:rsidR="00443C48" w:rsidRDefault="00443C48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3064BE47" w14:textId="77777777" w:rsidR="00443C48" w:rsidRDefault="00443C48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  <w:vMerge/>
          </w:tcPr>
          <w:p w14:paraId="23E46BE2" w14:textId="77777777" w:rsidR="00443C48" w:rsidRDefault="00443C48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41" w:type="dxa"/>
          </w:tcPr>
          <w:p w14:paraId="0D0B7886" w14:textId="77777777" w:rsidR="00443C48" w:rsidRDefault="00443C48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35" w:type="dxa"/>
          </w:tcPr>
          <w:p w14:paraId="0C1B61BB" w14:textId="77777777" w:rsidR="00443C48" w:rsidRDefault="00443C48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CC0FAD" w14:paraId="3FD44D05" w14:textId="77777777" w:rsidTr="00CC0FAD">
        <w:trPr>
          <w:trHeight w:val="341"/>
        </w:trPr>
        <w:tc>
          <w:tcPr>
            <w:tcW w:w="1694" w:type="dxa"/>
            <w:vMerge/>
          </w:tcPr>
          <w:p w14:paraId="69EAD755" w14:textId="77777777" w:rsidR="00CC0FAD" w:rsidRDefault="00CC0FAD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4" w:type="dxa"/>
          </w:tcPr>
          <w:p w14:paraId="7153CE30" w14:textId="77777777" w:rsidR="00CC0FAD" w:rsidRDefault="00CC0FAD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371A005F" w14:textId="77777777" w:rsidR="00CC0FAD" w:rsidRDefault="00CC0FAD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28" w:type="dxa"/>
          </w:tcPr>
          <w:p w14:paraId="7B8D1CF1" w14:textId="77777777" w:rsidR="00CC0FAD" w:rsidRDefault="00CC0FAD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41" w:type="dxa"/>
          </w:tcPr>
          <w:p w14:paraId="6F9C40FC" w14:textId="44CCA3D8" w:rsidR="00CC0FAD" w:rsidRDefault="00443C48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Swimming pool</w:t>
            </w:r>
          </w:p>
        </w:tc>
        <w:tc>
          <w:tcPr>
            <w:tcW w:w="1435" w:type="dxa"/>
          </w:tcPr>
          <w:p w14:paraId="5875F211" w14:textId="77777777" w:rsidR="00CC0FAD" w:rsidRDefault="00CC0FAD" w:rsidP="00F621E5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0CF5B1F8" w14:textId="77777777" w:rsidR="00D82F2A" w:rsidRDefault="00D82F2A" w:rsidP="00D82F2A">
      <w:pPr>
        <w:rPr>
          <w:rFonts w:ascii="Times New Roman" w:eastAsia="Times New Roman" w:hAnsi="Times New Roman" w:cs="Times New Roman"/>
          <w:color w:val="000000"/>
        </w:rPr>
      </w:pPr>
    </w:p>
    <w:p w14:paraId="642FA569" w14:textId="12E9AC60" w:rsidR="00C4360D" w:rsidRDefault="00C4360D" w:rsidP="007675C9">
      <w:pPr>
        <w:ind w:left="360"/>
        <w:rPr>
          <w:rFonts w:ascii="Times New Roman" w:eastAsia="Times New Roman" w:hAnsi="Times New Roman" w:cs="Times New Roman"/>
          <w:color w:val="000000"/>
        </w:rPr>
      </w:pPr>
    </w:p>
    <w:p w14:paraId="2986A2B0" w14:textId="2D1BFC2D" w:rsidR="00C4360D" w:rsidRDefault="00C4360D" w:rsidP="007675C9">
      <w:pPr>
        <w:ind w:left="360"/>
        <w:rPr>
          <w:rFonts w:ascii="Times New Roman" w:eastAsia="Times New Roman" w:hAnsi="Times New Roman" w:cs="Times New Roman"/>
          <w:color w:val="000000"/>
        </w:rPr>
      </w:pPr>
    </w:p>
    <w:p w14:paraId="25A613B4" w14:textId="6F4EB38F" w:rsidR="00C4360D" w:rsidRDefault="00C4360D" w:rsidP="007675C9">
      <w:pPr>
        <w:ind w:left="360"/>
        <w:rPr>
          <w:rFonts w:ascii="Times New Roman" w:eastAsia="Times New Roman" w:hAnsi="Times New Roman" w:cs="Times New Roman"/>
          <w:color w:val="000000"/>
        </w:rPr>
      </w:pPr>
    </w:p>
    <w:p w14:paraId="394B669E" w14:textId="20DABF28" w:rsidR="00C4360D" w:rsidRPr="007675C9" w:rsidRDefault="00C4360D" w:rsidP="00C4360D">
      <w:pPr>
        <w:ind w:left="36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END.</w:t>
      </w:r>
    </w:p>
    <w:sectPr w:rsidR="00C4360D" w:rsidRPr="007675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087F"/>
    <w:multiLevelType w:val="hybridMultilevel"/>
    <w:tmpl w:val="4B2AEB46"/>
    <w:lvl w:ilvl="0" w:tplc="13F04C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04E13"/>
    <w:multiLevelType w:val="hybridMultilevel"/>
    <w:tmpl w:val="28361E70"/>
    <w:lvl w:ilvl="0" w:tplc="10AABD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8156BF"/>
    <w:multiLevelType w:val="hybridMultilevel"/>
    <w:tmpl w:val="33E89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72E17"/>
    <w:multiLevelType w:val="hybridMultilevel"/>
    <w:tmpl w:val="E69EC386"/>
    <w:lvl w:ilvl="0" w:tplc="11CACA64">
      <w:start w:val="1"/>
      <w:numFmt w:val="decimal"/>
      <w:lvlText w:val="%1-"/>
      <w:lvlJc w:val="left"/>
      <w:pPr>
        <w:ind w:left="720" w:hanging="360"/>
      </w:pPr>
      <w:rPr>
        <w:rFonts w:asciiTheme="majorHAnsi" w:hAnsiTheme="majorHAnsi" w:cstheme="minorBidi" w:hint="default"/>
        <w:color w:val="auto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865F5D"/>
    <w:multiLevelType w:val="multilevel"/>
    <w:tmpl w:val="6540B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9C6E24"/>
    <w:multiLevelType w:val="multilevel"/>
    <w:tmpl w:val="54E08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4F47CA"/>
    <w:multiLevelType w:val="multilevel"/>
    <w:tmpl w:val="A06C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085395">
    <w:abstractNumId w:val="5"/>
  </w:num>
  <w:num w:numId="2" w16cid:durableId="1056511309">
    <w:abstractNumId w:val="1"/>
  </w:num>
  <w:num w:numId="3" w16cid:durableId="1498643675">
    <w:abstractNumId w:val="6"/>
  </w:num>
  <w:num w:numId="4" w16cid:durableId="681207624">
    <w:abstractNumId w:val="4"/>
  </w:num>
  <w:num w:numId="5" w16cid:durableId="861865849">
    <w:abstractNumId w:val="2"/>
  </w:num>
  <w:num w:numId="6" w16cid:durableId="144592491">
    <w:abstractNumId w:val="0"/>
  </w:num>
  <w:num w:numId="7" w16cid:durableId="18056550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51E"/>
    <w:rsid w:val="00036B80"/>
    <w:rsid w:val="00144902"/>
    <w:rsid w:val="00153F2C"/>
    <w:rsid w:val="00160279"/>
    <w:rsid w:val="001720B4"/>
    <w:rsid w:val="00184319"/>
    <w:rsid w:val="001B6D62"/>
    <w:rsid w:val="001D6C76"/>
    <w:rsid w:val="00227BE1"/>
    <w:rsid w:val="00282472"/>
    <w:rsid w:val="003747A8"/>
    <w:rsid w:val="0038532F"/>
    <w:rsid w:val="003C3299"/>
    <w:rsid w:val="003C7A60"/>
    <w:rsid w:val="00402CE9"/>
    <w:rsid w:val="0042107C"/>
    <w:rsid w:val="00443C48"/>
    <w:rsid w:val="00491D6B"/>
    <w:rsid w:val="00492D7E"/>
    <w:rsid w:val="004B0117"/>
    <w:rsid w:val="004F7CEB"/>
    <w:rsid w:val="005305FC"/>
    <w:rsid w:val="0055638F"/>
    <w:rsid w:val="0057368E"/>
    <w:rsid w:val="005C5B6F"/>
    <w:rsid w:val="005F3D6B"/>
    <w:rsid w:val="00622356"/>
    <w:rsid w:val="0068572E"/>
    <w:rsid w:val="006B2908"/>
    <w:rsid w:val="00754CE3"/>
    <w:rsid w:val="007675C9"/>
    <w:rsid w:val="007677BD"/>
    <w:rsid w:val="00807CE4"/>
    <w:rsid w:val="00817643"/>
    <w:rsid w:val="00865DBC"/>
    <w:rsid w:val="00975FE9"/>
    <w:rsid w:val="009A051E"/>
    <w:rsid w:val="00A41A5F"/>
    <w:rsid w:val="00A54CEC"/>
    <w:rsid w:val="00AA6E68"/>
    <w:rsid w:val="00B21B54"/>
    <w:rsid w:val="00C173D9"/>
    <w:rsid w:val="00C4360D"/>
    <w:rsid w:val="00C675FC"/>
    <w:rsid w:val="00CC0FAD"/>
    <w:rsid w:val="00CF65B9"/>
    <w:rsid w:val="00D25D34"/>
    <w:rsid w:val="00D82F2A"/>
    <w:rsid w:val="00DC47A9"/>
    <w:rsid w:val="00DF7F19"/>
    <w:rsid w:val="00E40974"/>
    <w:rsid w:val="00FD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14082"/>
  <w15:chartTrackingRefBased/>
  <w15:docId w15:val="{CA5FA985-0EA5-41B0-A564-F99C32188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B54"/>
    <w:pPr>
      <w:spacing w:after="160" w:line="259" w:lineRule="auto"/>
    </w:pPr>
    <w:rPr>
      <w:rFonts w:asciiTheme="majorHAnsi" w:eastAsiaTheme="minorEastAsia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47A9"/>
    <w:pPr>
      <w:keepNext/>
      <w:keepLines/>
      <w:spacing w:before="240" w:after="240"/>
      <w:outlineLvl w:val="0"/>
    </w:pPr>
    <w:rPr>
      <w:rFonts w:eastAsia="Times New Roman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C47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C47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C47A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7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C7A6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C7A6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47A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C47A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C47A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C47A9"/>
    <w:rPr>
      <w:rFonts w:asciiTheme="majorHAnsi" w:eastAsia="Times New Roman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675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gnamecolor">
    <w:name w:val="tagnamecolor"/>
    <w:basedOn w:val="DefaultParagraphFont"/>
    <w:rsid w:val="001720B4"/>
  </w:style>
  <w:style w:type="character" w:customStyle="1" w:styleId="tagcolor">
    <w:name w:val="tagcolor"/>
    <w:basedOn w:val="DefaultParagraphFont"/>
    <w:rsid w:val="001720B4"/>
  </w:style>
  <w:style w:type="character" w:customStyle="1" w:styleId="attributecolor">
    <w:name w:val="attributecolor"/>
    <w:basedOn w:val="DefaultParagraphFont"/>
    <w:rsid w:val="001720B4"/>
  </w:style>
  <w:style w:type="character" w:customStyle="1" w:styleId="attributevaluecolor">
    <w:name w:val="attributevaluecolor"/>
    <w:basedOn w:val="DefaultParagraphFont"/>
    <w:rsid w:val="001720B4"/>
  </w:style>
  <w:style w:type="character" w:customStyle="1" w:styleId="jpfdse">
    <w:name w:val="jpfdse"/>
    <w:basedOn w:val="DefaultParagraphFont"/>
    <w:rsid w:val="002824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3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Skander Turki</dc:creator>
  <cp:keywords/>
  <dc:description/>
  <cp:lastModifiedBy>Skander Turki</cp:lastModifiedBy>
  <cp:revision>40</cp:revision>
  <dcterms:created xsi:type="dcterms:W3CDTF">2019-01-26T10:31:00Z</dcterms:created>
  <dcterms:modified xsi:type="dcterms:W3CDTF">2023-09-11T06:08:00Z</dcterms:modified>
</cp:coreProperties>
</file>