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D8E8" w14:textId="77777777" w:rsidR="00912E54" w:rsidRDefault="00000000">
      <w:pPr>
        <w:pStyle w:val="Heading1"/>
        <w:jc w:val="center"/>
      </w:pPr>
      <w:r>
        <w:t>Lab 2b: HTML Forms</w:t>
      </w:r>
    </w:p>
    <w:p w14:paraId="4E86027D" w14:textId="77777777" w:rsidR="00912E54" w:rsidRDefault="00912E54"/>
    <w:p w14:paraId="061A56D2" w14:textId="77777777" w:rsidR="00912E54" w:rsidRDefault="00000000">
      <w:pPr>
        <w:rPr>
          <w:b/>
          <w:i/>
        </w:rPr>
      </w:pPr>
      <w:r>
        <w:rPr>
          <w:b/>
          <w:i/>
        </w:rPr>
        <w:t>Goal: Practice HTML5 Forms and HTML validation.</w:t>
      </w:r>
    </w:p>
    <w:p w14:paraId="3B816EDC" w14:textId="77777777" w:rsidR="00912E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new homepage with a structure that uses HTML5 semantic elements.</w:t>
      </w:r>
    </w:p>
    <w:p w14:paraId="6F86CD14" w14:textId="77777777" w:rsidR="00912E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the following form with HTML5 data validation:</w:t>
      </w:r>
    </w:p>
    <w:p w14:paraId="21766C55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5726BA4A" w14:textId="77777777" w:rsidR="00912E5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860DCD0" wp14:editId="37040243">
            <wp:extent cx="5676900" cy="3790950"/>
            <wp:effectExtent l="0" t="0" r="0" b="0"/>
            <wp:docPr id="8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598AE" w14:textId="539FEEDA" w:rsidR="00912E54" w:rsidRDefault="00000000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this CSS code in the head section of your html document to test the effect</w:t>
      </w:r>
      <w:r w:rsidR="00D304C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data validation:</w:t>
      </w:r>
    </w:p>
    <w:p w14:paraId="4E7EFEFC" w14:textId="77777777" w:rsidR="00912E54" w:rsidRDefault="00000000">
      <w:pPr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&lt;style&gt;</w:t>
      </w:r>
    </w:p>
    <w:p w14:paraId="7908F717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input:valid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67FC1C9F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background-color: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palegreen</w:t>
      </w:r>
      <w:proofErr w:type="spellEnd"/>
      <w:r>
        <w:rPr>
          <w:rFonts w:ascii="Times New Roman" w:eastAsia="Times New Roman" w:hAnsi="Times New Roman" w:cs="Times New Roman"/>
        </w:rPr>
        <w:t>;</w:t>
      </w:r>
      <w:proofErr w:type="gramEnd"/>
    </w:p>
    <w:p w14:paraId="4DE2F5EC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70149BC" w14:textId="77777777" w:rsidR="00912E54" w:rsidRDefault="00912E54">
      <w:pPr>
        <w:spacing w:after="0"/>
        <w:ind w:left="2160"/>
        <w:rPr>
          <w:rFonts w:ascii="Times New Roman" w:eastAsia="Times New Roman" w:hAnsi="Times New Roman" w:cs="Times New Roman"/>
        </w:rPr>
      </w:pPr>
    </w:p>
    <w:p w14:paraId="27767376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input:invalid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06383842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background-color: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lightpink</w:t>
      </w:r>
      <w:proofErr w:type="spellEnd"/>
      <w:r>
        <w:rPr>
          <w:rFonts w:ascii="Times New Roman" w:eastAsia="Times New Roman" w:hAnsi="Times New Roman" w:cs="Times New Roman"/>
        </w:rPr>
        <w:t>;</w:t>
      </w:r>
      <w:proofErr w:type="gramEnd"/>
    </w:p>
    <w:p w14:paraId="35D2ECE8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7D74B35" w14:textId="77777777" w:rsidR="00912E5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&lt;/style&gt;</w:t>
      </w:r>
    </w:p>
    <w:p w14:paraId="196D22AC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Every input element must be linked to its label using the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attribute.</w:t>
      </w:r>
    </w:p>
    <w:p w14:paraId="0AD7E20D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Every input element should have a name attribute.</w:t>
      </w:r>
    </w:p>
    <w:p w14:paraId="1707BDBB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“region” can be one of the KSA regions (Mecca, Riyadh, Eastern Region, Asir, Jazan, Medina, Al-Qassim, Tabuk,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Ha’il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Najran, Al-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Jawf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Al-Bahah, Northern Borders Region).</w:t>
      </w:r>
    </w:p>
    <w:p w14:paraId="1F065A78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fields are required except “website or domain name” and “project description”.</w:t>
      </w:r>
    </w:p>
    <w:p w14:paraId="51C97586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Phone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number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must contain only numbers. It must contain at least 10 digits, at most 14 digits. You can use HTML pattern attribute:</w:t>
      </w:r>
    </w:p>
    <w:p w14:paraId="38AE7DE8" w14:textId="77777777" w:rsidR="00912E54" w:rsidRDefault="00000000">
      <w:pP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3"/>
          <w:szCs w:val="23"/>
        </w:rPr>
        <w:t>&lt;</w:t>
      </w:r>
      <w:r>
        <w:rPr>
          <w:rFonts w:ascii="Consolas" w:eastAsia="Consolas" w:hAnsi="Consolas" w:cs="Consolas"/>
          <w:color w:val="A52A2A"/>
          <w:sz w:val="23"/>
          <w:szCs w:val="23"/>
        </w:rPr>
        <w:t>input</w:t>
      </w:r>
      <w:r>
        <w:rPr>
          <w:rFonts w:ascii="Consolas" w:eastAsia="Consolas" w:hAnsi="Consolas" w:cs="Consolas"/>
          <w:color w:val="FF0000"/>
          <w:sz w:val="23"/>
          <w:szCs w:val="23"/>
        </w:rPr>
        <w:t> type</w:t>
      </w:r>
      <w:r>
        <w:rPr>
          <w:rFonts w:ascii="Consolas" w:eastAsia="Consolas" w:hAnsi="Consolas" w:cs="Consolas"/>
          <w:color w:val="0000CD"/>
          <w:sz w:val="23"/>
          <w:szCs w:val="23"/>
        </w:rPr>
        <w:t>="text"</w:t>
      </w:r>
      <w:r>
        <w:rPr>
          <w:rFonts w:ascii="Consolas" w:eastAsia="Consolas" w:hAnsi="Consolas" w:cs="Consolas"/>
          <w:color w:val="FF0000"/>
          <w:sz w:val="23"/>
          <w:szCs w:val="23"/>
        </w:rPr>
        <w:t> … pattern</w:t>
      </w:r>
      <w:r>
        <w:rPr>
          <w:rFonts w:ascii="Consolas" w:eastAsia="Consolas" w:hAnsi="Consolas" w:cs="Consolas"/>
          <w:color w:val="0000CD"/>
          <w:sz w:val="23"/>
          <w:szCs w:val="23"/>
        </w:rPr>
        <w:t>="[0-9]{10,14}"</w:t>
      </w:r>
      <w:r>
        <w:rPr>
          <w:rFonts w:ascii="Consolas" w:eastAsia="Consolas" w:hAnsi="Consolas" w:cs="Consolas"/>
          <w:color w:val="FF0000"/>
          <w:sz w:val="23"/>
          <w:szCs w:val="23"/>
        </w:rPr>
        <w:t>…</w:t>
      </w:r>
      <w:r>
        <w:rPr>
          <w:rFonts w:ascii="Consolas" w:eastAsia="Consolas" w:hAnsi="Consolas" w:cs="Consolas"/>
          <w:color w:val="0000CD"/>
          <w:sz w:val="23"/>
          <w:szCs w:val="23"/>
        </w:rPr>
        <w:t xml:space="preserve"> &gt; </w:t>
      </w:r>
    </w:p>
    <w:p w14:paraId="1920FA29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title attribute of the input element to display a tooltip message informing the user about the expected input when he hovers over the input element:</w:t>
      </w:r>
    </w:p>
    <w:p w14:paraId="2129B84F" w14:textId="77777777" w:rsidR="00912E5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firstLine="720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E50000"/>
          <w:sz w:val="27"/>
          <w:szCs w:val="27"/>
        </w:rPr>
        <w:t>.. title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color w:val="0000FF"/>
          <w:sz w:val="27"/>
          <w:szCs w:val="27"/>
        </w:rPr>
        <w:t>"10 to 14 digits"</w:t>
      </w:r>
    </w:p>
    <w:p w14:paraId="58907821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395D6421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Zip code must only contain digits and be no longer than 6 digits.</w:t>
      </w:r>
    </w:p>
    <w:p w14:paraId="4ED70D2B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Last name and first name can only contain alphabetical characters, no more than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color w:val="000000"/>
        </w:rPr>
        <w:t>0 each.</w:t>
      </w:r>
    </w:p>
    <w:p w14:paraId="2B2119E4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2FEB0F8E" w14:textId="77777777" w:rsidR="00912E54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verify the data elements sent to the server by opening the developer tools:</w:t>
      </w:r>
    </w:p>
    <w:p w14:paraId="67C07840" w14:textId="77777777" w:rsidR="00912E54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FD790FE" wp14:editId="7BE23324">
            <wp:extent cx="5943600" cy="34036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21BE5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60850891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6AA67D7D" w14:textId="77777777" w:rsidR="00912E54" w:rsidRDefault="00912E54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102903F2" w14:textId="77777777" w:rsidR="00912E54" w:rsidRDefault="00912E54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10892519" w14:textId="77777777" w:rsidR="00912E54" w:rsidRDefault="00000000">
      <w:pPr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END.</w:t>
      </w:r>
    </w:p>
    <w:sectPr w:rsidR="00912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913"/>
    <w:multiLevelType w:val="multilevel"/>
    <w:tmpl w:val="4942D782"/>
    <w:lvl w:ilvl="0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09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54"/>
    <w:rsid w:val="00912E54"/>
    <w:rsid w:val="00D304CC"/>
    <w:rsid w:val="00F3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1EE2"/>
  <w15:docId w15:val="{FD0DF056-BBB8-42E9-BBF0-2057DEF1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1720B4"/>
  </w:style>
  <w:style w:type="character" w:customStyle="1" w:styleId="tagcolor">
    <w:name w:val="tagcolor"/>
    <w:basedOn w:val="DefaultParagraphFont"/>
    <w:rsid w:val="001720B4"/>
  </w:style>
  <w:style w:type="character" w:customStyle="1" w:styleId="attributecolor">
    <w:name w:val="attributecolor"/>
    <w:basedOn w:val="DefaultParagraphFont"/>
    <w:rsid w:val="001720B4"/>
  </w:style>
  <w:style w:type="character" w:customStyle="1" w:styleId="attributevaluecolor">
    <w:name w:val="attributevaluecolor"/>
    <w:basedOn w:val="DefaultParagraphFont"/>
    <w:rsid w:val="001720B4"/>
  </w:style>
  <w:style w:type="character" w:customStyle="1" w:styleId="jpfdse">
    <w:name w:val="jpfdse"/>
    <w:basedOn w:val="DefaultParagraphFont"/>
    <w:rsid w:val="0028247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GLt+nkSJDRAyUOzLdnF6tibaA==">CgMxLjA4AHIhMTlsQVViN1VqWWxnVkhiUE5WOXZRbk5Vby1EMGs1RFBt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Skander Turki</dc:creator>
  <cp:lastModifiedBy>Skander Turki</cp:lastModifiedBy>
  <cp:revision>3</cp:revision>
  <dcterms:created xsi:type="dcterms:W3CDTF">2019-01-26T10:31:00Z</dcterms:created>
  <dcterms:modified xsi:type="dcterms:W3CDTF">2023-09-24T20:42:00Z</dcterms:modified>
</cp:coreProperties>
</file>