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5806" w14:textId="1FBFDBC8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683C33">
        <w:t>8</w:t>
      </w:r>
      <w:r w:rsidR="001D34EB">
        <w:t xml:space="preserve">: </w:t>
      </w:r>
      <w:r w:rsidR="004746A0">
        <w:t>JavaScript</w:t>
      </w:r>
      <w:r w:rsidR="00683C33">
        <w:t xml:space="preserve"> Validation</w:t>
      </w:r>
    </w:p>
    <w:p w14:paraId="594D1F00" w14:textId="325E0364" w:rsidR="003F6F99" w:rsidRDefault="00DD3F63" w:rsidP="00DD3F63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Pr="00DD3F63">
        <w:rPr>
          <w:sz w:val="24"/>
          <w:szCs w:val="24"/>
          <w:lang w:val="en-GB"/>
        </w:rPr>
        <w:t>.</w:t>
      </w:r>
    </w:p>
    <w:p w14:paraId="194199D6" w14:textId="7E1746C0" w:rsidR="00DB21CF" w:rsidRDefault="00683C33" w:rsidP="00683C33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the web page using live server. You have a form. </w:t>
      </w:r>
      <w:r w:rsidR="006E388B">
        <w:rPr>
          <w:sz w:val="24"/>
          <w:szCs w:val="24"/>
          <w:lang w:val="en-GB"/>
        </w:rPr>
        <w:t>You</w:t>
      </w:r>
      <w:r>
        <w:rPr>
          <w:sz w:val="24"/>
          <w:szCs w:val="24"/>
          <w:lang w:val="en-GB"/>
        </w:rPr>
        <w:t xml:space="preserve"> will implement </w:t>
      </w:r>
      <w:r w:rsidR="006E388B">
        <w:rPr>
          <w:sz w:val="24"/>
          <w:szCs w:val="24"/>
          <w:lang w:val="en-GB"/>
        </w:rPr>
        <w:t>JavaScript</w:t>
      </w:r>
      <w:r>
        <w:rPr>
          <w:sz w:val="24"/>
          <w:szCs w:val="24"/>
          <w:lang w:val="en-GB"/>
        </w:rPr>
        <w:t xml:space="preserve"> validation of the form data when submitting the </w:t>
      </w:r>
      <w:r w:rsidR="006E388B">
        <w:rPr>
          <w:sz w:val="24"/>
          <w:szCs w:val="24"/>
          <w:lang w:val="en-GB"/>
        </w:rPr>
        <w:t>POST</w:t>
      </w:r>
      <w:r>
        <w:rPr>
          <w:sz w:val="24"/>
          <w:szCs w:val="24"/>
          <w:lang w:val="en-GB"/>
        </w:rPr>
        <w:t xml:space="preserve"> HTTP request</w:t>
      </w:r>
      <w:r w:rsidR="004B5578">
        <w:rPr>
          <w:sz w:val="24"/>
          <w:szCs w:val="24"/>
          <w:lang w:val="en-GB"/>
        </w:rPr>
        <w:t>:</w:t>
      </w:r>
    </w:p>
    <w:p w14:paraId="21925E33" w14:textId="095D79D5" w:rsidR="00C86648" w:rsidRDefault="00C86648" w:rsidP="004B5578">
      <w:pPr>
        <w:pStyle w:val="ListParagraph"/>
        <w:numPr>
          <w:ilvl w:val="1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Set the action of the form to “/registration” and </w:t>
      </w:r>
      <w:r w:rsidR="00B3342B">
        <w:rPr>
          <w:sz w:val="24"/>
          <w:szCs w:val="24"/>
          <w:lang w:val="en-GB"/>
        </w:rPr>
        <w:t>its</w:t>
      </w:r>
      <w:r>
        <w:rPr>
          <w:sz w:val="24"/>
          <w:szCs w:val="24"/>
          <w:lang w:val="en-GB"/>
        </w:rPr>
        <w:t xml:space="preserve"> method to “POST”.</w:t>
      </w:r>
    </w:p>
    <w:p w14:paraId="1789220B" w14:textId="59A6110F" w:rsidR="00000084" w:rsidRDefault="00823AAC" w:rsidP="00823AAC">
      <w:pPr>
        <w:pStyle w:val="ListParagraph"/>
        <w:numPr>
          <w:ilvl w:val="1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Implement the following validation rules using JavaScript:</w:t>
      </w:r>
    </w:p>
    <w:p w14:paraId="59EF99EA" w14:textId="77777777" w:rsidR="00823AAC" w:rsidRPr="00823AAC" w:rsidRDefault="00823AAC" w:rsidP="00823AAC">
      <w:pPr>
        <w:pStyle w:val="ListParagraph"/>
        <w:ind w:left="1080"/>
        <w:rPr>
          <w:sz w:val="24"/>
          <w:szCs w:val="24"/>
          <w:lang w:val="en-GB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628"/>
        <w:gridCol w:w="4582"/>
        <w:gridCol w:w="4230"/>
      </w:tblGrid>
      <w:tr w:rsidR="00C42329" w14:paraId="1443958C" w14:textId="5FE62AD3" w:rsidTr="00C42329">
        <w:tc>
          <w:tcPr>
            <w:tcW w:w="1628" w:type="dxa"/>
          </w:tcPr>
          <w:p w14:paraId="0E8F8D60" w14:textId="09C5507A" w:rsidR="00BD4E80" w:rsidRPr="00000084" w:rsidRDefault="00BD4E80" w:rsidP="0000008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000084">
              <w:rPr>
                <w:b/>
                <w:bCs/>
                <w:sz w:val="24"/>
                <w:szCs w:val="24"/>
                <w:lang w:val="en-GB"/>
              </w:rPr>
              <w:t>Field</w:t>
            </w:r>
          </w:p>
        </w:tc>
        <w:tc>
          <w:tcPr>
            <w:tcW w:w="4582" w:type="dxa"/>
          </w:tcPr>
          <w:p w14:paraId="342F43AA" w14:textId="753292CA" w:rsidR="00BD4E80" w:rsidRPr="00000084" w:rsidRDefault="00BD4E80" w:rsidP="0000008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Con</w:t>
            </w:r>
            <w:r w:rsidR="007203EE">
              <w:rPr>
                <w:b/>
                <w:bCs/>
                <w:sz w:val="24"/>
                <w:szCs w:val="24"/>
                <w:lang w:val="en-GB"/>
              </w:rPr>
              <w:t>s</w:t>
            </w:r>
            <w:r>
              <w:rPr>
                <w:b/>
                <w:bCs/>
                <w:sz w:val="24"/>
                <w:szCs w:val="24"/>
                <w:lang w:val="en-GB"/>
              </w:rPr>
              <w:t>traint</w:t>
            </w:r>
          </w:p>
        </w:tc>
        <w:tc>
          <w:tcPr>
            <w:tcW w:w="4230" w:type="dxa"/>
          </w:tcPr>
          <w:p w14:paraId="1C05BD57" w14:textId="709DB3FD" w:rsidR="00BD4E80" w:rsidRDefault="00BD4E80" w:rsidP="0000008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Validation Error Action</w:t>
            </w:r>
          </w:p>
        </w:tc>
      </w:tr>
      <w:tr w:rsidR="004B5578" w14:paraId="4025B744" w14:textId="77777777" w:rsidTr="00C42329">
        <w:tc>
          <w:tcPr>
            <w:tcW w:w="1628" w:type="dxa"/>
          </w:tcPr>
          <w:p w14:paraId="1EB4C350" w14:textId="5EDE753A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e-mail</w:t>
            </w:r>
          </w:p>
        </w:tc>
        <w:tc>
          <w:tcPr>
            <w:tcW w:w="4582" w:type="dxa"/>
          </w:tcPr>
          <w:p w14:paraId="174426BD" w14:textId="12554841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Accept only </w:t>
            </w:r>
            <w:proofErr w:type="spellStart"/>
            <w:r>
              <w:rPr>
                <w:sz w:val="24"/>
                <w:szCs w:val="24"/>
                <w:lang w:val="en-GB"/>
              </w:rPr>
              <w:t>psu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emails</w:t>
            </w:r>
            <w:r w:rsidR="00411A5E">
              <w:rPr>
                <w:sz w:val="24"/>
                <w:szCs w:val="24"/>
                <w:lang w:val="en-GB"/>
              </w:rPr>
              <w:t>, the email is required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2C8ECD05" w14:textId="6D3A2E48" w:rsidR="004B5578" w:rsidRDefault="004B5578" w:rsidP="004B557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3B457D">
              <w:rPr>
                <w:b/>
                <w:bCs/>
                <w:sz w:val="24"/>
                <w:szCs w:val="24"/>
                <w:lang w:val="en-GB"/>
              </w:rPr>
              <w:t>/^[a-zA-Z0-9_\-\.]</w:t>
            </w:r>
            <w:hyperlink r:id="rId7" w:history="1">
              <w:r w:rsidR="000539FC" w:rsidRPr="00D11728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>+@</w:t>
              </w:r>
              <w:proofErr w:type="spellStart"/>
              <w:r w:rsidR="000539FC" w:rsidRPr="00D11728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>psu</w:t>
              </w:r>
              <w:proofErr w:type="spellEnd"/>
              <w:r w:rsidR="000539FC" w:rsidRPr="00D11728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>\.</w:t>
              </w:r>
              <w:proofErr w:type="spellStart"/>
              <w:r w:rsidR="000539FC" w:rsidRPr="00D11728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>edu</w:t>
              </w:r>
              <w:proofErr w:type="spellEnd"/>
              <w:r w:rsidR="000539FC" w:rsidRPr="00D11728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>\.</w:t>
              </w:r>
              <w:proofErr w:type="spellStart"/>
              <w:r w:rsidR="000539FC" w:rsidRPr="00D11728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>sa</w:t>
              </w:r>
              <w:proofErr w:type="spellEnd"/>
              <w:r w:rsidR="000539FC" w:rsidRPr="00D11728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>$/</w:t>
              </w:r>
            </w:hyperlink>
          </w:p>
          <w:p w14:paraId="0A6654DA" w14:textId="5C31CC3B" w:rsidR="000539FC" w:rsidRPr="003B457D" w:rsidRDefault="00BD2796" w:rsidP="004B557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Required</w:t>
            </w:r>
          </w:p>
          <w:p w14:paraId="17B59747" w14:textId="7D5C00AB" w:rsidR="004B5578" w:rsidRPr="000539FC" w:rsidRDefault="004B5578" w:rsidP="004B5578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GB"/>
              </w:rPr>
            </w:pPr>
            <w:r w:rsidRPr="000539FC">
              <w:rPr>
                <w:i/>
                <w:iCs/>
                <w:sz w:val="24"/>
                <w:szCs w:val="24"/>
                <w:lang w:val="en-GB"/>
              </w:rPr>
              <w:t>Note: any string that starts with any combination of at least one of letters or digits or underscores, dashes or dots and end with @psu.edu.sa</w:t>
            </w:r>
          </w:p>
        </w:tc>
        <w:tc>
          <w:tcPr>
            <w:tcW w:w="4230" w:type="dxa"/>
          </w:tcPr>
          <w:p w14:paraId="2C792FA6" w14:textId="4D92A7BE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Block submission. Output message in red in </w:t>
            </w:r>
            <w:proofErr w:type="spellStart"/>
            <w:r w:rsidRPr="004F0AFC">
              <w:rPr>
                <w:b/>
                <w:bCs/>
                <w:sz w:val="24"/>
                <w:szCs w:val="24"/>
                <w:lang w:val="en-GB"/>
              </w:rPr>
              <w:t>email_err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span element. Apply red border to input element. When the user starts typing remove the red border.</w:t>
            </w:r>
          </w:p>
        </w:tc>
      </w:tr>
      <w:tr w:rsidR="00C42329" w14:paraId="03077FAE" w14:textId="772A37C3" w:rsidTr="00C42329">
        <w:tc>
          <w:tcPr>
            <w:tcW w:w="1628" w:type="dxa"/>
          </w:tcPr>
          <w:p w14:paraId="1649BDFF" w14:textId="31CF9C2D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4582" w:type="dxa"/>
          </w:tcPr>
          <w:p w14:paraId="372F2BEA" w14:textId="77777777" w:rsidR="004B5578" w:rsidRDefault="000539FC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See pattern in </w:t>
            </w:r>
            <w:proofErr w:type="gramStart"/>
            <w:r>
              <w:rPr>
                <w:sz w:val="24"/>
                <w:szCs w:val="24"/>
                <w:lang w:val="en-GB"/>
              </w:rPr>
              <w:t>HTML</w:t>
            </w:r>
            <w:proofErr w:type="gramEnd"/>
          </w:p>
          <w:p w14:paraId="27B487E7" w14:textId="77777777" w:rsidR="006045A0" w:rsidRPr="003B457D" w:rsidRDefault="006045A0" w:rsidP="006045A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Required</w:t>
            </w:r>
          </w:p>
          <w:p w14:paraId="260AAFD0" w14:textId="694AC1B7" w:rsidR="006045A0" w:rsidRDefault="006045A0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</w:tcPr>
          <w:p w14:paraId="29AA3997" w14:textId="36194B01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Block submission. Output message in red in 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name</w:t>
            </w:r>
            <w:r w:rsidRPr="004F0AFC">
              <w:rPr>
                <w:b/>
                <w:bCs/>
                <w:sz w:val="24"/>
                <w:szCs w:val="24"/>
                <w:lang w:val="en-GB"/>
              </w:rPr>
              <w:t>_err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span element. Apply red border to input element. When the user starts typing remove the red border.</w:t>
            </w:r>
          </w:p>
        </w:tc>
      </w:tr>
      <w:tr w:rsidR="00C42329" w14:paraId="04E961B5" w14:textId="0270122D" w:rsidTr="00C42329">
        <w:tc>
          <w:tcPr>
            <w:tcW w:w="1628" w:type="dxa"/>
          </w:tcPr>
          <w:p w14:paraId="51B9E3C4" w14:textId="31A9F1E7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lastname</w:t>
            </w:r>
            <w:proofErr w:type="spellEnd"/>
          </w:p>
        </w:tc>
        <w:tc>
          <w:tcPr>
            <w:tcW w:w="4582" w:type="dxa"/>
          </w:tcPr>
          <w:p w14:paraId="2F1A3C19" w14:textId="77777777" w:rsidR="004B5578" w:rsidRDefault="000539FC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See pattern in </w:t>
            </w:r>
            <w:proofErr w:type="gramStart"/>
            <w:r>
              <w:rPr>
                <w:sz w:val="24"/>
                <w:szCs w:val="24"/>
                <w:lang w:val="en-GB"/>
              </w:rPr>
              <w:t>HTML</w:t>
            </w:r>
            <w:proofErr w:type="gramEnd"/>
          </w:p>
          <w:p w14:paraId="1C804F92" w14:textId="77777777" w:rsidR="006045A0" w:rsidRPr="003B457D" w:rsidRDefault="006045A0" w:rsidP="006045A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Required</w:t>
            </w:r>
          </w:p>
          <w:p w14:paraId="6363C0D4" w14:textId="5DE6741A" w:rsidR="006045A0" w:rsidRDefault="006045A0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</w:tcPr>
          <w:p w14:paraId="2076044B" w14:textId="3C966989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Block submission. Output message in red in </w:t>
            </w:r>
            <w:proofErr w:type="spellStart"/>
            <w:r w:rsidRPr="00772B08">
              <w:rPr>
                <w:b/>
                <w:bCs/>
                <w:sz w:val="24"/>
                <w:szCs w:val="24"/>
                <w:lang w:val="en-GB"/>
              </w:rPr>
              <w:t>last</w:t>
            </w:r>
            <w:r>
              <w:rPr>
                <w:b/>
                <w:bCs/>
                <w:sz w:val="24"/>
                <w:szCs w:val="24"/>
                <w:lang w:val="en-GB"/>
              </w:rPr>
              <w:t>name</w:t>
            </w:r>
            <w:r w:rsidRPr="004F0AFC">
              <w:rPr>
                <w:b/>
                <w:bCs/>
                <w:sz w:val="24"/>
                <w:szCs w:val="24"/>
                <w:lang w:val="en-GB"/>
              </w:rPr>
              <w:t>_err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span element. Apply red border to input element. When the user starts typing remove the red border.</w:t>
            </w:r>
          </w:p>
        </w:tc>
      </w:tr>
      <w:tr w:rsidR="00C42329" w14:paraId="30AC1595" w14:textId="6A8F70B6" w:rsidTr="00C42329">
        <w:tc>
          <w:tcPr>
            <w:tcW w:w="1628" w:type="dxa"/>
          </w:tcPr>
          <w:p w14:paraId="08560452" w14:textId="061EEA54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phoneNumber</w:t>
            </w:r>
            <w:proofErr w:type="spellEnd"/>
          </w:p>
        </w:tc>
        <w:tc>
          <w:tcPr>
            <w:tcW w:w="4582" w:type="dxa"/>
          </w:tcPr>
          <w:p w14:paraId="7249EC70" w14:textId="77777777" w:rsidR="004B5578" w:rsidRDefault="004B5578" w:rsidP="004B5578">
            <w:pPr>
              <w:shd w:val="clear" w:color="auto" w:fill="FFFFFF"/>
              <w:spacing w:after="0" w:line="360" w:lineRule="atLeas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Check recommendations from:</w:t>
            </w:r>
          </w:p>
          <w:p w14:paraId="24D62355" w14:textId="4887995A" w:rsidR="004B5578" w:rsidRDefault="006045A0" w:rsidP="004B5578">
            <w:pPr>
              <w:shd w:val="clear" w:color="auto" w:fill="FFFFFF"/>
              <w:spacing w:after="0" w:line="360" w:lineRule="atLeast"/>
              <w:rPr>
                <w:sz w:val="24"/>
                <w:szCs w:val="24"/>
                <w:lang w:val="en-GB"/>
              </w:rPr>
            </w:pPr>
            <w:hyperlink r:id="rId8" w:history="1">
              <w:r w:rsidRPr="00156031">
                <w:rPr>
                  <w:rStyle w:val="Hyperlink"/>
                  <w:sz w:val="24"/>
                  <w:szCs w:val="24"/>
                  <w:lang w:val="en-GB"/>
                </w:rPr>
                <w:t>https://www.html5pattern.com/Phones</w:t>
              </w:r>
            </w:hyperlink>
          </w:p>
          <w:p w14:paraId="1512FF8B" w14:textId="77777777" w:rsidR="006045A0" w:rsidRPr="003B457D" w:rsidRDefault="006045A0" w:rsidP="006045A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Required</w:t>
            </w:r>
          </w:p>
          <w:p w14:paraId="66F06DAB" w14:textId="4205A706" w:rsidR="006045A0" w:rsidRDefault="006045A0" w:rsidP="004B5578">
            <w:pPr>
              <w:shd w:val="clear" w:color="auto" w:fill="FFFFFF"/>
              <w:spacing w:after="0" w:line="360" w:lineRule="atLeast"/>
              <w:rPr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</w:tcPr>
          <w:p w14:paraId="1BE3E131" w14:textId="26F7E349" w:rsidR="004B5578" w:rsidRPr="00772B08" w:rsidRDefault="004B5578" w:rsidP="004B5578">
            <w:pPr>
              <w:shd w:val="clear" w:color="auto" w:fill="FFFFFF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sz w:val="24"/>
                <w:szCs w:val="24"/>
                <w:lang w:val="en-GB"/>
              </w:rPr>
              <w:t xml:space="preserve">Block submission. Output message in red in </w:t>
            </w:r>
            <w:proofErr w:type="spellStart"/>
            <w:r w:rsidRPr="00772B08">
              <w:rPr>
                <w:b/>
                <w:bCs/>
                <w:sz w:val="24"/>
                <w:szCs w:val="24"/>
                <w:lang w:val="en-GB"/>
              </w:rPr>
              <w:t>phoneNumber_err</w:t>
            </w:r>
            <w:proofErr w:type="spellEnd"/>
            <w:r w:rsidRPr="00772B08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span element. Apply red border to input element. When the user starts typing remove the red border.</w:t>
            </w:r>
          </w:p>
        </w:tc>
      </w:tr>
    </w:tbl>
    <w:p w14:paraId="039A8F0D" w14:textId="537F7FD6" w:rsidR="00000084" w:rsidRDefault="00000084" w:rsidP="00000084">
      <w:pPr>
        <w:pStyle w:val="ListParagraph"/>
        <w:ind w:left="360"/>
        <w:rPr>
          <w:sz w:val="24"/>
          <w:szCs w:val="24"/>
          <w:lang w:val="en-GB"/>
        </w:rPr>
      </w:pPr>
    </w:p>
    <w:p w14:paraId="5D581CE4" w14:textId="1859431A" w:rsidR="0050464A" w:rsidRDefault="0050464A" w:rsidP="00000084">
      <w:pPr>
        <w:pStyle w:val="ListParagraph"/>
        <w:ind w:left="360"/>
        <w:rPr>
          <w:sz w:val="24"/>
          <w:szCs w:val="24"/>
          <w:lang w:val="en-GB"/>
        </w:rPr>
      </w:pPr>
    </w:p>
    <w:p w14:paraId="337001FB" w14:textId="3528CC3A" w:rsidR="0050464A" w:rsidRDefault="0050464A" w:rsidP="0050464A">
      <w:pPr>
        <w:pStyle w:val="ListParagraph"/>
        <w:ind w:left="360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</w:t>
      </w:r>
    </w:p>
    <w:sectPr w:rsidR="005046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6EA81" w14:textId="77777777" w:rsidR="00EE0BC3" w:rsidRDefault="00EE0BC3" w:rsidP="00497BA9">
      <w:pPr>
        <w:spacing w:after="0" w:line="240" w:lineRule="auto"/>
      </w:pPr>
      <w:r>
        <w:separator/>
      </w:r>
    </w:p>
  </w:endnote>
  <w:endnote w:type="continuationSeparator" w:id="0">
    <w:p w14:paraId="76439B73" w14:textId="77777777" w:rsidR="00EE0BC3" w:rsidRDefault="00EE0BC3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22E4A" w14:textId="77777777" w:rsidR="00EE0BC3" w:rsidRDefault="00EE0BC3" w:rsidP="00497BA9">
      <w:pPr>
        <w:spacing w:after="0" w:line="240" w:lineRule="auto"/>
      </w:pPr>
      <w:r>
        <w:separator/>
      </w:r>
    </w:p>
  </w:footnote>
  <w:footnote w:type="continuationSeparator" w:id="0">
    <w:p w14:paraId="1D04AB4D" w14:textId="77777777" w:rsidR="00EE0BC3" w:rsidRDefault="00EE0BC3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DB12E" w14:textId="32DA2986" w:rsidR="0008743F" w:rsidRDefault="0008743F" w:rsidP="0008743F">
    <w:pPr>
      <w:pStyle w:val="Header"/>
    </w:pPr>
    <w:r>
      <w:t xml:space="preserve">Prince Sultan University                                             </w:t>
    </w:r>
    <w:r w:rsidR="006E388B">
      <w:t xml:space="preserve">           </w:t>
    </w:r>
    <w:r>
      <w:t xml:space="preserve"> SE371  </w:t>
    </w:r>
    <w:r w:rsidR="006E388B">
      <w:t xml:space="preserve">     </w:t>
    </w:r>
    <w:r>
      <w:t xml:space="preserve">                         </w:t>
    </w:r>
    <w:r w:rsidR="006E388B">
      <w:t xml:space="preserve"> </w:t>
    </w:r>
    <w:r>
      <w:t xml:space="preserve">             </w:t>
    </w:r>
    <w:r w:rsidR="0050052C">
      <w:t xml:space="preserve">Spring </w:t>
    </w:r>
    <w:r>
      <w:t>202</w:t>
    </w:r>
    <w:r w:rsidR="006E388B">
      <w:t>4</w:t>
    </w:r>
  </w:p>
  <w:p w14:paraId="7641E8C6" w14:textId="5DDD233D" w:rsidR="00497BA9" w:rsidRPr="0008743F" w:rsidRDefault="00497BA9" w:rsidP="00087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1"/>
  </w:num>
  <w:num w:numId="2" w16cid:durableId="768891851">
    <w:abstractNumId w:val="1"/>
  </w:num>
  <w:num w:numId="3" w16cid:durableId="511528140">
    <w:abstractNumId w:val="14"/>
  </w:num>
  <w:num w:numId="4" w16cid:durableId="1264726039">
    <w:abstractNumId w:val="7"/>
  </w:num>
  <w:num w:numId="5" w16cid:durableId="258948955">
    <w:abstractNumId w:val="5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2"/>
  </w:num>
  <w:num w:numId="9" w16cid:durableId="1485583339">
    <w:abstractNumId w:val="13"/>
  </w:num>
  <w:num w:numId="10" w16cid:durableId="769356009">
    <w:abstractNumId w:val="6"/>
  </w:num>
  <w:num w:numId="11" w16cid:durableId="1297906647">
    <w:abstractNumId w:val="16"/>
  </w:num>
  <w:num w:numId="12" w16cid:durableId="299774220">
    <w:abstractNumId w:val="9"/>
  </w:num>
  <w:num w:numId="13" w16cid:durableId="917059722">
    <w:abstractNumId w:val="15"/>
  </w:num>
  <w:num w:numId="14" w16cid:durableId="772166705">
    <w:abstractNumId w:val="8"/>
  </w:num>
  <w:num w:numId="15" w16cid:durableId="1161653755">
    <w:abstractNumId w:val="3"/>
  </w:num>
  <w:num w:numId="16" w16cid:durableId="863980756">
    <w:abstractNumId w:val="10"/>
  </w:num>
  <w:num w:numId="17" w16cid:durableId="690301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00084"/>
    <w:rsid w:val="000157ED"/>
    <w:rsid w:val="00017F4E"/>
    <w:rsid w:val="0004090C"/>
    <w:rsid w:val="00045D99"/>
    <w:rsid w:val="000539FC"/>
    <w:rsid w:val="00062599"/>
    <w:rsid w:val="00066273"/>
    <w:rsid w:val="00074E82"/>
    <w:rsid w:val="00081958"/>
    <w:rsid w:val="000846EC"/>
    <w:rsid w:val="0008743F"/>
    <w:rsid w:val="000C4CDC"/>
    <w:rsid w:val="00103640"/>
    <w:rsid w:val="0014098B"/>
    <w:rsid w:val="00142279"/>
    <w:rsid w:val="00175D79"/>
    <w:rsid w:val="00191A6E"/>
    <w:rsid w:val="00197178"/>
    <w:rsid w:val="001A665E"/>
    <w:rsid w:val="001C7192"/>
    <w:rsid w:val="001D3278"/>
    <w:rsid w:val="001D34EB"/>
    <w:rsid w:val="001E012D"/>
    <w:rsid w:val="0020165A"/>
    <w:rsid w:val="002125A4"/>
    <w:rsid w:val="0021285F"/>
    <w:rsid w:val="00214C24"/>
    <w:rsid w:val="00253227"/>
    <w:rsid w:val="002945D6"/>
    <w:rsid w:val="002A6AB8"/>
    <w:rsid w:val="002A77C5"/>
    <w:rsid w:val="002E2CCE"/>
    <w:rsid w:val="0032101B"/>
    <w:rsid w:val="00322F32"/>
    <w:rsid w:val="00330463"/>
    <w:rsid w:val="00365A3D"/>
    <w:rsid w:val="00386A51"/>
    <w:rsid w:val="003948C2"/>
    <w:rsid w:val="00396C38"/>
    <w:rsid w:val="003B43CA"/>
    <w:rsid w:val="003B457D"/>
    <w:rsid w:val="003C3299"/>
    <w:rsid w:val="003C5F2F"/>
    <w:rsid w:val="003C7A60"/>
    <w:rsid w:val="003D2B27"/>
    <w:rsid w:val="003D55A6"/>
    <w:rsid w:val="003F6F99"/>
    <w:rsid w:val="00402CE9"/>
    <w:rsid w:val="00411A5E"/>
    <w:rsid w:val="0042295D"/>
    <w:rsid w:val="004311F4"/>
    <w:rsid w:val="004746A0"/>
    <w:rsid w:val="004766E1"/>
    <w:rsid w:val="00497B73"/>
    <w:rsid w:val="00497BA9"/>
    <w:rsid w:val="004A1474"/>
    <w:rsid w:val="004A72D5"/>
    <w:rsid w:val="004B0117"/>
    <w:rsid w:val="004B169A"/>
    <w:rsid w:val="004B5578"/>
    <w:rsid w:val="004D0612"/>
    <w:rsid w:val="004F0AFC"/>
    <w:rsid w:val="004F7CEB"/>
    <w:rsid w:val="0050052C"/>
    <w:rsid w:val="0050464A"/>
    <w:rsid w:val="005135BA"/>
    <w:rsid w:val="00514A6E"/>
    <w:rsid w:val="00535B69"/>
    <w:rsid w:val="00543184"/>
    <w:rsid w:val="005534B1"/>
    <w:rsid w:val="0055638F"/>
    <w:rsid w:val="00566AEE"/>
    <w:rsid w:val="00573C8D"/>
    <w:rsid w:val="00590547"/>
    <w:rsid w:val="005A20D4"/>
    <w:rsid w:val="005A5A32"/>
    <w:rsid w:val="005B059F"/>
    <w:rsid w:val="005C5B6F"/>
    <w:rsid w:val="005D239D"/>
    <w:rsid w:val="005F7E63"/>
    <w:rsid w:val="006045A0"/>
    <w:rsid w:val="00614500"/>
    <w:rsid w:val="00622356"/>
    <w:rsid w:val="00625F27"/>
    <w:rsid w:val="0063454F"/>
    <w:rsid w:val="006673BD"/>
    <w:rsid w:val="00673B05"/>
    <w:rsid w:val="00673D1B"/>
    <w:rsid w:val="006801BB"/>
    <w:rsid w:val="00683C33"/>
    <w:rsid w:val="006A73CC"/>
    <w:rsid w:val="006B6462"/>
    <w:rsid w:val="006C1283"/>
    <w:rsid w:val="006D3E75"/>
    <w:rsid w:val="006D779F"/>
    <w:rsid w:val="006E388B"/>
    <w:rsid w:val="00711A82"/>
    <w:rsid w:val="007203EE"/>
    <w:rsid w:val="00720FBA"/>
    <w:rsid w:val="00744E18"/>
    <w:rsid w:val="00745384"/>
    <w:rsid w:val="00763684"/>
    <w:rsid w:val="00772B08"/>
    <w:rsid w:val="0077494F"/>
    <w:rsid w:val="007876CC"/>
    <w:rsid w:val="00797831"/>
    <w:rsid w:val="007C15B7"/>
    <w:rsid w:val="007D2340"/>
    <w:rsid w:val="007D78A0"/>
    <w:rsid w:val="007E446B"/>
    <w:rsid w:val="007F0942"/>
    <w:rsid w:val="007F0BDD"/>
    <w:rsid w:val="00817643"/>
    <w:rsid w:val="00823AAC"/>
    <w:rsid w:val="00863B37"/>
    <w:rsid w:val="00865DBC"/>
    <w:rsid w:val="00872622"/>
    <w:rsid w:val="00894D02"/>
    <w:rsid w:val="008A510E"/>
    <w:rsid w:val="008A78A0"/>
    <w:rsid w:val="008B2484"/>
    <w:rsid w:val="008B6032"/>
    <w:rsid w:val="008C564C"/>
    <w:rsid w:val="008D3BE9"/>
    <w:rsid w:val="008E4045"/>
    <w:rsid w:val="00931E41"/>
    <w:rsid w:val="0095660B"/>
    <w:rsid w:val="009750AE"/>
    <w:rsid w:val="009817F5"/>
    <w:rsid w:val="0098445B"/>
    <w:rsid w:val="00987CAC"/>
    <w:rsid w:val="009A051E"/>
    <w:rsid w:val="009D3282"/>
    <w:rsid w:val="00A96104"/>
    <w:rsid w:val="00AA0998"/>
    <w:rsid w:val="00AA6E68"/>
    <w:rsid w:val="00AB0BF6"/>
    <w:rsid w:val="00AB0DE9"/>
    <w:rsid w:val="00B15809"/>
    <w:rsid w:val="00B21B54"/>
    <w:rsid w:val="00B3342B"/>
    <w:rsid w:val="00B36D50"/>
    <w:rsid w:val="00B75738"/>
    <w:rsid w:val="00B84554"/>
    <w:rsid w:val="00BB75F2"/>
    <w:rsid w:val="00BD2796"/>
    <w:rsid w:val="00BD4E80"/>
    <w:rsid w:val="00BE5AAD"/>
    <w:rsid w:val="00C173D9"/>
    <w:rsid w:val="00C33A31"/>
    <w:rsid w:val="00C3677C"/>
    <w:rsid w:val="00C37A80"/>
    <w:rsid w:val="00C42329"/>
    <w:rsid w:val="00C47817"/>
    <w:rsid w:val="00C66149"/>
    <w:rsid w:val="00C721B0"/>
    <w:rsid w:val="00C775AC"/>
    <w:rsid w:val="00C86648"/>
    <w:rsid w:val="00C90844"/>
    <w:rsid w:val="00CA6C47"/>
    <w:rsid w:val="00CB4A1D"/>
    <w:rsid w:val="00CD34C6"/>
    <w:rsid w:val="00CE3A90"/>
    <w:rsid w:val="00CE4AAE"/>
    <w:rsid w:val="00CE70D2"/>
    <w:rsid w:val="00CF1B73"/>
    <w:rsid w:val="00CF65B9"/>
    <w:rsid w:val="00D25D34"/>
    <w:rsid w:val="00D3650A"/>
    <w:rsid w:val="00D4632D"/>
    <w:rsid w:val="00D546E6"/>
    <w:rsid w:val="00D61B00"/>
    <w:rsid w:val="00D81DF1"/>
    <w:rsid w:val="00DB21CF"/>
    <w:rsid w:val="00DB73CD"/>
    <w:rsid w:val="00DC47A9"/>
    <w:rsid w:val="00DD3F63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A7DBB"/>
    <w:rsid w:val="00EE0BC3"/>
    <w:rsid w:val="00EE245B"/>
    <w:rsid w:val="00F022FD"/>
    <w:rsid w:val="00F035FA"/>
    <w:rsid w:val="00F20B89"/>
    <w:rsid w:val="00F22FC0"/>
    <w:rsid w:val="00F23602"/>
    <w:rsid w:val="00F33B0A"/>
    <w:rsid w:val="00F472D4"/>
    <w:rsid w:val="00F92F18"/>
    <w:rsid w:val="00F9738A"/>
    <w:rsid w:val="00FB1C18"/>
    <w:rsid w:val="00FC3533"/>
    <w:rsid w:val="00FC46F8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  <w:style w:type="table" w:styleId="TableGrid">
    <w:name w:val="Table Grid"/>
    <w:basedOn w:val="TableNormal"/>
    <w:uiPriority w:val="39"/>
    <w:rsid w:val="00000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5pattern.com/Phon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+@psu\.edu\.sa$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163</cp:revision>
  <dcterms:created xsi:type="dcterms:W3CDTF">2019-01-26T10:31:00Z</dcterms:created>
  <dcterms:modified xsi:type="dcterms:W3CDTF">2024-04-24T07:29:00Z</dcterms:modified>
</cp:coreProperties>
</file>