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407477AB" w:rsidR="00DF7F19" w:rsidRPr="00402CE9" w:rsidRDefault="00DF7F19" w:rsidP="00402CE9">
      <w:pPr>
        <w:pStyle w:val="Heading1"/>
        <w:jc w:val="center"/>
      </w:pPr>
      <w:r w:rsidRPr="00402CE9">
        <w:t xml:space="preserve">Lab </w:t>
      </w:r>
      <w:r w:rsidR="007F3A1A">
        <w:t>10</w:t>
      </w:r>
      <w:r w:rsidR="001D34EB">
        <w:t xml:space="preserve">: </w:t>
      </w:r>
      <w:r w:rsidR="00B9534E">
        <w:t>Express &amp; EJS</w:t>
      </w:r>
    </w:p>
    <w:p w14:paraId="1FFD7387" w14:textId="77777777" w:rsidR="007F3A1A" w:rsidRPr="007F3A1A" w:rsidRDefault="007F3A1A" w:rsidP="007F3A1A">
      <w:pPr>
        <w:rPr>
          <w:b/>
          <w:bCs/>
          <w:i/>
          <w:iCs/>
          <w:sz w:val="24"/>
          <w:szCs w:val="24"/>
          <w:lang w:val="en-GB"/>
        </w:rPr>
      </w:pPr>
      <w:r w:rsidRPr="007F3A1A">
        <w:rPr>
          <w:b/>
          <w:bCs/>
          <w:i/>
          <w:iCs/>
          <w:sz w:val="24"/>
          <w:szCs w:val="24"/>
          <w:lang w:val="en-GB"/>
        </w:rPr>
        <w:t>The objectives of the lab:</w:t>
      </w:r>
    </w:p>
    <w:p w14:paraId="5945BA03" w14:textId="4F40B062" w:rsidR="007F3A1A" w:rsidRPr="007F3A1A" w:rsidRDefault="007F3A1A" w:rsidP="007F3A1A">
      <w:pPr>
        <w:pStyle w:val="ListParagraph"/>
        <w:numPr>
          <w:ilvl w:val="0"/>
          <w:numId w:val="18"/>
        </w:numPr>
        <w:rPr>
          <w:i/>
          <w:iCs/>
          <w:sz w:val="24"/>
          <w:szCs w:val="24"/>
          <w:lang w:val="en-GB"/>
        </w:rPr>
      </w:pPr>
      <w:r w:rsidRPr="007F3A1A">
        <w:rPr>
          <w:i/>
          <w:iCs/>
          <w:sz w:val="24"/>
          <w:szCs w:val="24"/>
          <w:lang w:val="en-GB"/>
        </w:rPr>
        <w:t xml:space="preserve"> Be able to serve pages (index.html, about.html and 404.html) using EJS and inject data into EJS templates to generate HTML.</w:t>
      </w:r>
    </w:p>
    <w:p w14:paraId="62FDF93A" w14:textId="77777777" w:rsidR="007F3A1A" w:rsidRPr="007F3A1A" w:rsidRDefault="007F3A1A" w:rsidP="007F3A1A">
      <w:pPr>
        <w:pStyle w:val="ListParagraph"/>
        <w:numPr>
          <w:ilvl w:val="0"/>
          <w:numId w:val="18"/>
        </w:numPr>
        <w:rPr>
          <w:i/>
          <w:iCs/>
          <w:sz w:val="24"/>
          <w:szCs w:val="24"/>
          <w:lang w:val="en-GB"/>
        </w:rPr>
      </w:pPr>
      <w:r w:rsidRPr="007F3A1A">
        <w:rPr>
          <w:i/>
          <w:iCs/>
          <w:sz w:val="24"/>
          <w:szCs w:val="24"/>
          <w:lang w:val="en-GB"/>
        </w:rPr>
        <w:t>Decompose the pages to reusable components (partials in EJS).</w:t>
      </w:r>
    </w:p>
    <w:p w14:paraId="55E3F916" w14:textId="77777777" w:rsidR="007F3A1A" w:rsidRDefault="007F3A1A" w:rsidP="007F3A1A">
      <w:pPr>
        <w:pStyle w:val="ListParagraph"/>
        <w:ind w:left="360"/>
        <w:rPr>
          <w:sz w:val="24"/>
          <w:szCs w:val="24"/>
          <w:lang w:val="en-GB"/>
        </w:rPr>
      </w:pPr>
    </w:p>
    <w:p w14:paraId="60BCA021" w14:textId="7C6D806E" w:rsidR="00A6780F" w:rsidRDefault="00DD3F63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DD3F63">
        <w:rPr>
          <w:sz w:val="24"/>
          <w:szCs w:val="24"/>
          <w:lang w:val="en-GB"/>
        </w:rPr>
        <w:t xml:space="preserve">Download the provided starter code from </w:t>
      </w:r>
      <w:r w:rsidR="005D239D">
        <w:rPr>
          <w:sz w:val="24"/>
          <w:szCs w:val="24"/>
          <w:lang w:val="en-GB"/>
        </w:rPr>
        <w:t>Moodle</w:t>
      </w:r>
      <w:r w:rsidR="00A6780F">
        <w:rPr>
          <w:sz w:val="24"/>
          <w:szCs w:val="24"/>
          <w:lang w:val="en-GB"/>
        </w:rPr>
        <w:t>. Check the structure of your project. Try opening the index.html page using a browser. The data that is displayed is statically written inside the document. You are given a data</w:t>
      </w:r>
      <w:r w:rsidR="007F3A1A">
        <w:rPr>
          <w:sz w:val="24"/>
          <w:szCs w:val="24"/>
          <w:lang w:val="en-GB"/>
        </w:rPr>
        <w:t>.</w:t>
      </w:r>
      <w:r w:rsidR="00A6780F">
        <w:rPr>
          <w:sz w:val="24"/>
          <w:szCs w:val="24"/>
          <w:lang w:val="en-GB"/>
        </w:rPr>
        <w:t xml:space="preserve">js file that contains the same data organized as an array of </w:t>
      </w:r>
      <w:proofErr w:type="spellStart"/>
      <w:r w:rsidR="00A6780F">
        <w:rPr>
          <w:sz w:val="24"/>
          <w:szCs w:val="24"/>
          <w:lang w:val="en-GB"/>
        </w:rPr>
        <w:t>javascript</w:t>
      </w:r>
      <w:proofErr w:type="spellEnd"/>
      <w:r w:rsidR="00A6780F">
        <w:rPr>
          <w:sz w:val="24"/>
          <w:szCs w:val="24"/>
          <w:lang w:val="en-GB"/>
        </w:rPr>
        <w:t xml:space="preserve"> objects. </w:t>
      </w:r>
    </w:p>
    <w:p w14:paraId="58D2375F" w14:textId="6316C6AE" w:rsidR="004A72D5" w:rsidRDefault="00A6780F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Your project is currently not a node application. Initialize </w:t>
      </w:r>
      <w:r w:rsidR="00AD2B26">
        <w:rPr>
          <w:sz w:val="24"/>
          <w:szCs w:val="24"/>
          <w:lang w:val="en-GB"/>
        </w:rPr>
        <w:t xml:space="preserve">it, </w:t>
      </w:r>
      <w:r>
        <w:rPr>
          <w:sz w:val="24"/>
          <w:szCs w:val="24"/>
          <w:lang w:val="en-GB"/>
        </w:rPr>
        <w:t xml:space="preserve">to create a </w:t>
      </w:r>
      <w:proofErr w:type="spellStart"/>
      <w:r>
        <w:rPr>
          <w:sz w:val="24"/>
          <w:szCs w:val="24"/>
          <w:lang w:val="en-GB"/>
        </w:rPr>
        <w:t>package.json</w:t>
      </w:r>
      <w:proofErr w:type="spellEnd"/>
      <w:r>
        <w:rPr>
          <w:sz w:val="24"/>
          <w:szCs w:val="24"/>
          <w:lang w:val="en-GB"/>
        </w:rPr>
        <w:t xml:space="preserve"> file so that you can use express and </w:t>
      </w:r>
      <w:proofErr w:type="spellStart"/>
      <w:r>
        <w:rPr>
          <w:sz w:val="24"/>
          <w:szCs w:val="24"/>
          <w:lang w:val="en-GB"/>
        </w:rPr>
        <w:t>ejs</w:t>
      </w:r>
      <w:proofErr w:type="spellEnd"/>
      <w:r>
        <w:rPr>
          <w:sz w:val="24"/>
          <w:szCs w:val="24"/>
          <w:lang w:val="en-GB"/>
        </w:rPr>
        <w:t xml:space="preserve"> (</w:t>
      </w:r>
      <w:proofErr w:type="spellStart"/>
      <w:r>
        <w:rPr>
          <w:sz w:val="24"/>
          <w:szCs w:val="24"/>
          <w:lang w:val="en-GB"/>
        </w:rPr>
        <w:t>npm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init</w:t>
      </w:r>
      <w:proofErr w:type="spellEnd"/>
      <w:r w:rsidR="00774A6C">
        <w:rPr>
          <w:sz w:val="24"/>
          <w:szCs w:val="24"/>
          <w:lang w:val="en-GB"/>
        </w:rPr>
        <w:t xml:space="preserve"> -y</w:t>
      </w:r>
      <w:r>
        <w:rPr>
          <w:sz w:val="24"/>
          <w:szCs w:val="24"/>
          <w:lang w:val="en-GB"/>
        </w:rPr>
        <w:t>).</w:t>
      </w:r>
    </w:p>
    <w:p w14:paraId="0826662A" w14:textId="47122925" w:rsidR="00850F68" w:rsidRDefault="00D45DAB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Install both express, </w:t>
      </w:r>
      <w:proofErr w:type="spellStart"/>
      <w:r>
        <w:rPr>
          <w:sz w:val="24"/>
          <w:szCs w:val="24"/>
          <w:lang w:val="en-GB"/>
        </w:rPr>
        <w:t>dotenv</w:t>
      </w:r>
      <w:proofErr w:type="spellEnd"/>
      <w:r>
        <w:rPr>
          <w:sz w:val="24"/>
          <w:szCs w:val="24"/>
          <w:lang w:val="en-GB"/>
        </w:rPr>
        <w:t xml:space="preserve"> and </w:t>
      </w:r>
      <w:proofErr w:type="spellStart"/>
      <w:r>
        <w:rPr>
          <w:sz w:val="24"/>
          <w:szCs w:val="24"/>
          <w:lang w:val="en-GB"/>
        </w:rPr>
        <w:t>ejs</w:t>
      </w:r>
      <w:proofErr w:type="spellEnd"/>
      <w:r>
        <w:rPr>
          <w:sz w:val="24"/>
          <w:szCs w:val="24"/>
          <w:lang w:val="en-GB"/>
        </w:rPr>
        <w:t xml:space="preserve"> (</w:t>
      </w:r>
      <w:proofErr w:type="spellStart"/>
      <w:r>
        <w:rPr>
          <w:sz w:val="24"/>
          <w:szCs w:val="24"/>
          <w:lang w:val="en-GB"/>
        </w:rPr>
        <w:t>npm</w:t>
      </w:r>
      <w:proofErr w:type="spellEnd"/>
      <w:r>
        <w:rPr>
          <w:sz w:val="24"/>
          <w:szCs w:val="24"/>
          <w:lang w:val="en-GB"/>
        </w:rPr>
        <w:t xml:space="preserve"> install express </w:t>
      </w:r>
      <w:proofErr w:type="spellStart"/>
      <w:r>
        <w:rPr>
          <w:sz w:val="24"/>
          <w:szCs w:val="24"/>
          <w:lang w:val="en-GB"/>
        </w:rPr>
        <w:t>ejs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dotenv</w:t>
      </w:r>
      <w:proofErr w:type="spellEnd"/>
      <w:r>
        <w:rPr>
          <w:sz w:val="24"/>
          <w:szCs w:val="24"/>
          <w:lang w:val="en-GB"/>
        </w:rPr>
        <w:t>).</w:t>
      </w:r>
    </w:p>
    <w:p w14:paraId="5E2134D0" w14:textId="52867BE5" w:rsidR="00D45DAB" w:rsidRDefault="00D45DAB" w:rsidP="00D45DAB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the .env file, set a value for the port that will be used by the application: PORT=</w:t>
      </w:r>
      <w:proofErr w:type="gramStart"/>
      <w:r>
        <w:rPr>
          <w:sz w:val="24"/>
          <w:szCs w:val="24"/>
          <w:lang w:val="en-GB"/>
        </w:rPr>
        <w:t>…..</w:t>
      </w:r>
      <w:proofErr w:type="gramEnd"/>
      <w:r>
        <w:rPr>
          <w:sz w:val="24"/>
          <w:szCs w:val="24"/>
          <w:lang w:val="en-GB"/>
        </w:rPr>
        <w:t xml:space="preserve"> (use a value between 1024 to 49</w:t>
      </w:r>
      <w:r w:rsidR="00937415">
        <w:rPr>
          <w:sz w:val="24"/>
          <w:szCs w:val="24"/>
          <w:lang w:val="en-GB"/>
        </w:rPr>
        <w:t>151</w:t>
      </w:r>
      <w:r>
        <w:rPr>
          <w:sz w:val="24"/>
          <w:szCs w:val="24"/>
          <w:lang w:val="en-GB"/>
        </w:rPr>
        <w:t>, these are the user ports, the others are reserved</w:t>
      </w:r>
      <w:r w:rsidR="00D128D8">
        <w:rPr>
          <w:sz w:val="24"/>
          <w:szCs w:val="24"/>
          <w:lang w:val="en-GB"/>
        </w:rPr>
        <w:t xml:space="preserve"> 0-&gt;1023 and until 65</w:t>
      </w:r>
      <w:r w:rsidR="00937415">
        <w:rPr>
          <w:sz w:val="24"/>
          <w:szCs w:val="24"/>
          <w:lang w:val="en-GB"/>
        </w:rPr>
        <w:t xml:space="preserve">535, more about this here: </w:t>
      </w:r>
      <w:hyperlink r:id="rId7" w:history="1">
        <w:r w:rsidR="00937415" w:rsidRPr="00207970">
          <w:rPr>
            <w:rStyle w:val="Hyperlink"/>
            <w:sz w:val="20"/>
            <w:szCs w:val="20"/>
            <w:lang w:val="en-GB"/>
          </w:rPr>
          <w:t>https://www.iana.org/assignments/service-names-port-numbers/service-names-port-numbers.xhtml</w:t>
        </w:r>
      </w:hyperlink>
      <w:r>
        <w:rPr>
          <w:sz w:val="24"/>
          <w:szCs w:val="24"/>
          <w:lang w:val="en-GB"/>
        </w:rPr>
        <w:t>).</w:t>
      </w:r>
    </w:p>
    <w:p w14:paraId="32F3A6B6" w14:textId="273775F9" w:rsidR="000D25A9" w:rsidRDefault="000D25A9" w:rsidP="000D25A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Declare the public folder as a static folder to be able to serve any files statically (like </w:t>
      </w:r>
      <w:proofErr w:type="spellStart"/>
      <w:r>
        <w:rPr>
          <w:sz w:val="24"/>
          <w:szCs w:val="24"/>
          <w:lang w:val="en-GB"/>
        </w:rPr>
        <w:t>css</w:t>
      </w:r>
      <w:proofErr w:type="spellEnd"/>
      <w:r>
        <w:rPr>
          <w:sz w:val="24"/>
          <w:szCs w:val="24"/>
          <w:lang w:val="en-GB"/>
        </w:rPr>
        <w:t xml:space="preserve"> files and images)</w:t>
      </w:r>
      <w:r w:rsidR="00761F4B">
        <w:rPr>
          <w:sz w:val="24"/>
          <w:szCs w:val="24"/>
          <w:lang w:val="en-GB"/>
        </w:rPr>
        <w:t>:</w:t>
      </w:r>
    </w:p>
    <w:p w14:paraId="34D8CFCD" w14:textId="77777777" w:rsidR="000D25A9" w:rsidRPr="000D25A9" w:rsidRDefault="000D25A9" w:rsidP="000D25A9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proofErr w:type="spellStart"/>
      <w:r w:rsidRPr="000D25A9">
        <w:rPr>
          <w:rFonts w:ascii="Consolas" w:eastAsia="Times New Roman" w:hAnsi="Consolas" w:cs="Times New Roman"/>
          <w:color w:val="0070C1"/>
          <w:sz w:val="27"/>
          <w:szCs w:val="27"/>
          <w:lang w:val="en-GB" w:eastAsia="en-GB"/>
        </w:rPr>
        <w:t>app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0D25A9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use</w:t>
      </w:r>
      <w:proofErr w:type="spellEnd"/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proofErr w:type="spellStart"/>
      <w:proofErr w:type="gramStart"/>
      <w:r w:rsidRPr="000D25A9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express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0D25A9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static</w:t>
      </w:r>
      <w:proofErr w:type="spellEnd"/>
      <w:proofErr w:type="gramEnd"/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r w:rsidRPr="000D25A9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'public'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)); </w:t>
      </w:r>
    </w:p>
    <w:p w14:paraId="6FFCEF77" w14:textId="77777777" w:rsidR="000D25A9" w:rsidRDefault="000D25A9" w:rsidP="000D25A9">
      <w:pPr>
        <w:pStyle w:val="ListParagraph"/>
        <w:ind w:left="360"/>
        <w:rPr>
          <w:sz w:val="24"/>
          <w:szCs w:val="24"/>
          <w:lang w:val="en-GB"/>
        </w:rPr>
      </w:pPr>
    </w:p>
    <w:p w14:paraId="32D620C6" w14:textId="3026C7FB" w:rsidR="007B63AB" w:rsidRDefault="007B63AB" w:rsidP="000D25A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Register </w:t>
      </w:r>
      <w:proofErr w:type="spellStart"/>
      <w:r>
        <w:rPr>
          <w:sz w:val="24"/>
          <w:szCs w:val="24"/>
          <w:lang w:val="en-GB"/>
        </w:rPr>
        <w:t>ejs</w:t>
      </w:r>
      <w:proofErr w:type="spellEnd"/>
      <w:r>
        <w:rPr>
          <w:sz w:val="24"/>
          <w:szCs w:val="24"/>
          <w:lang w:val="en-GB"/>
        </w:rPr>
        <w:t xml:space="preserve"> as the view engine to be used by express:</w:t>
      </w:r>
    </w:p>
    <w:p w14:paraId="7D6168CD" w14:textId="77777777" w:rsidR="007B63AB" w:rsidRPr="007B63AB" w:rsidRDefault="007B63AB" w:rsidP="007B63AB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proofErr w:type="spellStart"/>
      <w:proofErr w:type="gramStart"/>
      <w:r w:rsidRPr="007B63AB">
        <w:rPr>
          <w:rFonts w:ascii="Consolas" w:eastAsia="Times New Roman" w:hAnsi="Consolas" w:cs="Times New Roman"/>
          <w:color w:val="0070C1"/>
          <w:sz w:val="27"/>
          <w:szCs w:val="27"/>
          <w:lang w:val="en-GB" w:eastAsia="en-GB"/>
        </w:rPr>
        <w:t>app</w:t>
      </w:r>
      <w:r w:rsidRPr="007B63A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7B63AB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set</w:t>
      </w:r>
      <w:proofErr w:type="spellEnd"/>
      <w:r w:rsidRPr="007B63A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proofErr w:type="gramEnd"/>
      <w:r w:rsidRPr="007B63A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'view engine'</w:t>
      </w:r>
      <w:r w:rsidRPr="007B63A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, </w:t>
      </w:r>
      <w:r w:rsidRPr="007B63A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</w:t>
      </w:r>
      <w:proofErr w:type="spellStart"/>
      <w:r w:rsidRPr="007B63A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ejs</w:t>
      </w:r>
      <w:proofErr w:type="spellEnd"/>
      <w:r w:rsidRPr="007B63A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</w:t>
      </w:r>
      <w:r w:rsidRPr="007B63A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);</w:t>
      </w:r>
    </w:p>
    <w:p w14:paraId="5AD2A39A" w14:textId="77777777" w:rsidR="007B63AB" w:rsidRDefault="007B63AB" w:rsidP="007B63AB">
      <w:pPr>
        <w:pStyle w:val="ListParagraph"/>
        <w:ind w:left="360"/>
        <w:rPr>
          <w:sz w:val="24"/>
          <w:szCs w:val="24"/>
          <w:lang w:val="en-GB"/>
        </w:rPr>
      </w:pPr>
    </w:p>
    <w:p w14:paraId="05F7ACE7" w14:textId="76530AF9" w:rsidR="000D25A9" w:rsidRDefault="000D25A9" w:rsidP="000D25A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Move your pages to the views folder (create it first). Rename your html pages to the .</w:t>
      </w:r>
      <w:proofErr w:type="spellStart"/>
      <w:r>
        <w:rPr>
          <w:sz w:val="24"/>
          <w:szCs w:val="24"/>
          <w:lang w:val="en-GB"/>
        </w:rPr>
        <w:t>ejs</w:t>
      </w:r>
      <w:proofErr w:type="spellEnd"/>
      <w:r>
        <w:rPr>
          <w:sz w:val="24"/>
          <w:szCs w:val="24"/>
          <w:lang w:val="en-GB"/>
        </w:rPr>
        <w:t xml:space="preserve"> file extension. </w:t>
      </w:r>
      <w:r w:rsidR="007F3A1A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erve your pages using </w:t>
      </w:r>
      <w:proofErr w:type="spellStart"/>
      <w:proofErr w:type="gramStart"/>
      <w:r>
        <w:rPr>
          <w:sz w:val="24"/>
          <w:szCs w:val="24"/>
          <w:lang w:val="en-GB"/>
        </w:rPr>
        <w:t>app.get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proofErr w:type="gramEnd"/>
      <w:r>
        <w:rPr>
          <w:sz w:val="24"/>
          <w:szCs w:val="24"/>
          <w:lang w:val="en-GB"/>
        </w:rPr>
        <w:t>routeHere</w:t>
      </w:r>
      <w:proofErr w:type="spellEnd"/>
      <w:r>
        <w:rPr>
          <w:sz w:val="24"/>
          <w:szCs w:val="24"/>
          <w:lang w:val="en-GB"/>
        </w:rPr>
        <w:t>, callback</w:t>
      </w:r>
      <w:r w:rsidR="007F3A1A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 using </w:t>
      </w:r>
      <w:proofErr w:type="spellStart"/>
      <w:r>
        <w:rPr>
          <w:sz w:val="24"/>
          <w:szCs w:val="24"/>
          <w:lang w:val="en-GB"/>
        </w:rPr>
        <w:t>res.render</w:t>
      </w:r>
      <w:proofErr w:type="spellEnd"/>
      <w:r w:rsidR="007F3A1A">
        <w:rPr>
          <w:sz w:val="24"/>
          <w:szCs w:val="24"/>
          <w:lang w:val="en-GB"/>
        </w:rPr>
        <w:t>()</w:t>
      </w:r>
      <w:r>
        <w:rPr>
          <w:sz w:val="24"/>
          <w:szCs w:val="24"/>
          <w:lang w:val="en-GB"/>
        </w:rPr>
        <w:t>:</w:t>
      </w:r>
    </w:p>
    <w:p w14:paraId="2E421C73" w14:textId="104039BB" w:rsidR="000D25A9" w:rsidRPr="007A2011" w:rsidRDefault="000D25A9" w:rsidP="000D25A9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</w:pPr>
      <w:proofErr w:type="spellStart"/>
      <w:proofErr w:type="gramStart"/>
      <w:r w:rsidRPr="007A2011">
        <w:rPr>
          <w:rFonts w:ascii="Consolas" w:eastAsia="Times New Roman" w:hAnsi="Consolas" w:cs="Times New Roman"/>
          <w:color w:val="0070C1"/>
          <w:sz w:val="27"/>
          <w:szCs w:val="27"/>
          <w:lang w:val="fr-FR" w:eastAsia="en-GB"/>
        </w:rPr>
        <w:t>app</w:t>
      </w:r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>.</w:t>
      </w:r>
      <w:r w:rsidRPr="007A2011">
        <w:rPr>
          <w:rFonts w:ascii="Consolas" w:eastAsia="Times New Roman" w:hAnsi="Consolas" w:cs="Times New Roman"/>
          <w:color w:val="795E26"/>
          <w:sz w:val="27"/>
          <w:szCs w:val="27"/>
          <w:lang w:val="fr-FR" w:eastAsia="en-GB"/>
        </w:rPr>
        <w:t>get</w:t>
      </w:r>
      <w:proofErr w:type="spellEnd"/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>(</w:t>
      </w:r>
      <w:proofErr w:type="gramEnd"/>
      <w:r w:rsidRPr="007A2011">
        <w:rPr>
          <w:rFonts w:ascii="Consolas" w:eastAsia="Times New Roman" w:hAnsi="Consolas" w:cs="Times New Roman"/>
          <w:color w:val="A31515"/>
          <w:sz w:val="27"/>
          <w:szCs w:val="27"/>
          <w:lang w:val="fr-FR" w:eastAsia="en-GB"/>
        </w:rPr>
        <w:t>'/</w:t>
      </w:r>
      <w:r w:rsidR="007A2011" w:rsidRPr="007A2011">
        <w:rPr>
          <w:rFonts w:ascii="Consolas" w:eastAsia="Times New Roman" w:hAnsi="Consolas" w:cs="Times New Roman"/>
          <w:color w:val="A31515"/>
          <w:sz w:val="27"/>
          <w:szCs w:val="27"/>
          <w:lang w:val="fr-FR" w:eastAsia="en-GB"/>
        </w:rPr>
        <w:t>page</w:t>
      </w:r>
      <w:r w:rsidRPr="007A2011">
        <w:rPr>
          <w:rFonts w:ascii="Consolas" w:eastAsia="Times New Roman" w:hAnsi="Consolas" w:cs="Times New Roman"/>
          <w:color w:val="A31515"/>
          <w:sz w:val="27"/>
          <w:szCs w:val="27"/>
          <w:lang w:val="fr-FR" w:eastAsia="en-GB"/>
        </w:rPr>
        <w:t>'</w:t>
      </w:r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>, (</w:t>
      </w:r>
      <w:proofErr w:type="spellStart"/>
      <w:r w:rsidRPr="007A2011">
        <w:rPr>
          <w:rFonts w:ascii="Consolas" w:eastAsia="Times New Roman" w:hAnsi="Consolas" w:cs="Times New Roman"/>
          <w:color w:val="001080"/>
          <w:sz w:val="27"/>
          <w:szCs w:val="27"/>
          <w:lang w:val="fr-FR" w:eastAsia="en-GB"/>
        </w:rPr>
        <w:t>request</w:t>
      </w:r>
      <w:proofErr w:type="spellEnd"/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 xml:space="preserve">, </w:t>
      </w:r>
      <w:proofErr w:type="spellStart"/>
      <w:r w:rsidRPr="007A2011">
        <w:rPr>
          <w:rFonts w:ascii="Consolas" w:eastAsia="Times New Roman" w:hAnsi="Consolas" w:cs="Times New Roman"/>
          <w:color w:val="001080"/>
          <w:sz w:val="27"/>
          <w:szCs w:val="27"/>
          <w:lang w:val="fr-FR" w:eastAsia="en-GB"/>
        </w:rPr>
        <w:t>response</w:t>
      </w:r>
      <w:proofErr w:type="spellEnd"/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 xml:space="preserve">) </w:t>
      </w:r>
      <w:r w:rsidRPr="007A2011">
        <w:rPr>
          <w:rFonts w:ascii="Consolas" w:eastAsia="Times New Roman" w:hAnsi="Consolas" w:cs="Times New Roman"/>
          <w:color w:val="0000FF"/>
          <w:sz w:val="27"/>
          <w:szCs w:val="27"/>
          <w:lang w:val="fr-FR" w:eastAsia="en-GB"/>
        </w:rPr>
        <w:t>=&gt;</w:t>
      </w:r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 xml:space="preserve"> {</w:t>
      </w:r>
    </w:p>
    <w:p w14:paraId="394A32A2" w14:textId="16115856" w:rsidR="000D25A9" w:rsidRPr="000D25A9" w:rsidRDefault="000D25A9" w:rsidP="000D25A9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7A2011">
        <w:rPr>
          <w:rFonts w:ascii="Consolas" w:eastAsia="Times New Roman" w:hAnsi="Consolas" w:cs="Times New Roman"/>
          <w:color w:val="001080"/>
          <w:sz w:val="27"/>
          <w:szCs w:val="27"/>
          <w:lang w:val="fr-FR" w:eastAsia="en-GB"/>
        </w:rPr>
        <w:t xml:space="preserve">  </w:t>
      </w:r>
      <w:proofErr w:type="spellStart"/>
      <w:proofErr w:type="gramStart"/>
      <w:r w:rsidRPr="000D25A9"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response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0D25A9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render</w:t>
      </w:r>
      <w:proofErr w:type="spellEnd"/>
      <w:proofErr w:type="gramEnd"/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r w:rsidRPr="000D25A9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'index'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, {</w:t>
      </w:r>
      <w:r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data1</w:t>
      </w:r>
      <w:r w:rsidRPr="000D25A9"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: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value1, data2: value2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});</w:t>
      </w:r>
    </w:p>
    <w:p w14:paraId="0E35B65C" w14:textId="71C06629" w:rsidR="00D3310E" w:rsidRDefault="000D25A9" w:rsidP="00D3310E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})</w:t>
      </w:r>
    </w:p>
    <w:p w14:paraId="7D1C3737" w14:textId="089FAE80" w:rsidR="00D3310E" w:rsidRDefault="00D3310E" w:rsidP="00D3310E">
      <w:pPr>
        <w:pStyle w:val="ListParagraph"/>
        <w:numPr>
          <w:ilvl w:val="0"/>
          <w:numId w:val="17"/>
        </w:numPr>
        <w:shd w:val="clear" w:color="auto" w:fill="FFFFFF"/>
        <w:spacing w:after="0" w:line="360" w:lineRule="atLeast"/>
        <w:rPr>
          <w:sz w:val="24"/>
          <w:szCs w:val="24"/>
          <w:lang w:val="en-GB"/>
        </w:rPr>
      </w:pPr>
      <w:r w:rsidRPr="00D3310E">
        <w:rPr>
          <w:sz w:val="24"/>
          <w:szCs w:val="24"/>
          <w:lang w:val="en-GB"/>
        </w:rPr>
        <w:t>Replace the cards in your html pages by EJS generated html.</w:t>
      </w:r>
      <w:r w:rsidR="00DC26AF">
        <w:rPr>
          <w:sz w:val="24"/>
          <w:szCs w:val="24"/>
          <w:lang w:val="en-GB"/>
        </w:rPr>
        <w:t xml:space="preserve"> You will need to pass the loaded data from data.js to the index template.</w:t>
      </w:r>
    </w:p>
    <w:p w14:paraId="70F60C0F" w14:textId="34F7C368" w:rsidR="00DE402D" w:rsidRDefault="00DE402D" w:rsidP="00DE402D">
      <w:pPr>
        <w:pStyle w:val="ListParagraph"/>
        <w:shd w:val="clear" w:color="auto" w:fill="FFFFFF"/>
        <w:spacing w:after="0" w:line="360" w:lineRule="atLeast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&lt;%   ……   %&gt; to include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</w:p>
    <w:p w14:paraId="22FFA664" w14:textId="2A8CA8E0" w:rsidR="00DE402D" w:rsidRPr="00DE402D" w:rsidRDefault="00DE402D" w:rsidP="00DE402D">
      <w:pPr>
        <w:pStyle w:val="ListParagraph"/>
        <w:shd w:val="clear" w:color="auto" w:fill="FFFFFF"/>
        <w:spacing w:after="0" w:line="360" w:lineRule="atLeast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&lt;%= …… %</w:t>
      </w:r>
      <w:proofErr w:type="gramStart"/>
      <w:r>
        <w:rPr>
          <w:sz w:val="24"/>
          <w:szCs w:val="24"/>
          <w:lang w:val="en-GB"/>
        </w:rPr>
        <w:t>&gt;  to</w:t>
      </w:r>
      <w:proofErr w:type="gramEnd"/>
      <w:r>
        <w:rPr>
          <w:sz w:val="24"/>
          <w:szCs w:val="24"/>
          <w:lang w:val="en-GB"/>
        </w:rPr>
        <w:t xml:space="preserve"> include the value of a variable.</w:t>
      </w:r>
    </w:p>
    <w:p w14:paraId="20F0707D" w14:textId="71375FBB" w:rsidR="00D3310E" w:rsidRDefault="00D3310E" w:rsidP="00D3310E">
      <w:pPr>
        <w:pStyle w:val="ListParagraph"/>
        <w:numPr>
          <w:ilvl w:val="0"/>
          <w:numId w:val="17"/>
        </w:numPr>
        <w:shd w:val="clear" w:color="auto" w:fill="FFFFFF"/>
        <w:spacing w:after="0" w:line="360" w:lineRule="atLeas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Decompose your three pages by identifying common parts. Include these parts in partials files.</w:t>
      </w:r>
    </w:p>
    <w:p w14:paraId="0BFBA2B7" w14:textId="113BE8D7" w:rsidR="009D6B2B" w:rsidRPr="009D6B2B" w:rsidRDefault="00DE402D" w:rsidP="009D6B2B">
      <w:pPr>
        <w:pStyle w:val="ListParagraph"/>
        <w:shd w:val="clear" w:color="auto" w:fill="FFFFFF"/>
        <w:spacing w:after="0" w:line="360" w:lineRule="atLeast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&lt;%- </w:t>
      </w:r>
      <w:proofErr w:type="gramStart"/>
      <w:r>
        <w:rPr>
          <w:sz w:val="24"/>
          <w:szCs w:val="24"/>
          <w:lang w:val="en-GB"/>
        </w:rPr>
        <w:t>include(</w:t>
      </w:r>
      <w:proofErr w:type="gramEnd"/>
      <w:r>
        <w:rPr>
          <w:sz w:val="24"/>
          <w:szCs w:val="24"/>
          <w:lang w:val="en-GB"/>
        </w:rPr>
        <w:t>‘file’, { data: value} %&gt;   To include a partial.</w:t>
      </w:r>
      <w:r w:rsidR="009D6B2B">
        <w:rPr>
          <w:sz w:val="24"/>
          <w:szCs w:val="24"/>
          <w:lang w:val="en-GB"/>
        </w:rPr>
        <w:t xml:space="preserve">                                                    </w:t>
      </w:r>
      <w:r w:rsidR="009D6B2B" w:rsidRPr="009D6B2B">
        <w:rPr>
          <w:b/>
          <w:bCs/>
          <w:sz w:val="24"/>
          <w:szCs w:val="24"/>
          <w:lang w:val="en-GB"/>
        </w:rPr>
        <w:t>END</w:t>
      </w:r>
    </w:p>
    <w:sectPr w:rsidR="009D6B2B" w:rsidRPr="009D6B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70BD6" w14:textId="77777777" w:rsidR="003D076B" w:rsidRDefault="003D076B" w:rsidP="00497BA9">
      <w:pPr>
        <w:spacing w:after="0" w:line="240" w:lineRule="auto"/>
      </w:pPr>
      <w:r>
        <w:separator/>
      </w:r>
    </w:p>
  </w:endnote>
  <w:endnote w:type="continuationSeparator" w:id="0">
    <w:p w14:paraId="1DF191C4" w14:textId="77777777" w:rsidR="003D076B" w:rsidRDefault="003D076B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CEEB6" w14:textId="77777777" w:rsidR="003D076B" w:rsidRDefault="003D076B" w:rsidP="00497BA9">
      <w:pPr>
        <w:spacing w:after="0" w:line="240" w:lineRule="auto"/>
      </w:pPr>
      <w:r>
        <w:separator/>
      </w:r>
    </w:p>
  </w:footnote>
  <w:footnote w:type="continuationSeparator" w:id="0">
    <w:p w14:paraId="79081783" w14:textId="77777777" w:rsidR="003D076B" w:rsidRDefault="003D076B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23FB" w14:textId="194DCF1B" w:rsidR="002D3446" w:rsidRDefault="002D3446" w:rsidP="002D3446">
    <w:pPr>
      <w:pStyle w:val="Header"/>
    </w:pPr>
    <w:r>
      <w:t xml:space="preserve">Prince Sultan University                                    </w:t>
    </w:r>
    <w:r w:rsidR="00D42CDD">
      <w:t xml:space="preserve">            </w:t>
    </w:r>
    <w:r>
      <w:t xml:space="preserve">          SE371             </w:t>
    </w:r>
    <w:r w:rsidR="00D42CDD">
      <w:t xml:space="preserve">             </w:t>
    </w:r>
    <w:r>
      <w:t xml:space="preserve">                             </w:t>
    </w:r>
    <w:r w:rsidR="00D42CDD">
      <w:t xml:space="preserve">Fall </w:t>
    </w:r>
    <w:r>
      <w:t>2023</w:t>
    </w:r>
    <w:r w:rsidR="00D42CDD">
      <w:t>-24</w:t>
    </w:r>
  </w:p>
  <w:p w14:paraId="7641E8C6" w14:textId="594B7EE6" w:rsidR="00497BA9" w:rsidRPr="002D3446" w:rsidRDefault="00497BA9" w:rsidP="002D3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45EE3"/>
    <w:multiLevelType w:val="hybridMultilevel"/>
    <w:tmpl w:val="CF348912"/>
    <w:lvl w:ilvl="0" w:tplc="38403CB2">
      <w:start w:val="2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877645"/>
    <w:multiLevelType w:val="hybridMultilevel"/>
    <w:tmpl w:val="C7EE706A"/>
    <w:lvl w:ilvl="0" w:tplc="C7884A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2"/>
  </w:num>
  <w:num w:numId="2" w16cid:durableId="768891851">
    <w:abstractNumId w:val="1"/>
  </w:num>
  <w:num w:numId="3" w16cid:durableId="511528140">
    <w:abstractNumId w:val="16"/>
  </w:num>
  <w:num w:numId="4" w16cid:durableId="1264726039">
    <w:abstractNumId w:val="8"/>
  </w:num>
  <w:num w:numId="5" w16cid:durableId="258948955">
    <w:abstractNumId w:val="6"/>
  </w:num>
  <w:num w:numId="6" w16cid:durableId="883635632">
    <w:abstractNumId w:val="0"/>
  </w:num>
  <w:num w:numId="7" w16cid:durableId="54086334">
    <w:abstractNumId w:val="3"/>
  </w:num>
  <w:num w:numId="8" w16cid:durableId="621108105">
    <w:abstractNumId w:val="13"/>
  </w:num>
  <w:num w:numId="9" w16cid:durableId="1485583339">
    <w:abstractNumId w:val="15"/>
  </w:num>
  <w:num w:numId="10" w16cid:durableId="769356009">
    <w:abstractNumId w:val="7"/>
  </w:num>
  <w:num w:numId="11" w16cid:durableId="1297906647">
    <w:abstractNumId w:val="18"/>
  </w:num>
  <w:num w:numId="12" w16cid:durableId="299774220">
    <w:abstractNumId w:val="10"/>
  </w:num>
  <w:num w:numId="13" w16cid:durableId="917059722">
    <w:abstractNumId w:val="17"/>
  </w:num>
  <w:num w:numId="14" w16cid:durableId="772166705">
    <w:abstractNumId w:val="9"/>
  </w:num>
  <w:num w:numId="15" w16cid:durableId="1161653755">
    <w:abstractNumId w:val="4"/>
  </w:num>
  <w:num w:numId="16" w16cid:durableId="863980756">
    <w:abstractNumId w:val="11"/>
  </w:num>
  <w:num w:numId="17" w16cid:durableId="690301630">
    <w:abstractNumId w:val="5"/>
  </w:num>
  <w:num w:numId="18" w16cid:durableId="1274290847">
    <w:abstractNumId w:val="14"/>
  </w:num>
  <w:num w:numId="19" w16cid:durableId="677855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45D99"/>
    <w:rsid w:val="00062599"/>
    <w:rsid w:val="00074E82"/>
    <w:rsid w:val="000846EC"/>
    <w:rsid w:val="000C4CDC"/>
    <w:rsid w:val="000D25A9"/>
    <w:rsid w:val="00103640"/>
    <w:rsid w:val="0014098B"/>
    <w:rsid w:val="00142279"/>
    <w:rsid w:val="00175D79"/>
    <w:rsid w:val="00191A6E"/>
    <w:rsid w:val="00197178"/>
    <w:rsid w:val="001A665E"/>
    <w:rsid w:val="001C7192"/>
    <w:rsid w:val="001D3278"/>
    <w:rsid w:val="001D34EB"/>
    <w:rsid w:val="0020165A"/>
    <w:rsid w:val="002125A4"/>
    <w:rsid w:val="00214C24"/>
    <w:rsid w:val="002945D6"/>
    <w:rsid w:val="002A6AB8"/>
    <w:rsid w:val="002A77C5"/>
    <w:rsid w:val="002D3446"/>
    <w:rsid w:val="002E2CCE"/>
    <w:rsid w:val="0032101B"/>
    <w:rsid w:val="00322F32"/>
    <w:rsid w:val="00330463"/>
    <w:rsid w:val="00365A3D"/>
    <w:rsid w:val="00386A51"/>
    <w:rsid w:val="003948C2"/>
    <w:rsid w:val="00396C38"/>
    <w:rsid w:val="003B43CA"/>
    <w:rsid w:val="003C3299"/>
    <w:rsid w:val="003C5F2F"/>
    <w:rsid w:val="003C7A60"/>
    <w:rsid w:val="003D076B"/>
    <w:rsid w:val="003D2B27"/>
    <w:rsid w:val="003D55A6"/>
    <w:rsid w:val="003F6F99"/>
    <w:rsid w:val="00402CE9"/>
    <w:rsid w:val="0042295D"/>
    <w:rsid w:val="004311F4"/>
    <w:rsid w:val="00437B7D"/>
    <w:rsid w:val="004766E1"/>
    <w:rsid w:val="00497BA9"/>
    <w:rsid w:val="004A72D5"/>
    <w:rsid w:val="004B0117"/>
    <w:rsid w:val="004B169A"/>
    <w:rsid w:val="004D0612"/>
    <w:rsid w:val="004F7CEB"/>
    <w:rsid w:val="005135BA"/>
    <w:rsid w:val="00514A6E"/>
    <w:rsid w:val="00535B69"/>
    <w:rsid w:val="00543184"/>
    <w:rsid w:val="005534B1"/>
    <w:rsid w:val="0055638F"/>
    <w:rsid w:val="00566AEE"/>
    <w:rsid w:val="00573C8D"/>
    <w:rsid w:val="00590547"/>
    <w:rsid w:val="005A20D4"/>
    <w:rsid w:val="005A5A32"/>
    <w:rsid w:val="005C5B6F"/>
    <w:rsid w:val="005D239D"/>
    <w:rsid w:val="005F7E63"/>
    <w:rsid w:val="00614500"/>
    <w:rsid w:val="00622356"/>
    <w:rsid w:val="00625F27"/>
    <w:rsid w:val="006673BD"/>
    <w:rsid w:val="00673B05"/>
    <w:rsid w:val="00673D1B"/>
    <w:rsid w:val="006801BB"/>
    <w:rsid w:val="006A73CC"/>
    <w:rsid w:val="006B6462"/>
    <w:rsid w:val="006C1283"/>
    <w:rsid w:val="006D3E75"/>
    <w:rsid w:val="006D779F"/>
    <w:rsid w:val="00711A82"/>
    <w:rsid w:val="00720FBA"/>
    <w:rsid w:val="00744E18"/>
    <w:rsid w:val="00745384"/>
    <w:rsid w:val="00761F4B"/>
    <w:rsid w:val="00763684"/>
    <w:rsid w:val="00774A6C"/>
    <w:rsid w:val="007876CC"/>
    <w:rsid w:val="00797831"/>
    <w:rsid w:val="007A2011"/>
    <w:rsid w:val="007B63AB"/>
    <w:rsid w:val="007C15B7"/>
    <w:rsid w:val="007D78A0"/>
    <w:rsid w:val="007E446B"/>
    <w:rsid w:val="007F0942"/>
    <w:rsid w:val="007F0BDD"/>
    <w:rsid w:val="007F3A1A"/>
    <w:rsid w:val="00817643"/>
    <w:rsid w:val="008357C1"/>
    <w:rsid w:val="00850F68"/>
    <w:rsid w:val="00863B37"/>
    <w:rsid w:val="00865DBC"/>
    <w:rsid w:val="00872622"/>
    <w:rsid w:val="008A510E"/>
    <w:rsid w:val="008A78A0"/>
    <w:rsid w:val="008B2484"/>
    <w:rsid w:val="008B6032"/>
    <w:rsid w:val="008C564C"/>
    <w:rsid w:val="008D3BE9"/>
    <w:rsid w:val="008E4045"/>
    <w:rsid w:val="00931E41"/>
    <w:rsid w:val="00937415"/>
    <w:rsid w:val="0095660B"/>
    <w:rsid w:val="009750AE"/>
    <w:rsid w:val="009817F5"/>
    <w:rsid w:val="0098445B"/>
    <w:rsid w:val="00987CAC"/>
    <w:rsid w:val="009A051E"/>
    <w:rsid w:val="009D3282"/>
    <w:rsid w:val="009D6B2B"/>
    <w:rsid w:val="00A6780F"/>
    <w:rsid w:val="00A96104"/>
    <w:rsid w:val="00AA0998"/>
    <w:rsid w:val="00AA6E68"/>
    <w:rsid w:val="00AB0BF6"/>
    <w:rsid w:val="00AD2B26"/>
    <w:rsid w:val="00B15809"/>
    <w:rsid w:val="00B21B54"/>
    <w:rsid w:val="00B84554"/>
    <w:rsid w:val="00B9534E"/>
    <w:rsid w:val="00BB75F2"/>
    <w:rsid w:val="00BE5AAD"/>
    <w:rsid w:val="00C173D9"/>
    <w:rsid w:val="00C33A31"/>
    <w:rsid w:val="00C3677C"/>
    <w:rsid w:val="00C37A80"/>
    <w:rsid w:val="00C47817"/>
    <w:rsid w:val="00C66149"/>
    <w:rsid w:val="00C775AC"/>
    <w:rsid w:val="00C90844"/>
    <w:rsid w:val="00CA6C47"/>
    <w:rsid w:val="00CB4A1D"/>
    <w:rsid w:val="00CD34C6"/>
    <w:rsid w:val="00CE4AAE"/>
    <w:rsid w:val="00CE70D2"/>
    <w:rsid w:val="00CF1B73"/>
    <w:rsid w:val="00CF65B9"/>
    <w:rsid w:val="00D128D8"/>
    <w:rsid w:val="00D25D34"/>
    <w:rsid w:val="00D3310E"/>
    <w:rsid w:val="00D42CDD"/>
    <w:rsid w:val="00D45DAB"/>
    <w:rsid w:val="00D4632D"/>
    <w:rsid w:val="00D546E6"/>
    <w:rsid w:val="00D61B00"/>
    <w:rsid w:val="00DB21CF"/>
    <w:rsid w:val="00DB73CD"/>
    <w:rsid w:val="00DC26AF"/>
    <w:rsid w:val="00DC47A9"/>
    <w:rsid w:val="00DD3F63"/>
    <w:rsid w:val="00DE402D"/>
    <w:rsid w:val="00DF0A1C"/>
    <w:rsid w:val="00DF7F19"/>
    <w:rsid w:val="00E2567F"/>
    <w:rsid w:val="00E30531"/>
    <w:rsid w:val="00E40974"/>
    <w:rsid w:val="00E50F2C"/>
    <w:rsid w:val="00E54841"/>
    <w:rsid w:val="00E60313"/>
    <w:rsid w:val="00E640AD"/>
    <w:rsid w:val="00E83360"/>
    <w:rsid w:val="00EA7DBB"/>
    <w:rsid w:val="00F022FD"/>
    <w:rsid w:val="00F035FA"/>
    <w:rsid w:val="00F20B89"/>
    <w:rsid w:val="00F22FC0"/>
    <w:rsid w:val="00F23602"/>
    <w:rsid w:val="00F472D4"/>
    <w:rsid w:val="00F92F18"/>
    <w:rsid w:val="00F9738A"/>
    <w:rsid w:val="00FB1C18"/>
    <w:rsid w:val="00FC3533"/>
    <w:rsid w:val="00FC46F8"/>
    <w:rsid w:val="00FD1A93"/>
    <w:rsid w:val="00FD469E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ana.org/assignments/service-names-port-numbers/service-names-port-numbers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151</cp:revision>
  <dcterms:created xsi:type="dcterms:W3CDTF">2019-01-26T10:31:00Z</dcterms:created>
  <dcterms:modified xsi:type="dcterms:W3CDTF">2023-11-08T04:59:00Z</dcterms:modified>
</cp:coreProperties>
</file>