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33DD3970" w:rsidR="00DF7F19" w:rsidRPr="00402CE9" w:rsidRDefault="005679FF" w:rsidP="00402CE9">
      <w:pPr>
        <w:pStyle w:val="Heading1"/>
        <w:jc w:val="center"/>
      </w:pPr>
      <w:r>
        <w:t>Lab 1</w:t>
      </w:r>
      <w:r w:rsidR="00AD6976">
        <w:t>5</w:t>
      </w:r>
      <w:r w:rsidR="009E4290">
        <w:t xml:space="preserve">: </w:t>
      </w:r>
      <w:r w:rsidR="00BF3F30">
        <w:t>React</w:t>
      </w:r>
      <w:r w:rsidR="000633DF">
        <w:t xml:space="preserve"> (part 2)</w:t>
      </w:r>
    </w:p>
    <w:p w14:paraId="30077ADC" w14:textId="2B26075E" w:rsidR="000633DF" w:rsidRDefault="000633DF" w:rsidP="000633DF">
      <w:pPr>
        <w:pStyle w:val="ListParagraph"/>
        <w:numPr>
          <w:ilvl w:val="0"/>
          <w:numId w:val="25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Start with the solution of part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1</w:t>
      </w:r>
      <w:proofErr w:type="gramEnd"/>
    </w:p>
    <w:p w14:paraId="1FB9F43B" w14:textId="779BD356" w:rsidR="00934133" w:rsidRPr="000633DF" w:rsidRDefault="00934133" w:rsidP="000633DF">
      <w:pPr>
        <w:pStyle w:val="ListParagraph"/>
        <w:numPr>
          <w:ilvl w:val="0"/>
          <w:numId w:val="25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633DF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an input element and a button to add a new task in the array.</w:t>
      </w:r>
    </w:p>
    <w:p w14:paraId="494E76D2" w14:textId="09366A70" w:rsidR="00934133" w:rsidRPr="00EB6F2F" w:rsidRDefault="00934133" w:rsidP="00EB6F2F">
      <w:pPr>
        <w:pStyle w:val="ListParagraph"/>
        <w:numPr>
          <w:ilvl w:val="0"/>
          <w:numId w:val="25"/>
        </w:numP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Create a delete button for each table row that can be used to remove the task from the array.</w:t>
      </w:r>
    </w:p>
    <w:p w14:paraId="0BFBA2B7" w14:textId="35626327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F36D" w14:textId="77777777" w:rsidR="006C42EF" w:rsidRDefault="006C42EF" w:rsidP="00497BA9">
      <w:pPr>
        <w:spacing w:after="0" w:line="240" w:lineRule="auto"/>
      </w:pPr>
      <w:r>
        <w:separator/>
      </w:r>
    </w:p>
  </w:endnote>
  <w:endnote w:type="continuationSeparator" w:id="0">
    <w:p w14:paraId="1B8DDAD2" w14:textId="77777777" w:rsidR="006C42EF" w:rsidRDefault="006C42EF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74EE" w14:textId="77777777" w:rsidR="006C42EF" w:rsidRDefault="006C42EF" w:rsidP="00497BA9">
      <w:pPr>
        <w:spacing w:after="0" w:line="240" w:lineRule="auto"/>
      </w:pPr>
      <w:r>
        <w:separator/>
      </w:r>
    </w:p>
  </w:footnote>
  <w:footnote w:type="continuationSeparator" w:id="0">
    <w:p w14:paraId="52189B75" w14:textId="77777777" w:rsidR="006C42EF" w:rsidRDefault="006C42EF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07AFDAEF" w:rsidR="002D3446" w:rsidRDefault="002D3446" w:rsidP="002D3446">
    <w:pPr>
      <w:pStyle w:val="Header"/>
    </w:pPr>
    <w:r>
      <w:t xml:space="preserve">Prince Sultan University                                       </w:t>
    </w:r>
    <w:r w:rsidR="00AD6976">
      <w:t xml:space="preserve">       </w:t>
    </w:r>
    <w:r>
      <w:t xml:space="preserve">       SE371</w:t>
    </w:r>
    <w:r w:rsidR="00AD6976">
      <w:t xml:space="preserve">        </w:t>
    </w:r>
    <w:r>
      <w:t xml:space="preserve">                                          </w:t>
    </w:r>
    <w:r w:rsidR="00C77EB3">
      <w:t xml:space="preserve">Fall </w:t>
    </w:r>
    <w:r>
      <w:t>202</w:t>
    </w:r>
    <w:r w:rsidR="00AD6976">
      <w:t>3</w:t>
    </w:r>
    <w:r>
      <w:t>-202</w:t>
    </w:r>
    <w:r w:rsidR="00AD6976">
      <w:t>4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03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090129"/>
    <w:multiLevelType w:val="hybridMultilevel"/>
    <w:tmpl w:val="5BE854C8"/>
    <w:lvl w:ilvl="0" w:tplc="D1902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A0061"/>
    <w:multiLevelType w:val="hybridMultilevel"/>
    <w:tmpl w:val="C41E3E02"/>
    <w:lvl w:ilvl="0" w:tplc="E1A4F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404D4"/>
    <w:multiLevelType w:val="hybridMultilevel"/>
    <w:tmpl w:val="E9A4EF2C"/>
    <w:lvl w:ilvl="0" w:tplc="BDF4D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D2DD3"/>
    <w:multiLevelType w:val="hybridMultilevel"/>
    <w:tmpl w:val="7E424C5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B11D7"/>
    <w:multiLevelType w:val="hybridMultilevel"/>
    <w:tmpl w:val="7B281988"/>
    <w:lvl w:ilvl="0" w:tplc="2E2CC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5"/>
  </w:num>
  <w:num w:numId="2" w16cid:durableId="768891851">
    <w:abstractNumId w:val="1"/>
  </w:num>
  <w:num w:numId="3" w16cid:durableId="511528140">
    <w:abstractNumId w:val="21"/>
  </w:num>
  <w:num w:numId="4" w16cid:durableId="1264726039">
    <w:abstractNumId w:val="10"/>
  </w:num>
  <w:num w:numId="5" w16cid:durableId="258948955">
    <w:abstractNumId w:val="8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6"/>
  </w:num>
  <w:num w:numId="9" w16cid:durableId="1485583339">
    <w:abstractNumId w:val="20"/>
  </w:num>
  <w:num w:numId="10" w16cid:durableId="769356009">
    <w:abstractNumId w:val="9"/>
  </w:num>
  <w:num w:numId="11" w16cid:durableId="1297906647">
    <w:abstractNumId w:val="23"/>
  </w:num>
  <w:num w:numId="12" w16cid:durableId="299774220">
    <w:abstractNumId w:val="12"/>
  </w:num>
  <w:num w:numId="13" w16cid:durableId="917059722">
    <w:abstractNumId w:val="22"/>
  </w:num>
  <w:num w:numId="14" w16cid:durableId="772166705">
    <w:abstractNumId w:val="11"/>
  </w:num>
  <w:num w:numId="15" w16cid:durableId="1161653755">
    <w:abstractNumId w:val="4"/>
  </w:num>
  <w:num w:numId="16" w16cid:durableId="863980756">
    <w:abstractNumId w:val="13"/>
  </w:num>
  <w:num w:numId="17" w16cid:durableId="690301630">
    <w:abstractNumId w:val="5"/>
  </w:num>
  <w:num w:numId="18" w16cid:durableId="1274290847">
    <w:abstractNumId w:val="18"/>
  </w:num>
  <w:num w:numId="19" w16cid:durableId="677855206">
    <w:abstractNumId w:val="2"/>
  </w:num>
  <w:num w:numId="20" w16cid:durableId="1042093828">
    <w:abstractNumId w:val="6"/>
  </w:num>
  <w:num w:numId="21" w16cid:durableId="1097940710">
    <w:abstractNumId w:val="19"/>
  </w:num>
  <w:num w:numId="22" w16cid:durableId="365564530">
    <w:abstractNumId w:val="17"/>
  </w:num>
  <w:num w:numId="23" w16cid:durableId="416438463">
    <w:abstractNumId w:val="14"/>
  </w:num>
  <w:num w:numId="24" w16cid:durableId="557208715">
    <w:abstractNumId w:val="24"/>
  </w:num>
  <w:num w:numId="25" w16cid:durableId="911742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4611C"/>
    <w:rsid w:val="00062599"/>
    <w:rsid w:val="000633DF"/>
    <w:rsid w:val="00074E82"/>
    <w:rsid w:val="000846EC"/>
    <w:rsid w:val="000C09E1"/>
    <w:rsid w:val="000C4CDC"/>
    <w:rsid w:val="000D25A9"/>
    <w:rsid w:val="00103640"/>
    <w:rsid w:val="001361EB"/>
    <w:rsid w:val="0014098B"/>
    <w:rsid w:val="00142279"/>
    <w:rsid w:val="00175D79"/>
    <w:rsid w:val="00184FB8"/>
    <w:rsid w:val="00191A6E"/>
    <w:rsid w:val="00197178"/>
    <w:rsid w:val="001A665E"/>
    <w:rsid w:val="001C7192"/>
    <w:rsid w:val="001D3278"/>
    <w:rsid w:val="001D34EB"/>
    <w:rsid w:val="001E2B0B"/>
    <w:rsid w:val="00201141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35C7E"/>
    <w:rsid w:val="00365A3D"/>
    <w:rsid w:val="00386A51"/>
    <w:rsid w:val="00392169"/>
    <w:rsid w:val="003948C2"/>
    <w:rsid w:val="00396C38"/>
    <w:rsid w:val="003B43CA"/>
    <w:rsid w:val="003B6A0C"/>
    <w:rsid w:val="003C3299"/>
    <w:rsid w:val="003C5F2F"/>
    <w:rsid w:val="003C7A60"/>
    <w:rsid w:val="003D2B27"/>
    <w:rsid w:val="003D55A6"/>
    <w:rsid w:val="003E62F7"/>
    <w:rsid w:val="003F6F99"/>
    <w:rsid w:val="00402CE9"/>
    <w:rsid w:val="00404482"/>
    <w:rsid w:val="0042295D"/>
    <w:rsid w:val="00425AAF"/>
    <w:rsid w:val="004311F4"/>
    <w:rsid w:val="00437B7D"/>
    <w:rsid w:val="004766E1"/>
    <w:rsid w:val="00497BA9"/>
    <w:rsid w:val="004A72D5"/>
    <w:rsid w:val="004B0117"/>
    <w:rsid w:val="004B169A"/>
    <w:rsid w:val="004D0612"/>
    <w:rsid w:val="004E1787"/>
    <w:rsid w:val="004F7CEB"/>
    <w:rsid w:val="005104A2"/>
    <w:rsid w:val="005135BA"/>
    <w:rsid w:val="00514A6E"/>
    <w:rsid w:val="00515FEC"/>
    <w:rsid w:val="00517E5E"/>
    <w:rsid w:val="00535B69"/>
    <w:rsid w:val="00543184"/>
    <w:rsid w:val="00550D3B"/>
    <w:rsid w:val="005534B1"/>
    <w:rsid w:val="0055638F"/>
    <w:rsid w:val="00566AEE"/>
    <w:rsid w:val="005679FF"/>
    <w:rsid w:val="005737CD"/>
    <w:rsid w:val="00573C8D"/>
    <w:rsid w:val="00590547"/>
    <w:rsid w:val="005A20D4"/>
    <w:rsid w:val="005A5A32"/>
    <w:rsid w:val="005C5B6F"/>
    <w:rsid w:val="005D239D"/>
    <w:rsid w:val="005E0B71"/>
    <w:rsid w:val="005E2EA8"/>
    <w:rsid w:val="005F4ED2"/>
    <w:rsid w:val="005F7E63"/>
    <w:rsid w:val="00614500"/>
    <w:rsid w:val="00622356"/>
    <w:rsid w:val="00625F27"/>
    <w:rsid w:val="00652C52"/>
    <w:rsid w:val="00652DA9"/>
    <w:rsid w:val="006673BD"/>
    <w:rsid w:val="00673B05"/>
    <w:rsid w:val="00673D1B"/>
    <w:rsid w:val="006801BB"/>
    <w:rsid w:val="006838E8"/>
    <w:rsid w:val="006A73CC"/>
    <w:rsid w:val="006B6462"/>
    <w:rsid w:val="006C1283"/>
    <w:rsid w:val="006C42EF"/>
    <w:rsid w:val="006D3E75"/>
    <w:rsid w:val="006D779F"/>
    <w:rsid w:val="0071188F"/>
    <w:rsid w:val="00711A82"/>
    <w:rsid w:val="00714AAA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C237F"/>
    <w:rsid w:val="007D78A0"/>
    <w:rsid w:val="007E446B"/>
    <w:rsid w:val="007F0942"/>
    <w:rsid w:val="007F0BDD"/>
    <w:rsid w:val="007F3A1A"/>
    <w:rsid w:val="0081658F"/>
    <w:rsid w:val="00817643"/>
    <w:rsid w:val="008357C1"/>
    <w:rsid w:val="008448E5"/>
    <w:rsid w:val="00850F68"/>
    <w:rsid w:val="00863B37"/>
    <w:rsid w:val="00865DBC"/>
    <w:rsid w:val="00872622"/>
    <w:rsid w:val="00884B4E"/>
    <w:rsid w:val="00893421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4133"/>
    <w:rsid w:val="00937415"/>
    <w:rsid w:val="0095660B"/>
    <w:rsid w:val="009750AE"/>
    <w:rsid w:val="009817F5"/>
    <w:rsid w:val="0098445B"/>
    <w:rsid w:val="009873AE"/>
    <w:rsid w:val="00987CAC"/>
    <w:rsid w:val="009A051E"/>
    <w:rsid w:val="009D3282"/>
    <w:rsid w:val="009D6B2B"/>
    <w:rsid w:val="009E4290"/>
    <w:rsid w:val="00A50AB7"/>
    <w:rsid w:val="00A56730"/>
    <w:rsid w:val="00A6780F"/>
    <w:rsid w:val="00A96104"/>
    <w:rsid w:val="00AA0998"/>
    <w:rsid w:val="00AA6E68"/>
    <w:rsid w:val="00AB0BF6"/>
    <w:rsid w:val="00AD2B26"/>
    <w:rsid w:val="00AD6976"/>
    <w:rsid w:val="00B15809"/>
    <w:rsid w:val="00B21B54"/>
    <w:rsid w:val="00B53822"/>
    <w:rsid w:val="00B73DDF"/>
    <w:rsid w:val="00B8289A"/>
    <w:rsid w:val="00B84554"/>
    <w:rsid w:val="00B9534E"/>
    <w:rsid w:val="00BB462B"/>
    <w:rsid w:val="00BB75F2"/>
    <w:rsid w:val="00BE5AAD"/>
    <w:rsid w:val="00BF3F30"/>
    <w:rsid w:val="00C173D9"/>
    <w:rsid w:val="00C33A31"/>
    <w:rsid w:val="00C3677C"/>
    <w:rsid w:val="00C37A80"/>
    <w:rsid w:val="00C47817"/>
    <w:rsid w:val="00C579F4"/>
    <w:rsid w:val="00C66149"/>
    <w:rsid w:val="00C76951"/>
    <w:rsid w:val="00C775AC"/>
    <w:rsid w:val="00C77EB3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A3E66"/>
    <w:rsid w:val="00DB21CF"/>
    <w:rsid w:val="00DB73CD"/>
    <w:rsid w:val="00DB7E78"/>
    <w:rsid w:val="00DC26AF"/>
    <w:rsid w:val="00DC47A9"/>
    <w:rsid w:val="00DC6AC6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1909"/>
    <w:rsid w:val="00EA7DBB"/>
    <w:rsid w:val="00EB6F2F"/>
    <w:rsid w:val="00EE61DC"/>
    <w:rsid w:val="00F006FE"/>
    <w:rsid w:val="00F02257"/>
    <w:rsid w:val="00F022FD"/>
    <w:rsid w:val="00F035FA"/>
    <w:rsid w:val="00F20B89"/>
    <w:rsid w:val="00F22FC0"/>
    <w:rsid w:val="00F23602"/>
    <w:rsid w:val="00F25548"/>
    <w:rsid w:val="00F472D4"/>
    <w:rsid w:val="00F5744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197</cp:revision>
  <dcterms:created xsi:type="dcterms:W3CDTF">2019-01-26T10:31:00Z</dcterms:created>
  <dcterms:modified xsi:type="dcterms:W3CDTF">2023-12-13T00:08:00Z</dcterms:modified>
</cp:coreProperties>
</file>