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44A6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✅</w:t>
      </w:r>
      <w:r w:rsidRPr="00720BB0">
        <w:rPr>
          <w:b/>
          <w:bCs/>
        </w:rPr>
        <w:t xml:space="preserve"> What is API Testing?</w:t>
      </w:r>
    </w:p>
    <w:p w14:paraId="189484C6" w14:textId="77777777" w:rsidR="00720BB0" w:rsidRPr="00720BB0" w:rsidRDefault="00720BB0" w:rsidP="00720BB0">
      <w:r w:rsidRPr="00720BB0">
        <w:t xml:space="preserve">API Testing focuses on validating </w:t>
      </w:r>
      <w:r w:rsidRPr="00720BB0">
        <w:rPr>
          <w:b/>
          <w:bCs/>
        </w:rPr>
        <w:t>the business logic, data responses, performance, security, and reliability</w:t>
      </w:r>
      <w:r w:rsidRPr="00720BB0">
        <w:t xml:space="preserve"> of an API using tools without a user interface. It verifies communication between applications and servers.</w:t>
      </w:r>
    </w:p>
    <w:p w14:paraId="14B66C0F" w14:textId="77777777" w:rsidR="00720BB0" w:rsidRPr="00720BB0" w:rsidRDefault="00720BB0" w:rsidP="00720BB0">
      <w:r w:rsidRPr="00720BB0">
        <w:t xml:space="preserve">API is the </w:t>
      </w:r>
      <w:r w:rsidRPr="00720BB0">
        <w:rPr>
          <w:b/>
          <w:bCs/>
        </w:rPr>
        <w:t>access point to data or functionality</w:t>
      </w:r>
      <w:r w:rsidRPr="00720BB0">
        <w:t xml:space="preserve">—hence must be secured, validated, and structured correctly. </w:t>
      </w:r>
    </w:p>
    <w:p w14:paraId="355C43E8" w14:textId="77777777" w:rsidR="00720BB0" w:rsidRPr="00720BB0" w:rsidRDefault="00720BB0" w:rsidP="00720BB0">
      <w:r w:rsidRPr="00720BB0">
        <w:t>API Testing</w:t>
      </w:r>
    </w:p>
    <w:p w14:paraId="2FA5E78F" w14:textId="77777777" w:rsidR="00720BB0" w:rsidRPr="00720BB0" w:rsidRDefault="00720BB0" w:rsidP="00720BB0">
      <w:r w:rsidRPr="00720BB0">
        <w:pict w14:anchorId="48B1E9AC">
          <v:rect id="_x0000_i1025" style="width:0;height:1.5pt" o:hralign="center" o:hrstd="t" o:hr="t" fillcolor="#a0a0a0" stroked="f"/>
        </w:pict>
      </w:r>
    </w:p>
    <w:p w14:paraId="0AB12F58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Symbol" w:hAnsi="Segoe UI Symbol" w:cs="Segoe UI Symbol"/>
          <w:b/>
          <w:bCs/>
        </w:rPr>
        <w:t>🏗</w:t>
      </w:r>
      <w:r w:rsidRPr="00720BB0">
        <w:rPr>
          <w:b/>
          <w:bCs/>
        </w:rPr>
        <w:t xml:space="preserve"> Architecture of API Testing</w:t>
      </w:r>
    </w:p>
    <w:p w14:paraId="4A720701" w14:textId="77777777" w:rsidR="00720BB0" w:rsidRPr="00720BB0" w:rsidRDefault="00720BB0" w:rsidP="00720BB0">
      <w:r w:rsidRPr="00720BB0">
        <w:t>API testing typically works on:</w:t>
      </w:r>
    </w:p>
    <w:p w14:paraId="13838882" w14:textId="77777777" w:rsidR="00720BB0" w:rsidRPr="00720BB0" w:rsidRDefault="00720BB0" w:rsidP="00720BB0">
      <w:pPr>
        <w:numPr>
          <w:ilvl w:val="0"/>
          <w:numId w:val="6"/>
        </w:numPr>
      </w:pPr>
      <w:r w:rsidRPr="00720BB0">
        <w:rPr>
          <w:b/>
          <w:bCs/>
        </w:rPr>
        <w:t>Client → API → Server → Database → Response</w:t>
      </w:r>
      <w:r w:rsidRPr="00720BB0">
        <w:br/>
        <w:t xml:space="preserve">The HTTP/HTTPS protocols act as communication standards between browser/app and servers. </w:t>
      </w:r>
    </w:p>
    <w:p w14:paraId="3818A038" w14:textId="77777777" w:rsidR="00720BB0" w:rsidRPr="00720BB0" w:rsidRDefault="00720BB0" w:rsidP="00720BB0">
      <w:r w:rsidRPr="00720BB0">
        <w:t>API Testing</w:t>
      </w:r>
    </w:p>
    <w:p w14:paraId="23C758A4" w14:textId="77777777" w:rsidR="00720BB0" w:rsidRPr="00720BB0" w:rsidRDefault="00720BB0" w:rsidP="00720BB0">
      <w:r w:rsidRPr="00720BB0">
        <w:pict w14:anchorId="6C5E3DE7">
          <v:rect id="_x0000_i1026" style="width:0;height:1.5pt" o:hralign="center" o:hrstd="t" o:hr="t" fillcolor="#a0a0a0" stroked="f"/>
        </w:pict>
      </w:r>
    </w:p>
    <w:p w14:paraId="31A04C51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🧪</w:t>
      </w:r>
      <w:r w:rsidRPr="00720BB0">
        <w:rPr>
          <w:b/>
          <w:bCs/>
        </w:rPr>
        <w:t xml:space="preserve"> What We Check in API Testing</w:t>
      </w:r>
    </w:p>
    <w:p w14:paraId="6D9C96DD" w14:textId="77777777" w:rsidR="00720BB0" w:rsidRPr="00720BB0" w:rsidRDefault="00720BB0" w:rsidP="00720BB0">
      <w:r w:rsidRPr="00720BB0">
        <w:rPr>
          <w:rFonts w:ascii="Segoe UI Symbol" w:hAnsi="Segoe UI Symbol" w:cs="Segoe UI Symbol"/>
        </w:rPr>
        <w:t>✔</w:t>
      </w:r>
      <w:r w:rsidRPr="00720BB0">
        <w:t xml:space="preserve"> Functionality – Correct response data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Security </w:t>
      </w:r>
      <w:r w:rsidRPr="00720BB0">
        <w:rPr>
          <w:rFonts w:ascii="Calibri" w:hAnsi="Calibri" w:cs="Calibri"/>
        </w:rPr>
        <w:t>–</w:t>
      </w:r>
      <w:r w:rsidRPr="00720BB0">
        <w:t xml:space="preserve"> Authentication &amp; authorization validation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Performance </w:t>
      </w:r>
      <w:r w:rsidRPr="00720BB0">
        <w:rPr>
          <w:rFonts w:ascii="Calibri" w:hAnsi="Calibri" w:cs="Calibri"/>
        </w:rPr>
        <w:t>–</w:t>
      </w:r>
      <w:r w:rsidRPr="00720BB0">
        <w:t xml:space="preserve"> Load, latency, scalability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Reliability </w:t>
      </w:r>
      <w:r w:rsidRPr="00720BB0">
        <w:rPr>
          <w:rFonts w:ascii="Calibri" w:hAnsi="Calibri" w:cs="Calibri"/>
        </w:rPr>
        <w:t>–</w:t>
      </w:r>
      <w:r w:rsidRPr="00720BB0">
        <w:t xml:space="preserve"> Same results every time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Response Codes </w:t>
      </w:r>
      <w:r w:rsidRPr="00720BB0">
        <w:rPr>
          <w:rFonts w:ascii="Calibri" w:hAnsi="Calibri" w:cs="Calibri"/>
        </w:rPr>
        <w:t>–</w:t>
      </w:r>
      <w:r w:rsidRPr="00720BB0">
        <w:t xml:space="preserve"> Correct HTTP status handling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Headers, Cookies, Parameters validation</w:t>
      </w:r>
      <w:r w:rsidRPr="00720BB0">
        <w:br/>
      </w:r>
      <w:r w:rsidRPr="00720BB0">
        <w:rPr>
          <w:rFonts w:ascii="Segoe UI Symbol" w:hAnsi="Segoe UI Symbol" w:cs="Segoe UI Symbol"/>
        </w:rPr>
        <w:t>✔</w:t>
      </w:r>
      <w:r w:rsidRPr="00720BB0">
        <w:t xml:space="preserve"> Error handling &amp; boundary tests (negative cases) </w:t>
      </w:r>
    </w:p>
    <w:p w14:paraId="2B549B84" w14:textId="77777777" w:rsidR="00720BB0" w:rsidRPr="00720BB0" w:rsidRDefault="00720BB0" w:rsidP="00720BB0">
      <w:r w:rsidRPr="00720BB0">
        <w:t>API Testing</w:t>
      </w:r>
    </w:p>
    <w:p w14:paraId="67DEDAE9" w14:textId="77777777" w:rsidR="00720BB0" w:rsidRPr="00720BB0" w:rsidRDefault="00720BB0" w:rsidP="00720BB0">
      <w:r w:rsidRPr="00720BB0">
        <w:pict w14:anchorId="7679BFA0">
          <v:rect id="_x0000_i1027" style="width:0;height:1.5pt" o:hralign="center" o:hrstd="t" o:hr="t" fillcolor="#a0a0a0" stroked="f"/>
        </w:pict>
      </w:r>
    </w:p>
    <w:p w14:paraId="6B81132E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🔐</w:t>
      </w:r>
      <w:r w:rsidRPr="00720BB0">
        <w:rPr>
          <w:b/>
          <w:bCs/>
        </w:rPr>
        <w:t xml:space="preserve"> Protocols Used in API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7064"/>
        <w:gridCol w:w="1050"/>
      </w:tblGrid>
      <w:tr w:rsidR="00720BB0" w:rsidRPr="00720BB0" w14:paraId="4E320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9B330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1EC0C6F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A5C98E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Security</w:t>
            </w:r>
          </w:p>
        </w:tc>
      </w:tr>
      <w:tr w:rsidR="00720BB0" w:rsidRPr="00720BB0" w14:paraId="2DF4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9F2B" w14:textId="77777777" w:rsidR="00720BB0" w:rsidRPr="00720BB0" w:rsidRDefault="00720BB0" w:rsidP="00720BB0">
            <w:r w:rsidRPr="00720BB0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CC82CE1" w14:textId="77777777" w:rsidR="00720BB0" w:rsidRPr="00720BB0" w:rsidRDefault="00720BB0" w:rsidP="00720BB0">
            <w:r w:rsidRPr="00720BB0">
              <w:t xml:space="preserve">HyperText Transfer Protocol enabling transfer of data like text, media, etc. </w:t>
            </w:r>
          </w:p>
          <w:p w14:paraId="266EA21C" w14:textId="77777777" w:rsidR="00720BB0" w:rsidRPr="00720BB0" w:rsidRDefault="00720BB0" w:rsidP="00720BB0">
            <w:r w:rsidRPr="00720BB0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D4DD513" w14:textId="77777777" w:rsidR="00720BB0" w:rsidRPr="00720BB0" w:rsidRDefault="00720BB0" w:rsidP="00720BB0">
            <w:r w:rsidRPr="00720BB0">
              <w:rPr>
                <w:rFonts w:ascii="Segoe UI Emoji" w:hAnsi="Segoe UI Emoji" w:cs="Segoe UI Emoji"/>
              </w:rPr>
              <w:t>❌</w:t>
            </w:r>
            <w:r w:rsidRPr="00720BB0">
              <w:t xml:space="preserve"> Basic</w:t>
            </w:r>
          </w:p>
        </w:tc>
      </w:tr>
      <w:tr w:rsidR="00720BB0" w:rsidRPr="00720BB0" w14:paraId="6E91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E0F1" w14:textId="77777777" w:rsidR="00720BB0" w:rsidRPr="00720BB0" w:rsidRDefault="00720BB0" w:rsidP="00720BB0">
            <w:r w:rsidRPr="00720BB0">
              <w:rPr>
                <w:b/>
                <w:bCs/>
              </w:rPr>
              <w:lastRenderedPageBreak/>
              <w:t>HTTPS</w:t>
            </w:r>
          </w:p>
        </w:tc>
        <w:tc>
          <w:tcPr>
            <w:tcW w:w="0" w:type="auto"/>
            <w:vAlign w:val="center"/>
            <w:hideMark/>
          </w:tcPr>
          <w:p w14:paraId="737F43D5" w14:textId="77777777" w:rsidR="00720BB0" w:rsidRPr="00720BB0" w:rsidRDefault="00720BB0" w:rsidP="00720BB0">
            <w:r w:rsidRPr="00720BB0">
              <w:t xml:space="preserve">HTTP + SSL/TLS for secure communication. Ensures encrypted data flow &amp; server authenticity. </w:t>
            </w:r>
          </w:p>
          <w:p w14:paraId="745A2AC0" w14:textId="77777777" w:rsidR="00720BB0" w:rsidRPr="00720BB0" w:rsidRDefault="00720BB0" w:rsidP="00720BB0">
            <w:r w:rsidRPr="00720BB0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2270900" w14:textId="77777777" w:rsidR="00720BB0" w:rsidRPr="00720BB0" w:rsidRDefault="00720BB0" w:rsidP="00720BB0">
            <w:r w:rsidRPr="00720BB0">
              <w:rPr>
                <w:rFonts w:ascii="Segoe UI Emoji" w:hAnsi="Segoe UI Emoji" w:cs="Segoe UI Emoji"/>
              </w:rPr>
              <w:t>✅</w:t>
            </w:r>
            <w:r w:rsidRPr="00720BB0">
              <w:t xml:space="preserve"> Secure</w:t>
            </w:r>
          </w:p>
        </w:tc>
      </w:tr>
    </w:tbl>
    <w:p w14:paraId="524199CB" w14:textId="77777777" w:rsidR="00720BB0" w:rsidRPr="00720BB0" w:rsidRDefault="00720BB0" w:rsidP="00720BB0">
      <w:r w:rsidRPr="00720BB0">
        <w:pict w14:anchorId="37B94EF1">
          <v:rect id="_x0000_i1028" style="width:0;height:1.5pt" o:hralign="center" o:hrstd="t" o:hr="t" fillcolor="#a0a0a0" stroked="f"/>
        </w:pict>
      </w:r>
    </w:p>
    <w:p w14:paraId="39B5D019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🌍</w:t>
      </w:r>
      <w:r w:rsidRPr="00720BB0">
        <w:rPr>
          <w:b/>
          <w:bCs/>
        </w:rPr>
        <w:t xml:space="preserve"> URL vs URI (Common Interview Question!)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118"/>
        <w:gridCol w:w="3309"/>
      </w:tblGrid>
      <w:tr w:rsidR="00720BB0" w:rsidRPr="00720BB0" w14:paraId="76885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D1046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6601F5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65D424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URI</w:t>
            </w:r>
          </w:p>
        </w:tc>
      </w:tr>
      <w:tr w:rsidR="00720BB0" w:rsidRPr="00720BB0" w14:paraId="70C2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E30B" w14:textId="77777777" w:rsidR="00720BB0" w:rsidRPr="00720BB0" w:rsidRDefault="00720BB0" w:rsidP="00720BB0">
            <w:r w:rsidRPr="00720BB0">
              <w:t>Full Form</w:t>
            </w:r>
          </w:p>
        </w:tc>
        <w:tc>
          <w:tcPr>
            <w:tcW w:w="0" w:type="auto"/>
            <w:vAlign w:val="center"/>
            <w:hideMark/>
          </w:tcPr>
          <w:p w14:paraId="58C70B37" w14:textId="77777777" w:rsidR="00720BB0" w:rsidRPr="00720BB0" w:rsidRDefault="00720BB0" w:rsidP="00720BB0">
            <w:r w:rsidRPr="00720BB0">
              <w:t>Uniform Resource Locator</w:t>
            </w:r>
          </w:p>
        </w:tc>
        <w:tc>
          <w:tcPr>
            <w:tcW w:w="0" w:type="auto"/>
            <w:vAlign w:val="center"/>
            <w:hideMark/>
          </w:tcPr>
          <w:p w14:paraId="67061E3C" w14:textId="77777777" w:rsidR="00720BB0" w:rsidRPr="00720BB0" w:rsidRDefault="00720BB0" w:rsidP="00720BB0">
            <w:r w:rsidRPr="00720BB0">
              <w:t>Uniform Resource Identifier</w:t>
            </w:r>
          </w:p>
        </w:tc>
      </w:tr>
      <w:tr w:rsidR="00720BB0" w:rsidRPr="00720BB0" w14:paraId="0B0C0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74EE" w14:textId="77777777" w:rsidR="00720BB0" w:rsidRPr="00720BB0" w:rsidRDefault="00720BB0" w:rsidP="00720BB0">
            <w:r w:rsidRPr="00720BB0">
              <w:t>Purpose</w:t>
            </w:r>
          </w:p>
        </w:tc>
        <w:tc>
          <w:tcPr>
            <w:tcW w:w="0" w:type="auto"/>
            <w:vAlign w:val="center"/>
            <w:hideMark/>
          </w:tcPr>
          <w:p w14:paraId="08B8C1C7" w14:textId="77777777" w:rsidR="00720BB0" w:rsidRPr="00720BB0" w:rsidRDefault="00720BB0" w:rsidP="00720BB0">
            <w:r w:rsidRPr="00720BB0">
              <w:t>Locates a resource</w:t>
            </w:r>
          </w:p>
        </w:tc>
        <w:tc>
          <w:tcPr>
            <w:tcW w:w="0" w:type="auto"/>
            <w:vAlign w:val="center"/>
            <w:hideMark/>
          </w:tcPr>
          <w:p w14:paraId="32EEB7C0" w14:textId="77777777" w:rsidR="00720BB0" w:rsidRPr="00720BB0" w:rsidRDefault="00720BB0" w:rsidP="00720BB0">
            <w:r w:rsidRPr="00720BB0">
              <w:t>Identifies a resource</w:t>
            </w:r>
          </w:p>
        </w:tc>
      </w:tr>
      <w:tr w:rsidR="00720BB0" w:rsidRPr="00720BB0" w14:paraId="1A90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9BEF" w14:textId="77777777" w:rsidR="00720BB0" w:rsidRPr="00720BB0" w:rsidRDefault="00720BB0" w:rsidP="00720BB0">
            <w:r w:rsidRPr="00720BB0">
              <w:t>Standard</w:t>
            </w:r>
          </w:p>
        </w:tc>
        <w:tc>
          <w:tcPr>
            <w:tcW w:w="0" w:type="auto"/>
            <w:vAlign w:val="center"/>
            <w:hideMark/>
          </w:tcPr>
          <w:p w14:paraId="43D70A39" w14:textId="77777777" w:rsidR="00720BB0" w:rsidRPr="00720BB0" w:rsidRDefault="00720BB0" w:rsidP="00720BB0">
            <w:r w:rsidRPr="00720BB0">
              <w:t>RFC 3986</w:t>
            </w:r>
          </w:p>
        </w:tc>
        <w:tc>
          <w:tcPr>
            <w:tcW w:w="0" w:type="auto"/>
            <w:vAlign w:val="center"/>
            <w:hideMark/>
          </w:tcPr>
          <w:p w14:paraId="2BB003DA" w14:textId="77777777" w:rsidR="00720BB0" w:rsidRPr="00720BB0" w:rsidRDefault="00720BB0" w:rsidP="00720BB0">
            <w:r w:rsidRPr="00720BB0">
              <w:t>RFC 3986</w:t>
            </w:r>
          </w:p>
        </w:tc>
      </w:tr>
      <w:tr w:rsidR="00720BB0" w:rsidRPr="00720BB0" w14:paraId="1D266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28BC" w14:textId="77777777" w:rsidR="00720BB0" w:rsidRPr="00720BB0" w:rsidRDefault="00720BB0" w:rsidP="00720BB0">
            <w:r w:rsidRPr="00720BB0">
              <w:t>Example</w:t>
            </w:r>
          </w:p>
        </w:tc>
        <w:tc>
          <w:tcPr>
            <w:tcW w:w="0" w:type="auto"/>
            <w:vAlign w:val="center"/>
            <w:hideMark/>
          </w:tcPr>
          <w:p w14:paraId="34637509" w14:textId="77777777" w:rsidR="00720BB0" w:rsidRPr="00720BB0" w:rsidRDefault="00720BB0" w:rsidP="00720BB0">
            <w:r w:rsidRPr="00720BB0">
              <w:t>https://www.google.com/maps</w:t>
            </w:r>
          </w:p>
        </w:tc>
        <w:tc>
          <w:tcPr>
            <w:tcW w:w="0" w:type="auto"/>
            <w:vAlign w:val="center"/>
            <w:hideMark/>
          </w:tcPr>
          <w:p w14:paraId="668DB1B5" w14:textId="77777777" w:rsidR="00720BB0" w:rsidRPr="00720BB0" w:rsidRDefault="00720BB0" w:rsidP="00720BB0">
            <w:r w:rsidRPr="00720BB0">
              <w:t xml:space="preserve">Single ID like a </w:t>
            </w:r>
            <w:r w:rsidRPr="00720BB0">
              <w:rPr>
                <w:b/>
                <w:bCs/>
              </w:rPr>
              <w:t>unique name</w:t>
            </w:r>
            <w:r w:rsidRPr="00720BB0">
              <w:t xml:space="preserve"> only </w:t>
            </w:r>
          </w:p>
          <w:p w14:paraId="64E76BFB" w14:textId="77777777" w:rsidR="00720BB0" w:rsidRPr="00720BB0" w:rsidRDefault="00720BB0" w:rsidP="00720BB0">
            <w:r w:rsidRPr="00720BB0">
              <w:t>API Testing</w:t>
            </w:r>
          </w:p>
        </w:tc>
      </w:tr>
    </w:tbl>
    <w:p w14:paraId="653199A8" w14:textId="77777777" w:rsidR="00720BB0" w:rsidRPr="00720BB0" w:rsidRDefault="00720BB0" w:rsidP="00720BB0">
      <w:r w:rsidRPr="00720BB0">
        <w:rPr>
          <w:rFonts w:ascii="Segoe UI Emoji" w:hAnsi="Segoe UI Emoji" w:cs="Segoe UI Emoji"/>
        </w:rPr>
        <w:t>📌</w:t>
      </w:r>
      <w:r w:rsidRPr="00720BB0">
        <w:t xml:space="preserve"> </w:t>
      </w:r>
      <w:r w:rsidRPr="00720BB0">
        <w:rPr>
          <w:b/>
          <w:bCs/>
        </w:rPr>
        <w:t>All URLs are URIs but not all URIs are URLs</w:t>
      </w:r>
    </w:p>
    <w:p w14:paraId="3AE0B1C0" w14:textId="77777777" w:rsidR="00720BB0" w:rsidRPr="00720BB0" w:rsidRDefault="00720BB0" w:rsidP="00720BB0">
      <w:r w:rsidRPr="00720BB0">
        <w:pict w14:anchorId="5B164A17">
          <v:rect id="_x0000_i1029" style="width:0;height:1.5pt" o:hralign="center" o:hrstd="t" o:hr="t" fillcolor="#a0a0a0" stroked="f"/>
        </w:pict>
      </w:r>
    </w:p>
    <w:p w14:paraId="590FE5EB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🔗</w:t>
      </w:r>
      <w:r w:rsidRPr="00720BB0">
        <w:rPr>
          <w:b/>
          <w:bCs/>
        </w:rPr>
        <w:t xml:space="preserve"> Base URI &amp; Base Path</w:t>
      </w:r>
    </w:p>
    <w:p w14:paraId="51F45A09" w14:textId="77777777" w:rsidR="00720BB0" w:rsidRPr="00720BB0" w:rsidRDefault="00720BB0" w:rsidP="00720BB0">
      <w:pPr>
        <w:numPr>
          <w:ilvl w:val="0"/>
          <w:numId w:val="7"/>
        </w:numPr>
      </w:pPr>
      <w:r w:rsidRPr="00720BB0">
        <w:rPr>
          <w:b/>
          <w:bCs/>
        </w:rPr>
        <w:t>Base URI</w:t>
      </w:r>
      <w:r w:rsidRPr="00720BB0">
        <w:t xml:space="preserve"> → Domain where resources reside</w:t>
      </w:r>
      <w:r w:rsidRPr="00720BB0">
        <w:br/>
        <w:t>Example: https://www.google.com/</w:t>
      </w:r>
    </w:p>
    <w:p w14:paraId="262EFA2A" w14:textId="77777777" w:rsidR="00720BB0" w:rsidRPr="00720BB0" w:rsidRDefault="00720BB0" w:rsidP="00720BB0">
      <w:pPr>
        <w:numPr>
          <w:ilvl w:val="0"/>
          <w:numId w:val="7"/>
        </w:numPr>
      </w:pPr>
      <w:r w:rsidRPr="00720BB0">
        <w:rPr>
          <w:b/>
          <w:bCs/>
        </w:rPr>
        <w:t>Base Path</w:t>
      </w:r>
      <w:r w:rsidRPr="00720BB0">
        <w:t xml:space="preserve"> → Appended to Base URI to access specific resource</w:t>
      </w:r>
      <w:r w:rsidRPr="00720BB0">
        <w:br/>
        <w:t>e.g. /maps, /news</w:t>
      </w:r>
      <w:r w:rsidRPr="00720BB0">
        <w:br/>
        <w:t>So, Full Endpoint = Base URI + Base Path</w:t>
      </w:r>
      <w:r w:rsidRPr="00720BB0">
        <w:br/>
        <w:t xml:space="preserve">Example: https://demoqa.com/BookStore/v1/Books </w:t>
      </w:r>
    </w:p>
    <w:p w14:paraId="733FF080" w14:textId="77777777" w:rsidR="00720BB0" w:rsidRPr="00720BB0" w:rsidRDefault="00720BB0" w:rsidP="00720BB0">
      <w:r w:rsidRPr="00720BB0">
        <w:t>API Testing</w:t>
      </w:r>
    </w:p>
    <w:p w14:paraId="76FA5722" w14:textId="77777777" w:rsidR="00720BB0" w:rsidRPr="00720BB0" w:rsidRDefault="00720BB0" w:rsidP="00720BB0">
      <w:r w:rsidRPr="00720BB0">
        <w:pict w14:anchorId="01254CB2">
          <v:rect id="_x0000_i1030" style="width:0;height:1.5pt" o:hralign="center" o:hrstd="t" o:hr="t" fillcolor="#a0a0a0" stroked="f"/>
        </w:pict>
      </w:r>
    </w:p>
    <w:p w14:paraId="7CED9E45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📍</w:t>
      </w:r>
      <w:r w:rsidRPr="00720BB0">
        <w:rPr>
          <w:b/>
          <w:bCs/>
        </w:rPr>
        <w:t xml:space="preserve"> API Endpoint</w:t>
      </w:r>
    </w:p>
    <w:p w14:paraId="42DDC510" w14:textId="77777777" w:rsidR="00720BB0" w:rsidRPr="00720BB0" w:rsidRDefault="00720BB0" w:rsidP="00720BB0">
      <w:r w:rsidRPr="00720BB0">
        <w:t>A specific URL where API receives requests.</w:t>
      </w:r>
      <w:r w:rsidRPr="00720BB0">
        <w:br/>
        <w:t>Example:</w:t>
      </w:r>
      <w:r w:rsidRPr="00720BB0">
        <w:br/>
        <w:t>https://api.github.com/repos/torvalds/linux</w:t>
      </w:r>
      <w:r w:rsidRPr="00720BB0">
        <w:br/>
        <w:t xml:space="preserve">Endpoints usually include a base path &amp; resource path. </w:t>
      </w:r>
    </w:p>
    <w:p w14:paraId="50DDC45D" w14:textId="77777777" w:rsidR="00720BB0" w:rsidRPr="00720BB0" w:rsidRDefault="00720BB0" w:rsidP="00720BB0">
      <w:r w:rsidRPr="00720BB0">
        <w:t>API Testing</w:t>
      </w:r>
    </w:p>
    <w:p w14:paraId="66C2FD8C" w14:textId="77777777" w:rsidR="00720BB0" w:rsidRPr="00720BB0" w:rsidRDefault="00720BB0" w:rsidP="00720BB0">
      <w:r w:rsidRPr="00720BB0">
        <w:lastRenderedPageBreak/>
        <w:pict w14:anchorId="0EFBF134">
          <v:rect id="_x0000_i1031" style="width:0;height:1.5pt" o:hralign="center" o:hrstd="t" o:hr="t" fillcolor="#a0a0a0" stroked="f"/>
        </w:pict>
      </w:r>
    </w:p>
    <w:p w14:paraId="6185D4ED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🔑</w:t>
      </w:r>
      <w:r w:rsidRPr="00720BB0">
        <w:rPr>
          <w:b/>
          <w:bCs/>
        </w:rPr>
        <w:t xml:space="preserve"> Authentication &amp;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085"/>
        <w:gridCol w:w="2341"/>
      </w:tblGrid>
      <w:tr w:rsidR="00720BB0" w:rsidRPr="00720BB0" w14:paraId="6C7BF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659B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B4DF86" w14:textId="5937896D" w:rsidR="00720BB0" w:rsidRPr="00720BB0" w:rsidRDefault="008735C3" w:rsidP="00720B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720BB0" w:rsidRPr="00720BB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6EFE6F3" w14:textId="0FC72376" w:rsidR="00720BB0" w:rsidRPr="00720BB0" w:rsidRDefault="008735C3" w:rsidP="00720BB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720BB0" w:rsidRPr="00720BB0">
              <w:rPr>
                <w:b/>
                <w:bCs/>
              </w:rPr>
              <w:t>Authorization</w:t>
            </w:r>
          </w:p>
        </w:tc>
      </w:tr>
      <w:tr w:rsidR="00720BB0" w:rsidRPr="00720BB0" w14:paraId="2D84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0CCA" w14:textId="77777777" w:rsidR="00720BB0" w:rsidRPr="00720BB0" w:rsidRDefault="00720BB0" w:rsidP="00720BB0">
            <w:r w:rsidRPr="00720BB0">
              <w:t>Meaning</w:t>
            </w:r>
          </w:p>
        </w:tc>
        <w:tc>
          <w:tcPr>
            <w:tcW w:w="0" w:type="auto"/>
            <w:vAlign w:val="center"/>
            <w:hideMark/>
          </w:tcPr>
          <w:p w14:paraId="19268E8E" w14:textId="08F2EAE4" w:rsidR="00720BB0" w:rsidRPr="00720BB0" w:rsidRDefault="008735C3" w:rsidP="00720BB0">
            <w:r>
              <w:t xml:space="preserve">   </w:t>
            </w:r>
            <w:r w:rsidR="00720BB0" w:rsidRPr="00720BB0"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7737AA16" w14:textId="77777777" w:rsidR="00720BB0" w:rsidRPr="00720BB0" w:rsidRDefault="00720BB0" w:rsidP="00720BB0">
            <w:r w:rsidRPr="00720BB0">
              <w:t>What can you access?</w:t>
            </w:r>
          </w:p>
        </w:tc>
      </w:tr>
      <w:tr w:rsidR="00720BB0" w:rsidRPr="00720BB0" w14:paraId="28A04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69EB" w14:textId="77777777" w:rsidR="00720BB0" w:rsidRPr="00720BB0" w:rsidRDefault="00720BB0" w:rsidP="00720BB0">
            <w:r w:rsidRPr="00720BB0">
              <w:t>Role</w:t>
            </w:r>
          </w:p>
        </w:tc>
        <w:tc>
          <w:tcPr>
            <w:tcW w:w="0" w:type="auto"/>
            <w:vAlign w:val="center"/>
            <w:hideMark/>
          </w:tcPr>
          <w:p w14:paraId="315834A3" w14:textId="631912CF" w:rsidR="00720BB0" w:rsidRPr="00720BB0" w:rsidRDefault="008735C3" w:rsidP="00720BB0">
            <w:r>
              <w:t xml:space="preserve">  </w:t>
            </w:r>
            <w:r w:rsidR="00720BB0" w:rsidRPr="00720BB0">
              <w:t>Identity Validation</w:t>
            </w:r>
          </w:p>
        </w:tc>
        <w:tc>
          <w:tcPr>
            <w:tcW w:w="0" w:type="auto"/>
            <w:vAlign w:val="center"/>
            <w:hideMark/>
          </w:tcPr>
          <w:p w14:paraId="1FE82A02" w14:textId="77777777" w:rsidR="00720BB0" w:rsidRPr="00720BB0" w:rsidRDefault="00720BB0" w:rsidP="00720BB0">
            <w:r w:rsidRPr="00720BB0">
              <w:t>Access Permissions</w:t>
            </w:r>
          </w:p>
        </w:tc>
      </w:tr>
      <w:tr w:rsidR="00720BB0" w:rsidRPr="00720BB0" w14:paraId="42D67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E666" w14:textId="77777777" w:rsidR="00720BB0" w:rsidRPr="00720BB0" w:rsidRDefault="00720BB0" w:rsidP="00720BB0">
            <w:r w:rsidRPr="00720BB0">
              <w:t>Example</w:t>
            </w:r>
          </w:p>
        </w:tc>
        <w:tc>
          <w:tcPr>
            <w:tcW w:w="0" w:type="auto"/>
            <w:vAlign w:val="center"/>
            <w:hideMark/>
          </w:tcPr>
          <w:p w14:paraId="4DB6A009" w14:textId="77777777" w:rsidR="00720BB0" w:rsidRPr="00720BB0" w:rsidRDefault="00720BB0" w:rsidP="00720BB0">
            <w:r w:rsidRPr="00720BB0">
              <w:t>Logging into building</w:t>
            </w:r>
          </w:p>
        </w:tc>
        <w:tc>
          <w:tcPr>
            <w:tcW w:w="0" w:type="auto"/>
            <w:vAlign w:val="center"/>
            <w:hideMark/>
          </w:tcPr>
          <w:p w14:paraId="72264FF5" w14:textId="77777777" w:rsidR="00720BB0" w:rsidRPr="00720BB0" w:rsidRDefault="00720BB0" w:rsidP="00720BB0">
            <w:r w:rsidRPr="00720BB0">
              <w:t>Access to specific room</w:t>
            </w:r>
          </w:p>
        </w:tc>
      </w:tr>
    </w:tbl>
    <w:p w14:paraId="379E1A74" w14:textId="77777777" w:rsidR="00720BB0" w:rsidRPr="00720BB0" w:rsidRDefault="00720BB0" w:rsidP="00720BB0">
      <w:pPr>
        <w:numPr>
          <w:ilvl w:val="0"/>
          <w:numId w:val="8"/>
        </w:numPr>
      </w:pPr>
      <w:r w:rsidRPr="00720BB0">
        <w:t>Prevents data breach &amp; unauthorized access disruptions</w:t>
      </w:r>
    </w:p>
    <w:p w14:paraId="476992A1" w14:textId="77777777" w:rsidR="00720BB0" w:rsidRPr="00720BB0" w:rsidRDefault="00720BB0" w:rsidP="00720BB0">
      <w:pPr>
        <w:numPr>
          <w:ilvl w:val="0"/>
          <w:numId w:val="8"/>
        </w:numPr>
      </w:pPr>
      <w:r w:rsidRPr="00720BB0">
        <w:t xml:space="preserve">Uses credentials like tokens, keys, etc. </w:t>
      </w:r>
    </w:p>
    <w:p w14:paraId="382B170F" w14:textId="77777777" w:rsidR="00720BB0" w:rsidRPr="00720BB0" w:rsidRDefault="00720BB0" w:rsidP="00720BB0">
      <w:r w:rsidRPr="00720BB0">
        <w:t>API Testing</w:t>
      </w:r>
    </w:p>
    <w:p w14:paraId="68207BDB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🔐</w:t>
      </w:r>
      <w:r w:rsidRPr="00720BB0">
        <w:rPr>
          <w:b/>
          <w:bCs/>
        </w:rPr>
        <w:t xml:space="preserve"> Types of API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729"/>
      </w:tblGrid>
      <w:tr w:rsidR="00720BB0" w:rsidRPr="00720BB0" w14:paraId="57C2F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C5F7E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2843EF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Usage &amp; Notes</w:t>
            </w:r>
          </w:p>
        </w:tc>
      </w:tr>
      <w:tr w:rsidR="00720BB0" w:rsidRPr="00720BB0" w14:paraId="04AEA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FD61" w14:textId="77777777" w:rsidR="00720BB0" w:rsidRPr="00720BB0" w:rsidRDefault="00720BB0" w:rsidP="00720BB0">
            <w:r w:rsidRPr="00720BB0">
              <w:rPr>
                <w:b/>
                <w:bCs/>
              </w:rPr>
              <w:t>Basic Auth</w:t>
            </w:r>
          </w:p>
        </w:tc>
        <w:tc>
          <w:tcPr>
            <w:tcW w:w="0" w:type="auto"/>
            <w:vAlign w:val="center"/>
            <w:hideMark/>
          </w:tcPr>
          <w:p w14:paraId="7D725B0F" w14:textId="77777777" w:rsidR="00720BB0" w:rsidRPr="00720BB0" w:rsidRDefault="00720BB0" w:rsidP="00720BB0">
            <w:r w:rsidRPr="00720BB0">
              <w:t xml:space="preserve">Username/Password encoded in Base64 over HTTP headers. Simple but weak. </w:t>
            </w:r>
          </w:p>
          <w:p w14:paraId="271C5326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376DE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4A4E" w14:textId="77777777" w:rsidR="00720BB0" w:rsidRPr="00720BB0" w:rsidRDefault="00720BB0" w:rsidP="00720BB0">
            <w:r w:rsidRPr="00720BB0">
              <w:rPr>
                <w:b/>
                <w:bCs/>
              </w:rPr>
              <w:t>API Key Auth</w:t>
            </w:r>
          </w:p>
        </w:tc>
        <w:tc>
          <w:tcPr>
            <w:tcW w:w="0" w:type="auto"/>
            <w:vAlign w:val="center"/>
            <w:hideMark/>
          </w:tcPr>
          <w:p w14:paraId="12FB72EC" w14:textId="77777777" w:rsidR="00720BB0" w:rsidRPr="00720BB0" w:rsidRDefault="00720BB0" w:rsidP="00720BB0">
            <w:r w:rsidRPr="00720BB0">
              <w:t xml:space="preserve">A unique key (bearer token). Better than shared credentials. </w:t>
            </w:r>
          </w:p>
          <w:p w14:paraId="53748061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22F1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B2BB" w14:textId="77777777" w:rsidR="00720BB0" w:rsidRPr="00720BB0" w:rsidRDefault="00720BB0" w:rsidP="00720BB0">
            <w:r w:rsidRPr="00720BB0">
              <w:rPr>
                <w:b/>
                <w:bCs/>
              </w:rPr>
              <w:t>OAuth</w:t>
            </w:r>
          </w:p>
        </w:tc>
        <w:tc>
          <w:tcPr>
            <w:tcW w:w="0" w:type="auto"/>
            <w:vAlign w:val="center"/>
            <w:hideMark/>
          </w:tcPr>
          <w:p w14:paraId="70C971A5" w14:textId="77777777" w:rsidR="00720BB0" w:rsidRPr="00720BB0" w:rsidRDefault="00720BB0" w:rsidP="00720BB0">
            <w:r w:rsidRPr="00720BB0">
              <w:t xml:space="preserve">Industry-standard token-based authentication + authorization. Secure and role-based. </w:t>
            </w:r>
          </w:p>
          <w:p w14:paraId="7B19AC3E" w14:textId="77777777" w:rsidR="00720BB0" w:rsidRPr="00720BB0" w:rsidRDefault="00720BB0" w:rsidP="00720BB0">
            <w:r w:rsidRPr="00720BB0">
              <w:t>API Testing</w:t>
            </w:r>
          </w:p>
        </w:tc>
      </w:tr>
    </w:tbl>
    <w:p w14:paraId="2DF4BB41" w14:textId="77777777" w:rsidR="00720BB0" w:rsidRPr="00720BB0" w:rsidRDefault="00720BB0" w:rsidP="00720BB0">
      <w:r w:rsidRPr="00720BB0">
        <w:pict w14:anchorId="726115A1">
          <v:rect id="_x0000_i1032" style="width:0;height:1.5pt" o:hralign="center" o:hrstd="t" o:hr="t" fillcolor="#a0a0a0" stroked="f"/>
        </w:pict>
      </w:r>
    </w:p>
    <w:p w14:paraId="20C06E67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🧩</w:t>
      </w:r>
      <w:r w:rsidRPr="00720BB0">
        <w:rPr>
          <w:b/>
          <w:bCs/>
        </w:rPr>
        <w:t xml:space="preserve"> Path Parameters vs 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72"/>
        <w:gridCol w:w="3755"/>
      </w:tblGrid>
      <w:tr w:rsidR="00720BB0" w:rsidRPr="00720BB0" w14:paraId="6C6CB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82B54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14:paraId="7E82FB0C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1E5EAC8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Purpose</w:t>
            </w:r>
          </w:p>
        </w:tc>
      </w:tr>
      <w:tr w:rsidR="00720BB0" w:rsidRPr="00720BB0" w14:paraId="69C1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994E" w14:textId="77777777" w:rsidR="00720BB0" w:rsidRPr="00720BB0" w:rsidRDefault="00720BB0" w:rsidP="00720BB0">
            <w:r w:rsidRPr="00720BB0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F63F8F6" w14:textId="77777777" w:rsidR="00720BB0" w:rsidRPr="00720BB0" w:rsidRDefault="00720BB0" w:rsidP="00720BB0">
            <w:r w:rsidRPr="00720BB0">
              <w:t>Part of endpoint</w:t>
            </w:r>
          </w:p>
        </w:tc>
        <w:tc>
          <w:tcPr>
            <w:tcW w:w="0" w:type="auto"/>
            <w:vAlign w:val="center"/>
            <w:hideMark/>
          </w:tcPr>
          <w:p w14:paraId="2952D4FA" w14:textId="77777777" w:rsidR="00720BB0" w:rsidRPr="00720BB0" w:rsidRDefault="00720BB0" w:rsidP="00720BB0">
            <w:r w:rsidRPr="00720BB0">
              <w:t>Identify unique resource – mandatory</w:t>
            </w:r>
          </w:p>
        </w:tc>
      </w:tr>
      <w:tr w:rsidR="00720BB0" w:rsidRPr="00720BB0" w14:paraId="00F8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3812" w14:textId="77777777" w:rsidR="00720BB0" w:rsidRPr="00720BB0" w:rsidRDefault="00720BB0" w:rsidP="00720BB0">
            <w:r w:rsidRPr="00720BB0">
              <w:t>Example</w:t>
            </w:r>
          </w:p>
        </w:tc>
        <w:tc>
          <w:tcPr>
            <w:tcW w:w="0" w:type="auto"/>
            <w:vAlign w:val="center"/>
            <w:hideMark/>
          </w:tcPr>
          <w:p w14:paraId="194FCF40" w14:textId="77777777" w:rsidR="00720BB0" w:rsidRPr="00720BB0" w:rsidRDefault="00720BB0" w:rsidP="00720BB0">
            <w:r w:rsidRPr="00720BB0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5CE9362" w14:textId="77777777" w:rsidR="00720BB0" w:rsidRPr="00720BB0" w:rsidRDefault="00720BB0" w:rsidP="00720BB0"/>
        </w:tc>
      </w:tr>
      <w:tr w:rsidR="00720BB0" w:rsidRPr="00720BB0" w14:paraId="6D70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2050" w14:textId="77777777" w:rsidR="00720BB0" w:rsidRPr="00720BB0" w:rsidRDefault="00720BB0" w:rsidP="00720BB0">
            <w:r w:rsidRPr="00720BB0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6E38AD5" w14:textId="77777777" w:rsidR="00720BB0" w:rsidRPr="00720BB0" w:rsidRDefault="00720BB0" w:rsidP="00720BB0">
            <w:r w:rsidRPr="00720BB0">
              <w:t>After ? in URL</w:t>
            </w:r>
          </w:p>
        </w:tc>
        <w:tc>
          <w:tcPr>
            <w:tcW w:w="0" w:type="auto"/>
            <w:vAlign w:val="center"/>
            <w:hideMark/>
          </w:tcPr>
          <w:p w14:paraId="1251F6A8" w14:textId="77777777" w:rsidR="00720BB0" w:rsidRPr="00720BB0" w:rsidRDefault="00720BB0" w:rsidP="00720BB0">
            <w:r w:rsidRPr="00720BB0">
              <w:t>Search, filter, sort, pagination</w:t>
            </w:r>
          </w:p>
        </w:tc>
      </w:tr>
      <w:tr w:rsidR="00720BB0" w:rsidRPr="00720BB0" w14:paraId="21F6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8532" w14:textId="77777777" w:rsidR="00720BB0" w:rsidRPr="00720BB0" w:rsidRDefault="00720BB0" w:rsidP="00720BB0">
            <w:r w:rsidRPr="00720BB0">
              <w:t>Example</w:t>
            </w:r>
          </w:p>
        </w:tc>
        <w:tc>
          <w:tcPr>
            <w:tcW w:w="0" w:type="auto"/>
            <w:vAlign w:val="center"/>
            <w:hideMark/>
          </w:tcPr>
          <w:p w14:paraId="7741735A" w14:textId="77777777" w:rsidR="00720BB0" w:rsidRPr="00720BB0" w:rsidRDefault="00720BB0" w:rsidP="00720BB0">
            <w:r w:rsidRPr="00720BB0">
              <w:t>?q=text&amp;page=1</w:t>
            </w:r>
          </w:p>
        </w:tc>
        <w:tc>
          <w:tcPr>
            <w:tcW w:w="0" w:type="auto"/>
            <w:vAlign w:val="center"/>
            <w:hideMark/>
          </w:tcPr>
          <w:p w14:paraId="24F339A2" w14:textId="77777777" w:rsidR="00720BB0" w:rsidRPr="00720BB0" w:rsidRDefault="00720BB0" w:rsidP="00720BB0"/>
        </w:tc>
      </w:tr>
    </w:tbl>
    <w:p w14:paraId="14E6BF2F" w14:textId="77777777" w:rsidR="00720BB0" w:rsidRPr="00720BB0" w:rsidRDefault="00720BB0" w:rsidP="00720BB0">
      <w:r w:rsidRPr="00720BB0">
        <w:rPr>
          <w:rFonts w:ascii="Segoe UI Emoji" w:hAnsi="Segoe UI Emoji" w:cs="Segoe UI Emoji"/>
        </w:rPr>
        <w:lastRenderedPageBreak/>
        <w:t>📌</w:t>
      </w:r>
      <w:r w:rsidRPr="00720BB0">
        <w:t xml:space="preserve"> Path → Resource locator</w:t>
      </w:r>
      <w:r w:rsidRPr="00720BB0">
        <w:br/>
      </w:r>
      <w:r w:rsidRPr="00720BB0">
        <w:rPr>
          <w:rFonts w:ascii="Segoe UI Emoji" w:hAnsi="Segoe UI Emoji" w:cs="Segoe UI Emoji"/>
        </w:rPr>
        <w:t>📌</w:t>
      </w:r>
      <w:r w:rsidRPr="00720BB0">
        <w:t xml:space="preserve"> Query → Data filtering/modifying </w:t>
      </w:r>
    </w:p>
    <w:p w14:paraId="73412718" w14:textId="77777777" w:rsidR="00720BB0" w:rsidRPr="00720BB0" w:rsidRDefault="00720BB0" w:rsidP="00720BB0">
      <w:r w:rsidRPr="00720BB0">
        <w:t>API Testing</w:t>
      </w:r>
    </w:p>
    <w:p w14:paraId="2585A654" w14:textId="77777777" w:rsidR="00720BB0" w:rsidRPr="00720BB0" w:rsidRDefault="00720BB0" w:rsidP="00720BB0">
      <w:r w:rsidRPr="00720BB0">
        <w:pict w14:anchorId="1187C09B">
          <v:rect id="_x0000_i1033" style="width:0;height:1.5pt" o:hralign="center" o:hrstd="t" o:hr="t" fillcolor="#a0a0a0" stroked="f"/>
        </w:pict>
      </w:r>
    </w:p>
    <w:p w14:paraId="134A997E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🍪</w:t>
      </w:r>
      <w:r w:rsidRPr="00720BB0">
        <w:rPr>
          <w:b/>
          <w:bCs/>
        </w:rPr>
        <w:t xml:space="preserve"> Cookies in API</w:t>
      </w:r>
    </w:p>
    <w:p w14:paraId="2FEF3A5C" w14:textId="77777777" w:rsidR="00720BB0" w:rsidRPr="00720BB0" w:rsidRDefault="00720BB0" w:rsidP="00720BB0">
      <w:r w:rsidRPr="00720BB0">
        <w:t>Small data stored client-side containing user/session info.</w:t>
      </w:r>
    </w:p>
    <w:p w14:paraId="079EAF1F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Symbol" w:hAnsi="Segoe UI Symbol" w:cs="Segoe UI Symbol"/>
          <w:b/>
          <w:bCs/>
        </w:rPr>
        <w:t>✔</w:t>
      </w:r>
      <w:r w:rsidRPr="00720BB0">
        <w:rPr>
          <w:b/>
          <w:bCs/>
        </w:rPr>
        <w:t xml:space="preserve"> Advantages</w:t>
      </w:r>
    </w:p>
    <w:p w14:paraId="6DB0E79D" w14:textId="77777777" w:rsidR="00720BB0" w:rsidRPr="00720BB0" w:rsidRDefault="00720BB0" w:rsidP="00720BB0">
      <w:pPr>
        <w:numPr>
          <w:ilvl w:val="0"/>
          <w:numId w:val="9"/>
        </w:numPr>
      </w:pPr>
      <w:r w:rsidRPr="00720BB0">
        <w:t>Simplifies authentication</w:t>
      </w:r>
    </w:p>
    <w:p w14:paraId="36B26A72" w14:textId="77777777" w:rsidR="00720BB0" w:rsidRPr="00720BB0" w:rsidRDefault="00720BB0" w:rsidP="00720BB0">
      <w:pPr>
        <w:numPr>
          <w:ilvl w:val="0"/>
          <w:numId w:val="9"/>
        </w:numPr>
      </w:pPr>
      <w:r w:rsidRPr="00720BB0">
        <w:t>Maintains session state</w:t>
      </w:r>
    </w:p>
    <w:p w14:paraId="75AA6D5B" w14:textId="77777777" w:rsidR="00720BB0" w:rsidRPr="00720BB0" w:rsidRDefault="00720BB0" w:rsidP="00720BB0">
      <w:pPr>
        <w:numPr>
          <w:ilvl w:val="0"/>
          <w:numId w:val="9"/>
        </w:numPr>
      </w:pPr>
      <w:r w:rsidRPr="00720BB0">
        <w:t>Less manual credential entry</w:t>
      </w:r>
    </w:p>
    <w:p w14:paraId="26322303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❌</w:t>
      </w:r>
      <w:r w:rsidRPr="00720BB0">
        <w:rPr>
          <w:b/>
          <w:bCs/>
        </w:rPr>
        <w:t xml:space="preserve"> Disadvantages</w:t>
      </w:r>
    </w:p>
    <w:p w14:paraId="6C75F3BE" w14:textId="77777777" w:rsidR="00720BB0" w:rsidRPr="00720BB0" w:rsidRDefault="00720BB0" w:rsidP="00720BB0">
      <w:pPr>
        <w:numPr>
          <w:ilvl w:val="0"/>
          <w:numId w:val="10"/>
        </w:numPr>
      </w:pPr>
      <w:r w:rsidRPr="00720BB0">
        <w:t>Security risk if cookie stolen</w:t>
      </w:r>
    </w:p>
    <w:p w14:paraId="0414AF12" w14:textId="77777777" w:rsidR="00720BB0" w:rsidRPr="00720BB0" w:rsidRDefault="00720BB0" w:rsidP="00720BB0">
      <w:pPr>
        <w:numPr>
          <w:ilvl w:val="0"/>
          <w:numId w:val="10"/>
        </w:numPr>
      </w:pPr>
      <w:r w:rsidRPr="00720BB0">
        <w:t>Expiry can break session</w:t>
      </w:r>
    </w:p>
    <w:p w14:paraId="288D0082" w14:textId="77777777" w:rsidR="00720BB0" w:rsidRPr="00720BB0" w:rsidRDefault="00720BB0" w:rsidP="00720BB0">
      <w:pPr>
        <w:numPr>
          <w:ilvl w:val="0"/>
          <w:numId w:val="10"/>
        </w:numPr>
      </w:pPr>
      <w:r w:rsidRPr="00720BB0">
        <w:t xml:space="preserve">Server-side management overhead </w:t>
      </w:r>
    </w:p>
    <w:p w14:paraId="44595331" w14:textId="77777777" w:rsidR="00720BB0" w:rsidRPr="00720BB0" w:rsidRDefault="00720BB0" w:rsidP="00720BB0">
      <w:r w:rsidRPr="00720BB0">
        <w:t>API Testing</w:t>
      </w:r>
    </w:p>
    <w:p w14:paraId="31D96215" w14:textId="77777777" w:rsidR="00720BB0" w:rsidRPr="00720BB0" w:rsidRDefault="00720BB0" w:rsidP="00720BB0">
      <w:r w:rsidRPr="00720BB0">
        <w:pict w14:anchorId="1FF4C6F6">
          <v:rect id="_x0000_i1034" style="width:0;height:1.5pt" o:hralign="center" o:hrstd="t" o:hr="t" fillcolor="#a0a0a0" stroked="f"/>
        </w:pict>
      </w:r>
    </w:p>
    <w:p w14:paraId="7B948CF4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📨</w:t>
      </w:r>
      <w:r w:rsidRPr="00720BB0">
        <w:rPr>
          <w:b/>
          <w:bCs/>
        </w:rPr>
        <w:t xml:space="preserve"> HTTP Headers (Very Important)</w:t>
      </w:r>
    </w:p>
    <w:p w14:paraId="0CF057DE" w14:textId="77777777" w:rsidR="00720BB0" w:rsidRPr="00720BB0" w:rsidRDefault="00720BB0" w:rsidP="00720BB0">
      <w:r w:rsidRPr="00720BB0">
        <w:t>Metadata sent with request/response.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269"/>
      </w:tblGrid>
      <w:tr w:rsidR="00720BB0" w:rsidRPr="00720BB0" w14:paraId="14BEC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7906C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F1C88F4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Function</w:t>
            </w:r>
          </w:p>
        </w:tc>
      </w:tr>
      <w:tr w:rsidR="00720BB0" w:rsidRPr="00720BB0" w14:paraId="2441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93AA" w14:textId="77777777" w:rsidR="00720BB0" w:rsidRPr="00720BB0" w:rsidRDefault="00720BB0" w:rsidP="00720BB0">
            <w:r w:rsidRPr="00720BB0">
              <w:rPr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6E03D651" w14:textId="77777777" w:rsidR="00720BB0" w:rsidRPr="00720BB0" w:rsidRDefault="00720BB0" w:rsidP="00720BB0">
            <w:r w:rsidRPr="00720BB0">
              <w:t>What response format client wants (JSON/HTML etc.)</w:t>
            </w:r>
          </w:p>
        </w:tc>
      </w:tr>
      <w:tr w:rsidR="00720BB0" w:rsidRPr="00720BB0" w14:paraId="6F1D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EF7F" w14:textId="77777777" w:rsidR="00720BB0" w:rsidRPr="00720BB0" w:rsidRDefault="00720BB0" w:rsidP="00720BB0">
            <w:r w:rsidRPr="00720BB0">
              <w:rPr>
                <w:b/>
                <w:bCs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10B79D60" w14:textId="77777777" w:rsidR="00720BB0" w:rsidRPr="00720BB0" w:rsidRDefault="00720BB0" w:rsidP="00720BB0">
            <w:r w:rsidRPr="00720BB0">
              <w:t>Identifies client device/app type</w:t>
            </w:r>
          </w:p>
        </w:tc>
      </w:tr>
      <w:tr w:rsidR="00720BB0" w:rsidRPr="00720BB0" w14:paraId="147C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EB9A" w14:textId="77777777" w:rsidR="00720BB0" w:rsidRPr="00720BB0" w:rsidRDefault="00720BB0" w:rsidP="00720BB0">
            <w:r w:rsidRPr="00720BB0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024E64C4" w14:textId="77777777" w:rsidR="00720BB0" w:rsidRPr="00720BB0" w:rsidRDefault="00720BB0" w:rsidP="00720BB0">
            <w:r w:rsidRPr="00720BB0">
              <w:t>Sends credentials like API token/JWT</w:t>
            </w:r>
          </w:p>
        </w:tc>
      </w:tr>
      <w:tr w:rsidR="00720BB0" w:rsidRPr="00720BB0" w14:paraId="2545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98B5" w14:textId="77777777" w:rsidR="00720BB0" w:rsidRPr="00720BB0" w:rsidRDefault="00720BB0" w:rsidP="00720BB0">
            <w:r w:rsidRPr="00720BB0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2C11B6A" w14:textId="77777777" w:rsidR="00720BB0" w:rsidRPr="00720BB0" w:rsidRDefault="00720BB0" w:rsidP="00720BB0">
            <w:r w:rsidRPr="00720BB0">
              <w:t>Format of request body → JSON/XML</w:t>
            </w:r>
          </w:p>
        </w:tc>
      </w:tr>
      <w:tr w:rsidR="00720BB0" w:rsidRPr="00720BB0" w14:paraId="4E79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5C95" w14:textId="77777777" w:rsidR="00720BB0" w:rsidRPr="00720BB0" w:rsidRDefault="00720BB0" w:rsidP="00720BB0">
            <w:r w:rsidRPr="00720BB0">
              <w:rPr>
                <w:b/>
                <w:bCs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662FAFD8" w14:textId="77777777" w:rsidR="00720BB0" w:rsidRPr="00720BB0" w:rsidRDefault="00720BB0" w:rsidP="00720BB0">
            <w:r w:rsidRPr="00720BB0">
              <w:t>Send previously stored cookies to server</w:t>
            </w:r>
          </w:p>
        </w:tc>
      </w:tr>
    </w:tbl>
    <w:p w14:paraId="363C308A" w14:textId="77777777" w:rsidR="00720BB0" w:rsidRPr="00720BB0" w:rsidRDefault="00720BB0" w:rsidP="00720BB0">
      <w:r w:rsidRPr="00720BB0">
        <w:t xml:space="preserve">Used for authentication, caching, behavior control etc. </w:t>
      </w:r>
    </w:p>
    <w:p w14:paraId="3E1EE28B" w14:textId="77777777" w:rsidR="00720BB0" w:rsidRPr="00720BB0" w:rsidRDefault="00720BB0" w:rsidP="00720BB0">
      <w:r w:rsidRPr="00720BB0">
        <w:t>API Testing</w:t>
      </w:r>
    </w:p>
    <w:p w14:paraId="41E5C21E" w14:textId="77777777" w:rsidR="00720BB0" w:rsidRPr="00720BB0" w:rsidRDefault="00720BB0" w:rsidP="00720BB0">
      <w:r w:rsidRPr="00720BB0">
        <w:pict w14:anchorId="0C819E3E">
          <v:rect id="_x0000_i1035" style="width:0;height:1.5pt" o:hralign="center" o:hrstd="t" o:hr="t" fillcolor="#a0a0a0" stroked="f"/>
        </w:pict>
      </w:r>
    </w:p>
    <w:p w14:paraId="2654C7A6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lastRenderedPageBreak/>
        <w:t>📡</w:t>
      </w:r>
      <w:r w:rsidRPr="00720BB0">
        <w:rPr>
          <w:b/>
          <w:bCs/>
        </w:rPr>
        <w:t xml:space="preserve"> HTTP Response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85"/>
        <w:gridCol w:w="5771"/>
      </w:tblGrid>
      <w:tr w:rsidR="00720BB0" w:rsidRPr="00720BB0" w14:paraId="2581E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C017A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39515473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21A349" w14:textId="77777777" w:rsidR="00720BB0" w:rsidRPr="00720BB0" w:rsidRDefault="00720BB0" w:rsidP="00720BB0">
            <w:pPr>
              <w:rPr>
                <w:b/>
                <w:bCs/>
              </w:rPr>
            </w:pPr>
            <w:r w:rsidRPr="00720BB0">
              <w:rPr>
                <w:b/>
                <w:bCs/>
              </w:rPr>
              <w:t>Meaning</w:t>
            </w:r>
          </w:p>
        </w:tc>
      </w:tr>
      <w:tr w:rsidR="00720BB0" w:rsidRPr="00720BB0" w14:paraId="3524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2BD4" w14:textId="77777777" w:rsidR="00720BB0" w:rsidRPr="00720BB0" w:rsidRDefault="00720BB0" w:rsidP="00720BB0">
            <w:r w:rsidRPr="00720BB0">
              <w:rPr>
                <w:b/>
                <w:bCs/>
              </w:rPr>
              <w:t>1xx</w:t>
            </w:r>
          </w:p>
        </w:tc>
        <w:tc>
          <w:tcPr>
            <w:tcW w:w="0" w:type="auto"/>
            <w:vAlign w:val="center"/>
            <w:hideMark/>
          </w:tcPr>
          <w:p w14:paraId="4587243B" w14:textId="77777777" w:rsidR="00720BB0" w:rsidRPr="00720BB0" w:rsidRDefault="00720BB0" w:rsidP="00720BB0">
            <w:r w:rsidRPr="00720BB0"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6C85B876" w14:textId="77777777" w:rsidR="00720BB0" w:rsidRPr="00720BB0" w:rsidRDefault="00720BB0" w:rsidP="00720BB0">
            <w:r w:rsidRPr="00720BB0">
              <w:t xml:space="preserve">Request received/processing (e.g. 100, 101) </w:t>
            </w:r>
          </w:p>
          <w:p w14:paraId="61026D38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6900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F78" w14:textId="77777777" w:rsidR="00720BB0" w:rsidRPr="00720BB0" w:rsidRDefault="00720BB0" w:rsidP="00720BB0">
            <w:r w:rsidRPr="00720BB0">
              <w:rPr>
                <w:b/>
                <w:bCs/>
              </w:rPr>
              <w:t>2xx</w:t>
            </w:r>
          </w:p>
        </w:tc>
        <w:tc>
          <w:tcPr>
            <w:tcW w:w="0" w:type="auto"/>
            <w:vAlign w:val="center"/>
            <w:hideMark/>
          </w:tcPr>
          <w:p w14:paraId="4B4AACC7" w14:textId="77777777" w:rsidR="00720BB0" w:rsidRPr="00720BB0" w:rsidRDefault="00720BB0" w:rsidP="00720BB0">
            <w:r w:rsidRPr="00720BB0">
              <w:t>Success</w:t>
            </w:r>
          </w:p>
        </w:tc>
        <w:tc>
          <w:tcPr>
            <w:tcW w:w="0" w:type="auto"/>
            <w:vAlign w:val="center"/>
            <w:hideMark/>
          </w:tcPr>
          <w:p w14:paraId="0AD33480" w14:textId="77777777" w:rsidR="00720BB0" w:rsidRPr="00720BB0" w:rsidRDefault="00720BB0" w:rsidP="00720BB0">
            <w:r w:rsidRPr="00720BB0">
              <w:t xml:space="preserve">Request completed successfully (200 OK, 201 Created etc.) </w:t>
            </w:r>
          </w:p>
          <w:p w14:paraId="6391BCAF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4AC2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45B8" w14:textId="77777777" w:rsidR="00720BB0" w:rsidRPr="00720BB0" w:rsidRDefault="00720BB0" w:rsidP="00720BB0">
            <w:r w:rsidRPr="00720BB0">
              <w:rPr>
                <w:b/>
                <w:bCs/>
              </w:rPr>
              <w:t>3xx</w:t>
            </w:r>
          </w:p>
        </w:tc>
        <w:tc>
          <w:tcPr>
            <w:tcW w:w="0" w:type="auto"/>
            <w:vAlign w:val="center"/>
            <w:hideMark/>
          </w:tcPr>
          <w:p w14:paraId="76C89056" w14:textId="77777777" w:rsidR="00720BB0" w:rsidRPr="00720BB0" w:rsidRDefault="00720BB0" w:rsidP="00720BB0">
            <w:r w:rsidRPr="00720BB0">
              <w:t>Redirection</w:t>
            </w:r>
          </w:p>
        </w:tc>
        <w:tc>
          <w:tcPr>
            <w:tcW w:w="0" w:type="auto"/>
            <w:vAlign w:val="center"/>
            <w:hideMark/>
          </w:tcPr>
          <w:p w14:paraId="0756340C" w14:textId="77777777" w:rsidR="00720BB0" w:rsidRPr="00720BB0" w:rsidRDefault="00720BB0" w:rsidP="00720BB0">
            <w:r w:rsidRPr="00720BB0">
              <w:t xml:space="preserve">Further action needed (301 Moved Permanently) </w:t>
            </w:r>
          </w:p>
          <w:p w14:paraId="11176D21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5C74B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3858" w14:textId="77777777" w:rsidR="00720BB0" w:rsidRPr="00720BB0" w:rsidRDefault="00720BB0" w:rsidP="00720BB0">
            <w:r w:rsidRPr="00720BB0">
              <w:rPr>
                <w:b/>
                <w:bCs/>
              </w:rPr>
              <w:t>4xx</w:t>
            </w:r>
          </w:p>
        </w:tc>
        <w:tc>
          <w:tcPr>
            <w:tcW w:w="0" w:type="auto"/>
            <w:vAlign w:val="center"/>
            <w:hideMark/>
          </w:tcPr>
          <w:p w14:paraId="5BFA37EC" w14:textId="77777777" w:rsidR="00720BB0" w:rsidRPr="00720BB0" w:rsidRDefault="00720BB0" w:rsidP="00720BB0">
            <w:r w:rsidRPr="00720BB0">
              <w:t>Client errors</w:t>
            </w:r>
          </w:p>
        </w:tc>
        <w:tc>
          <w:tcPr>
            <w:tcW w:w="0" w:type="auto"/>
            <w:vAlign w:val="center"/>
            <w:hideMark/>
          </w:tcPr>
          <w:p w14:paraId="29403C2A" w14:textId="77777777" w:rsidR="00720BB0" w:rsidRPr="00720BB0" w:rsidRDefault="00720BB0" w:rsidP="00720BB0">
            <w:r w:rsidRPr="00720BB0">
              <w:t xml:space="preserve">Bad request/Permissions etc. (400, 401, 404…) </w:t>
            </w:r>
          </w:p>
          <w:p w14:paraId="2050F286" w14:textId="77777777" w:rsidR="00720BB0" w:rsidRPr="00720BB0" w:rsidRDefault="00720BB0" w:rsidP="00720BB0">
            <w:r w:rsidRPr="00720BB0">
              <w:t>API Testing</w:t>
            </w:r>
          </w:p>
        </w:tc>
      </w:tr>
      <w:tr w:rsidR="00720BB0" w:rsidRPr="00720BB0" w14:paraId="68262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2A6E" w14:textId="77777777" w:rsidR="00720BB0" w:rsidRPr="00720BB0" w:rsidRDefault="00720BB0" w:rsidP="00720BB0">
            <w:r w:rsidRPr="00720BB0">
              <w:rPr>
                <w:b/>
                <w:bCs/>
              </w:rPr>
              <w:t>5xx</w:t>
            </w:r>
          </w:p>
        </w:tc>
        <w:tc>
          <w:tcPr>
            <w:tcW w:w="0" w:type="auto"/>
            <w:vAlign w:val="center"/>
            <w:hideMark/>
          </w:tcPr>
          <w:p w14:paraId="56626CF1" w14:textId="77777777" w:rsidR="00720BB0" w:rsidRPr="00720BB0" w:rsidRDefault="00720BB0" w:rsidP="00720BB0">
            <w:r w:rsidRPr="00720BB0">
              <w:t>Server errors</w:t>
            </w:r>
          </w:p>
        </w:tc>
        <w:tc>
          <w:tcPr>
            <w:tcW w:w="0" w:type="auto"/>
            <w:vAlign w:val="center"/>
            <w:hideMark/>
          </w:tcPr>
          <w:p w14:paraId="18FA2F1F" w14:textId="77777777" w:rsidR="00720BB0" w:rsidRPr="00720BB0" w:rsidRDefault="00720BB0" w:rsidP="00720BB0">
            <w:r w:rsidRPr="00720BB0">
              <w:t xml:space="preserve">Server failures (500, 503 etc.) </w:t>
            </w:r>
          </w:p>
          <w:p w14:paraId="50EE7C5F" w14:textId="77777777" w:rsidR="00720BB0" w:rsidRPr="00720BB0" w:rsidRDefault="00720BB0" w:rsidP="00720BB0">
            <w:r w:rsidRPr="00720BB0">
              <w:t>API Testing</w:t>
            </w:r>
          </w:p>
        </w:tc>
      </w:tr>
    </w:tbl>
    <w:p w14:paraId="1AA48100" w14:textId="77777777" w:rsidR="00720BB0" w:rsidRPr="00720BB0" w:rsidRDefault="00720BB0" w:rsidP="00720BB0">
      <w:r w:rsidRPr="00720BB0">
        <w:pict w14:anchorId="63A05FF4">
          <v:rect id="_x0000_i1036" style="width:0;height:1.5pt" o:hralign="center" o:hrstd="t" o:hr="t" fillcolor="#a0a0a0" stroked="f"/>
        </w:pict>
      </w:r>
    </w:p>
    <w:p w14:paraId="33F58B4F" w14:textId="77777777" w:rsidR="00720BB0" w:rsidRPr="00720BB0" w:rsidRDefault="00720BB0" w:rsidP="00720BB0">
      <w:pPr>
        <w:rPr>
          <w:b/>
          <w:bCs/>
        </w:rPr>
      </w:pPr>
      <w:r w:rsidRPr="00720BB0">
        <w:rPr>
          <w:rFonts w:ascii="Segoe UI Emoji" w:hAnsi="Segoe UI Emoji" w:cs="Segoe UI Emoji"/>
          <w:b/>
          <w:bCs/>
        </w:rPr>
        <w:t>🧰</w:t>
      </w:r>
      <w:r w:rsidRPr="00720BB0">
        <w:rPr>
          <w:b/>
          <w:bCs/>
        </w:rPr>
        <w:t xml:space="preserve"> Tools for API Testing</w:t>
      </w:r>
    </w:p>
    <w:p w14:paraId="6DEE12EA" w14:textId="77777777" w:rsidR="00720BB0" w:rsidRPr="00720BB0" w:rsidRDefault="00720BB0" w:rsidP="00720BB0">
      <w:r w:rsidRPr="00720BB0">
        <w:t>(From slide title – typical interview mention)</w:t>
      </w:r>
    </w:p>
    <w:p w14:paraId="61588435" w14:textId="77777777" w:rsidR="00720BB0" w:rsidRPr="00720BB0" w:rsidRDefault="00720BB0" w:rsidP="00720BB0">
      <w:pPr>
        <w:numPr>
          <w:ilvl w:val="0"/>
          <w:numId w:val="11"/>
        </w:numPr>
      </w:pPr>
      <w:r w:rsidRPr="00720BB0">
        <w:rPr>
          <w:b/>
          <w:bCs/>
        </w:rPr>
        <w:t>Postman</w:t>
      </w:r>
      <w:r w:rsidRPr="00720BB0">
        <w:t xml:space="preserve"> (most common)</w:t>
      </w:r>
    </w:p>
    <w:p w14:paraId="1BD4BFFF" w14:textId="77777777" w:rsidR="00720BB0" w:rsidRPr="00720BB0" w:rsidRDefault="00720BB0" w:rsidP="00720BB0">
      <w:pPr>
        <w:numPr>
          <w:ilvl w:val="0"/>
          <w:numId w:val="11"/>
        </w:numPr>
      </w:pPr>
      <w:r w:rsidRPr="00720BB0">
        <w:rPr>
          <w:b/>
          <w:bCs/>
        </w:rPr>
        <w:t>Swagger</w:t>
      </w:r>
    </w:p>
    <w:p w14:paraId="4BD64BD7" w14:textId="77777777" w:rsidR="00720BB0" w:rsidRPr="00720BB0" w:rsidRDefault="00720BB0" w:rsidP="00720BB0">
      <w:pPr>
        <w:numPr>
          <w:ilvl w:val="0"/>
          <w:numId w:val="11"/>
        </w:numPr>
      </w:pPr>
      <w:r w:rsidRPr="00720BB0">
        <w:rPr>
          <w:b/>
          <w:bCs/>
        </w:rPr>
        <w:t>REST Assured</w:t>
      </w:r>
    </w:p>
    <w:p w14:paraId="77284567" w14:textId="77777777" w:rsidR="00720BB0" w:rsidRPr="00720BB0" w:rsidRDefault="00720BB0" w:rsidP="00720BB0">
      <w:pPr>
        <w:numPr>
          <w:ilvl w:val="0"/>
          <w:numId w:val="11"/>
        </w:numPr>
      </w:pPr>
      <w:r w:rsidRPr="00720BB0">
        <w:rPr>
          <w:b/>
          <w:bCs/>
        </w:rPr>
        <w:t>SoapUI</w:t>
      </w:r>
    </w:p>
    <w:p w14:paraId="5EFB7980" w14:textId="77777777" w:rsidR="00720BB0" w:rsidRPr="00720BB0" w:rsidRDefault="00720BB0" w:rsidP="00720BB0">
      <w:pPr>
        <w:numPr>
          <w:ilvl w:val="0"/>
          <w:numId w:val="11"/>
        </w:numPr>
      </w:pPr>
      <w:r w:rsidRPr="00720BB0">
        <w:rPr>
          <w:b/>
          <w:bCs/>
        </w:rPr>
        <w:t>JMeter</w:t>
      </w:r>
      <w:r w:rsidRPr="00720BB0">
        <w:t xml:space="preserve"> (performance)</w:t>
      </w:r>
    </w:p>
    <w:p w14:paraId="707111B8" w14:textId="77777777" w:rsidR="00720BB0" w:rsidRPr="00720BB0" w:rsidRDefault="00720BB0" w:rsidP="00720BB0">
      <w:r w:rsidRPr="00720BB0">
        <w:pict w14:anchorId="1A8DECA8">
          <v:rect id="_x0000_i1037" style="width:0;height:1.5pt" o:hralign="center" o:hrstd="t" o:hr="t" fillcolor="#a0a0a0" stroked="f"/>
        </w:pict>
      </w:r>
    </w:p>
    <w:p w14:paraId="4009086B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100 — Continue</w:t>
      </w:r>
    </w:p>
    <w:p w14:paraId="3594C624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Informational. The client may continue with the request — server has received the request headers and the client should proceed to send the request body (used when Expect: 100-continue is sent).</w:t>
      </w:r>
    </w:p>
    <w:p w14:paraId="278221AE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 client wants to upload a large file with Expect: 100-continue. Server responds 100 Continue to indicate the client should upload the body.</w:t>
      </w:r>
    </w:p>
    <w:p w14:paraId="4652D871" w14:textId="77777777" w:rsidR="0009643A" w:rsidRPr="0009643A" w:rsidRDefault="0009643A" w:rsidP="0009643A">
      <w:r w:rsidRPr="0009643A">
        <w:rPr>
          <w:b/>
          <w:bCs/>
        </w:rPr>
        <w:t>Example (interaction):</w:t>
      </w:r>
    </w:p>
    <w:p w14:paraId="734644C9" w14:textId="77777777" w:rsidR="0009643A" w:rsidRPr="0009643A" w:rsidRDefault="0009643A" w:rsidP="0009643A">
      <w:r w:rsidRPr="0009643A">
        <w:lastRenderedPageBreak/>
        <w:t>Client → Server: POST /</w:t>
      </w:r>
      <w:proofErr w:type="gramStart"/>
      <w:r w:rsidRPr="0009643A">
        <w:t>upload  (</w:t>
      </w:r>
      <w:proofErr w:type="gramEnd"/>
      <w:r w:rsidRPr="0009643A">
        <w:t>with headers including Expect: 100-continue)</w:t>
      </w:r>
    </w:p>
    <w:p w14:paraId="69C9B5C6" w14:textId="77777777" w:rsidR="0009643A" w:rsidRPr="0009643A" w:rsidRDefault="0009643A" w:rsidP="0009643A">
      <w:r w:rsidRPr="0009643A">
        <w:t>Server → Client: HTTP/1.1 100 Continue</w:t>
      </w:r>
    </w:p>
    <w:p w14:paraId="7A4F565A" w14:textId="77777777" w:rsidR="0009643A" w:rsidRPr="0009643A" w:rsidRDefault="0009643A" w:rsidP="0009643A">
      <w:r w:rsidRPr="0009643A">
        <w:t>Client → Server: (sends file body)</w:t>
      </w:r>
    </w:p>
    <w:p w14:paraId="50B0AA56" w14:textId="77777777" w:rsidR="0009643A" w:rsidRPr="0009643A" w:rsidRDefault="0009643A" w:rsidP="0009643A">
      <w:r w:rsidRPr="0009643A">
        <w:t>Server → Client: HTTP/1.1 201 Created</w:t>
      </w:r>
    </w:p>
    <w:p w14:paraId="248397F6" w14:textId="77777777" w:rsidR="0009643A" w:rsidRPr="0009643A" w:rsidRDefault="0009643A" w:rsidP="0009643A">
      <w:r w:rsidRPr="0009643A">
        <w:rPr>
          <w:b/>
          <w:bCs/>
        </w:rPr>
        <w:t>Why it matters for testers:</w:t>
      </w:r>
      <w:r w:rsidRPr="0009643A">
        <w:t xml:space="preserve"> Verify client doesn't send large payloads until 100 is received when Expect header used; check timeouts and </w:t>
      </w:r>
      <w:proofErr w:type="spellStart"/>
      <w:r w:rsidRPr="0009643A">
        <w:t>behavior</w:t>
      </w:r>
      <w:proofErr w:type="spellEnd"/>
      <w:r w:rsidRPr="0009643A">
        <w:t xml:space="preserve"> when server never replies.</w:t>
      </w:r>
    </w:p>
    <w:p w14:paraId="67696F5D" w14:textId="77777777" w:rsidR="0009643A" w:rsidRPr="0009643A" w:rsidRDefault="0009643A" w:rsidP="0009643A">
      <w:r w:rsidRPr="0009643A">
        <w:rPr>
          <w:b/>
          <w:bCs/>
        </w:rPr>
        <w:t>How to test:</w:t>
      </w:r>
      <w:r w:rsidRPr="0009643A">
        <w:t xml:space="preserve"> Simulate Expect: 100-continue and assert the server returns 100 before body is sent. </w:t>
      </w:r>
    </w:p>
    <w:p w14:paraId="52E22910" w14:textId="77777777" w:rsidR="0009643A" w:rsidRPr="0009643A" w:rsidRDefault="0009643A" w:rsidP="0009643A">
      <w:r w:rsidRPr="0009643A">
        <w:t>API Testing</w:t>
      </w:r>
    </w:p>
    <w:p w14:paraId="494E2254" w14:textId="77777777" w:rsidR="0009643A" w:rsidRPr="0009643A" w:rsidRDefault="0009643A" w:rsidP="0009643A">
      <w:r w:rsidRPr="0009643A">
        <w:pict w14:anchorId="6DD2BE70">
          <v:rect id="_x0000_i1110" style="width:0;height:1.5pt" o:hralign="center" o:hrstd="t" o:hr="t" fillcolor="#a0a0a0" stroked="f"/>
        </w:pict>
      </w:r>
    </w:p>
    <w:p w14:paraId="5587D059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101 — Switching Protocols</w:t>
      </w:r>
    </w:p>
    <w:p w14:paraId="5650CC62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Server agrees to change the protocol requested by the client (e.g., switching from HTTP/1.1 to WebSocket).</w:t>
      </w:r>
    </w:p>
    <w:p w14:paraId="74BDB493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Browser requests an upgrade to WebSocket for a live chat:</w:t>
      </w:r>
    </w:p>
    <w:p w14:paraId="2CC5579A" w14:textId="77777777" w:rsidR="0009643A" w:rsidRPr="0009643A" w:rsidRDefault="0009643A" w:rsidP="0009643A">
      <w:r w:rsidRPr="0009643A">
        <w:t>Client → Server: GET /</w:t>
      </w:r>
      <w:proofErr w:type="gramStart"/>
      <w:r w:rsidRPr="0009643A">
        <w:t>chat  (</w:t>
      </w:r>
      <w:proofErr w:type="gramEnd"/>
      <w:r w:rsidRPr="0009643A">
        <w:t xml:space="preserve">Upgrade: </w:t>
      </w:r>
      <w:proofErr w:type="spellStart"/>
      <w:r w:rsidRPr="0009643A">
        <w:t>websocket</w:t>
      </w:r>
      <w:proofErr w:type="spellEnd"/>
      <w:r w:rsidRPr="0009643A">
        <w:t>)</w:t>
      </w:r>
    </w:p>
    <w:p w14:paraId="29BE6D83" w14:textId="77777777" w:rsidR="0009643A" w:rsidRPr="0009643A" w:rsidRDefault="0009643A" w:rsidP="0009643A">
      <w:r w:rsidRPr="0009643A">
        <w:t>Server → Client: HTTP/1.1 101 Switching Protocols</w:t>
      </w:r>
    </w:p>
    <w:p w14:paraId="097C07C5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Ensure the server performs correct handshake and messages flow over the new protocol; validate headers like Upgrade and Connection. </w:t>
      </w:r>
    </w:p>
    <w:p w14:paraId="7642C77C" w14:textId="77777777" w:rsidR="0009643A" w:rsidRPr="0009643A" w:rsidRDefault="0009643A" w:rsidP="0009643A">
      <w:r w:rsidRPr="0009643A">
        <w:t>API Testing</w:t>
      </w:r>
    </w:p>
    <w:p w14:paraId="7AEBE5B7" w14:textId="77777777" w:rsidR="0009643A" w:rsidRPr="0009643A" w:rsidRDefault="0009643A" w:rsidP="0009643A">
      <w:r w:rsidRPr="0009643A">
        <w:pict w14:anchorId="48E0BF4E">
          <v:rect id="_x0000_i1111" style="width:0;height:1.5pt" o:hralign="center" o:hrstd="t" o:hr="t" fillcolor="#a0a0a0" stroked="f"/>
        </w:pict>
      </w:r>
    </w:p>
    <w:p w14:paraId="46D89F7B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102 — Processing (WebDAV)</w:t>
      </w:r>
    </w:p>
    <w:p w14:paraId="7F6B1137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Server has accepted the request and is processing it, but no response is available yet (prevents client timeouts on long-running operations).</w:t>
      </w:r>
    </w:p>
    <w:p w14:paraId="49805B86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 complex multi-step report generation where backend starts work and needs more time:</w:t>
      </w:r>
    </w:p>
    <w:p w14:paraId="5C43F6EC" w14:textId="77777777" w:rsidR="0009643A" w:rsidRPr="0009643A" w:rsidRDefault="0009643A" w:rsidP="0009643A">
      <w:r w:rsidRPr="0009643A">
        <w:t>Server → Client: 102 Processing</w:t>
      </w:r>
    </w:p>
    <w:p w14:paraId="3664B45F" w14:textId="77777777" w:rsidR="0009643A" w:rsidRPr="0009643A" w:rsidRDefault="0009643A" w:rsidP="0009643A">
      <w:r w:rsidRPr="0009643A">
        <w:t>... later ...</w:t>
      </w:r>
    </w:p>
    <w:p w14:paraId="506864EC" w14:textId="77777777" w:rsidR="0009643A" w:rsidRPr="0009643A" w:rsidRDefault="0009643A" w:rsidP="0009643A">
      <w:r w:rsidRPr="0009643A">
        <w:t>Server → Client: 200 OK (with report)</w:t>
      </w:r>
    </w:p>
    <w:p w14:paraId="4FF4855B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For APIs that do long processing, ensure client can handle interim 102 and doesn't time out; validate progress tracking if any. </w:t>
      </w:r>
    </w:p>
    <w:p w14:paraId="72ACC2CE" w14:textId="77777777" w:rsidR="0009643A" w:rsidRPr="0009643A" w:rsidRDefault="0009643A" w:rsidP="0009643A">
      <w:r w:rsidRPr="0009643A">
        <w:lastRenderedPageBreak/>
        <w:t>API Testing</w:t>
      </w:r>
    </w:p>
    <w:p w14:paraId="68BA555D" w14:textId="77777777" w:rsidR="0009643A" w:rsidRPr="0009643A" w:rsidRDefault="0009643A" w:rsidP="0009643A">
      <w:r w:rsidRPr="0009643A">
        <w:pict w14:anchorId="7117ED79">
          <v:rect id="_x0000_i1112" style="width:0;height:1.5pt" o:hralign="center" o:hrstd="t" o:hr="t" fillcolor="#a0a0a0" stroked="f"/>
        </w:pict>
      </w:r>
    </w:p>
    <w:p w14:paraId="4F69CCCA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200 — OK</w:t>
      </w:r>
    </w:p>
    <w:p w14:paraId="28E252D3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Successful request; server returns the requested resource (often with a body).</w:t>
      </w:r>
    </w:p>
    <w:p w14:paraId="0D9042A5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GET /users/101 returns user details.</w:t>
      </w:r>
    </w:p>
    <w:p w14:paraId="72596D2F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6BBE9B95" w14:textId="77777777" w:rsidR="0009643A" w:rsidRPr="0009643A" w:rsidRDefault="0009643A" w:rsidP="0009643A">
      <w:r w:rsidRPr="0009643A">
        <w:t>HTTP/1.1 200 OK</w:t>
      </w:r>
    </w:p>
    <w:p w14:paraId="0A63988C" w14:textId="77777777" w:rsidR="0009643A" w:rsidRPr="0009643A" w:rsidRDefault="0009643A" w:rsidP="0009643A">
      <w:r w:rsidRPr="0009643A">
        <w:t>Content-Type: application/</w:t>
      </w:r>
      <w:proofErr w:type="spellStart"/>
      <w:r w:rsidRPr="0009643A">
        <w:t>json</w:t>
      </w:r>
      <w:proofErr w:type="spellEnd"/>
    </w:p>
    <w:p w14:paraId="29DFD840" w14:textId="77777777" w:rsidR="0009643A" w:rsidRPr="0009643A" w:rsidRDefault="0009643A" w:rsidP="0009643A"/>
    <w:p w14:paraId="0B77DB3B" w14:textId="77777777" w:rsidR="0009643A" w:rsidRPr="0009643A" w:rsidRDefault="0009643A" w:rsidP="0009643A">
      <w:proofErr w:type="gramStart"/>
      <w:r w:rsidRPr="0009643A">
        <w:t>{ "</w:t>
      </w:r>
      <w:proofErr w:type="gramEnd"/>
      <w:r w:rsidRPr="0009643A">
        <w:t>id":101, "</w:t>
      </w:r>
      <w:proofErr w:type="spellStart"/>
      <w:r w:rsidRPr="0009643A">
        <w:t>name":"John</w:t>
      </w:r>
      <w:proofErr w:type="spellEnd"/>
      <w:r w:rsidRPr="0009643A">
        <w:t xml:space="preserve"> Doe", "email":"john@example.com</w:t>
      </w:r>
      <w:proofErr w:type="gramStart"/>
      <w:r w:rsidRPr="0009643A">
        <w:t>" }</w:t>
      </w:r>
      <w:proofErr w:type="gramEnd"/>
    </w:p>
    <w:p w14:paraId="102220F5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Validate body schema, headers (Content-Type, Cache-Control), status code, and edge cases (empty list returns 200 with [] vs 204). </w:t>
      </w:r>
    </w:p>
    <w:p w14:paraId="0857052A" w14:textId="77777777" w:rsidR="0009643A" w:rsidRPr="0009643A" w:rsidRDefault="0009643A" w:rsidP="0009643A">
      <w:r w:rsidRPr="0009643A">
        <w:t>API Testing</w:t>
      </w:r>
    </w:p>
    <w:p w14:paraId="0D6DCB8A" w14:textId="77777777" w:rsidR="0009643A" w:rsidRPr="0009643A" w:rsidRDefault="0009643A" w:rsidP="0009643A">
      <w:r w:rsidRPr="0009643A">
        <w:pict w14:anchorId="3DFE2881">
          <v:rect id="_x0000_i1113" style="width:0;height:1.5pt" o:hralign="center" o:hrstd="t" o:hr="t" fillcolor="#a0a0a0" stroked="f"/>
        </w:pict>
      </w:r>
    </w:p>
    <w:p w14:paraId="48263836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201 — Created</w:t>
      </w:r>
    </w:p>
    <w:p w14:paraId="7D47499A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Resource successfully created. Server often returns Location header pointing to new resource.</w:t>
      </w:r>
    </w:p>
    <w:p w14:paraId="32DF9EEB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POST /users with new user payload → 201 Created and Location: /users/123.</w:t>
      </w:r>
    </w:p>
    <w:p w14:paraId="47E06E85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07FCB34B" w14:textId="77777777" w:rsidR="0009643A" w:rsidRPr="0009643A" w:rsidRDefault="0009643A" w:rsidP="0009643A">
      <w:r w:rsidRPr="0009643A">
        <w:t>HTTP/1.1 201 Created</w:t>
      </w:r>
    </w:p>
    <w:p w14:paraId="047708F6" w14:textId="77777777" w:rsidR="0009643A" w:rsidRPr="0009643A" w:rsidRDefault="0009643A" w:rsidP="0009643A">
      <w:r w:rsidRPr="0009643A">
        <w:t>Location: /users/123</w:t>
      </w:r>
    </w:p>
    <w:p w14:paraId="659F6822" w14:textId="77777777" w:rsidR="0009643A" w:rsidRPr="0009643A" w:rsidRDefault="0009643A" w:rsidP="0009643A">
      <w:r w:rsidRPr="0009643A">
        <w:t>Content-Type: application/</w:t>
      </w:r>
      <w:proofErr w:type="spellStart"/>
      <w:r w:rsidRPr="0009643A">
        <w:t>json</w:t>
      </w:r>
      <w:proofErr w:type="spellEnd"/>
    </w:p>
    <w:p w14:paraId="2F6AC4FB" w14:textId="77777777" w:rsidR="0009643A" w:rsidRPr="0009643A" w:rsidRDefault="0009643A" w:rsidP="0009643A"/>
    <w:p w14:paraId="2E13A8DA" w14:textId="77777777" w:rsidR="0009643A" w:rsidRPr="0009643A" w:rsidRDefault="0009643A" w:rsidP="0009643A">
      <w:proofErr w:type="gramStart"/>
      <w:r w:rsidRPr="0009643A">
        <w:t>{ "</w:t>
      </w:r>
      <w:proofErr w:type="gramEnd"/>
      <w:r w:rsidRPr="0009643A">
        <w:t>id":123, "</w:t>
      </w:r>
      <w:proofErr w:type="spellStart"/>
      <w:r w:rsidRPr="0009643A">
        <w:t>name":"Alice</w:t>
      </w:r>
      <w:proofErr w:type="spellEnd"/>
      <w:proofErr w:type="gramStart"/>
      <w:r w:rsidRPr="0009643A">
        <w:t>" }</w:t>
      </w:r>
      <w:proofErr w:type="gramEnd"/>
    </w:p>
    <w:p w14:paraId="43417A9A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Confirm resource exists at Location; check response contains ID and returned payload matches created data. </w:t>
      </w:r>
    </w:p>
    <w:p w14:paraId="420943C1" w14:textId="77777777" w:rsidR="0009643A" w:rsidRPr="0009643A" w:rsidRDefault="0009643A" w:rsidP="0009643A">
      <w:r w:rsidRPr="0009643A">
        <w:t>API Testing</w:t>
      </w:r>
    </w:p>
    <w:p w14:paraId="78792CD5" w14:textId="77777777" w:rsidR="0009643A" w:rsidRPr="0009643A" w:rsidRDefault="0009643A" w:rsidP="0009643A">
      <w:r w:rsidRPr="0009643A">
        <w:pict w14:anchorId="5A64A5EB">
          <v:rect id="_x0000_i1114" style="width:0;height:1.5pt" o:hralign="center" o:hrstd="t" o:hr="t" fillcolor="#a0a0a0" stroked="f"/>
        </w:pict>
      </w:r>
    </w:p>
    <w:p w14:paraId="5BB9F2E5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lastRenderedPageBreak/>
        <w:t>202 — Accepted</w:t>
      </w:r>
    </w:p>
    <w:p w14:paraId="07A81D6D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Request accepted for processing, but processing is asynchronous and not yet completed.</w:t>
      </w:r>
    </w:p>
    <w:p w14:paraId="577D9718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User requests a large data export: server queues job and returns 202 with a job id to poll.</w:t>
      </w:r>
    </w:p>
    <w:p w14:paraId="081A4BEA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73DEFB77" w14:textId="77777777" w:rsidR="0009643A" w:rsidRPr="0009643A" w:rsidRDefault="0009643A" w:rsidP="0009643A">
      <w:r w:rsidRPr="0009643A">
        <w:t>HTTP/1.1 202 Accepted</w:t>
      </w:r>
    </w:p>
    <w:p w14:paraId="4C61EB8E" w14:textId="77777777" w:rsidR="0009643A" w:rsidRPr="0009643A" w:rsidRDefault="0009643A" w:rsidP="0009643A">
      <w:r w:rsidRPr="0009643A">
        <w:t>Content-Type: application/</w:t>
      </w:r>
      <w:proofErr w:type="spellStart"/>
      <w:r w:rsidRPr="0009643A">
        <w:t>json</w:t>
      </w:r>
      <w:proofErr w:type="spellEnd"/>
    </w:p>
    <w:p w14:paraId="63969301" w14:textId="77777777" w:rsidR="0009643A" w:rsidRPr="0009643A" w:rsidRDefault="0009643A" w:rsidP="0009643A"/>
    <w:p w14:paraId="22928733" w14:textId="77777777" w:rsidR="0009643A" w:rsidRPr="0009643A" w:rsidRDefault="0009643A" w:rsidP="0009643A">
      <w:proofErr w:type="gramStart"/>
      <w:r w:rsidRPr="0009643A">
        <w:t>{ "</w:t>
      </w:r>
      <w:proofErr w:type="gramEnd"/>
      <w:r w:rsidRPr="0009643A">
        <w:t>job_id":"abc123", "</w:t>
      </w:r>
      <w:proofErr w:type="spellStart"/>
      <w:r w:rsidRPr="0009643A">
        <w:t>status":"queued</w:t>
      </w:r>
      <w:proofErr w:type="spellEnd"/>
      <w:proofErr w:type="gramStart"/>
      <w:r w:rsidRPr="0009643A">
        <w:t>" }</w:t>
      </w:r>
      <w:proofErr w:type="gramEnd"/>
    </w:p>
    <w:p w14:paraId="6A597057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Verify response contains job identifier and polling endpoint; test eventual completion and error handling. </w:t>
      </w:r>
    </w:p>
    <w:p w14:paraId="04379805" w14:textId="77777777" w:rsidR="0009643A" w:rsidRPr="0009643A" w:rsidRDefault="0009643A" w:rsidP="0009643A">
      <w:r w:rsidRPr="0009643A">
        <w:t>API Testing</w:t>
      </w:r>
    </w:p>
    <w:p w14:paraId="63CFA632" w14:textId="77777777" w:rsidR="0009643A" w:rsidRPr="0009643A" w:rsidRDefault="0009643A" w:rsidP="0009643A">
      <w:r w:rsidRPr="0009643A">
        <w:pict w14:anchorId="623E0608">
          <v:rect id="_x0000_i1115" style="width:0;height:1.5pt" o:hralign="center" o:hrstd="t" o:hr="t" fillcolor="#a0a0a0" stroked="f"/>
        </w:pict>
      </w:r>
    </w:p>
    <w:p w14:paraId="3027B6B7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203 — Non-Authoritative Information</w:t>
      </w:r>
    </w:p>
    <w:p w14:paraId="7E994931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Server is returning information from a third-party (e.g., transformed/cached) and it may not be the definitive origin server’s representation.</w:t>
      </w:r>
    </w:p>
    <w:p w14:paraId="5999DE47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 caching proxy modifies some headers or metadata; origin had different values.</w:t>
      </w:r>
    </w:p>
    <w:p w14:paraId="7EF11ED5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Rare in common REST APIs; test when proxies/CDNs are involved — ensure consumers can handle possible differences. </w:t>
      </w:r>
    </w:p>
    <w:p w14:paraId="0338D7CE" w14:textId="77777777" w:rsidR="0009643A" w:rsidRPr="0009643A" w:rsidRDefault="0009643A" w:rsidP="0009643A">
      <w:r w:rsidRPr="0009643A">
        <w:t>API Testing</w:t>
      </w:r>
    </w:p>
    <w:p w14:paraId="36BBA838" w14:textId="77777777" w:rsidR="0009643A" w:rsidRPr="0009643A" w:rsidRDefault="0009643A" w:rsidP="0009643A">
      <w:r w:rsidRPr="0009643A">
        <w:pict w14:anchorId="007A3CB3">
          <v:rect id="_x0000_i1116" style="width:0;height:1.5pt" o:hralign="center" o:hrstd="t" o:hr="t" fillcolor="#a0a0a0" stroked="f"/>
        </w:pict>
      </w:r>
    </w:p>
    <w:p w14:paraId="58313088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204 — No Content</w:t>
      </w:r>
    </w:p>
    <w:p w14:paraId="721FA71F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Request processed successfully but no body to return. Often used for successful deletes or updates that don't return a resource.</w:t>
      </w:r>
    </w:p>
    <w:p w14:paraId="435B48AC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DELETE /cart/88 returns 204 No Content on success.</w:t>
      </w:r>
    </w:p>
    <w:p w14:paraId="1FFFC46E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321F708D" w14:textId="77777777" w:rsidR="0009643A" w:rsidRPr="0009643A" w:rsidRDefault="0009643A" w:rsidP="0009643A">
      <w:r w:rsidRPr="0009643A">
        <w:t>HTTP/1.1 204 No Content</w:t>
      </w:r>
    </w:p>
    <w:p w14:paraId="7B2D9AB9" w14:textId="77777777" w:rsidR="0009643A" w:rsidRPr="0009643A" w:rsidRDefault="0009643A" w:rsidP="0009643A">
      <w:r w:rsidRPr="0009643A">
        <w:rPr>
          <w:b/>
          <w:bCs/>
        </w:rPr>
        <w:lastRenderedPageBreak/>
        <w:t>Testing notes:</w:t>
      </w:r>
      <w:r w:rsidRPr="0009643A">
        <w:t xml:space="preserve"> Verify client handles empty response correctly and doesn’t try to parse JSON. Check headers such as Content-Length: 0. </w:t>
      </w:r>
    </w:p>
    <w:p w14:paraId="1F95B2AE" w14:textId="77777777" w:rsidR="0009643A" w:rsidRPr="0009643A" w:rsidRDefault="0009643A" w:rsidP="0009643A">
      <w:r w:rsidRPr="0009643A">
        <w:t>API Testing</w:t>
      </w:r>
    </w:p>
    <w:p w14:paraId="4CF48045" w14:textId="77777777" w:rsidR="0009643A" w:rsidRPr="0009643A" w:rsidRDefault="0009643A" w:rsidP="0009643A">
      <w:r w:rsidRPr="0009643A">
        <w:pict w14:anchorId="6C773FB2">
          <v:rect id="_x0000_i1117" style="width:0;height:1.5pt" o:hralign="center" o:hrstd="t" o:hr="t" fillcolor="#a0a0a0" stroked="f"/>
        </w:pict>
      </w:r>
    </w:p>
    <w:p w14:paraId="5AE9C6B5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300 — Multiple Choices</w:t>
      </w:r>
    </w:p>
    <w:p w14:paraId="55790051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There are multiple representations/choices for the resource; server may present options for the client to choose.</w:t>
      </w:r>
    </w:p>
    <w:p w14:paraId="1E0E1937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An endpoint that serves content in multiple formats/languages could return 300 with alternatives.</w:t>
      </w:r>
    </w:p>
    <w:p w14:paraId="1DEA1B24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Uncommon in simple APIs; if used, verify Location or info about choices is returned and client </w:t>
      </w:r>
      <w:proofErr w:type="spellStart"/>
      <w:r w:rsidRPr="0009643A">
        <w:t>behavior</w:t>
      </w:r>
      <w:proofErr w:type="spellEnd"/>
      <w:r w:rsidRPr="0009643A">
        <w:t xml:space="preserve"> is defined. </w:t>
      </w:r>
    </w:p>
    <w:p w14:paraId="391FE47C" w14:textId="77777777" w:rsidR="0009643A" w:rsidRPr="0009643A" w:rsidRDefault="0009643A" w:rsidP="0009643A">
      <w:r w:rsidRPr="0009643A">
        <w:t>API Testing</w:t>
      </w:r>
    </w:p>
    <w:p w14:paraId="178D2990" w14:textId="77777777" w:rsidR="0009643A" w:rsidRPr="0009643A" w:rsidRDefault="0009643A" w:rsidP="0009643A">
      <w:r w:rsidRPr="0009643A">
        <w:pict w14:anchorId="35D370FF">
          <v:rect id="_x0000_i1118" style="width:0;height:1.5pt" o:hralign="center" o:hrstd="t" o:hr="t" fillcolor="#a0a0a0" stroked="f"/>
        </w:pict>
      </w:r>
    </w:p>
    <w:p w14:paraId="1D803BDA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301 — Moved Permanently</w:t>
      </w:r>
    </w:p>
    <w:p w14:paraId="5B84D90F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Resource has permanently moved to a new URL. Clients should update bookmarks; subsequent requests should use the new URL.</w:t>
      </w:r>
    </w:p>
    <w:p w14:paraId="1287FD80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API versioning: /v1/users moved to /v2/users.</w:t>
      </w:r>
    </w:p>
    <w:p w14:paraId="0614E44E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6A873EC7" w14:textId="77777777" w:rsidR="0009643A" w:rsidRPr="0009643A" w:rsidRDefault="0009643A" w:rsidP="0009643A">
      <w:r w:rsidRPr="0009643A">
        <w:t>HTTP/1.1 301 Moved Permanently</w:t>
      </w:r>
    </w:p>
    <w:p w14:paraId="61804C35" w14:textId="77777777" w:rsidR="0009643A" w:rsidRPr="0009643A" w:rsidRDefault="0009643A" w:rsidP="0009643A">
      <w:r w:rsidRPr="0009643A">
        <w:t>Location: https://api.example.com/v2/users</w:t>
      </w:r>
    </w:p>
    <w:p w14:paraId="11F86705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Ensure redirects are correctly followed (or client receives proper Location). Verify caching </w:t>
      </w:r>
      <w:proofErr w:type="spellStart"/>
      <w:r w:rsidRPr="0009643A">
        <w:t>behavior</w:t>
      </w:r>
      <w:proofErr w:type="spellEnd"/>
      <w:r w:rsidRPr="0009643A">
        <w:t xml:space="preserve">; check permanent redirect doesn’t break clients expecting old path. </w:t>
      </w:r>
    </w:p>
    <w:p w14:paraId="0194F586" w14:textId="77777777" w:rsidR="0009643A" w:rsidRPr="0009643A" w:rsidRDefault="0009643A" w:rsidP="0009643A">
      <w:r w:rsidRPr="0009643A">
        <w:t>API Testing</w:t>
      </w:r>
    </w:p>
    <w:p w14:paraId="4A9BCCD4" w14:textId="77777777" w:rsidR="0009643A" w:rsidRPr="0009643A" w:rsidRDefault="0009643A" w:rsidP="0009643A">
      <w:r w:rsidRPr="0009643A">
        <w:pict w14:anchorId="0BA2CA38">
          <v:rect id="_x0000_i1119" style="width:0;height:1.5pt" o:hralign="center" o:hrstd="t" o:hr="t" fillcolor="#a0a0a0" stroked="f"/>
        </w:pict>
      </w:r>
    </w:p>
    <w:p w14:paraId="560DAEDE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400 — Bad Request</w:t>
      </w:r>
    </w:p>
    <w:p w14:paraId="65FA5562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Client sent invalid request — malformed syntax or invalid parameters.</w:t>
      </w:r>
    </w:p>
    <w:p w14:paraId="4FAA8F88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Missing required JSON field or invalid JSON syntax in POST /users.</w:t>
      </w:r>
    </w:p>
    <w:p w14:paraId="5D5122B4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0CAD4C7A" w14:textId="77777777" w:rsidR="0009643A" w:rsidRPr="0009643A" w:rsidRDefault="0009643A" w:rsidP="0009643A">
      <w:r w:rsidRPr="0009643A">
        <w:t>HTTP/1.1 400 Bad Request</w:t>
      </w:r>
    </w:p>
    <w:p w14:paraId="6F5BAC2D" w14:textId="77777777" w:rsidR="0009643A" w:rsidRPr="0009643A" w:rsidRDefault="0009643A" w:rsidP="0009643A">
      <w:r w:rsidRPr="0009643A">
        <w:t>Content-Type: application/</w:t>
      </w:r>
      <w:proofErr w:type="spellStart"/>
      <w:r w:rsidRPr="0009643A">
        <w:t>json</w:t>
      </w:r>
      <w:proofErr w:type="spellEnd"/>
    </w:p>
    <w:p w14:paraId="2AE91B9B" w14:textId="77777777" w:rsidR="0009643A" w:rsidRPr="0009643A" w:rsidRDefault="0009643A" w:rsidP="0009643A"/>
    <w:p w14:paraId="4BD4DA75" w14:textId="77777777" w:rsidR="0009643A" w:rsidRPr="0009643A" w:rsidRDefault="0009643A" w:rsidP="0009643A">
      <w:proofErr w:type="gramStart"/>
      <w:r w:rsidRPr="0009643A">
        <w:t>{ "</w:t>
      </w:r>
      <w:proofErr w:type="spellStart"/>
      <w:proofErr w:type="gramEnd"/>
      <w:r w:rsidRPr="0009643A">
        <w:t>error":"email</w:t>
      </w:r>
      <w:proofErr w:type="spellEnd"/>
      <w:r w:rsidRPr="0009643A">
        <w:t xml:space="preserve"> is required</w:t>
      </w:r>
      <w:proofErr w:type="gramStart"/>
      <w:r w:rsidRPr="0009643A">
        <w:t>" }</w:t>
      </w:r>
      <w:proofErr w:type="gramEnd"/>
    </w:p>
    <w:p w14:paraId="3FCD897B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Create negative test cases: missing fields, invalid types, malformed JSON, invalid </w:t>
      </w:r>
      <w:proofErr w:type="spellStart"/>
      <w:r w:rsidRPr="0009643A">
        <w:t>enums</w:t>
      </w:r>
      <w:proofErr w:type="spellEnd"/>
      <w:r w:rsidRPr="0009643A">
        <w:t xml:space="preserve"> — assert 400 and descriptive error message. </w:t>
      </w:r>
    </w:p>
    <w:p w14:paraId="4B1FF864" w14:textId="77777777" w:rsidR="0009643A" w:rsidRPr="0009643A" w:rsidRDefault="0009643A" w:rsidP="0009643A">
      <w:r w:rsidRPr="0009643A">
        <w:t>API Testing</w:t>
      </w:r>
    </w:p>
    <w:p w14:paraId="248903D3" w14:textId="77777777" w:rsidR="0009643A" w:rsidRPr="0009643A" w:rsidRDefault="0009643A" w:rsidP="0009643A">
      <w:r w:rsidRPr="0009643A">
        <w:pict w14:anchorId="7F34892D">
          <v:rect id="_x0000_i1120" style="width:0;height:1.5pt" o:hralign="center" o:hrstd="t" o:hr="t" fillcolor="#a0a0a0" stroked="f"/>
        </w:pict>
      </w:r>
    </w:p>
    <w:p w14:paraId="376473EB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401 — Unauthorized</w:t>
      </w:r>
    </w:p>
    <w:p w14:paraId="23BFD60A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Authentication required or credentials missing/invalid (you are not authenticated).</w:t>
      </w:r>
    </w:p>
    <w:p w14:paraId="1183050B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Accessing GET /profile without Authorization: Bearer &lt;token&gt; returns 401.</w:t>
      </w:r>
    </w:p>
    <w:p w14:paraId="6A652E71" w14:textId="77777777" w:rsidR="0009643A" w:rsidRPr="0009643A" w:rsidRDefault="0009643A" w:rsidP="0009643A">
      <w:r w:rsidRPr="0009643A">
        <w:rPr>
          <w:b/>
          <w:bCs/>
        </w:rPr>
        <w:t>Example Response:</w:t>
      </w:r>
    </w:p>
    <w:p w14:paraId="46B38EC6" w14:textId="77777777" w:rsidR="0009643A" w:rsidRPr="0009643A" w:rsidRDefault="0009643A" w:rsidP="0009643A">
      <w:r w:rsidRPr="0009643A">
        <w:t>HTTP/1.1 401 Unauthorized</w:t>
      </w:r>
    </w:p>
    <w:p w14:paraId="71792715" w14:textId="77777777" w:rsidR="0009643A" w:rsidRPr="0009643A" w:rsidRDefault="0009643A" w:rsidP="0009643A">
      <w:r w:rsidRPr="0009643A">
        <w:t>WWW-Authenticate: Bearer</w:t>
      </w:r>
    </w:p>
    <w:p w14:paraId="4FDD32B6" w14:textId="77777777" w:rsidR="0009643A" w:rsidRPr="0009643A" w:rsidRDefault="0009643A" w:rsidP="0009643A">
      <w:proofErr w:type="gramStart"/>
      <w:r w:rsidRPr="0009643A">
        <w:t>{ "</w:t>
      </w:r>
      <w:proofErr w:type="spellStart"/>
      <w:proofErr w:type="gramEnd"/>
      <w:r w:rsidRPr="0009643A">
        <w:t>error":"token</w:t>
      </w:r>
      <w:proofErr w:type="spellEnd"/>
      <w:r w:rsidRPr="0009643A">
        <w:t xml:space="preserve"> missing or invalid</w:t>
      </w:r>
      <w:proofErr w:type="gramStart"/>
      <w:r w:rsidRPr="0009643A">
        <w:t>" }</w:t>
      </w:r>
      <w:proofErr w:type="gramEnd"/>
    </w:p>
    <w:p w14:paraId="73EF411D" w14:textId="77777777" w:rsidR="0009643A" w:rsidRPr="0009643A" w:rsidRDefault="0009643A" w:rsidP="0009643A">
      <w:r w:rsidRPr="0009643A">
        <w:rPr>
          <w:b/>
          <w:bCs/>
        </w:rPr>
        <w:t>Testing notes:</w:t>
      </w:r>
      <w:r w:rsidRPr="0009643A">
        <w:t xml:space="preserve"> Test missing token, expired token, invalid signature; ensure server returns 401 (not 403) for authentication failures. </w:t>
      </w:r>
    </w:p>
    <w:p w14:paraId="3CA1DCF0" w14:textId="77777777" w:rsidR="0009643A" w:rsidRPr="0009643A" w:rsidRDefault="0009643A" w:rsidP="0009643A">
      <w:r w:rsidRPr="0009643A">
        <w:t>API Testing</w:t>
      </w:r>
    </w:p>
    <w:p w14:paraId="28A5B024" w14:textId="77777777" w:rsidR="0009643A" w:rsidRPr="0009643A" w:rsidRDefault="0009643A" w:rsidP="0009643A">
      <w:r w:rsidRPr="0009643A">
        <w:pict w14:anchorId="1D7F8474">
          <v:rect id="_x0000_i1121" style="width:0;height:1.5pt" o:hralign="center" o:hrstd="t" o:hr="t" fillcolor="#a0a0a0" stroked="f"/>
        </w:pict>
      </w:r>
    </w:p>
    <w:p w14:paraId="77631D75" w14:textId="77777777" w:rsidR="0009643A" w:rsidRPr="0009643A" w:rsidRDefault="0009643A" w:rsidP="0009643A">
      <w:pPr>
        <w:rPr>
          <w:b/>
          <w:bCs/>
        </w:rPr>
      </w:pPr>
      <w:r w:rsidRPr="0009643A">
        <w:rPr>
          <w:b/>
          <w:bCs/>
        </w:rPr>
        <w:t>402 — Payment Required</w:t>
      </w:r>
    </w:p>
    <w:p w14:paraId="306DFD2D" w14:textId="77777777" w:rsidR="0009643A" w:rsidRPr="0009643A" w:rsidRDefault="0009643A" w:rsidP="0009643A">
      <w:r w:rsidRPr="0009643A">
        <w:rPr>
          <w:b/>
          <w:bCs/>
        </w:rPr>
        <w:t>Meaning:</w:t>
      </w:r>
      <w:r w:rsidRPr="0009643A">
        <w:t xml:space="preserve"> Reserved for future use; originally intended for digital payment systems. Rarely used in public APIs.</w:t>
      </w:r>
    </w:p>
    <w:p w14:paraId="069681F1" w14:textId="77777777" w:rsidR="0009643A" w:rsidRPr="0009643A" w:rsidRDefault="0009643A" w:rsidP="0009643A">
      <w:r w:rsidRPr="0009643A">
        <w:rPr>
          <w:b/>
          <w:bCs/>
        </w:rPr>
        <w:t>Real-world scenario:</w:t>
      </w:r>
      <w:r w:rsidRPr="0009643A">
        <w:t xml:space="preserve"> Some paid APIs or SaaS systems may use 402 to indicate billing issues (but this is not standard).</w:t>
      </w:r>
    </w:p>
    <w:p w14:paraId="57039ED1" w14:textId="77777777" w:rsidR="0009643A" w:rsidRPr="0009643A" w:rsidRDefault="0009643A" w:rsidP="0009643A">
      <w:r w:rsidRPr="0009643A">
        <w:rPr>
          <w:b/>
          <w:bCs/>
        </w:rPr>
        <w:t>Testing notes:</w:t>
      </w:r>
    </w:p>
    <w:p w14:paraId="0CD1EF04" w14:textId="20E383CF" w:rsidR="00720BB0" w:rsidRDefault="0009643A">
      <w:r w:rsidRPr="0009643A">
        <w:t>If your product uses 402, test billing flow and ensure clear messaging. Otherwise, ignore in typical REST testing</w:t>
      </w:r>
    </w:p>
    <w:p w14:paraId="721C71B1" w14:textId="77777777" w:rsidR="00F368EA" w:rsidRDefault="00F368EA"/>
    <w:p w14:paraId="3AB78957" w14:textId="77777777" w:rsidR="00F368EA" w:rsidRDefault="00F368EA"/>
    <w:p w14:paraId="1CF28987" w14:textId="77777777" w:rsidR="00F368EA" w:rsidRDefault="00F368EA"/>
    <w:p w14:paraId="5C0E42B3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lastRenderedPageBreak/>
        <w:t>403 — Forbidden</w:t>
      </w:r>
    </w:p>
    <w:p w14:paraId="2A21AA2A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Authentication succeeded but authenticated user does not have permission to access the resource.</w:t>
      </w:r>
    </w:p>
    <w:p w14:paraId="6889DEA1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Authenticated user with role user attempting to access admin-only endpoint /admin/reports → 403.</w:t>
      </w:r>
    </w:p>
    <w:p w14:paraId="0C2EAA5F" w14:textId="77777777" w:rsidR="00F368EA" w:rsidRPr="00F368EA" w:rsidRDefault="00F368EA" w:rsidP="00F368EA">
      <w:r w:rsidRPr="00F368EA">
        <w:rPr>
          <w:b/>
          <w:bCs/>
        </w:rPr>
        <w:t>Example Response:</w:t>
      </w:r>
    </w:p>
    <w:p w14:paraId="754AB6DB" w14:textId="77777777" w:rsidR="00F368EA" w:rsidRPr="00F368EA" w:rsidRDefault="00F368EA" w:rsidP="00F368EA">
      <w:r w:rsidRPr="00F368EA">
        <w:t>HTTP/1.1 403 Forbidden</w:t>
      </w:r>
    </w:p>
    <w:p w14:paraId="4E55E02D" w14:textId="77777777" w:rsidR="00F368EA" w:rsidRPr="00F368EA" w:rsidRDefault="00F368EA" w:rsidP="00F368EA">
      <w:r w:rsidRPr="00F368EA">
        <w:t>Content-Type: application/</w:t>
      </w:r>
      <w:proofErr w:type="spellStart"/>
      <w:r w:rsidRPr="00F368EA">
        <w:t>json</w:t>
      </w:r>
      <w:proofErr w:type="spellEnd"/>
    </w:p>
    <w:p w14:paraId="4F85F87C" w14:textId="77777777" w:rsidR="00F368EA" w:rsidRPr="00F368EA" w:rsidRDefault="00F368EA" w:rsidP="00F368EA"/>
    <w:p w14:paraId="619A9A97" w14:textId="77777777" w:rsidR="00F368EA" w:rsidRPr="00F368EA" w:rsidRDefault="00F368EA" w:rsidP="00F368EA">
      <w:proofErr w:type="gramStart"/>
      <w:r w:rsidRPr="00F368EA">
        <w:t>{ "</w:t>
      </w:r>
      <w:proofErr w:type="spellStart"/>
      <w:proofErr w:type="gramEnd"/>
      <w:r w:rsidRPr="00F368EA">
        <w:t>error":"access</w:t>
      </w:r>
      <w:proofErr w:type="spellEnd"/>
      <w:r w:rsidRPr="00F368EA">
        <w:t xml:space="preserve"> denied: admin role required</w:t>
      </w:r>
      <w:proofErr w:type="gramStart"/>
      <w:r w:rsidRPr="00F368EA">
        <w:t>" }</w:t>
      </w:r>
      <w:proofErr w:type="gramEnd"/>
    </w:p>
    <w:p w14:paraId="03298221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Differentiate from 401: 401 = not authenticated; 403 = authenticated but not authorized. Test role-based access control and permission matrix. </w:t>
      </w:r>
    </w:p>
    <w:p w14:paraId="6A71D559" w14:textId="77777777" w:rsidR="00F368EA" w:rsidRPr="00F368EA" w:rsidRDefault="00F368EA" w:rsidP="00F368EA">
      <w:r w:rsidRPr="00F368EA">
        <w:t>API Testing</w:t>
      </w:r>
    </w:p>
    <w:p w14:paraId="2C129B5D" w14:textId="77777777" w:rsidR="00F368EA" w:rsidRPr="00F368EA" w:rsidRDefault="00F368EA" w:rsidP="00F368EA">
      <w:r w:rsidRPr="00F368EA">
        <w:pict w14:anchorId="6893E97A">
          <v:rect id="_x0000_i1176" style="width:0;height:1.5pt" o:hralign="center" o:hrstd="t" o:hr="t" fillcolor="#a0a0a0" stroked="f"/>
        </w:pict>
      </w:r>
    </w:p>
    <w:p w14:paraId="60DF1C12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404 — Not Found</w:t>
      </w:r>
    </w:p>
    <w:p w14:paraId="6A44BDD8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The requested resource does not exist at this endpoint.</w:t>
      </w:r>
    </w:p>
    <w:p w14:paraId="6A340978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GET /users/99999 where user id 99999 does not exist.</w:t>
      </w:r>
    </w:p>
    <w:p w14:paraId="695C200D" w14:textId="77777777" w:rsidR="00F368EA" w:rsidRPr="00F368EA" w:rsidRDefault="00F368EA" w:rsidP="00F368EA">
      <w:r w:rsidRPr="00F368EA">
        <w:rPr>
          <w:b/>
          <w:bCs/>
        </w:rPr>
        <w:t>Example Response:</w:t>
      </w:r>
    </w:p>
    <w:p w14:paraId="0E467C4D" w14:textId="77777777" w:rsidR="00F368EA" w:rsidRPr="00F368EA" w:rsidRDefault="00F368EA" w:rsidP="00F368EA">
      <w:r w:rsidRPr="00F368EA">
        <w:t>HTTP/1.1 404 Not Found</w:t>
      </w:r>
    </w:p>
    <w:p w14:paraId="411B46D3" w14:textId="77777777" w:rsidR="00F368EA" w:rsidRPr="00F368EA" w:rsidRDefault="00F368EA" w:rsidP="00F368EA">
      <w:r w:rsidRPr="00F368EA">
        <w:t>Content-Type: application/</w:t>
      </w:r>
      <w:proofErr w:type="spellStart"/>
      <w:r w:rsidRPr="00F368EA">
        <w:t>json</w:t>
      </w:r>
      <w:proofErr w:type="spellEnd"/>
    </w:p>
    <w:p w14:paraId="4E78F6FA" w14:textId="77777777" w:rsidR="00F368EA" w:rsidRPr="00F368EA" w:rsidRDefault="00F368EA" w:rsidP="00F368EA"/>
    <w:p w14:paraId="11A7A4FF" w14:textId="77777777" w:rsidR="00F368EA" w:rsidRPr="00F368EA" w:rsidRDefault="00F368EA" w:rsidP="00F368EA">
      <w:proofErr w:type="gramStart"/>
      <w:r w:rsidRPr="00F368EA">
        <w:t>{ "</w:t>
      </w:r>
      <w:proofErr w:type="spellStart"/>
      <w:proofErr w:type="gramEnd"/>
      <w:r w:rsidRPr="00F368EA">
        <w:t>error":"user</w:t>
      </w:r>
      <w:proofErr w:type="spellEnd"/>
      <w:r w:rsidRPr="00F368EA">
        <w:t xml:space="preserve"> not found</w:t>
      </w:r>
      <w:proofErr w:type="gramStart"/>
      <w:r w:rsidRPr="00F368EA">
        <w:t>" }</w:t>
      </w:r>
      <w:proofErr w:type="gramEnd"/>
    </w:p>
    <w:p w14:paraId="67718BBF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Test wrong URL, wrong resource id, incorrect method on endpoint; ensure 404 vs 410 Gone use is correct. </w:t>
      </w:r>
    </w:p>
    <w:p w14:paraId="0A0B18AC" w14:textId="77777777" w:rsidR="00F368EA" w:rsidRPr="00F368EA" w:rsidRDefault="00F368EA" w:rsidP="00F368EA">
      <w:r w:rsidRPr="00F368EA">
        <w:t>API Testing</w:t>
      </w:r>
    </w:p>
    <w:p w14:paraId="66BE42BE" w14:textId="77777777" w:rsidR="00F368EA" w:rsidRPr="00F368EA" w:rsidRDefault="00F368EA" w:rsidP="00F368EA">
      <w:r w:rsidRPr="00F368EA">
        <w:pict w14:anchorId="0D70E210">
          <v:rect id="_x0000_i1177" style="width:0;height:1.5pt" o:hralign="center" o:hrstd="t" o:hr="t" fillcolor="#a0a0a0" stroked="f"/>
        </w:pict>
      </w:r>
    </w:p>
    <w:p w14:paraId="2C135F12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405 — Method Not Allowed</w:t>
      </w:r>
    </w:p>
    <w:p w14:paraId="7E330C87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HTTP method used is not allowed on this resource (endpoint exists but not for this method).</w:t>
      </w:r>
    </w:p>
    <w:p w14:paraId="077492D4" w14:textId="77777777" w:rsidR="00F368EA" w:rsidRPr="00F368EA" w:rsidRDefault="00F368EA" w:rsidP="00F368EA">
      <w:r w:rsidRPr="00F368EA">
        <w:rPr>
          <w:b/>
          <w:bCs/>
        </w:rPr>
        <w:lastRenderedPageBreak/>
        <w:t>Real-world scenario:</w:t>
      </w:r>
      <w:r w:rsidRPr="00F368EA">
        <w:t xml:space="preserve"> Calling PUT /users when the API only supports POST /users and GET /users.</w:t>
      </w:r>
    </w:p>
    <w:p w14:paraId="1E318531" w14:textId="77777777" w:rsidR="00F368EA" w:rsidRPr="00F368EA" w:rsidRDefault="00F368EA" w:rsidP="00F368EA">
      <w:r w:rsidRPr="00F368EA">
        <w:rPr>
          <w:b/>
          <w:bCs/>
        </w:rPr>
        <w:t>Example Response:</w:t>
      </w:r>
    </w:p>
    <w:p w14:paraId="6CCF68CA" w14:textId="77777777" w:rsidR="00F368EA" w:rsidRPr="00F368EA" w:rsidRDefault="00F368EA" w:rsidP="00F368EA">
      <w:r w:rsidRPr="00F368EA">
        <w:t>HTTP/1.1 405 Method Not Allowed</w:t>
      </w:r>
    </w:p>
    <w:p w14:paraId="6BF3EBDD" w14:textId="77777777" w:rsidR="00F368EA" w:rsidRPr="00F368EA" w:rsidRDefault="00F368EA" w:rsidP="00F368EA">
      <w:r w:rsidRPr="00F368EA">
        <w:t>Allow: GET, POST</w:t>
      </w:r>
    </w:p>
    <w:p w14:paraId="07AC7F70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Validate Allow header lists permitted methods; test all methods and confirm correct code. </w:t>
      </w:r>
    </w:p>
    <w:p w14:paraId="7FA1B2CA" w14:textId="77777777" w:rsidR="00F368EA" w:rsidRPr="00F368EA" w:rsidRDefault="00F368EA" w:rsidP="00F368EA">
      <w:r w:rsidRPr="00F368EA">
        <w:t>API Testing</w:t>
      </w:r>
    </w:p>
    <w:p w14:paraId="7954FE0B" w14:textId="77777777" w:rsidR="00F368EA" w:rsidRPr="00F368EA" w:rsidRDefault="00F368EA" w:rsidP="00F368EA">
      <w:r w:rsidRPr="00F368EA">
        <w:pict w14:anchorId="3E9D3324">
          <v:rect id="_x0000_i1178" style="width:0;height:1.5pt" o:hralign="center" o:hrstd="t" o:hr="t" fillcolor="#a0a0a0" stroked="f"/>
        </w:pict>
      </w:r>
    </w:p>
    <w:p w14:paraId="4CA2E634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500 — Internal Server Error</w:t>
      </w:r>
    </w:p>
    <w:p w14:paraId="20663C9F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Generic server-side error — unexpected condition prevented </w:t>
      </w:r>
      <w:proofErr w:type="spellStart"/>
      <w:r w:rsidRPr="00F368EA">
        <w:t>fulfillment</w:t>
      </w:r>
      <w:proofErr w:type="spellEnd"/>
      <w:r w:rsidRPr="00F368EA">
        <w:t>.</w:t>
      </w:r>
    </w:p>
    <w:p w14:paraId="0D30708A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Null pointer exception in backend processing GET /orders/123 causes 500.</w:t>
      </w:r>
    </w:p>
    <w:p w14:paraId="165A0A45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On 500, log server stack trace; QA should create test case to reproduce and gather logs, inputs, and correlation IDs. Validate server handles invalid inputs gracefully without crashing. </w:t>
      </w:r>
    </w:p>
    <w:p w14:paraId="1748AC05" w14:textId="77777777" w:rsidR="00F368EA" w:rsidRPr="00F368EA" w:rsidRDefault="00F368EA" w:rsidP="00F368EA">
      <w:r w:rsidRPr="00F368EA">
        <w:t>API Testing</w:t>
      </w:r>
    </w:p>
    <w:p w14:paraId="59FC0312" w14:textId="77777777" w:rsidR="00F368EA" w:rsidRPr="00F368EA" w:rsidRDefault="00F368EA" w:rsidP="00F368EA">
      <w:r w:rsidRPr="00F368EA">
        <w:pict w14:anchorId="2FBFAFD1">
          <v:rect id="_x0000_i1179" style="width:0;height:1.5pt" o:hralign="center" o:hrstd="t" o:hr="t" fillcolor="#a0a0a0" stroked="f"/>
        </w:pict>
      </w:r>
    </w:p>
    <w:p w14:paraId="340EBFC7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501 — Not Implemented</w:t>
      </w:r>
    </w:p>
    <w:p w14:paraId="34E000E6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Server does not recognize or support the request method or cannot </w:t>
      </w:r>
      <w:proofErr w:type="spellStart"/>
      <w:r w:rsidRPr="00F368EA">
        <w:t>fulfill</w:t>
      </w:r>
      <w:proofErr w:type="spellEnd"/>
      <w:r w:rsidRPr="00F368EA">
        <w:t xml:space="preserve"> it.</w:t>
      </w:r>
    </w:p>
    <w:p w14:paraId="108F3599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Client sends a PATCH but server only supports GET/POST and returns 501.</w:t>
      </w:r>
    </w:p>
    <w:p w14:paraId="6107F157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Rare for REST; if used, ensure API returns meaningful message and supported methods. </w:t>
      </w:r>
    </w:p>
    <w:p w14:paraId="08C290BE" w14:textId="77777777" w:rsidR="00F368EA" w:rsidRPr="00F368EA" w:rsidRDefault="00F368EA" w:rsidP="00F368EA">
      <w:r w:rsidRPr="00F368EA">
        <w:t>API Testing</w:t>
      </w:r>
    </w:p>
    <w:p w14:paraId="2B377F59" w14:textId="77777777" w:rsidR="00F368EA" w:rsidRPr="00F368EA" w:rsidRDefault="00F368EA" w:rsidP="00F368EA">
      <w:r w:rsidRPr="00F368EA">
        <w:pict w14:anchorId="67C8A031">
          <v:rect id="_x0000_i1180" style="width:0;height:1.5pt" o:hralign="center" o:hrstd="t" o:hr="t" fillcolor="#a0a0a0" stroked="f"/>
        </w:pict>
      </w:r>
    </w:p>
    <w:p w14:paraId="0B1D4743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502 — Bad Gateway</w:t>
      </w:r>
    </w:p>
    <w:p w14:paraId="7D438537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Server (acting as gateway/proxy) received invalid response from upstream server.</w:t>
      </w:r>
    </w:p>
    <w:p w14:paraId="225A91CF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API gateway forwards request to microservice A; A crashes or times out and gateway returns 502.</w:t>
      </w:r>
    </w:p>
    <w:p w14:paraId="07986B60" w14:textId="77777777" w:rsidR="00F368EA" w:rsidRPr="00F368EA" w:rsidRDefault="00F368EA" w:rsidP="00F368EA">
      <w:r w:rsidRPr="00F368EA">
        <w:rPr>
          <w:b/>
          <w:bCs/>
        </w:rPr>
        <w:lastRenderedPageBreak/>
        <w:t>Testing notes:</w:t>
      </w:r>
      <w:r w:rsidRPr="00F368EA">
        <w:t xml:space="preserve"> Simulate upstream failure/latency and confirm gateway returns 502, with proper error message and retry guidance. Monitor circuit-breaker </w:t>
      </w:r>
      <w:proofErr w:type="spellStart"/>
      <w:r w:rsidRPr="00F368EA">
        <w:t>behavior</w:t>
      </w:r>
      <w:proofErr w:type="spellEnd"/>
      <w:r w:rsidRPr="00F368EA">
        <w:t xml:space="preserve">. </w:t>
      </w:r>
    </w:p>
    <w:p w14:paraId="7D5BE5B0" w14:textId="77777777" w:rsidR="00F368EA" w:rsidRPr="00F368EA" w:rsidRDefault="00F368EA" w:rsidP="00F368EA">
      <w:r w:rsidRPr="00F368EA">
        <w:t>API Testing</w:t>
      </w:r>
    </w:p>
    <w:p w14:paraId="49878A65" w14:textId="77777777" w:rsidR="00F368EA" w:rsidRPr="00F368EA" w:rsidRDefault="00F368EA" w:rsidP="00F368EA">
      <w:r w:rsidRPr="00F368EA">
        <w:pict w14:anchorId="16B66BA5">
          <v:rect id="_x0000_i1181" style="width:0;height:1.5pt" o:hralign="center" o:hrstd="t" o:hr="t" fillcolor="#a0a0a0" stroked="f"/>
        </w:pict>
      </w:r>
    </w:p>
    <w:p w14:paraId="6FD52F76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503 — Service Unavailable</w:t>
      </w:r>
    </w:p>
    <w:p w14:paraId="608ABBD9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Server is temporarily unable to handle the request (overloaded or down for maintenance).</w:t>
      </w:r>
    </w:p>
    <w:p w14:paraId="455568F2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Scheduled maintenance window for authentication service → 503 with Retry-After header.</w:t>
      </w:r>
    </w:p>
    <w:p w14:paraId="78A7E214" w14:textId="77777777" w:rsidR="00F368EA" w:rsidRPr="00F368EA" w:rsidRDefault="00F368EA" w:rsidP="00F368EA">
      <w:r w:rsidRPr="00F368EA">
        <w:rPr>
          <w:b/>
          <w:bCs/>
        </w:rPr>
        <w:t>Example Response:</w:t>
      </w:r>
    </w:p>
    <w:p w14:paraId="5B99151F" w14:textId="77777777" w:rsidR="00F368EA" w:rsidRPr="00F368EA" w:rsidRDefault="00F368EA" w:rsidP="00F368EA">
      <w:r w:rsidRPr="00F368EA">
        <w:t>HTTP/1.1 503 Service Unavailable</w:t>
      </w:r>
    </w:p>
    <w:p w14:paraId="1ACC29D8" w14:textId="77777777" w:rsidR="00F368EA" w:rsidRPr="00F368EA" w:rsidRDefault="00F368EA" w:rsidP="00F368EA">
      <w:r w:rsidRPr="00F368EA">
        <w:t>Retry-After: 3600</w:t>
      </w:r>
    </w:p>
    <w:p w14:paraId="256E064F" w14:textId="77777777" w:rsidR="00F368EA" w:rsidRPr="00F368EA" w:rsidRDefault="00F368EA" w:rsidP="00F368EA">
      <w:proofErr w:type="gramStart"/>
      <w:r w:rsidRPr="00F368EA">
        <w:t>{ "</w:t>
      </w:r>
      <w:proofErr w:type="spellStart"/>
      <w:proofErr w:type="gramEnd"/>
      <w:r w:rsidRPr="00F368EA">
        <w:t>error":"service</w:t>
      </w:r>
      <w:proofErr w:type="spellEnd"/>
      <w:r w:rsidRPr="00F368EA">
        <w:t xml:space="preserve"> under maintenance, try after one hour</w:t>
      </w:r>
      <w:proofErr w:type="gramStart"/>
      <w:r w:rsidRPr="00F368EA">
        <w:t>" }</w:t>
      </w:r>
      <w:proofErr w:type="gramEnd"/>
    </w:p>
    <w:p w14:paraId="08F4B914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Verify Retry-After header presence and format; test graceful degradation and circuit-break fallback </w:t>
      </w:r>
      <w:proofErr w:type="spellStart"/>
      <w:r w:rsidRPr="00F368EA">
        <w:t>behavior</w:t>
      </w:r>
      <w:proofErr w:type="spellEnd"/>
      <w:r w:rsidRPr="00F368EA">
        <w:t xml:space="preserve">. </w:t>
      </w:r>
    </w:p>
    <w:p w14:paraId="2F6CE678" w14:textId="77777777" w:rsidR="00F368EA" w:rsidRPr="00F368EA" w:rsidRDefault="00F368EA" w:rsidP="00F368EA">
      <w:r w:rsidRPr="00F368EA">
        <w:t>API Testing</w:t>
      </w:r>
    </w:p>
    <w:p w14:paraId="7FD257E4" w14:textId="77777777" w:rsidR="00F368EA" w:rsidRPr="00F368EA" w:rsidRDefault="00F368EA" w:rsidP="00F368EA">
      <w:r w:rsidRPr="00F368EA">
        <w:pict w14:anchorId="6F4C455F">
          <v:rect id="_x0000_i1182" style="width:0;height:1.5pt" o:hralign="center" o:hrstd="t" o:hr="t" fillcolor="#a0a0a0" stroked="f"/>
        </w:pict>
      </w:r>
    </w:p>
    <w:p w14:paraId="4382BEEA" w14:textId="77777777" w:rsidR="00F368EA" w:rsidRPr="00F368EA" w:rsidRDefault="00F368EA" w:rsidP="00F368EA">
      <w:pPr>
        <w:rPr>
          <w:b/>
          <w:bCs/>
        </w:rPr>
      </w:pPr>
      <w:r w:rsidRPr="00F368EA">
        <w:rPr>
          <w:b/>
          <w:bCs/>
        </w:rPr>
        <w:t>504 — Gateway Timeout</w:t>
      </w:r>
    </w:p>
    <w:p w14:paraId="09E2DEDE" w14:textId="77777777" w:rsidR="00F368EA" w:rsidRPr="00F368EA" w:rsidRDefault="00F368EA" w:rsidP="00F368EA">
      <w:r w:rsidRPr="00F368EA">
        <w:rPr>
          <w:b/>
          <w:bCs/>
        </w:rPr>
        <w:t>Meaning:</w:t>
      </w:r>
      <w:r w:rsidRPr="00F368EA">
        <w:t xml:space="preserve"> Gateway/proxy timed out waiting for upstream server to respond.</w:t>
      </w:r>
    </w:p>
    <w:p w14:paraId="5F8CA58A" w14:textId="77777777" w:rsidR="00F368EA" w:rsidRPr="00F368EA" w:rsidRDefault="00F368EA" w:rsidP="00F368EA">
      <w:r w:rsidRPr="00F368EA">
        <w:rPr>
          <w:b/>
          <w:bCs/>
        </w:rPr>
        <w:t>Real-world scenario:</w:t>
      </w:r>
      <w:r w:rsidRPr="00F368EA">
        <w:t xml:space="preserve"> API gateway waits for microservice to reply but upstream takes too long → 504.</w:t>
      </w:r>
    </w:p>
    <w:p w14:paraId="31B7967F" w14:textId="77777777" w:rsidR="00F368EA" w:rsidRPr="00F368EA" w:rsidRDefault="00F368EA" w:rsidP="00F368EA">
      <w:r w:rsidRPr="00F368EA">
        <w:rPr>
          <w:b/>
          <w:bCs/>
        </w:rPr>
        <w:t>Testing notes:</w:t>
      </w:r>
      <w:r w:rsidRPr="00F368EA">
        <w:t xml:space="preserve"> Simulate long-running upstream calls and ensure gateway times out and returns 504. Verify monitoring/alerts on high 504 rates</w:t>
      </w:r>
    </w:p>
    <w:p w14:paraId="5C1D0E8B" w14:textId="77777777" w:rsidR="00F368EA" w:rsidRDefault="00F368EA"/>
    <w:p w14:paraId="3240DB86" w14:textId="77777777" w:rsidR="00F368EA" w:rsidRDefault="00F368EA"/>
    <w:sectPr w:rsidR="00F3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5DA"/>
    <w:multiLevelType w:val="multilevel"/>
    <w:tmpl w:val="6BE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377"/>
    <w:multiLevelType w:val="multilevel"/>
    <w:tmpl w:val="FB7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16AE"/>
    <w:multiLevelType w:val="multilevel"/>
    <w:tmpl w:val="AD4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61059"/>
    <w:multiLevelType w:val="multilevel"/>
    <w:tmpl w:val="D0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27523"/>
    <w:multiLevelType w:val="multilevel"/>
    <w:tmpl w:val="37DE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245BF"/>
    <w:multiLevelType w:val="multilevel"/>
    <w:tmpl w:val="E2B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A749E"/>
    <w:multiLevelType w:val="multilevel"/>
    <w:tmpl w:val="5A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6DA8"/>
    <w:multiLevelType w:val="multilevel"/>
    <w:tmpl w:val="378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035E5"/>
    <w:multiLevelType w:val="multilevel"/>
    <w:tmpl w:val="C57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D1702"/>
    <w:multiLevelType w:val="multilevel"/>
    <w:tmpl w:val="B7C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B7A9C"/>
    <w:multiLevelType w:val="multilevel"/>
    <w:tmpl w:val="2AB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060AC"/>
    <w:multiLevelType w:val="multilevel"/>
    <w:tmpl w:val="013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50278">
    <w:abstractNumId w:val="8"/>
  </w:num>
  <w:num w:numId="2" w16cid:durableId="50277183">
    <w:abstractNumId w:val="11"/>
  </w:num>
  <w:num w:numId="3" w16cid:durableId="1852335534">
    <w:abstractNumId w:val="1"/>
  </w:num>
  <w:num w:numId="4" w16cid:durableId="1925601190">
    <w:abstractNumId w:val="6"/>
  </w:num>
  <w:num w:numId="5" w16cid:durableId="2111509331">
    <w:abstractNumId w:val="5"/>
  </w:num>
  <w:num w:numId="6" w16cid:durableId="1261254449">
    <w:abstractNumId w:val="10"/>
  </w:num>
  <w:num w:numId="7" w16cid:durableId="639843488">
    <w:abstractNumId w:val="7"/>
  </w:num>
  <w:num w:numId="8" w16cid:durableId="1689792704">
    <w:abstractNumId w:val="0"/>
  </w:num>
  <w:num w:numId="9" w16cid:durableId="629480171">
    <w:abstractNumId w:val="3"/>
  </w:num>
  <w:num w:numId="10" w16cid:durableId="2107535614">
    <w:abstractNumId w:val="9"/>
  </w:num>
  <w:num w:numId="11" w16cid:durableId="1284842762">
    <w:abstractNumId w:val="2"/>
  </w:num>
  <w:num w:numId="12" w16cid:durableId="1540359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B0"/>
    <w:rsid w:val="0009643A"/>
    <w:rsid w:val="0022712A"/>
    <w:rsid w:val="00720BB0"/>
    <w:rsid w:val="007524B2"/>
    <w:rsid w:val="008735C3"/>
    <w:rsid w:val="00B2581E"/>
    <w:rsid w:val="00CA27D0"/>
    <w:rsid w:val="00F3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8728"/>
  <w15:chartTrackingRefBased/>
  <w15:docId w15:val="{BB1701C3-B0F5-4F0D-909F-8772A7A5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2083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2025-12-10T12:26:00Z</dcterms:created>
  <dcterms:modified xsi:type="dcterms:W3CDTF">2025-12-10T12:26:00Z</dcterms:modified>
</cp:coreProperties>
</file>