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09D6" w14:textId="6037D874" w:rsidR="00892453" w:rsidRDefault="00892453" w:rsidP="00892453">
      <w:pPr>
        <w:rPr>
          <w:b/>
          <w:bCs/>
        </w:rPr>
      </w:pPr>
      <w:r>
        <w:rPr>
          <w:b/>
          <w:bCs/>
        </w:rPr>
        <w:t>(Ignore the numberings)</w:t>
      </w:r>
    </w:p>
    <w:p w14:paraId="497F76C3" w14:textId="77777777" w:rsidR="00892453" w:rsidRDefault="00892453" w:rsidP="00892453">
      <w:pPr>
        <w:rPr>
          <w:b/>
          <w:bCs/>
        </w:rPr>
      </w:pPr>
    </w:p>
    <w:p w14:paraId="6FD04292" w14:textId="5CCD4290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23 – File Upload</w:t>
      </w:r>
    </w:p>
    <w:p w14:paraId="2396C643" w14:textId="77777777" w:rsidR="00892453" w:rsidRPr="00892453" w:rsidRDefault="00892453" w:rsidP="00892453">
      <w:r w:rsidRPr="00892453">
        <w:t xml:space="preserve">Open </w:t>
      </w:r>
      <w:hyperlink r:id="rId5" w:tgtFrame="_new" w:history="1">
        <w:r w:rsidRPr="00892453">
          <w:rPr>
            <w:rStyle w:val="Hyperlink"/>
          </w:rPr>
          <w:t>https://the-internet.herokuapp.com/upload</w:t>
        </w:r>
      </w:hyperlink>
      <w:r w:rsidRPr="00892453">
        <w:br/>
        <w:t>Upload a file</w:t>
      </w:r>
      <w:r w:rsidRPr="00892453">
        <w:br/>
        <w:t>Click Upload</w:t>
      </w:r>
      <w:r w:rsidRPr="00892453">
        <w:br/>
        <w:t>Verify uploaded file name</w:t>
      </w:r>
    </w:p>
    <w:p w14:paraId="6A40CF7B" w14:textId="77777777" w:rsidR="00892453" w:rsidRPr="00892453" w:rsidRDefault="00892453" w:rsidP="00892453">
      <w:r w:rsidRPr="00892453">
        <w:pict w14:anchorId="4108C576">
          <v:rect id="_x0000_i1133" style="width:0;height:1.5pt" o:hralign="center" o:hrstd="t" o:hr="t" fillcolor="#a0a0a0" stroked="f"/>
        </w:pict>
      </w:r>
    </w:p>
    <w:p w14:paraId="5364850A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24 – File Download</w:t>
      </w:r>
    </w:p>
    <w:p w14:paraId="5250A4ED" w14:textId="77777777" w:rsidR="00892453" w:rsidRPr="00892453" w:rsidRDefault="00892453" w:rsidP="00892453">
      <w:r w:rsidRPr="00892453">
        <w:t xml:space="preserve">Open </w:t>
      </w:r>
      <w:hyperlink r:id="rId6" w:tgtFrame="_new" w:history="1">
        <w:r w:rsidRPr="00892453">
          <w:rPr>
            <w:rStyle w:val="Hyperlink"/>
          </w:rPr>
          <w:t>https://the-internet.herokuapp.com/download</w:t>
        </w:r>
      </w:hyperlink>
      <w:r w:rsidRPr="00892453">
        <w:br/>
        <w:t>Download any file</w:t>
      </w:r>
      <w:r w:rsidRPr="00892453">
        <w:br/>
        <w:t>Verify file is downloaded in local system</w:t>
      </w:r>
    </w:p>
    <w:p w14:paraId="7AD3FF32" w14:textId="77777777" w:rsidR="00892453" w:rsidRPr="00892453" w:rsidRDefault="00892453" w:rsidP="00892453">
      <w:r w:rsidRPr="00892453">
        <w:pict w14:anchorId="088C1524">
          <v:rect id="_x0000_i1134" style="width:0;height:1.5pt" o:hralign="center" o:hrstd="t" o:hr="t" fillcolor="#a0a0a0" stroked="f"/>
        </w:pict>
      </w:r>
    </w:p>
    <w:p w14:paraId="31F21EF8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25 – Shadow DOM Handling</w:t>
      </w:r>
    </w:p>
    <w:p w14:paraId="309AE909" w14:textId="77777777" w:rsidR="00892453" w:rsidRPr="00892453" w:rsidRDefault="00892453" w:rsidP="00892453">
      <w:r w:rsidRPr="00892453">
        <w:t xml:space="preserve">Open </w:t>
      </w:r>
      <w:hyperlink r:id="rId7" w:tgtFrame="_new" w:history="1">
        <w:r w:rsidRPr="00892453">
          <w:rPr>
            <w:rStyle w:val="Hyperlink"/>
          </w:rPr>
          <w:t>https://books-pwakit.appspot.com/</w:t>
        </w:r>
      </w:hyperlink>
      <w:r w:rsidRPr="00892453">
        <w:br/>
        <w:t>Handle Shadow DOM</w:t>
      </w:r>
      <w:r w:rsidRPr="00892453">
        <w:br/>
        <w:t>Search for “Playwright”</w:t>
      </w:r>
      <w:r w:rsidRPr="00892453">
        <w:br/>
        <w:t>Verify search results</w:t>
      </w:r>
    </w:p>
    <w:p w14:paraId="41EAC90C" w14:textId="77777777" w:rsidR="00892453" w:rsidRPr="00892453" w:rsidRDefault="00892453" w:rsidP="00892453">
      <w:r w:rsidRPr="00892453">
        <w:pict w14:anchorId="0113AE52">
          <v:rect id="_x0000_i1135" style="width:0;height:1.5pt" o:hralign="center" o:hrstd="t" o:hr="t" fillcolor="#a0a0a0" stroked="f"/>
        </w:pict>
      </w:r>
    </w:p>
    <w:p w14:paraId="672FB5D6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26 – Table Handling</w:t>
      </w:r>
    </w:p>
    <w:p w14:paraId="2C5FC2D6" w14:textId="77777777" w:rsidR="00892453" w:rsidRPr="00892453" w:rsidRDefault="00892453" w:rsidP="00892453">
      <w:r w:rsidRPr="00892453">
        <w:t xml:space="preserve">Open </w:t>
      </w:r>
      <w:hyperlink r:id="rId8" w:tgtFrame="_new" w:history="1">
        <w:r w:rsidRPr="00892453">
          <w:rPr>
            <w:rStyle w:val="Hyperlink"/>
          </w:rPr>
          <w:t>https://the-internet.herokuapp.com/tables</w:t>
        </w:r>
      </w:hyperlink>
      <w:r w:rsidRPr="00892453">
        <w:br/>
        <w:t>Fetch all rows from table</w:t>
      </w:r>
      <w:r w:rsidRPr="00892453">
        <w:br/>
        <w:t>Print Last Name column</w:t>
      </w:r>
      <w:r w:rsidRPr="00892453">
        <w:br/>
        <w:t>Verify specific value exists</w:t>
      </w:r>
    </w:p>
    <w:p w14:paraId="70C25B63" w14:textId="77777777" w:rsidR="00892453" w:rsidRPr="00892453" w:rsidRDefault="00892453" w:rsidP="00892453">
      <w:r w:rsidRPr="00892453">
        <w:pict w14:anchorId="6B1321A8">
          <v:rect id="_x0000_i1136" style="width:0;height:1.5pt" o:hralign="center" o:hrstd="t" o:hr="t" fillcolor="#a0a0a0" stroked="f"/>
        </w:pict>
      </w:r>
    </w:p>
    <w:p w14:paraId="6B38E863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27 – Checkbox Handling</w:t>
      </w:r>
    </w:p>
    <w:p w14:paraId="01380EE3" w14:textId="77777777" w:rsidR="00892453" w:rsidRPr="00892453" w:rsidRDefault="00892453" w:rsidP="00892453">
      <w:r w:rsidRPr="00892453">
        <w:t xml:space="preserve">Open </w:t>
      </w:r>
      <w:hyperlink r:id="rId9" w:tgtFrame="_new" w:history="1">
        <w:r w:rsidRPr="00892453">
          <w:rPr>
            <w:rStyle w:val="Hyperlink"/>
          </w:rPr>
          <w:t>https://the-internet.herokuapp.com/checkboxes</w:t>
        </w:r>
      </w:hyperlink>
      <w:r w:rsidRPr="00892453">
        <w:br/>
        <w:t>Check both checkboxes</w:t>
      </w:r>
      <w:r w:rsidRPr="00892453">
        <w:br/>
        <w:t>Uncheck first checkbox</w:t>
      </w:r>
      <w:r w:rsidRPr="00892453">
        <w:br/>
        <w:t>Verify states</w:t>
      </w:r>
    </w:p>
    <w:p w14:paraId="5E9FC3C0" w14:textId="77777777" w:rsidR="00892453" w:rsidRPr="00892453" w:rsidRDefault="00892453" w:rsidP="00892453">
      <w:r w:rsidRPr="00892453">
        <w:pict w14:anchorId="57FF07C4">
          <v:rect id="_x0000_i1137" style="width:0;height:1.5pt" o:hralign="center" o:hrstd="t" o:hr="t" fillcolor="#a0a0a0" stroked="f"/>
        </w:pict>
      </w:r>
    </w:p>
    <w:p w14:paraId="322579D0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28 – Radio Button Handling</w:t>
      </w:r>
    </w:p>
    <w:p w14:paraId="62BEF66E" w14:textId="77777777" w:rsidR="00892453" w:rsidRPr="00892453" w:rsidRDefault="00892453" w:rsidP="00892453">
      <w:r w:rsidRPr="00892453">
        <w:lastRenderedPageBreak/>
        <w:t xml:space="preserve">Open </w:t>
      </w:r>
      <w:hyperlink r:id="rId10" w:tgtFrame="_new" w:history="1">
        <w:r w:rsidRPr="00892453">
          <w:rPr>
            <w:rStyle w:val="Hyperlink"/>
          </w:rPr>
          <w:t>https://demoqa.com/radio-button</w:t>
        </w:r>
      </w:hyperlink>
      <w:r w:rsidRPr="00892453">
        <w:br/>
        <w:t>Select “Yes”</w:t>
      </w:r>
      <w:r w:rsidRPr="00892453">
        <w:br/>
        <w:t>Verify selected message</w:t>
      </w:r>
    </w:p>
    <w:p w14:paraId="5300B9F1" w14:textId="77777777" w:rsidR="00892453" w:rsidRPr="00892453" w:rsidRDefault="00892453" w:rsidP="00892453">
      <w:r w:rsidRPr="00892453">
        <w:pict w14:anchorId="6DD9D892">
          <v:rect id="_x0000_i1138" style="width:0;height:1.5pt" o:hralign="center" o:hrstd="t" o:hr="t" fillcolor="#a0a0a0" stroked="f"/>
        </w:pict>
      </w:r>
    </w:p>
    <w:p w14:paraId="5DEA468A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29 – Handling Alerts (Prompt)</w:t>
      </w:r>
    </w:p>
    <w:p w14:paraId="7FA0FCDD" w14:textId="77777777" w:rsidR="00892453" w:rsidRPr="00892453" w:rsidRDefault="00892453" w:rsidP="00892453">
      <w:r w:rsidRPr="00892453">
        <w:t xml:space="preserve">Open </w:t>
      </w:r>
      <w:hyperlink r:id="rId11" w:tgtFrame="_new" w:history="1">
        <w:r w:rsidRPr="00892453">
          <w:rPr>
            <w:rStyle w:val="Hyperlink"/>
          </w:rPr>
          <w:t>https://the-internet.herokuapp.com/javascript_alerts</w:t>
        </w:r>
      </w:hyperlink>
      <w:r w:rsidRPr="00892453">
        <w:br/>
        <w:t>Click JS Prompt</w:t>
      </w:r>
      <w:r w:rsidRPr="00892453">
        <w:br/>
        <w:t>Enter text</w:t>
      </w:r>
      <w:r w:rsidRPr="00892453">
        <w:br/>
        <w:t>Accept alert</w:t>
      </w:r>
      <w:r w:rsidRPr="00892453">
        <w:br/>
        <w:t>Verify result text</w:t>
      </w:r>
    </w:p>
    <w:p w14:paraId="5E11973B" w14:textId="77777777" w:rsidR="00892453" w:rsidRPr="00892453" w:rsidRDefault="00892453" w:rsidP="00892453">
      <w:r w:rsidRPr="00892453">
        <w:pict w14:anchorId="5956483B">
          <v:rect id="_x0000_i1139" style="width:0;height:1.5pt" o:hralign="center" o:hrstd="t" o:hr="t" fillcolor="#a0a0a0" stroked="f"/>
        </w:pict>
      </w:r>
    </w:p>
    <w:p w14:paraId="63E39077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30 – Navigation Commands</w:t>
      </w:r>
    </w:p>
    <w:p w14:paraId="2C2A23DC" w14:textId="77777777" w:rsidR="00892453" w:rsidRPr="00892453" w:rsidRDefault="00892453" w:rsidP="00892453">
      <w:r w:rsidRPr="00892453">
        <w:t xml:space="preserve">Open </w:t>
      </w:r>
      <w:hyperlink r:id="rId12" w:tgtFrame="_new" w:history="1">
        <w:r w:rsidRPr="00892453">
          <w:rPr>
            <w:rStyle w:val="Hyperlink"/>
          </w:rPr>
          <w:t>https://the-internet.herokuapp.com</w:t>
        </w:r>
      </w:hyperlink>
      <w:r w:rsidRPr="00892453">
        <w:br/>
        <w:t>Navigate to Form Authentication</w:t>
      </w:r>
      <w:r w:rsidRPr="00892453">
        <w:br/>
        <w:t>Go back</w:t>
      </w:r>
      <w:r w:rsidRPr="00892453">
        <w:br/>
        <w:t>Go forward</w:t>
      </w:r>
      <w:r w:rsidRPr="00892453">
        <w:br/>
        <w:t>Verify page titles</w:t>
      </w:r>
    </w:p>
    <w:p w14:paraId="67AE87B6" w14:textId="77777777" w:rsidR="00892453" w:rsidRPr="00892453" w:rsidRDefault="00892453" w:rsidP="00892453">
      <w:r w:rsidRPr="00892453">
        <w:pict w14:anchorId="5E1DEE8D">
          <v:rect id="_x0000_i1140" style="width:0;height:1.5pt" o:hralign="center" o:hrstd="t" o:hr="t" fillcolor="#a0a0a0" stroked="f"/>
        </w:pict>
      </w:r>
    </w:p>
    <w:p w14:paraId="2D993453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31 – Browser Context Handling</w:t>
      </w:r>
    </w:p>
    <w:p w14:paraId="69791A82" w14:textId="77777777" w:rsidR="00892453" w:rsidRPr="00892453" w:rsidRDefault="00892453" w:rsidP="00892453">
      <w:r w:rsidRPr="00892453">
        <w:t>Create new browser context</w:t>
      </w:r>
      <w:r w:rsidRPr="00892453">
        <w:br/>
        <w:t>Open same site in two contexts</w:t>
      </w:r>
      <w:r w:rsidRPr="00892453">
        <w:br/>
        <w:t>Login in one</w:t>
      </w:r>
      <w:r w:rsidRPr="00892453">
        <w:br/>
        <w:t>Verify session isolation</w:t>
      </w:r>
    </w:p>
    <w:p w14:paraId="65FADC91" w14:textId="77777777" w:rsidR="00892453" w:rsidRPr="00892453" w:rsidRDefault="00892453" w:rsidP="00892453">
      <w:r w:rsidRPr="00892453">
        <w:pict w14:anchorId="3D557F60">
          <v:rect id="_x0000_i1141" style="width:0;height:1.5pt" o:hralign="center" o:hrstd="t" o:hr="t" fillcolor="#a0a0a0" stroked="f"/>
        </w:pict>
      </w:r>
    </w:p>
    <w:p w14:paraId="63ECA3BB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32 – Cookies Handling</w:t>
      </w:r>
    </w:p>
    <w:p w14:paraId="08521CD8" w14:textId="77777777" w:rsidR="00892453" w:rsidRPr="00892453" w:rsidRDefault="00892453" w:rsidP="00892453">
      <w:r w:rsidRPr="00892453">
        <w:t xml:space="preserve">Open </w:t>
      </w:r>
      <w:hyperlink r:id="rId13" w:tgtFrame="_new" w:history="1">
        <w:r w:rsidRPr="00892453">
          <w:rPr>
            <w:rStyle w:val="Hyperlink"/>
          </w:rPr>
          <w:t>https://the-internet.herokuapp.com</w:t>
        </w:r>
      </w:hyperlink>
      <w:r w:rsidRPr="00892453">
        <w:br/>
        <w:t>Add cookie</w:t>
      </w:r>
      <w:r w:rsidRPr="00892453">
        <w:br/>
        <w:t>Fetch cookies</w:t>
      </w:r>
      <w:r w:rsidRPr="00892453">
        <w:br/>
        <w:t>Delete cookie</w:t>
      </w:r>
      <w:r w:rsidRPr="00892453">
        <w:br/>
        <w:t>Verify deletion</w:t>
      </w:r>
    </w:p>
    <w:p w14:paraId="51295120" w14:textId="77777777" w:rsidR="00892453" w:rsidRPr="00892453" w:rsidRDefault="00892453" w:rsidP="00892453">
      <w:r w:rsidRPr="00892453">
        <w:pict w14:anchorId="14044BC9">
          <v:rect id="_x0000_i1142" style="width:0;height:1.5pt" o:hralign="center" o:hrstd="t" o:hr="t" fillcolor="#a0a0a0" stroked="f"/>
        </w:pict>
      </w:r>
    </w:p>
    <w:p w14:paraId="391A1D7B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33 – Local Storage Handling</w:t>
      </w:r>
    </w:p>
    <w:p w14:paraId="39E9BDE4" w14:textId="77777777" w:rsidR="00892453" w:rsidRPr="00892453" w:rsidRDefault="00892453" w:rsidP="00892453">
      <w:r w:rsidRPr="00892453">
        <w:t xml:space="preserve">Open </w:t>
      </w:r>
      <w:hyperlink r:id="rId14" w:tgtFrame="_new" w:history="1">
        <w:r w:rsidRPr="00892453">
          <w:rPr>
            <w:rStyle w:val="Hyperlink"/>
          </w:rPr>
          <w:t>https://demoqa.com</w:t>
        </w:r>
      </w:hyperlink>
      <w:r w:rsidRPr="00892453">
        <w:br/>
        <w:t>Set value in local storage</w:t>
      </w:r>
      <w:r w:rsidRPr="00892453">
        <w:br/>
      </w:r>
      <w:r w:rsidRPr="00892453">
        <w:lastRenderedPageBreak/>
        <w:t>Retrieve value</w:t>
      </w:r>
      <w:r w:rsidRPr="00892453">
        <w:br/>
        <w:t>Verify correctness</w:t>
      </w:r>
    </w:p>
    <w:p w14:paraId="5726B53C" w14:textId="77777777" w:rsidR="00892453" w:rsidRPr="00892453" w:rsidRDefault="00892453" w:rsidP="00892453">
      <w:r w:rsidRPr="00892453">
        <w:pict w14:anchorId="03DC238F">
          <v:rect id="_x0000_i1143" style="width:0;height:1.5pt" o:hralign="center" o:hrstd="t" o:hr="t" fillcolor="#a0a0a0" stroked="f"/>
        </w:pict>
      </w:r>
    </w:p>
    <w:p w14:paraId="03039DBC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34 – Session Storage Handling</w:t>
      </w:r>
    </w:p>
    <w:p w14:paraId="3CC6EE18" w14:textId="77777777" w:rsidR="00892453" w:rsidRPr="00892453" w:rsidRDefault="00892453" w:rsidP="00892453">
      <w:r w:rsidRPr="00892453">
        <w:t>Open any demo site</w:t>
      </w:r>
      <w:r w:rsidRPr="00892453">
        <w:br/>
        <w:t>Store value in session storage</w:t>
      </w:r>
      <w:r w:rsidRPr="00892453">
        <w:br/>
        <w:t>Refresh page</w:t>
      </w:r>
      <w:r w:rsidRPr="00892453">
        <w:br/>
        <w:t>Verify data persistence</w:t>
      </w:r>
    </w:p>
    <w:p w14:paraId="36A8DC6C" w14:textId="77777777" w:rsidR="00892453" w:rsidRPr="00892453" w:rsidRDefault="00892453" w:rsidP="00892453">
      <w:r w:rsidRPr="00892453">
        <w:pict w14:anchorId="2F4CC7A4">
          <v:rect id="_x0000_i1144" style="width:0;height:1.5pt" o:hralign="center" o:hrstd="t" o:hr="t" fillcolor="#a0a0a0" stroked="f"/>
        </w:pict>
      </w:r>
    </w:p>
    <w:p w14:paraId="071CF394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35 – Network Interception</w:t>
      </w:r>
    </w:p>
    <w:p w14:paraId="7CB92E28" w14:textId="77777777" w:rsidR="00892453" w:rsidRPr="00892453" w:rsidRDefault="00892453" w:rsidP="00892453">
      <w:r w:rsidRPr="00892453">
        <w:t xml:space="preserve">Open </w:t>
      </w:r>
      <w:hyperlink r:id="rId15" w:tgtFrame="_new" w:history="1">
        <w:r w:rsidRPr="00892453">
          <w:rPr>
            <w:rStyle w:val="Hyperlink"/>
          </w:rPr>
          <w:t>https://reqres.in/</w:t>
        </w:r>
      </w:hyperlink>
      <w:r w:rsidRPr="00892453">
        <w:br/>
        <w:t>Intercept API call</w:t>
      </w:r>
      <w:r w:rsidRPr="00892453">
        <w:br/>
        <w:t>Modify response</w:t>
      </w:r>
      <w:r w:rsidRPr="00892453">
        <w:br/>
        <w:t>Verify modified data in UI</w:t>
      </w:r>
    </w:p>
    <w:p w14:paraId="672CB9FA" w14:textId="77777777" w:rsidR="00892453" w:rsidRPr="00892453" w:rsidRDefault="00892453" w:rsidP="00892453">
      <w:r w:rsidRPr="00892453">
        <w:pict w14:anchorId="2F93BC3D">
          <v:rect id="_x0000_i1145" style="width:0;height:1.5pt" o:hralign="center" o:hrstd="t" o:hr="t" fillcolor="#a0a0a0" stroked="f"/>
        </w:pict>
      </w:r>
    </w:p>
    <w:p w14:paraId="39E798FE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36 – API Testing with Playwright</w:t>
      </w:r>
    </w:p>
    <w:p w14:paraId="04E514B4" w14:textId="77777777" w:rsidR="00892453" w:rsidRPr="00892453" w:rsidRDefault="00892453" w:rsidP="00892453">
      <w:r w:rsidRPr="00892453">
        <w:t xml:space="preserve">Send GET request to </w:t>
      </w:r>
      <w:hyperlink r:id="rId16" w:tgtFrame="_new" w:history="1">
        <w:r w:rsidRPr="00892453">
          <w:rPr>
            <w:rStyle w:val="Hyperlink"/>
          </w:rPr>
          <w:t>https://reqres.in/api/users</w:t>
        </w:r>
      </w:hyperlink>
      <w:r w:rsidRPr="00892453">
        <w:br/>
        <w:t>Verify status code</w:t>
      </w:r>
      <w:r w:rsidRPr="00892453">
        <w:br/>
        <w:t>Validate response JSON</w:t>
      </w:r>
    </w:p>
    <w:p w14:paraId="6357FB5B" w14:textId="77777777" w:rsidR="00892453" w:rsidRPr="00892453" w:rsidRDefault="00892453" w:rsidP="00892453">
      <w:r w:rsidRPr="00892453">
        <w:pict w14:anchorId="51A94BF2">
          <v:rect id="_x0000_i1146" style="width:0;height:1.5pt" o:hralign="center" o:hrstd="t" o:hr="t" fillcolor="#a0a0a0" stroked="f"/>
        </w:pict>
      </w:r>
    </w:p>
    <w:p w14:paraId="4152B437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37 – Screenshot Capture</w:t>
      </w:r>
    </w:p>
    <w:p w14:paraId="1CD879E0" w14:textId="77777777" w:rsidR="00892453" w:rsidRPr="00892453" w:rsidRDefault="00892453" w:rsidP="00892453">
      <w:r w:rsidRPr="00892453">
        <w:t xml:space="preserve">Open </w:t>
      </w:r>
      <w:hyperlink r:id="rId17" w:tgtFrame="_new" w:history="1">
        <w:r w:rsidRPr="00892453">
          <w:rPr>
            <w:rStyle w:val="Hyperlink"/>
          </w:rPr>
          <w:t>https://demoqa.com</w:t>
        </w:r>
      </w:hyperlink>
      <w:r w:rsidRPr="00892453">
        <w:br/>
        <w:t>Take full page screenshot</w:t>
      </w:r>
      <w:r w:rsidRPr="00892453">
        <w:br/>
        <w:t>Take element screenshot</w:t>
      </w:r>
    </w:p>
    <w:p w14:paraId="37C83C53" w14:textId="77777777" w:rsidR="00892453" w:rsidRPr="00892453" w:rsidRDefault="00892453" w:rsidP="00892453">
      <w:r w:rsidRPr="00892453">
        <w:pict w14:anchorId="66D3704F">
          <v:rect id="_x0000_i1147" style="width:0;height:1.5pt" o:hralign="center" o:hrstd="t" o:hr="t" fillcolor="#a0a0a0" stroked="f"/>
        </w:pict>
      </w:r>
    </w:p>
    <w:p w14:paraId="17BF0D9A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38 – Video Recording</w:t>
      </w:r>
    </w:p>
    <w:p w14:paraId="1779916F" w14:textId="77777777" w:rsidR="00892453" w:rsidRPr="00892453" w:rsidRDefault="00892453" w:rsidP="00892453">
      <w:r w:rsidRPr="00892453">
        <w:t>Run test with video enabled</w:t>
      </w:r>
      <w:r w:rsidRPr="00892453">
        <w:br/>
        <w:t>Open any site</w:t>
      </w:r>
      <w:r w:rsidRPr="00892453">
        <w:br/>
        <w:t>Verify video recording saved</w:t>
      </w:r>
    </w:p>
    <w:p w14:paraId="2DCD038D" w14:textId="77777777" w:rsidR="00892453" w:rsidRPr="00892453" w:rsidRDefault="00892453" w:rsidP="00892453">
      <w:r w:rsidRPr="00892453">
        <w:pict w14:anchorId="58886808">
          <v:rect id="_x0000_i1148" style="width:0;height:1.5pt" o:hralign="center" o:hrstd="t" o:hr="t" fillcolor="#a0a0a0" stroked="f"/>
        </w:pict>
      </w:r>
    </w:p>
    <w:p w14:paraId="2D0E02DA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39 – Geolocation Testing</w:t>
      </w:r>
    </w:p>
    <w:p w14:paraId="0D903BBE" w14:textId="77777777" w:rsidR="00892453" w:rsidRPr="00892453" w:rsidRDefault="00892453" w:rsidP="00892453">
      <w:r w:rsidRPr="00892453">
        <w:lastRenderedPageBreak/>
        <w:t>Set location to specific coordinates</w:t>
      </w:r>
      <w:r w:rsidRPr="00892453">
        <w:br/>
        <w:t>Open location-based site (like maps)</w:t>
      </w:r>
      <w:r w:rsidRPr="00892453">
        <w:br/>
        <w:t>Verify location is reflected</w:t>
      </w:r>
    </w:p>
    <w:p w14:paraId="715093A1" w14:textId="77777777" w:rsidR="00892453" w:rsidRPr="00892453" w:rsidRDefault="00892453" w:rsidP="00892453">
      <w:r w:rsidRPr="00892453">
        <w:pict w14:anchorId="040BD2E0">
          <v:rect id="_x0000_i1149" style="width:0;height:1.5pt" o:hralign="center" o:hrstd="t" o:hr="t" fillcolor="#a0a0a0" stroked="f"/>
        </w:pict>
      </w:r>
    </w:p>
    <w:p w14:paraId="3B3C7CC0" w14:textId="77777777" w:rsidR="00892453" w:rsidRPr="00892453" w:rsidRDefault="00892453" w:rsidP="00892453">
      <w:pPr>
        <w:rPr>
          <w:b/>
          <w:bCs/>
        </w:rPr>
      </w:pPr>
      <w:r w:rsidRPr="00892453">
        <w:rPr>
          <w:b/>
          <w:bCs/>
        </w:rPr>
        <w:t>Task 40 – Mobile Emulation</w:t>
      </w:r>
    </w:p>
    <w:p w14:paraId="1A8AB5EF" w14:textId="77777777" w:rsidR="00892453" w:rsidRPr="00892453" w:rsidRDefault="00892453" w:rsidP="00892453">
      <w:r w:rsidRPr="00892453">
        <w:t>Run test in mobile viewport</w:t>
      </w:r>
      <w:r w:rsidRPr="00892453">
        <w:br/>
        <w:t xml:space="preserve">Open </w:t>
      </w:r>
      <w:hyperlink r:id="rId18" w:tgtFrame="_new" w:history="1">
        <w:r w:rsidRPr="00892453">
          <w:rPr>
            <w:rStyle w:val="Hyperlink"/>
          </w:rPr>
          <w:t>https://demoqa.com</w:t>
        </w:r>
      </w:hyperlink>
      <w:r w:rsidRPr="00892453">
        <w:br/>
        <w:t>Verify responsive layout</w:t>
      </w:r>
      <w:r w:rsidRPr="00892453">
        <w:br/>
        <w:t>Check menu behavior</w:t>
      </w:r>
    </w:p>
    <w:p w14:paraId="56723FAE" w14:textId="77777777" w:rsidR="00892453" w:rsidRPr="00892453" w:rsidRDefault="00892453" w:rsidP="00892453">
      <w:r w:rsidRPr="00892453">
        <w:pict w14:anchorId="54A5984A">
          <v:rect id="_x0000_i1150" style="width:0;height:1.5pt" o:hralign="center" o:hrstd="t" o:hr="t" fillcolor="#a0a0a0" stroked="f"/>
        </w:pict>
      </w:r>
    </w:p>
    <w:p w14:paraId="7801D657" w14:textId="77777777" w:rsidR="00892453" w:rsidRPr="00892453" w:rsidRDefault="00892453" w:rsidP="00892453">
      <w:r w:rsidRPr="00892453">
        <w:t>If you want, I can next:</w:t>
      </w:r>
    </w:p>
    <w:p w14:paraId="7988C987" w14:textId="77777777" w:rsidR="00892453" w:rsidRPr="00892453" w:rsidRDefault="00892453" w:rsidP="00892453">
      <w:pPr>
        <w:numPr>
          <w:ilvl w:val="0"/>
          <w:numId w:val="1"/>
        </w:numPr>
      </w:pPr>
      <w:r w:rsidRPr="00892453">
        <w:t xml:space="preserve">Provide </w:t>
      </w:r>
      <w:r w:rsidRPr="00892453">
        <w:rPr>
          <w:b/>
          <w:bCs/>
        </w:rPr>
        <w:t>Playwright code (Java/TS)</w:t>
      </w:r>
      <w:r w:rsidRPr="00892453">
        <w:t xml:space="preserve"> for these tasks </w:t>
      </w:r>
    </w:p>
    <w:p w14:paraId="0FA83F0D" w14:textId="77777777" w:rsidR="00892453" w:rsidRPr="00892453" w:rsidRDefault="00892453" w:rsidP="00892453">
      <w:pPr>
        <w:numPr>
          <w:ilvl w:val="0"/>
          <w:numId w:val="1"/>
        </w:numPr>
      </w:pPr>
      <w:r w:rsidRPr="00892453">
        <w:t xml:space="preserve">Convert these into </w:t>
      </w:r>
      <w:r w:rsidRPr="00892453">
        <w:rPr>
          <w:b/>
          <w:bCs/>
        </w:rPr>
        <w:t>interview questions with answers</w:t>
      </w:r>
      <w:r w:rsidRPr="00892453">
        <w:t xml:space="preserve"> </w:t>
      </w:r>
    </w:p>
    <w:p w14:paraId="448784B4" w14:textId="77777777" w:rsidR="00892453" w:rsidRPr="00892453" w:rsidRDefault="00892453" w:rsidP="00892453">
      <w:pPr>
        <w:numPr>
          <w:ilvl w:val="0"/>
          <w:numId w:val="1"/>
        </w:numPr>
      </w:pPr>
      <w:r w:rsidRPr="00892453">
        <w:t xml:space="preserve">Or give </w:t>
      </w:r>
      <w:r w:rsidRPr="00892453">
        <w:rPr>
          <w:b/>
          <w:bCs/>
        </w:rPr>
        <w:t>advanced real-time scenarios (framework + API + CI/CD)</w:t>
      </w:r>
      <w:r w:rsidRPr="00892453">
        <w:t xml:space="preserve"> </w:t>
      </w:r>
    </w:p>
    <w:p w14:paraId="3D993ADC" w14:textId="77777777" w:rsidR="00892453" w:rsidRDefault="00892453"/>
    <w:sectPr w:rsidR="00892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B707A"/>
    <w:multiLevelType w:val="multilevel"/>
    <w:tmpl w:val="B46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95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53"/>
    <w:rsid w:val="00892453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3FE6"/>
  <w15:chartTrackingRefBased/>
  <w15:docId w15:val="{BABE07BF-333E-4ADD-8D5B-F251EACC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4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-internet.herokuapp.com/tables" TargetMode="External"/><Relationship Id="rId13" Type="http://schemas.openxmlformats.org/officeDocument/2006/relationships/hyperlink" Target="https://the-internet.herokuapp.com" TargetMode="External"/><Relationship Id="rId18" Type="http://schemas.openxmlformats.org/officeDocument/2006/relationships/hyperlink" Target="https://demoq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s-pwakit.appspot.com/" TargetMode="External"/><Relationship Id="rId12" Type="http://schemas.openxmlformats.org/officeDocument/2006/relationships/hyperlink" Target="https://the-internet.herokuapp.com" TargetMode="External"/><Relationship Id="rId17" Type="http://schemas.openxmlformats.org/officeDocument/2006/relationships/hyperlink" Target="https://demoqa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qres.in/api/user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he-internet.herokuapp.com/download" TargetMode="External"/><Relationship Id="rId11" Type="http://schemas.openxmlformats.org/officeDocument/2006/relationships/hyperlink" Target="https://the-internet.herokuapp.com/javascript_alerts" TargetMode="External"/><Relationship Id="rId5" Type="http://schemas.openxmlformats.org/officeDocument/2006/relationships/hyperlink" Target="https://the-internet.herokuapp.com/upload" TargetMode="External"/><Relationship Id="rId15" Type="http://schemas.openxmlformats.org/officeDocument/2006/relationships/hyperlink" Target="https://reqres.in/" TargetMode="External"/><Relationship Id="rId10" Type="http://schemas.openxmlformats.org/officeDocument/2006/relationships/hyperlink" Target="https://demoqa.com/radio-butto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he-internet.herokuapp.com/checkboxes" TargetMode="External"/><Relationship Id="rId14" Type="http://schemas.openxmlformats.org/officeDocument/2006/relationships/hyperlink" Target="https://demoq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2026-04-02T17:05:00Z</dcterms:created>
  <dcterms:modified xsi:type="dcterms:W3CDTF">2026-04-02T17:05:00Z</dcterms:modified>
</cp:coreProperties>
</file>