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DD1E" w14:textId="1D11081E" w:rsidR="00CB6BAB" w:rsidRPr="008F40D8" w:rsidRDefault="00CB6BAB">
      <w:pPr>
        <w:rPr>
          <w:b/>
          <w:bCs/>
        </w:rPr>
      </w:pPr>
      <w:r w:rsidRPr="008F40D8">
        <w:rPr>
          <w:b/>
          <w:bCs/>
          <w:highlight w:val="cyan"/>
        </w:rPr>
        <w:t>Assertions in Playwright</w:t>
      </w:r>
      <w:r w:rsidRPr="008F40D8">
        <w:rPr>
          <w:b/>
          <w:bCs/>
        </w:rPr>
        <w:t xml:space="preserve"> </w:t>
      </w:r>
    </w:p>
    <w:p w14:paraId="1AD59F4F" w14:textId="77777777" w:rsidR="008F40D8" w:rsidRPr="008F40D8" w:rsidRDefault="008F40D8" w:rsidP="008F40D8">
      <w:r w:rsidRPr="008F40D8">
        <w:t>What are the Types of Assertions in Playwright?</w:t>
      </w:r>
    </w:p>
    <w:p w14:paraId="104D57AB" w14:textId="77777777" w:rsidR="008F40D8" w:rsidRPr="008F40D8" w:rsidRDefault="008F40D8" w:rsidP="008F40D8">
      <w:r w:rsidRPr="008F40D8">
        <w:t>Playwright provides 4 major types of assertions:</w:t>
      </w:r>
    </w:p>
    <w:p w14:paraId="0228F6EB" w14:textId="77777777" w:rsidR="008F40D8" w:rsidRPr="008F40D8" w:rsidRDefault="008F40D8" w:rsidP="008F40D8">
      <w:r w:rsidRPr="008F40D8">
        <w:t>1️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Page Assertions</w:t>
      </w:r>
      <w:r w:rsidRPr="008F40D8">
        <w:br/>
        <w:t>2️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Locator Assertions (Auto-waiting Assertions)</w:t>
      </w:r>
      <w:r w:rsidRPr="008F40D8">
        <w:br/>
        <w:t>3️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Generic Jest-style Assertions</w:t>
      </w:r>
      <w:r w:rsidRPr="008F40D8">
        <w:br/>
        <w:t>4️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Soft Assertions</w:t>
      </w:r>
    </w:p>
    <w:p w14:paraId="6D9DCF4C" w14:textId="77777777" w:rsidR="008F40D8" w:rsidRPr="008F40D8" w:rsidRDefault="008F40D8"/>
    <w:p w14:paraId="159CB980" w14:textId="77777777" w:rsidR="008F40D8" w:rsidRPr="008F40D8" w:rsidRDefault="008F40D8"/>
    <w:p w14:paraId="68A37A64" w14:textId="77777777" w:rsidR="008F40D8" w:rsidRPr="008F40D8" w:rsidRDefault="008F40D8"/>
    <w:p w14:paraId="776ED3A0" w14:textId="77777777" w:rsidR="008F40D8" w:rsidRPr="008F40D8" w:rsidRDefault="008F40D8"/>
    <w:p w14:paraId="49D7F322" w14:textId="77777777" w:rsidR="008F40D8" w:rsidRPr="008F40D8" w:rsidRDefault="008F40D8" w:rsidP="008F40D8">
      <w:pPr>
        <w:rPr>
          <w:b/>
          <w:bCs/>
        </w:rPr>
      </w:pPr>
      <w:r w:rsidRPr="008F40D8">
        <w:rPr>
          <w:b/>
          <w:bCs/>
          <w:highlight w:val="yellow"/>
        </w:rPr>
        <w:t>1️</w:t>
      </w:r>
      <w:r w:rsidRPr="008F40D8">
        <w:rPr>
          <w:rFonts w:ascii="Segoe UI Symbol" w:hAnsi="Segoe UI Symbol" w:cs="Segoe UI Symbol"/>
          <w:b/>
          <w:bCs/>
          <w:highlight w:val="yellow"/>
        </w:rPr>
        <w:t>⃣</w:t>
      </w:r>
      <w:r w:rsidRPr="008F40D8">
        <w:rPr>
          <w:b/>
          <w:bCs/>
          <w:highlight w:val="yellow"/>
        </w:rPr>
        <w:t xml:space="preserve"> Page Assertions</w:t>
      </w:r>
    </w:p>
    <w:p w14:paraId="7C974C12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Page Assertions?</w:t>
      </w:r>
    </w:p>
    <w:p w14:paraId="534E3DE2" w14:textId="77777777" w:rsidR="008F40D8" w:rsidRPr="008F40D8" w:rsidRDefault="008F40D8" w:rsidP="008F40D8">
      <w:r w:rsidRPr="008F40D8">
        <w:t>These assertions validate browser-level properties like:</w:t>
      </w:r>
    </w:p>
    <w:p w14:paraId="7BA8DDF1" w14:textId="77777777" w:rsidR="008F40D8" w:rsidRPr="008F40D8" w:rsidRDefault="008F40D8" w:rsidP="008F40D8">
      <w:pPr>
        <w:numPr>
          <w:ilvl w:val="0"/>
          <w:numId w:val="1"/>
        </w:numPr>
      </w:pPr>
      <w:r w:rsidRPr="008F40D8">
        <w:t>Current URL</w:t>
      </w:r>
    </w:p>
    <w:p w14:paraId="18575466" w14:textId="77777777" w:rsidR="008F40D8" w:rsidRPr="008F40D8" w:rsidRDefault="008F40D8" w:rsidP="008F40D8">
      <w:pPr>
        <w:numPr>
          <w:ilvl w:val="0"/>
          <w:numId w:val="1"/>
        </w:numPr>
      </w:pPr>
      <w:r w:rsidRPr="008F40D8">
        <w:t>Page title</w:t>
      </w:r>
    </w:p>
    <w:p w14:paraId="694D8B9E" w14:textId="77777777" w:rsidR="008F40D8" w:rsidRPr="008F40D8" w:rsidRDefault="008F40D8" w:rsidP="008F40D8">
      <w:pPr>
        <w:numPr>
          <w:ilvl w:val="0"/>
          <w:numId w:val="1"/>
        </w:numPr>
      </w:pPr>
      <w:r w:rsidRPr="008F40D8">
        <w:t>Navigation state</w:t>
      </w:r>
    </w:p>
    <w:p w14:paraId="5EF21FF0" w14:textId="77777777" w:rsidR="008F40D8" w:rsidRPr="008F40D8" w:rsidRDefault="008F40D8" w:rsidP="008F40D8">
      <w:r w:rsidRPr="008F40D8">
        <w:t>They are performed directly on the page object.</w:t>
      </w:r>
    </w:p>
    <w:p w14:paraId="09C0177A" w14:textId="77777777" w:rsidR="008F40D8" w:rsidRPr="008F40D8" w:rsidRDefault="008F40D8" w:rsidP="008F40D8">
      <w:r w:rsidRPr="008F40D8">
        <w:pict w14:anchorId="493A8F02">
          <v:rect id="_x0000_i1187" style="width:0;height:1.5pt" o:hralign="center" o:hrstd="t" o:hr="t" fillcolor="#a0a0a0" stroked="f"/>
        </w:pict>
      </w:r>
    </w:p>
    <w:p w14:paraId="29515C44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Common Page Assertions</w:t>
      </w:r>
    </w:p>
    <w:p w14:paraId="314D7857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1. </w:t>
      </w:r>
      <w:proofErr w:type="spellStart"/>
      <w:proofErr w:type="gramStart"/>
      <w:r w:rsidRPr="008F40D8">
        <w:t>toHaveURL</w:t>
      </w:r>
      <w:proofErr w:type="spellEnd"/>
      <w:r w:rsidRPr="008F40D8">
        <w:t>(</w:t>
      </w:r>
      <w:proofErr w:type="gramEnd"/>
      <w:r w:rsidRPr="008F40D8">
        <w:t>)</w:t>
      </w:r>
    </w:p>
    <w:p w14:paraId="040E8111" w14:textId="77777777" w:rsidR="008F40D8" w:rsidRPr="008F40D8" w:rsidRDefault="008F40D8" w:rsidP="008F40D8">
      <w:r w:rsidRPr="008F40D8">
        <w:t>Validates the current URL of the page.</w:t>
      </w:r>
    </w:p>
    <w:p w14:paraId="3B7A2C63" w14:textId="77777777" w:rsidR="008F40D8" w:rsidRPr="008F40D8" w:rsidRDefault="008F40D8" w:rsidP="008F40D8">
      <w:r w:rsidRPr="008F40D8">
        <w:t>await expect(page</w:t>
      </w:r>
      <w:proofErr w:type="gramStart"/>
      <w:r w:rsidRPr="008F40D8">
        <w:t>).</w:t>
      </w:r>
      <w:proofErr w:type="spellStart"/>
      <w:r w:rsidRPr="008F40D8">
        <w:t>toHaveURL</w:t>
      </w:r>
      <w:proofErr w:type="spellEnd"/>
      <w:proofErr w:type="gramEnd"/>
      <w:r w:rsidRPr="008F40D8">
        <w:t>('https://example.com/');</w:t>
      </w:r>
    </w:p>
    <w:p w14:paraId="5905A92E" w14:textId="77777777" w:rsidR="008F40D8" w:rsidRPr="008F40D8" w:rsidRDefault="008F40D8" w:rsidP="008F40D8">
      <w:r w:rsidRPr="008F40D8">
        <w:t>You can also use regex:</w:t>
      </w:r>
    </w:p>
    <w:p w14:paraId="49383409" w14:textId="77777777" w:rsidR="008F40D8" w:rsidRPr="008F40D8" w:rsidRDefault="008F40D8" w:rsidP="008F40D8">
      <w:r w:rsidRPr="008F40D8">
        <w:t>await expect(page</w:t>
      </w:r>
      <w:proofErr w:type="gramStart"/>
      <w:r w:rsidRPr="008F40D8">
        <w:t>).</w:t>
      </w:r>
      <w:proofErr w:type="spellStart"/>
      <w:r w:rsidRPr="008F40D8">
        <w:t>toHaveURL</w:t>
      </w:r>
      <w:proofErr w:type="spellEnd"/>
      <w:proofErr w:type="gramEnd"/>
      <w:r w:rsidRPr="008F40D8">
        <w:t>(/example/);</w:t>
      </w:r>
    </w:p>
    <w:p w14:paraId="0C310D72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👉</w:t>
      </w:r>
      <w:r w:rsidRPr="008F40D8">
        <w:t xml:space="preserve"> Automatically waits until the URL matches.</w:t>
      </w:r>
    </w:p>
    <w:p w14:paraId="50DD8F87" w14:textId="77777777" w:rsidR="008F40D8" w:rsidRPr="008F40D8" w:rsidRDefault="008F40D8" w:rsidP="008F40D8">
      <w:r w:rsidRPr="008F40D8">
        <w:pict w14:anchorId="668D2EB1">
          <v:rect id="_x0000_i1188" style="width:0;height:1.5pt" o:hralign="center" o:hrstd="t" o:hr="t" fillcolor="#a0a0a0" stroked="f"/>
        </w:pict>
      </w:r>
    </w:p>
    <w:p w14:paraId="5ED801F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2. </w:t>
      </w:r>
      <w:proofErr w:type="spellStart"/>
      <w:proofErr w:type="gramStart"/>
      <w:r w:rsidRPr="008F40D8">
        <w:t>toHaveTitle</w:t>
      </w:r>
      <w:proofErr w:type="spellEnd"/>
      <w:r w:rsidRPr="008F40D8">
        <w:t>(</w:t>
      </w:r>
      <w:proofErr w:type="gramEnd"/>
      <w:r w:rsidRPr="008F40D8">
        <w:t>)</w:t>
      </w:r>
    </w:p>
    <w:p w14:paraId="1FD024FE" w14:textId="77777777" w:rsidR="008F40D8" w:rsidRPr="008F40D8" w:rsidRDefault="008F40D8" w:rsidP="008F40D8">
      <w:r w:rsidRPr="008F40D8">
        <w:lastRenderedPageBreak/>
        <w:t>Validates the page title.</w:t>
      </w:r>
    </w:p>
    <w:p w14:paraId="0F27E9F6" w14:textId="77777777" w:rsidR="008F40D8" w:rsidRPr="008F40D8" w:rsidRDefault="008F40D8" w:rsidP="008F40D8">
      <w:r w:rsidRPr="008F40D8">
        <w:t>await expect(page</w:t>
      </w:r>
      <w:proofErr w:type="gramStart"/>
      <w:r w:rsidRPr="008F40D8">
        <w:t>).</w:t>
      </w:r>
      <w:proofErr w:type="spellStart"/>
      <w:r w:rsidRPr="008F40D8">
        <w:t>toHaveTitle</w:t>
      </w:r>
      <w:proofErr w:type="spellEnd"/>
      <w:proofErr w:type="gramEnd"/>
      <w:r w:rsidRPr="008F40D8">
        <w:t>('Example Domain');</w:t>
      </w:r>
    </w:p>
    <w:p w14:paraId="09473300" w14:textId="77777777" w:rsidR="008F40D8" w:rsidRPr="008F40D8" w:rsidRDefault="008F40D8" w:rsidP="008F40D8">
      <w:r w:rsidRPr="008F40D8">
        <w:t>With regex:</w:t>
      </w:r>
    </w:p>
    <w:p w14:paraId="0B7C360F" w14:textId="77777777" w:rsidR="008F40D8" w:rsidRPr="008F40D8" w:rsidRDefault="008F40D8" w:rsidP="008F40D8">
      <w:r w:rsidRPr="008F40D8">
        <w:t>await expect(page</w:t>
      </w:r>
      <w:proofErr w:type="gramStart"/>
      <w:r w:rsidRPr="008F40D8">
        <w:t>).</w:t>
      </w:r>
      <w:proofErr w:type="spellStart"/>
      <w:r w:rsidRPr="008F40D8">
        <w:t>toHaveTitle</w:t>
      </w:r>
      <w:proofErr w:type="spellEnd"/>
      <w:proofErr w:type="gramEnd"/>
      <w:r w:rsidRPr="008F40D8">
        <w:t>(/Example/);</w:t>
      </w:r>
    </w:p>
    <w:p w14:paraId="373293A0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👉</w:t>
      </w:r>
      <w:r w:rsidRPr="008F40D8">
        <w:t xml:space="preserve"> Auto-waits until title matches.</w:t>
      </w:r>
    </w:p>
    <w:p w14:paraId="2A56211E" w14:textId="77777777" w:rsidR="008F40D8" w:rsidRPr="008F40D8" w:rsidRDefault="008F40D8" w:rsidP="008F40D8">
      <w:r w:rsidRPr="008F40D8">
        <w:pict w14:anchorId="51453CE1">
          <v:rect id="_x0000_i1189" style="width:0;height:1.5pt" o:hralign="center" o:hrstd="t" o:hr="t" fillcolor="#a0a0a0" stroked="f"/>
        </w:pict>
      </w:r>
    </w:p>
    <w:p w14:paraId="45413405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Why Page Assertions Matter</w:t>
      </w:r>
    </w:p>
    <w:p w14:paraId="71757F87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Used after navigation</w:t>
      </w:r>
    </w:p>
    <w:p w14:paraId="43AA4478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Used after redirects</w:t>
      </w:r>
    </w:p>
    <w:p w14:paraId="7611951E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Used after login</w:t>
      </w:r>
    </w:p>
    <w:p w14:paraId="1B92A4D3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Ensures correct routing</w:t>
      </w:r>
    </w:p>
    <w:p w14:paraId="63C9EF1E" w14:textId="77777777" w:rsidR="008F40D8" w:rsidRPr="008F40D8" w:rsidRDefault="008F40D8" w:rsidP="008F40D8">
      <w:r w:rsidRPr="008F40D8">
        <w:pict w14:anchorId="683D51E3">
          <v:rect id="_x0000_i1190" style="width:0;height:1.5pt" o:hralign="center" o:hrstd="t" o:hr="t" fillcolor="#a0a0a0" stroked="f"/>
        </w:pict>
      </w:r>
    </w:p>
    <w:p w14:paraId="54E74224" w14:textId="77777777" w:rsidR="008F40D8" w:rsidRPr="008F40D8" w:rsidRDefault="008F40D8" w:rsidP="008F40D8">
      <w:pPr>
        <w:rPr>
          <w:b/>
          <w:bCs/>
        </w:rPr>
      </w:pPr>
      <w:r w:rsidRPr="008F40D8">
        <w:t>2️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</w:t>
      </w:r>
      <w:r w:rsidRPr="008F40D8">
        <w:rPr>
          <w:b/>
          <w:bCs/>
          <w:highlight w:val="yellow"/>
        </w:rPr>
        <w:t>Locator Assertions (Auto-Waiting Assertions)</w:t>
      </w:r>
    </w:p>
    <w:p w14:paraId="46E13CAA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Locator Assertions?</w:t>
      </w:r>
    </w:p>
    <w:p w14:paraId="49E11A94" w14:textId="77777777" w:rsidR="008F40D8" w:rsidRPr="008F40D8" w:rsidRDefault="008F40D8" w:rsidP="008F40D8">
      <w:r w:rsidRPr="008F40D8">
        <w:t>These are the most powerful assertions in Playwright.</w:t>
      </w:r>
    </w:p>
    <w:p w14:paraId="5BC56AEB" w14:textId="77777777" w:rsidR="008F40D8" w:rsidRPr="008F40D8" w:rsidRDefault="008F40D8" w:rsidP="008F40D8">
      <w:r w:rsidRPr="008F40D8">
        <w:t>They:</w:t>
      </w:r>
    </w:p>
    <w:p w14:paraId="3FA39A54" w14:textId="77777777" w:rsidR="008F40D8" w:rsidRPr="008F40D8" w:rsidRDefault="008F40D8" w:rsidP="008F40D8">
      <w:pPr>
        <w:numPr>
          <w:ilvl w:val="0"/>
          <w:numId w:val="3"/>
        </w:numPr>
      </w:pPr>
      <w:r w:rsidRPr="008F40D8">
        <w:t xml:space="preserve">Work on </w:t>
      </w:r>
      <w:proofErr w:type="gramStart"/>
      <w:r w:rsidRPr="008F40D8">
        <w:t>locator(</w:t>
      </w:r>
      <w:proofErr w:type="gramEnd"/>
      <w:r w:rsidRPr="008F40D8">
        <w:t>) objects</w:t>
      </w:r>
    </w:p>
    <w:p w14:paraId="02646402" w14:textId="77777777" w:rsidR="008F40D8" w:rsidRPr="008F40D8" w:rsidRDefault="008F40D8" w:rsidP="008F40D8">
      <w:pPr>
        <w:numPr>
          <w:ilvl w:val="0"/>
          <w:numId w:val="3"/>
        </w:numPr>
      </w:pPr>
      <w:r w:rsidRPr="008F40D8">
        <w:t>Automatically wait for the condition to be true</w:t>
      </w:r>
    </w:p>
    <w:p w14:paraId="605D4BE2" w14:textId="77777777" w:rsidR="008F40D8" w:rsidRPr="008F40D8" w:rsidRDefault="008F40D8" w:rsidP="008F40D8">
      <w:pPr>
        <w:numPr>
          <w:ilvl w:val="0"/>
          <w:numId w:val="3"/>
        </w:numPr>
      </w:pPr>
      <w:r w:rsidRPr="008F40D8">
        <w:t>Retry until timeout (default 5 seconds)</w:t>
      </w:r>
    </w:p>
    <w:p w14:paraId="76350EEB" w14:textId="77777777" w:rsidR="008F40D8" w:rsidRPr="008F40D8" w:rsidRDefault="008F40D8" w:rsidP="008F40D8">
      <w:r w:rsidRPr="008F40D8">
        <w:t>This makes them very stable compared to Selenium.</w:t>
      </w:r>
    </w:p>
    <w:p w14:paraId="6C8A3AD7" w14:textId="77777777" w:rsidR="008F40D8" w:rsidRPr="008F40D8" w:rsidRDefault="008F40D8" w:rsidP="008F40D8">
      <w:r w:rsidRPr="008F40D8">
        <w:pict w14:anchorId="137B5C9E">
          <v:rect id="_x0000_i1191" style="width:0;height:1.5pt" o:hralign="center" o:hrstd="t" o:hr="t" fillcolor="#a0a0a0" stroked="f"/>
        </w:pict>
      </w:r>
    </w:p>
    <w:p w14:paraId="0E00327C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🔥</w:t>
      </w:r>
      <w:r w:rsidRPr="008F40D8">
        <w:t xml:space="preserve"> Why They Are Special</w:t>
      </w:r>
    </w:p>
    <w:p w14:paraId="389D7393" w14:textId="77777777" w:rsidR="008F40D8" w:rsidRPr="008F40D8" w:rsidRDefault="008F40D8" w:rsidP="008F40D8">
      <w:r w:rsidRPr="008F40D8">
        <w:t>They:</w:t>
      </w:r>
    </w:p>
    <w:p w14:paraId="0B678E8B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t>Wait for element to appear</w:t>
      </w:r>
    </w:p>
    <w:p w14:paraId="1ED4308E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t>Wait for element to be visible</w:t>
      </w:r>
    </w:p>
    <w:p w14:paraId="4D578B0E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t>Wait for state changes</w:t>
      </w:r>
    </w:p>
    <w:p w14:paraId="327E7F43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t>Reduce flaky tests</w:t>
      </w:r>
    </w:p>
    <w:p w14:paraId="39E50BC0" w14:textId="77777777" w:rsidR="008F40D8" w:rsidRPr="008F40D8" w:rsidRDefault="008F40D8" w:rsidP="008F40D8">
      <w:r w:rsidRPr="008F40D8">
        <w:pict w14:anchorId="7E9CC321">
          <v:rect id="_x0000_i1192" style="width:0;height:1.5pt" o:hralign="center" o:hrstd="t" o:hr="t" fillcolor="#a0a0a0" stroked="f"/>
        </w:pict>
      </w:r>
    </w:p>
    <w:p w14:paraId="2300997F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lastRenderedPageBreak/>
        <w:t>🔹</w:t>
      </w:r>
      <w:r w:rsidRPr="008F40D8">
        <w:t xml:space="preserve"> Common Locator Assertions</w:t>
      </w:r>
    </w:p>
    <w:p w14:paraId="690D6152" w14:textId="77777777" w:rsidR="008F40D8" w:rsidRPr="008F40D8" w:rsidRDefault="008F40D8" w:rsidP="008F40D8">
      <w:r w:rsidRPr="008F40D8">
        <w:pict w14:anchorId="5EF6CFDC">
          <v:rect id="_x0000_i1193" style="width:0;height:1.5pt" o:hralign="center" o:hrstd="t" o:hr="t" fillcolor="#a0a0a0" stroked="f"/>
        </w:pict>
      </w:r>
    </w:p>
    <w:p w14:paraId="415B6BDE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Visibility Assertions</w:t>
      </w:r>
    </w:p>
    <w:p w14:paraId="6B45FEC2" w14:textId="77777777" w:rsidR="008F40D8" w:rsidRPr="008F40D8" w:rsidRDefault="008F40D8" w:rsidP="008F40D8">
      <w:r w:rsidRPr="008F40D8">
        <w:t>await expect(locator</w:t>
      </w:r>
      <w:proofErr w:type="gramStart"/>
      <w:r w:rsidRPr="008F40D8">
        <w:t>).</w:t>
      </w:r>
      <w:proofErr w:type="spellStart"/>
      <w:r w:rsidRPr="008F40D8">
        <w:t>toBeVisible</w:t>
      </w:r>
      <w:proofErr w:type="spellEnd"/>
      <w:proofErr w:type="gramEnd"/>
      <w:r w:rsidRPr="008F40D8">
        <w:t>();</w:t>
      </w:r>
    </w:p>
    <w:p w14:paraId="774B53E1" w14:textId="77777777" w:rsidR="008F40D8" w:rsidRPr="008F40D8" w:rsidRDefault="008F40D8" w:rsidP="008F40D8">
      <w:r w:rsidRPr="008F40D8">
        <w:t>await expect(locator</w:t>
      </w:r>
      <w:proofErr w:type="gramStart"/>
      <w:r w:rsidRPr="008F40D8">
        <w:t>).</w:t>
      </w:r>
      <w:proofErr w:type="spellStart"/>
      <w:r w:rsidRPr="008F40D8">
        <w:t>toBeHidden</w:t>
      </w:r>
      <w:proofErr w:type="spellEnd"/>
      <w:proofErr w:type="gramEnd"/>
      <w:r w:rsidRPr="008F40D8">
        <w:t>();</w:t>
      </w:r>
    </w:p>
    <w:p w14:paraId="1FDDE53D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Waits until element becomes visible/hidden.</w:t>
      </w:r>
    </w:p>
    <w:p w14:paraId="1EB00A70" w14:textId="77777777" w:rsidR="008F40D8" w:rsidRPr="008F40D8" w:rsidRDefault="008F40D8" w:rsidP="008F40D8">
      <w:r w:rsidRPr="008F40D8">
        <w:pict w14:anchorId="3D9102F7">
          <v:rect id="_x0000_i1194" style="width:0;height:1.5pt" o:hralign="center" o:hrstd="t" o:hr="t" fillcolor="#a0a0a0" stroked="f"/>
        </w:pict>
      </w:r>
    </w:p>
    <w:p w14:paraId="628D23C8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Enable/Disable Assertions</w:t>
      </w:r>
    </w:p>
    <w:p w14:paraId="5BA2993B" w14:textId="77777777" w:rsidR="008F40D8" w:rsidRPr="008F40D8" w:rsidRDefault="008F40D8" w:rsidP="008F40D8">
      <w:r w:rsidRPr="008F40D8">
        <w:t>await expect(locator</w:t>
      </w:r>
      <w:proofErr w:type="gramStart"/>
      <w:r w:rsidRPr="008F40D8">
        <w:t>).</w:t>
      </w:r>
      <w:proofErr w:type="spellStart"/>
      <w:r w:rsidRPr="008F40D8">
        <w:t>toBeEnabled</w:t>
      </w:r>
      <w:proofErr w:type="spellEnd"/>
      <w:proofErr w:type="gramEnd"/>
      <w:r w:rsidRPr="008F40D8">
        <w:t>();</w:t>
      </w:r>
    </w:p>
    <w:p w14:paraId="07DD43A7" w14:textId="77777777" w:rsidR="008F40D8" w:rsidRPr="008F40D8" w:rsidRDefault="008F40D8" w:rsidP="008F40D8">
      <w:r w:rsidRPr="008F40D8">
        <w:t>await expect(locator</w:t>
      </w:r>
      <w:proofErr w:type="gramStart"/>
      <w:r w:rsidRPr="008F40D8">
        <w:t>).</w:t>
      </w:r>
      <w:proofErr w:type="spellStart"/>
      <w:r w:rsidRPr="008F40D8">
        <w:t>toBeDisabled</w:t>
      </w:r>
      <w:proofErr w:type="spellEnd"/>
      <w:proofErr w:type="gramEnd"/>
      <w:r w:rsidRPr="008F40D8">
        <w:t>();</w:t>
      </w:r>
    </w:p>
    <w:p w14:paraId="4E7921A1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Useful for buttons after form validation.</w:t>
      </w:r>
    </w:p>
    <w:p w14:paraId="180BEDAA" w14:textId="77777777" w:rsidR="008F40D8" w:rsidRPr="008F40D8" w:rsidRDefault="008F40D8" w:rsidP="008F40D8">
      <w:r w:rsidRPr="008F40D8">
        <w:pict w14:anchorId="7F2B819D">
          <v:rect id="_x0000_i1195" style="width:0;height:1.5pt" o:hralign="center" o:hrstd="t" o:hr="t" fillcolor="#a0a0a0" stroked="f"/>
        </w:pict>
      </w:r>
    </w:p>
    <w:p w14:paraId="1CA953DF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Checkbox Assertion</w:t>
      </w:r>
    </w:p>
    <w:p w14:paraId="270365EF" w14:textId="77777777" w:rsidR="008F40D8" w:rsidRPr="008F40D8" w:rsidRDefault="008F40D8" w:rsidP="008F40D8">
      <w:r w:rsidRPr="008F40D8">
        <w:t>await expect(locator</w:t>
      </w:r>
      <w:proofErr w:type="gramStart"/>
      <w:r w:rsidRPr="008F40D8">
        <w:t>).</w:t>
      </w:r>
      <w:proofErr w:type="spellStart"/>
      <w:r w:rsidRPr="008F40D8">
        <w:t>toBeChecked</w:t>
      </w:r>
      <w:proofErr w:type="spellEnd"/>
      <w:proofErr w:type="gramEnd"/>
      <w:r w:rsidRPr="008F40D8">
        <w:t>();</w:t>
      </w:r>
    </w:p>
    <w:p w14:paraId="486A4615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For radio buttons and checkboxes.</w:t>
      </w:r>
    </w:p>
    <w:p w14:paraId="300F7FAD" w14:textId="77777777" w:rsidR="008F40D8" w:rsidRPr="008F40D8" w:rsidRDefault="008F40D8" w:rsidP="008F40D8">
      <w:r w:rsidRPr="008F40D8">
        <w:pict w14:anchorId="4318539B">
          <v:rect id="_x0000_i1196" style="width:0;height:1.5pt" o:hralign="center" o:hrstd="t" o:hr="t" fillcolor="#a0a0a0" stroked="f"/>
        </w:pict>
      </w:r>
    </w:p>
    <w:p w14:paraId="5DA1E6D7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Text Assertions</w:t>
      </w:r>
    </w:p>
    <w:p w14:paraId="27219B87" w14:textId="77777777" w:rsidR="008F40D8" w:rsidRPr="008F40D8" w:rsidRDefault="008F40D8" w:rsidP="008F40D8">
      <w:r w:rsidRPr="008F40D8">
        <w:t>await expect(locator</w:t>
      </w:r>
      <w:proofErr w:type="gramStart"/>
      <w:r w:rsidRPr="008F40D8">
        <w:t>).</w:t>
      </w:r>
      <w:proofErr w:type="spellStart"/>
      <w:r w:rsidRPr="008F40D8">
        <w:t>toHaveText</w:t>
      </w:r>
      <w:proofErr w:type="spellEnd"/>
      <w:proofErr w:type="gramEnd"/>
      <w:r w:rsidRPr="008F40D8">
        <w:t>('Welcome');</w:t>
      </w:r>
    </w:p>
    <w:p w14:paraId="4F584037" w14:textId="77777777" w:rsidR="008F40D8" w:rsidRPr="008F40D8" w:rsidRDefault="008F40D8" w:rsidP="008F40D8">
      <w:r w:rsidRPr="008F40D8">
        <w:t>await expect(locator</w:t>
      </w:r>
      <w:proofErr w:type="gramStart"/>
      <w:r w:rsidRPr="008F40D8">
        <w:t>).</w:t>
      </w:r>
      <w:proofErr w:type="spellStart"/>
      <w:r w:rsidRPr="008F40D8">
        <w:t>toContainText</w:t>
      </w:r>
      <w:proofErr w:type="spellEnd"/>
      <w:proofErr w:type="gramEnd"/>
      <w:r w:rsidRPr="008F40D8">
        <w:t>('Wel');</w:t>
      </w:r>
    </w:p>
    <w:p w14:paraId="07A46456" w14:textId="77777777" w:rsidR="008F40D8" w:rsidRPr="008F40D8" w:rsidRDefault="008F40D8" w:rsidP="008F40D8">
      <w:r w:rsidRPr="008F40D8">
        <w:t>Difference:</w:t>
      </w:r>
    </w:p>
    <w:p w14:paraId="48A9EF5D" w14:textId="77777777" w:rsidR="008F40D8" w:rsidRPr="008F40D8" w:rsidRDefault="008F40D8" w:rsidP="008F40D8">
      <w:pPr>
        <w:numPr>
          <w:ilvl w:val="0"/>
          <w:numId w:val="5"/>
        </w:numPr>
      </w:pPr>
      <w:proofErr w:type="spellStart"/>
      <w:proofErr w:type="gramStart"/>
      <w:r w:rsidRPr="008F40D8">
        <w:t>toHaveText</w:t>
      </w:r>
      <w:proofErr w:type="spellEnd"/>
      <w:r w:rsidRPr="008F40D8">
        <w:t>(</w:t>
      </w:r>
      <w:proofErr w:type="gramEnd"/>
      <w:r w:rsidRPr="008F40D8">
        <w:t>) → exact match</w:t>
      </w:r>
    </w:p>
    <w:p w14:paraId="3A509E80" w14:textId="77777777" w:rsidR="008F40D8" w:rsidRPr="008F40D8" w:rsidRDefault="008F40D8" w:rsidP="008F40D8">
      <w:pPr>
        <w:numPr>
          <w:ilvl w:val="0"/>
          <w:numId w:val="5"/>
        </w:numPr>
      </w:pPr>
      <w:proofErr w:type="spellStart"/>
      <w:proofErr w:type="gramStart"/>
      <w:r w:rsidRPr="008F40D8">
        <w:t>toContainText</w:t>
      </w:r>
      <w:proofErr w:type="spellEnd"/>
      <w:r w:rsidRPr="008F40D8">
        <w:t>(</w:t>
      </w:r>
      <w:proofErr w:type="gramEnd"/>
      <w:r w:rsidRPr="008F40D8">
        <w:t>) → partial match</w:t>
      </w:r>
    </w:p>
    <w:p w14:paraId="41DD5490" w14:textId="77777777" w:rsidR="008F40D8" w:rsidRPr="008F40D8" w:rsidRDefault="008F40D8" w:rsidP="008F40D8">
      <w:r w:rsidRPr="008F40D8">
        <w:pict w14:anchorId="174C269F">
          <v:rect id="_x0000_i1197" style="width:0;height:1.5pt" o:hralign="center" o:hrstd="t" o:hr="t" fillcolor="#a0a0a0" stroked="f"/>
        </w:pict>
      </w:r>
    </w:p>
    <w:p w14:paraId="6301FDC3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Attribute Assertion</w:t>
      </w:r>
    </w:p>
    <w:p w14:paraId="5E711FCB" w14:textId="77777777" w:rsidR="008F40D8" w:rsidRPr="008F40D8" w:rsidRDefault="008F40D8" w:rsidP="008F40D8">
      <w:r w:rsidRPr="008F40D8">
        <w:t>await expect(locator</w:t>
      </w:r>
      <w:proofErr w:type="gramStart"/>
      <w:r w:rsidRPr="008F40D8">
        <w:t>).</w:t>
      </w:r>
      <w:proofErr w:type="spellStart"/>
      <w:r w:rsidRPr="008F40D8">
        <w:t>toHaveAttribute</w:t>
      </w:r>
      <w:proofErr w:type="spellEnd"/>
      <w:proofErr w:type="gramEnd"/>
      <w:r w:rsidRPr="008F40D8">
        <w:t>('type', 'text');</w:t>
      </w:r>
    </w:p>
    <w:p w14:paraId="34DD958C" w14:textId="77777777" w:rsidR="008F40D8" w:rsidRPr="008F40D8" w:rsidRDefault="008F40D8" w:rsidP="008F40D8">
      <w:r w:rsidRPr="008F40D8">
        <w:pict w14:anchorId="5F7255E9">
          <v:rect id="_x0000_i1198" style="width:0;height:1.5pt" o:hralign="center" o:hrstd="t" o:hr="t" fillcolor="#a0a0a0" stroked="f"/>
        </w:pict>
      </w:r>
    </w:p>
    <w:p w14:paraId="33BEFDCB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Value Assertion (Input fields)</w:t>
      </w:r>
    </w:p>
    <w:p w14:paraId="411B17BB" w14:textId="77777777" w:rsidR="008F40D8" w:rsidRPr="008F40D8" w:rsidRDefault="008F40D8" w:rsidP="008F40D8">
      <w:r w:rsidRPr="008F40D8">
        <w:lastRenderedPageBreak/>
        <w:t>await expect(input</w:t>
      </w:r>
      <w:proofErr w:type="gramStart"/>
      <w:r w:rsidRPr="008F40D8">
        <w:t>).</w:t>
      </w:r>
      <w:proofErr w:type="spellStart"/>
      <w:r w:rsidRPr="008F40D8">
        <w:t>toHaveValue</w:t>
      </w:r>
      <w:proofErr w:type="spellEnd"/>
      <w:proofErr w:type="gramEnd"/>
      <w:r w:rsidRPr="008F40D8">
        <w:t>('Admin');</w:t>
      </w:r>
    </w:p>
    <w:p w14:paraId="476A499C" w14:textId="77777777" w:rsidR="008F40D8" w:rsidRPr="008F40D8" w:rsidRDefault="008F40D8" w:rsidP="008F40D8">
      <w:r w:rsidRPr="008F40D8">
        <w:pict w14:anchorId="4056B5AB">
          <v:rect id="_x0000_i1199" style="width:0;height:1.5pt" o:hralign="center" o:hrstd="t" o:hr="t" fillcolor="#a0a0a0" stroked="f"/>
        </w:pict>
      </w:r>
    </w:p>
    <w:p w14:paraId="5396B5FE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Class Assertion</w:t>
      </w:r>
    </w:p>
    <w:p w14:paraId="57D0C6AF" w14:textId="77777777" w:rsidR="008F40D8" w:rsidRPr="008F40D8" w:rsidRDefault="008F40D8" w:rsidP="008F40D8">
      <w:r w:rsidRPr="008F40D8">
        <w:t>await expect(locator</w:t>
      </w:r>
      <w:proofErr w:type="gramStart"/>
      <w:r w:rsidRPr="008F40D8">
        <w:t>).</w:t>
      </w:r>
      <w:proofErr w:type="spellStart"/>
      <w:r w:rsidRPr="008F40D8">
        <w:t>toHaveClass</w:t>
      </w:r>
      <w:proofErr w:type="spellEnd"/>
      <w:proofErr w:type="gramEnd"/>
      <w:r w:rsidRPr="008F40D8">
        <w:t>(/active/);</w:t>
      </w:r>
    </w:p>
    <w:p w14:paraId="7F63199D" w14:textId="77777777" w:rsidR="008F40D8" w:rsidRPr="008F40D8" w:rsidRDefault="008F40D8" w:rsidP="008F40D8">
      <w:r w:rsidRPr="008F40D8">
        <w:pict w14:anchorId="59843BC8">
          <v:rect id="_x0000_i1200" style="width:0;height:1.5pt" o:hralign="center" o:hrstd="t" o:hr="t" fillcolor="#a0a0a0" stroked="f"/>
        </w:pict>
      </w:r>
    </w:p>
    <w:p w14:paraId="17DA8769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Count Assertion</w:t>
      </w:r>
    </w:p>
    <w:p w14:paraId="358985DC" w14:textId="77777777" w:rsidR="008F40D8" w:rsidRPr="008F40D8" w:rsidRDefault="008F40D8" w:rsidP="008F40D8">
      <w:r w:rsidRPr="008F40D8">
        <w:t>await expect(locator</w:t>
      </w:r>
      <w:proofErr w:type="gramStart"/>
      <w:r w:rsidRPr="008F40D8">
        <w:t>).</w:t>
      </w:r>
      <w:proofErr w:type="spellStart"/>
      <w:r w:rsidRPr="008F40D8">
        <w:t>toHaveCount</w:t>
      </w:r>
      <w:proofErr w:type="spellEnd"/>
      <w:proofErr w:type="gramEnd"/>
      <w:r w:rsidRPr="008F40D8">
        <w:t>(3);</w:t>
      </w:r>
    </w:p>
    <w:p w14:paraId="77E12408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Used for lists, tables, search results.</w:t>
      </w:r>
    </w:p>
    <w:p w14:paraId="13304251" w14:textId="77777777" w:rsidR="008F40D8" w:rsidRPr="008F40D8" w:rsidRDefault="008F40D8" w:rsidP="008F40D8">
      <w:r w:rsidRPr="008F40D8">
        <w:pict w14:anchorId="40F65F9E">
          <v:rect id="_x0000_i1201" style="width:0;height:1.5pt" o:hralign="center" o:hrstd="t" o:hr="t" fillcolor="#a0a0a0" stroked="f"/>
        </w:pict>
      </w:r>
    </w:p>
    <w:p w14:paraId="3D6CD732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🔥</w:t>
      </w:r>
      <w:r w:rsidRPr="008F40D8">
        <w:t xml:space="preserve"> Why Locator Assertions Are Preferred</w:t>
      </w:r>
    </w:p>
    <w:p w14:paraId="138874BB" w14:textId="77777777" w:rsidR="008F40D8" w:rsidRPr="008F40D8" w:rsidRDefault="008F40D8" w:rsidP="008F40D8">
      <w:r w:rsidRPr="008F40D8">
        <w:t>Because they:</w:t>
      </w:r>
    </w:p>
    <w:p w14:paraId="74F2DC0F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Auto-retry</w:t>
      </w:r>
    </w:p>
    <w:p w14:paraId="23F11925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Auto-wait</w:t>
      </w:r>
    </w:p>
    <w:p w14:paraId="735E7748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Reduce need for explicit waits</w:t>
      </w:r>
    </w:p>
    <w:p w14:paraId="0A12F301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Make tests more reliable</w:t>
      </w:r>
    </w:p>
    <w:p w14:paraId="14012BEE" w14:textId="77777777" w:rsidR="008F40D8" w:rsidRPr="008F40D8" w:rsidRDefault="008F40D8" w:rsidP="008F40D8">
      <w:r w:rsidRPr="008F40D8">
        <w:t>In interviews, say:</w:t>
      </w:r>
    </w:p>
    <w:p w14:paraId="0BFF16A4" w14:textId="77777777" w:rsidR="008F40D8" w:rsidRPr="008F40D8" w:rsidRDefault="008F40D8" w:rsidP="008F40D8">
      <w:r w:rsidRPr="008F40D8">
        <w:t>Locator assertions are auto-waiting and retry until timeout, making them more stable than traditional assertions.</w:t>
      </w:r>
    </w:p>
    <w:p w14:paraId="54144880" w14:textId="77777777" w:rsidR="008F40D8" w:rsidRPr="008F40D8" w:rsidRDefault="008F40D8" w:rsidP="008F40D8">
      <w:r w:rsidRPr="008F40D8">
        <w:pict w14:anchorId="46BF02D2">
          <v:rect id="_x0000_i1202" style="width:0;height:1.5pt" o:hralign="center" o:hrstd="t" o:hr="t" fillcolor="#a0a0a0" stroked="f"/>
        </w:pict>
      </w:r>
    </w:p>
    <w:p w14:paraId="292E35CF" w14:textId="77777777" w:rsidR="008F40D8" w:rsidRPr="008F40D8" w:rsidRDefault="008F40D8" w:rsidP="008F40D8">
      <w:pPr>
        <w:rPr>
          <w:b/>
          <w:bCs/>
        </w:rPr>
      </w:pPr>
      <w:r w:rsidRPr="008F40D8">
        <w:t>3️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</w:t>
      </w:r>
      <w:r w:rsidRPr="008F40D8">
        <w:rPr>
          <w:b/>
          <w:bCs/>
          <w:highlight w:val="yellow"/>
        </w:rPr>
        <w:t>Generic Jest-Style Assertions</w:t>
      </w:r>
    </w:p>
    <w:p w14:paraId="6CD321D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They?</w:t>
      </w:r>
    </w:p>
    <w:p w14:paraId="7AC5EE33" w14:textId="77777777" w:rsidR="008F40D8" w:rsidRPr="008F40D8" w:rsidRDefault="008F40D8" w:rsidP="008F40D8">
      <w:r w:rsidRPr="008F40D8">
        <w:t>These are standard JavaScript assertions (inherited from Jest).</w:t>
      </w:r>
    </w:p>
    <w:p w14:paraId="16500441" w14:textId="77777777" w:rsidR="008F40D8" w:rsidRPr="008F40D8" w:rsidRDefault="008F40D8" w:rsidP="008F40D8">
      <w:r w:rsidRPr="008F40D8">
        <w:t>They work on:</w:t>
      </w:r>
    </w:p>
    <w:p w14:paraId="16BFF07B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Variables</w:t>
      </w:r>
    </w:p>
    <w:p w14:paraId="5C79615E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Numbers</w:t>
      </w:r>
    </w:p>
    <w:p w14:paraId="37994650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Strings</w:t>
      </w:r>
    </w:p>
    <w:p w14:paraId="0E2B4BE0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Objects</w:t>
      </w:r>
    </w:p>
    <w:p w14:paraId="2E0A7790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API responses</w:t>
      </w:r>
    </w:p>
    <w:p w14:paraId="6299A913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lastRenderedPageBreak/>
        <w:t>Custom logic</w:t>
      </w:r>
    </w:p>
    <w:p w14:paraId="3BF82EF8" w14:textId="77777777" w:rsidR="008F40D8" w:rsidRPr="008F40D8" w:rsidRDefault="008F40D8" w:rsidP="008F40D8">
      <w:r w:rsidRPr="008F40D8">
        <w:t>They do NOT auto-wait.</w:t>
      </w:r>
    </w:p>
    <w:p w14:paraId="3B2EBD9B" w14:textId="77777777" w:rsidR="008F40D8" w:rsidRPr="008F40D8" w:rsidRDefault="008F40D8" w:rsidP="008F40D8">
      <w:r w:rsidRPr="008F40D8">
        <w:pict w14:anchorId="28DC04A3">
          <v:rect id="_x0000_i1203" style="width:0;height:1.5pt" o:hralign="center" o:hrstd="t" o:hr="t" fillcolor="#a0a0a0" stroked="f"/>
        </w:pict>
      </w:r>
    </w:p>
    <w:p w14:paraId="0B2CB12A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Common Generic Assertions</w:t>
      </w:r>
    </w:p>
    <w:p w14:paraId="4C95412B" w14:textId="77777777" w:rsidR="008F40D8" w:rsidRPr="008F40D8" w:rsidRDefault="008F40D8" w:rsidP="008F40D8">
      <w:r w:rsidRPr="008F40D8">
        <w:pict w14:anchorId="1BAAAC98">
          <v:rect id="_x0000_i1204" style="width:0;height:1.5pt" o:hralign="center" o:hrstd="t" o:hr="t" fillcolor="#a0a0a0" stroked="f"/>
        </w:pict>
      </w:r>
    </w:p>
    <w:p w14:paraId="14F1EF35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</w:t>
      </w:r>
      <w:proofErr w:type="spellStart"/>
      <w:proofErr w:type="gramStart"/>
      <w:r w:rsidRPr="008F40D8">
        <w:t>toBe</w:t>
      </w:r>
      <w:proofErr w:type="spellEnd"/>
      <w:r w:rsidRPr="008F40D8">
        <w:t>(</w:t>
      </w:r>
      <w:proofErr w:type="gramEnd"/>
      <w:r w:rsidRPr="008F40D8">
        <w:t>)</w:t>
      </w:r>
    </w:p>
    <w:p w14:paraId="20727CE7" w14:textId="77777777" w:rsidR="008F40D8" w:rsidRPr="008F40D8" w:rsidRDefault="008F40D8" w:rsidP="008F40D8">
      <w:r w:rsidRPr="008F40D8">
        <w:t>Strict equality (===)</w:t>
      </w:r>
    </w:p>
    <w:p w14:paraId="632E69AE" w14:textId="77777777" w:rsidR="008F40D8" w:rsidRPr="008F40D8" w:rsidRDefault="008F40D8" w:rsidP="008F40D8">
      <w:r w:rsidRPr="008F40D8">
        <w:t>expect(5</w:t>
      </w:r>
      <w:proofErr w:type="gramStart"/>
      <w:r w:rsidRPr="008F40D8">
        <w:t>).</w:t>
      </w:r>
      <w:proofErr w:type="spellStart"/>
      <w:r w:rsidRPr="008F40D8">
        <w:t>toBe</w:t>
      </w:r>
      <w:proofErr w:type="spellEnd"/>
      <w:proofErr w:type="gramEnd"/>
      <w:r w:rsidRPr="008F40D8">
        <w:t>(5);</w:t>
      </w:r>
    </w:p>
    <w:p w14:paraId="06992828" w14:textId="77777777" w:rsidR="008F40D8" w:rsidRPr="008F40D8" w:rsidRDefault="008F40D8" w:rsidP="008F40D8">
      <w:r w:rsidRPr="008F40D8">
        <w:pict w14:anchorId="7DAC12B7">
          <v:rect id="_x0000_i1205" style="width:0;height:1.5pt" o:hralign="center" o:hrstd="t" o:hr="t" fillcolor="#a0a0a0" stroked="f"/>
        </w:pict>
      </w:r>
    </w:p>
    <w:p w14:paraId="3CA6483E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</w:t>
      </w:r>
      <w:proofErr w:type="spellStart"/>
      <w:proofErr w:type="gramStart"/>
      <w:r w:rsidRPr="008F40D8">
        <w:t>toEqual</w:t>
      </w:r>
      <w:proofErr w:type="spellEnd"/>
      <w:r w:rsidRPr="008F40D8">
        <w:t>(</w:t>
      </w:r>
      <w:proofErr w:type="gramEnd"/>
      <w:r w:rsidRPr="008F40D8">
        <w:t>)</w:t>
      </w:r>
    </w:p>
    <w:p w14:paraId="522E57D3" w14:textId="77777777" w:rsidR="008F40D8" w:rsidRPr="008F40D8" w:rsidRDefault="008F40D8" w:rsidP="008F40D8">
      <w:r w:rsidRPr="008F40D8">
        <w:t>Deep equality (objects/arrays)</w:t>
      </w:r>
    </w:p>
    <w:p w14:paraId="56EC29AB" w14:textId="77777777" w:rsidR="008F40D8" w:rsidRPr="008F40D8" w:rsidRDefault="008F40D8" w:rsidP="008F40D8">
      <w:r w:rsidRPr="008F40D8">
        <w:t>expect({a:1}</w:t>
      </w:r>
      <w:proofErr w:type="gramStart"/>
      <w:r w:rsidRPr="008F40D8">
        <w:t>).</w:t>
      </w:r>
      <w:proofErr w:type="spellStart"/>
      <w:r w:rsidRPr="008F40D8">
        <w:t>toEqual</w:t>
      </w:r>
      <w:proofErr w:type="spellEnd"/>
      <w:proofErr w:type="gramEnd"/>
      <w:r w:rsidRPr="008F40D8">
        <w:t>({a:1});</w:t>
      </w:r>
    </w:p>
    <w:p w14:paraId="3D07742A" w14:textId="77777777" w:rsidR="008F40D8" w:rsidRPr="008F40D8" w:rsidRDefault="008F40D8" w:rsidP="008F40D8">
      <w:r w:rsidRPr="008F40D8">
        <w:pict w14:anchorId="4D56EBF8">
          <v:rect id="_x0000_i1206" style="width:0;height:1.5pt" o:hralign="center" o:hrstd="t" o:hr="t" fillcolor="#a0a0a0" stroked="f"/>
        </w:pict>
      </w:r>
    </w:p>
    <w:p w14:paraId="62005070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</w:t>
      </w:r>
      <w:proofErr w:type="spellStart"/>
      <w:proofErr w:type="gramStart"/>
      <w:r w:rsidRPr="008F40D8">
        <w:t>toContain</w:t>
      </w:r>
      <w:proofErr w:type="spellEnd"/>
      <w:r w:rsidRPr="008F40D8">
        <w:t>(</w:t>
      </w:r>
      <w:proofErr w:type="gramEnd"/>
      <w:r w:rsidRPr="008F40D8">
        <w:t>)</w:t>
      </w:r>
    </w:p>
    <w:p w14:paraId="411AC915" w14:textId="77777777" w:rsidR="008F40D8" w:rsidRPr="008F40D8" w:rsidRDefault="008F40D8" w:rsidP="008F40D8">
      <w:r w:rsidRPr="008F40D8">
        <w:t>expect('Playwright'</w:t>
      </w:r>
      <w:proofErr w:type="gramStart"/>
      <w:r w:rsidRPr="008F40D8">
        <w:t>).</w:t>
      </w:r>
      <w:proofErr w:type="spellStart"/>
      <w:r w:rsidRPr="008F40D8">
        <w:t>toContain</w:t>
      </w:r>
      <w:proofErr w:type="spellEnd"/>
      <w:proofErr w:type="gramEnd"/>
      <w:r w:rsidRPr="008F40D8">
        <w:t>('wright');</w:t>
      </w:r>
    </w:p>
    <w:p w14:paraId="3BA0EFCA" w14:textId="77777777" w:rsidR="008F40D8" w:rsidRPr="008F40D8" w:rsidRDefault="008F40D8" w:rsidP="008F40D8">
      <w:r w:rsidRPr="008F40D8">
        <w:pict w14:anchorId="1AA75BBE">
          <v:rect id="_x0000_i1207" style="width:0;height:1.5pt" o:hralign="center" o:hrstd="t" o:hr="t" fillcolor="#a0a0a0" stroked="f"/>
        </w:pict>
      </w:r>
    </w:p>
    <w:p w14:paraId="281BE4F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Truthy / </w:t>
      </w:r>
      <w:proofErr w:type="spellStart"/>
      <w:r w:rsidRPr="008F40D8">
        <w:t>Falsy</w:t>
      </w:r>
      <w:proofErr w:type="spellEnd"/>
    </w:p>
    <w:p w14:paraId="512B7D45" w14:textId="77777777" w:rsidR="008F40D8" w:rsidRPr="008F40D8" w:rsidRDefault="008F40D8" w:rsidP="008F40D8">
      <w:r w:rsidRPr="008F40D8">
        <w:t>expect(true</w:t>
      </w:r>
      <w:proofErr w:type="gramStart"/>
      <w:r w:rsidRPr="008F40D8">
        <w:t>).</w:t>
      </w:r>
      <w:proofErr w:type="spellStart"/>
      <w:r w:rsidRPr="008F40D8">
        <w:t>toBeTruthy</w:t>
      </w:r>
      <w:proofErr w:type="spellEnd"/>
      <w:proofErr w:type="gramEnd"/>
      <w:r w:rsidRPr="008F40D8">
        <w:t>();</w:t>
      </w:r>
    </w:p>
    <w:p w14:paraId="0C7199FC" w14:textId="77777777" w:rsidR="008F40D8" w:rsidRPr="008F40D8" w:rsidRDefault="008F40D8" w:rsidP="008F40D8">
      <w:r w:rsidRPr="008F40D8">
        <w:t>expect(false</w:t>
      </w:r>
      <w:proofErr w:type="gramStart"/>
      <w:r w:rsidRPr="008F40D8">
        <w:t>).</w:t>
      </w:r>
      <w:proofErr w:type="spellStart"/>
      <w:r w:rsidRPr="008F40D8">
        <w:t>toBeFalsy</w:t>
      </w:r>
      <w:proofErr w:type="spellEnd"/>
      <w:proofErr w:type="gramEnd"/>
      <w:r w:rsidRPr="008F40D8">
        <w:t>();</w:t>
      </w:r>
    </w:p>
    <w:p w14:paraId="7D2D0AD2" w14:textId="77777777" w:rsidR="008F40D8" w:rsidRPr="008F40D8" w:rsidRDefault="008F40D8" w:rsidP="008F40D8">
      <w:r w:rsidRPr="008F40D8">
        <w:pict w14:anchorId="217748EA">
          <v:rect id="_x0000_i1208" style="width:0;height:1.5pt" o:hralign="center" o:hrstd="t" o:hr="t" fillcolor="#a0a0a0" stroked="f"/>
        </w:pict>
      </w:r>
    </w:p>
    <w:p w14:paraId="440515EC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Null / Undefined</w:t>
      </w:r>
    </w:p>
    <w:p w14:paraId="1226CD7D" w14:textId="77777777" w:rsidR="008F40D8" w:rsidRPr="008F40D8" w:rsidRDefault="008F40D8" w:rsidP="008F40D8">
      <w:r w:rsidRPr="008F40D8">
        <w:t>expect(null</w:t>
      </w:r>
      <w:proofErr w:type="gramStart"/>
      <w:r w:rsidRPr="008F40D8">
        <w:t>).</w:t>
      </w:r>
      <w:proofErr w:type="spellStart"/>
      <w:r w:rsidRPr="008F40D8">
        <w:t>toBeNull</w:t>
      </w:r>
      <w:proofErr w:type="spellEnd"/>
      <w:proofErr w:type="gramEnd"/>
      <w:r w:rsidRPr="008F40D8">
        <w:t>();</w:t>
      </w:r>
    </w:p>
    <w:p w14:paraId="75A5E436" w14:textId="77777777" w:rsidR="008F40D8" w:rsidRPr="008F40D8" w:rsidRDefault="008F40D8" w:rsidP="008F40D8">
      <w:r w:rsidRPr="008F40D8">
        <w:t>expect(undefined</w:t>
      </w:r>
      <w:proofErr w:type="gramStart"/>
      <w:r w:rsidRPr="008F40D8">
        <w:t>).</w:t>
      </w:r>
      <w:proofErr w:type="spellStart"/>
      <w:r w:rsidRPr="008F40D8">
        <w:t>toBeUndefined</w:t>
      </w:r>
      <w:proofErr w:type="spellEnd"/>
      <w:proofErr w:type="gramEnd"/>
      <w:r w:rsidRPr="008F40D8">
        <w:t>();</w:t>
      </w:r>
    </w:p>
    <w:p w14:paraId="7830E778" w14:textId="77777777" w:rsidR="008F40D8" w:rsidRPr="008F40D8" w:rsidRDefault="008F40D8" w:rsidP="008F40D8">
      <w:r w:rsidRPr="008F40D8">
        <w:t>expect(value</w:t>
      </w:r>
      <w:proofErr w:type="gramStart"/>
      <w:r w:rsidRPr="008F40D8">
        <w:t>).</w:t>
      </w:r>
      <w:proofErr w:type="spellStart"/>
      <w:r w:rsidRPr="008F40D8">
        <w:t>toBeDefined</w:t>
      </w:r>
      <w:proofErr w:type="spellEnd"/>
      <w:proofErr w:type="gramEnd"/>
      <w:r w:rsidRPr="008F40D8">
        <w:t>();</w:t>
      </w:r>
    </w:p>
    <w:p w14:paraId="072CF08A" w14:textId="77777777" w:rsidR="008F40D8" w:rsidRPr="008F40D8" w:rsidRDefault="008F40D8" w:rsidP="008F40D8">
      <w:r w:rsidRPr="008F40D8">
        <w:pict w14:anchorId="7834F805">
          <v:rect id="_x0000_i1209" style="width:0;height:1.5pt" o:hralign="center" o:hrstd="t" o:hr="t" fillcolor="#a0a0a0" stroked="f"/>
        </w:pict>
      </w:r>
    </w:p>
    <w:p w14:paraId="6214A10B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Comparison Assertions</w:t>
      </w:r>
    </w:p>
    <w:p w14:paraId="4C7304B4" w14:textId="77777777" w:rsidR="008F40D8" w:rsidRPr="008F40D8" w:rsidRDefault="008F40D8" w:rsidP="008F40D8">
      <w:r w:rsidRPr="008F40D8">
        <w:t>expect(10</w:t>
      </w:r>
      <w:proofErr w:type="gramStart"/>
      <w:r w:rsidRPr="008F40D8">
        <w:t>).</w:t>
      </w:r>
      <w:proofErr w:type="spellStart"/>
      <w:r w:rsidRPr="008F40D8">
        <w:t>toBeGreaterThan</w:t>
      </w:r>
      <w:proofErr w:type="spellEnd"/>
      <w:proofErr w:type="gramEnd"/>
      <w:r w:rsidRPr="008F40D8">
        <w:t>(5);</w:t>
      </w:r>
    </w:p>
    <w:p w14:paraId="738841D5" w14:textId="77777777" w:rsidR="008F40D8" w:rsidRPr="008F40D8" w:rsidRDefault="008F40D8" w:rsidP="008F40D8">
      <w:r w:rsidRPr="008F40D8">
        <w:lastRenderedPageBreak/>
        <w:t>expect(5</w:t>
      </w:r>
      <w:proofErr w:type="gramStart"/>
      <w:r w:rsidRPr="008F40D8">
        <w:t>).</w:t>
      </w:r>
      <w:proofErr w:type="spellStart"/>
      <w:r w:rsidRPr="008F40D8">
        <w:t>toBeLessThan</w:t>
      </w:r>
      <w:proofErr w:type="spellEnd"/>
      <w:proofErr w:type="gramEnd"/>
      <w:r w:rsidRPr="008F40D8">
        <w:t>(10);</w:t>
      </w:r>
    </w:p>
    <w:p w14:paraId="4D527D6B" w14:textId="77777777" w:rsidR="008F40D8" w:rsidRPr="008F40D8" w:rsidRDefault="008F40D8" w:rsidP="008F40D8">
      <w:r w:rsidRPr="008F40D8">
        <w:t>expect(10</w:t>
      </w:r>
      <w:proofErr w:type="gramStart"/>
      <w:r w:rsidRPr="008F40D8">
        <w:t>).</w:t>
      </w:r>
      <w:proofErr w:type="spellStart"/>
      <w:r w:rsidRPr="008F40D8">
        <w:t>toBeGreaterThanOrEqual</w:t>
      </w:r>
      <w:proofErr w:type="spellEnd"/>
      <w:proofErr w:type="gramEnd"/>
      <w:r w:rsidRPr="008F40D8">
        <w:t>(10);</w:t>
      </w:r>
    </w:p>
    <w:p w14:paraId="70A24138" w14:textId="77777777" w:rsidR="008F40D8" w:rsidRPr="008F40D8" w:rsidRDefault="008F40D8" w:rsidP="008F40D8">
      <w:r w:rsidRPr="008F40D8">
        <w:pict w14:anchorId="231BCECE">
          <v:rect id="_x0000_i1210" style="width:0;height:1.5pt" o:hralign="center" o:hrstd="t" o:hr="t" fillcolor="#a0a0a0" stroked="f"/>
        </w:pict>
      </w:r>
    </w:p>
    <w:p w14:paraId="1BACE8E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❗</w:t>
      </w:r>
      <w:r w:rsidRPr="008F40D8">
        <w:t xml:space="preserve"> Important</w:t>
      </w:r>
    </w:p>
    <w:p w14:paraId="536F743A" w14:textId="77777777" w:rsidR="008F40D8" w:rsidRPr="008F40D8" w:rsidRDefault="008F40D8" w:rsidP="008F40D8">
      <w:r w:rsidRPr="008F40D8">
        <w:t>These DO NOT wait.</w:t>
      </w:r>
    </w:p>
    <w:p w14:paraId="75CAC982" w14:textId="77777777" w:rsidR="008F40D8" w:rsidRPr="008F40D8" w:rsidRDefault="008F40D8" w:rsidP="008F40D8">
      <w:r w:rsidRPr="008F40D8">
        <w:t>If condition fails → test fails immediately.</w:t>
      </w:r>
    </w:p>
    <w:p w14:paraId="7FA16467" w14:textId="77777777" w:rsidR="008F40D8" w:rsidRPr="008F40D8" w:rsidRDefault="008F40D8" w:rsidP="008F40D8">
      <w:r w:rsidRPr="008F40D8">
        <w:pict w14:anchorId="7CD97964">
          <v:rect id="_x0000_i1211" style="width:0;height:1.5pt" o:hralign="center" o:hrstd="t" o:hr="t" fillcolor="#a0a0a0" stroked="f"/>
        </w:pict>
      </w:r>
    </w:p>
    <w:p w14:paraId="6D95BE13" w14:textId="77777777" w:rsidR="008F40D8" w:rsidRPr="008F40D8" w:rsidRDefault="008F40D8" w:rsidP="008F40D8">
      <w:pPr>
        <w:rPr>
          <w:b/>
          <w:bCs/>
        </w:rPr>
      </w:pPr>
      <w:r w:rsidRPr="008F40D8">
        <w:t>4️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</w:t>
      </w:r>
      <w:r w:rsidRPr="008F40D8">
        <w:rPr>
          <w:b/>
          <w:bCs/>
          <w:highlight w:val="yellow"/>
        </w:rPr>
        <w:t>Soft Assertions</w:t>
      </w:r>
    </w:p>
    <w:p w14:paraId="24A9C615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Soft Assertions?</w:t>
      </w:r>
    </w:p>
    <w:p w14:paraId="2020CBC1" w14:textId="77777777" w:rsidR="008F40D8" w:rsidRPr="008F40D8" w:rsidRDefault="008F40D8" w:rsidP="008F40D8">
      <w:r w:rsidRPr="008F40D8">
        <w:t>By default, Playwright uses Hard Assertions.</w:t>
      </w:r>
    </w:p>
    <w:p w14:paraId="25356077" w14:textId="77777777" w:rsidR="008F40D8" w:rsidRPr="008F40D8" w:rsidRDefault="008F40D8" w:rsidP="008F40D8">
      <w:r w:rsidRPr="008F40D8">
        <w:t>That means:</w:t>
      </w:r>
    </w:p>
    <w:p w14:paraId="0BC2754C" w14:textId="77777777" w:rsidR="008F40D8" w:rsidRPr="008F40D8" w:rsidRDefault="008F40D8" w:rsidP="008F40D8">
      <w:r w:rsidRPr="008F40D8">
        <w:t>If assertion fails → test stops immediately.</w:t>
      </w:r>
    </w:p>
    <w:p w14:paraId="3E1AA3B3" w14:textId="77777777" w:rsidR="008F40D8" w:rsidRPr="008F40D8" w:rsidRDefault="008F40D8" w:rsidP="008F40D8">
      <w:r w:rsidRPr="008F40D8">
        <w:pict w14:anchorId="3E12F940">
          <v:rect id="_x0000_i1212" style="width:0;height:1.5pt" o:hralign="center" o:hrstd="t" o:hr="t" fillcolor="#a0a0a0" stroked="f"/>
        </w:pict>
      </w:r>
    </w:p>
    <w:p w14:paraId="1F06E19F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Soft Assertion </w:t>
      </w:r>
      <w:proofErr w:type="spellStart"/>
      <w:r w:rsidRPr="008F40D8">
        <w:t>Behavior</w:t>
      </w:r>
      <w:proofErr w:type="spellEnd"/>
    </w:p>
    <w:p w14:paraId="660A5133" w14:textId="77777777" w:rsidR="008F40D8" w:rsidRPr="008F40D8" w:rsidRDefault="008F40D8" w:rsidP="008F40D8">
      <w:r w:rsidRPr="008F40D8">
        <w:t>Soft assertions:</w:t>
      </w:r>
    </w:p>
    <w:p w14:paraId="34D9F376" w14:textId="77777777" w:rsidR="008F40D8" w:rsidRPr="008F40D8" w:rsidRDefault="008F40D8" w:rsidP="008F40D8">
      <w:pPr>
        <w:numPr>
          <w:ilvl w:val="0"/>
          <w:numId w:val="8"/>
        </w:numPr>
      </w:pPr>
      <w:r w:rsidRPr="008F40D8">
        <w:t>Do NOT stop test execution</w:t>
      </w:r>
    </w:p>
    <w:p w14:paraId="285DB8DB" w14:textId="77777777" w:rsidR="008F40D8" w:rsidRPr="008F40D8" w:rsidRDefault="008F40D8" w:rsidP="008F40D8">
      <w:pPr>
        <w:numPr>
          <w:ilvl w:val="0"/>
          <w:numId w:val="8"/>
        </w:numPr>
      </w:pPr>
      <w:r w:rsidRPr="008F40D8">
        <w:t>Collect failures</w:t>
      </w:r>
    </w:p>
    <w:p w14:paraId="2E896BDF" w14:textId="77777777" w:rsidR="008F40D8" w:rsidRPr="008F40D8" w:rsidRDefault="008F40D8" w:rsidP="008F40D8">
      <w:pPr>
        <w:numPr>
          <w:ilvl w:val="0"/>
          <w:numId w:val="8"/>
        </w:numPr>
      </w:pPr>
      <w:r w:rsidRPr="008F40D8">
        <w:t>Report at end of test</w:t>
      </w:r>
    </w:p>
    <w:p w14:paraId="68FC1A55" w14:textId="77777777" w:rsidR="008F40D8" w:rsidRPr="008F40D8" w:rsidRDefault="008F40D8" w:rsidP="008F40D8">
      <w:r w:rsidRPr="008F40D8">
        <w:pict w14:anchorId="78F0D2E7">
          <v:rect id="_x0000_i1213" style="width:0;height:1.5pt" o:hralign="center" o:hrstd="t" o:hr="t" fillcolor="#a0a0a0" stroked="f"/>
        </w:pict>
      </w:r>
    </w:p>
    <w:p w14:paraId="2A8B244B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Example</w:t>
      </w:r>
    </w:p>
    <w:p w14:paraId="36FC1CED" w14:textId="77777777" w:rsidR="008F40D8" w:rsidRPr="008F40D8" w:rsidRDefault="008F40D8" w:rsidP="008F40D8">
      <w:r w:rsidRPr="008F40D8">
        <w:t xml:space="preserve">await </w:t>
      </w:r>
      <w:proofErr w:type="spellStart"/>
      <w:proofErr w:type="gramStart"/>
      <w:r w:rsidRPr="008F40D8">
        <w:t>expect.soft</w:t>
      </w:r>
      <w:proofErr w:type="spellEnd"/>
      <w:proofErr w:type="gramEnd"/>
      <w:r w:rsidRPr="008F40D8">
        <w:t>(locator</w:t>
      </w:r>
      <w:proofErr w:type="gramStart"/>
      <w:r w:rsidRPr="008F40D8">
        <w:t>).</w:t>
      </w:r>
      <w:proofErr w:type="spellStart"/>
      <w:r w:rsidRPr="008F40D8">
        <w:t>toHaveText</w:t>
      </w:r>
      <w:proofErr w:type="spellEnd"/>
      <w:proofErr w:type="gramEnd"/>
      <w:r w:rsidRPr="008F40D8">
        <w:t>('Wrong Text');</w:t>
      </w:r>
    </w:p>
    <w:p w14:paraId="00EE751C" w14:textId="77777777" w:rsidR="008F40D8" w:rsidRPr="008F40D8" w:rsidRDefault="008F40D8" w:rsidP="008F40D8">
      <w:proofErr w:type="gramStart"/>
      <w:r w:rsidRPr="008F40D8">
        <w:t>console.log(</w:t>
      </w:r>
      <w:proofErr w:type="gramEnd"/>
      <w:r w:rsidRPr="008F40D8">
        <w:t>'Test continues...');</w:t>
      </w:r>
    </w:p>
    <w:p w14:paraId="570F71D0" w14:textId="77777777" w:rsidR="008F40D8" w:rsidRPr="008F40D8" w:rsidRDefault="008F40D8" w:rsidP="008F40D8">
      <w:r w:rsidRPr="008F40D8">
        <w:t>Even if text is wrong → execution continues.</w:t>
      </w:r>
    </w:p>
    <w:p w14:paraId="47630D43" w14:textId="77777777" w:rsidR="00CB6BAB" w:rsidRPr="008F40D8" w:rsidRDefault="00CB6BAB"/>
    <w:sectPr w:rsidR="00CB6BAB" w:rsidRPr="008F4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5DC0"/>
    <w:multiLevelType w:val="multilevel"/>
    <w:tmpl w:val="D1C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86101"/>
    <w:multiLevelType w:val="multilevel"/>
    <w:tmpl w:val="5F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1476B"/>
    <w:multiLevelType w:val="multilevel"/>
    <w:tmpl w:val="191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F5861"/>
    <w:multiLevelType w:val="multilevel"/>
    <w:tmpl w:val="9A4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A777D"/>
    <w:multiLevelType w:val="multilevel"/>
    <w:tmpl w:val="B6C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51188"/>
    <w:multiLevelType w:val="multilevel"/>
    <w:tmpl w:val="9E8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15019"/>
    <w:multiLevelType w:val="multilevel"/>
    <w:tmpl w:val="069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13657"/>
    <w:multiLevelType w:val="multilevel"/>
    <w:tmpl w:val="E57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457347">
    <w:abstractNumId w:val="3"/>
  </w:num>
  <w:num w:numId="2" w16cid:durableId="421950455">
    <w:abstractNumId w:val="6"/>
  </w:num>
  <w:num w:numId="3" w16cid:durableId="909577632">
    <w:abstractNumId w:val="0"/>
  </w:num>
  <w:num w:numId="4" w16cid:durableId="608969825">
    <w:abstractNumId w:val="5"/>
  </w:num>
  <w:num w:numId="5" w16cid:durableId="1542597017">
    <w:abstractNumId w:val="4"/>
  </w:num>
  <w:num w:numId="6" w16cid:durableId="185094994">
    <w:abstractNumId w:val="7"/>
  </w:num>
  <w:num w:numId="7" w16cid:durableId="758915798">
    <w:abstractNumId w:val="2"/>
  </w:num>
  <w:num w:numId="8" w16cid:durableId="181359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AB"/>
    <w:rsid w:val="00732965"/>
    <w:rsid w:val="008F40D8"/>
    <w:rsid w:val="00CB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DD5C"/>
  <w15:chartTrackingRefBased/>
  <w15:docId w15:val="{05315902-1CC2-47C3-8DC3-EBDB1D71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2</cp:revision>
  <dcterms:created xsi:type="dcterms:W3CDTF">2026-02-12T15:25:00Z</dcterms:created>
  <dcterms:modified xsi:type="dcterms:W3CDTF">2026-02-12T15:27:00Z</dcterms:modified>
</cp:coreProperties>
</file>