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6BD0" w14:textId="77777777" w:rsidR="00B81330" w:rsidRPr="00B81330" w:rsidRDefault="00B81330" w:rsidP="00B81330">
      <w:r w:rsidRPr="00B81330">
        <w:t xml:space="preserve">In Playwright, </w:t>
      </w:r>
      <w:r w:rsidRPr="00B81330">
        <w:rPr>
          <w:b/>
          <w:bCs/>
        </w:rPr>
        <w:t>locators</w:t>
      </w:r>
      <w:r w:rsidRPr="00B81330">
        <w:t xml:space="preserve"> are used to find and interact with elements on a web page, such as buttons, text boxes, links, checkboxes, etc.</w:t>
      </w:r>
    </w:p>
    <w:p w14:paraId="160DD771" w14:textId="77777777" w:rsidR="00B81330" w:rsidRPr="00B81330" w:rsidRDefault="00B81330" w:rsidP="00B81330">
      <w:r w:rsidRPr="00B81330">
        <w:t xml:space="preserve">Playwright provides several locator strategies. The most important ones are the </w:t>
      </w:r>
      <w:r w:rsidRPr="00B81330">
        <w:rPr>
          <w:b/>
          <w:bCs/>
        </w:rPr>
        <w:t>user-facing locators</w:t>
      </w:r>
      <w:r w:rsidRPr="00B81330">
        <w:t xml:space="preserve"> such as </w:t>
      </w:r>
      <w:proofErr w:type="spellStart"/>
      <w:proofErr w:type="gramStart"/>
      <w:r w:rsidRPr="00B81330">
        <w:t>getByRole</w:t>
      </w:r>
      <w:proofErr w:type="spellEnd"/>
      <w:r w:rsidRPr="00B81330">
        <w:t>(</w:t>
      </w:r>
      <w:proofErr w:type="gramEnd"/>
      <w:r w:rsidRPr="00B81330">
        <w:t xml:space="preserve">), </w:t>
      </w:r>
      <w:proofErr w:type="spellStart"/>
      <w:proofErr w:type="gramStart"/>
      <w:r w:rsidRPr="00B81330">
        <w:t>getByText</w:t>
      </w:r>
      <w:proofErr w:type="spellEnd"/>
      <w:r w:rsidRPr="00B81330">
        <w:t>(</w:t>
      </w:r>
      <w:proofErr w:type="gramEnd"/>
      <w:r w:rsidRPr="00B81330">
        <w:t xml:space="preserve">), and </w:t>
      </w:r>
      <w:proofErr w:type="spellStart"/>
      <w:proofErr w:type="gramStart"/>
      <w:r w:rsidRPr="00B81330">
        <w:t>getByLabel</w:t>
      </w:r>
      <w:proofErr w:type="spellEnd"/>
      <w:r w:rsidRPr="00B81330">
        <w:t>(</w:t>
      </w:r>
      <w:proofErr w:type="gramEnd"/>
      <w:r w:rsidRPr="00B81330">
        <w:t>).</w:t>
      </w:r>
    </w:p>
    <w:p w14:paraId="2C0ECB77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 xml:space="preserve">1. </w:t>
      </w:r>
      <w:proofErr w:type="spellStart"/>
      <w:proofErr w:type="gramStart"/>
      <w:r w:rsidRPr="00B81330">
        <w:rPr>
          <w:b/>
          <w:bCs/>
        </w:rPr>
        <w:t>getByRole</w:t>
      </w:r>
      <w:proofErr w:type="spellEnd"/>
      <w:r w:rsidRPr="00B81330">
        <w:rPr>
          <w:b/>
          <w:bCs/>
        </w:rPr>
        <w:t>(</w:t>
      </w:r>
      <w:proofErr w:type="gramEnd"/>
      <w:r w:rsidRPr="00B81330">
        <w:rPr>
          <w:b/>
          <w:bCs/>
        </w:rPr>
        <w:t>) — Most recommended</w:t>
      </w:r>
    </w:p>
    <w:p w14:paraId="4EA05DA9" w14:textId="77777777" w:rsidR="00B81330" w:rsidRPr="00B81330" w:rsidRDefault="00B81330" w:rsidP="00B81330">
      <w:r w:rsidRPr="00B81330">
        <w:t xml:space="preserve">Finds an element based on its </w:t>
      </w:r>
      <w:r w:rsidRPr="00B81330">
        <w:rPr>
          <w:b/>
          <w:bCs/>
        </w:rPr>
        <w:t>ARIA role</w:t>
      </w:r>
      <w:r w:rsidRPr="00B81330">
        <w:t xml:space="preserve"> and optionally its accessible name.</w:t>
      </w:r>
    </w:p>
    <w:p w14:paraId="7935F688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page.getByRole</w:t>
      </w:r>
      <w:proofErr w:type="spellEnd"/>
      <w:proofErr w:type="gramEnd"/>
      <w:r w:rsidRPr="00B81330">
        <w:t xml:space="preserve">('button', </w:t>
      </w:r>
      <w:proofErr w:type="gramStart"/>
      <w:r w:rsidRPr="00B81330">
        <w:t>{ name</w:t>
      </w:r>
      <w:proofErr w:type="gramEnd"/>
      <w:r w:rsidRPr="00B81330">
        <w:t>: 'Login</w:t>
      </w:r>
      <w:proofErr w:type="gramStart"/>
      <w:r w:rsidRPr="00B81330">
        <w:t>' }).click</w:t>
      </w:r>
      <w:proofErr w:type="gramEnd"/>
      <w:r w:rsidRPr="00B81330">
        <w:t>();</w:t>
      </w:r>
    </w:p>
    <w:p w14:paraId="263FACF4" w14:textId="77777777" w:rsidR="00B81330" w:rsidRPr="00B81330" w:rsidRDefault="00B81330" w:rsidP="00B81330">
      <w:r w:rsidRPr="00B81330">
        <w:t>HTML:</w:t>
      </w:r>
    </w:p>
    <w:p w14:paraId="73DAD5B1" w14:textId="77777777" w:rsidR="00B81330" w:rsidRPr="00B81330" w:rsidRDefault="00B81330" w:rsidP="00B81330">
      <w:r w:rsidRPr="00B81330">
        <w:t>&lt;button&gt;Login&lt;/button&gt;</w:t>
      </w:r>
    </w:p>
    <w:p w14:paraId="2D44EB53" w14:textId="77777777" w:rsidR="00B81330" w:rsidRPr="00B81330" w:rsidRDefault="00B81330" w:rsidP="00B81330">
      <w:r w:rsidRPr="00B81330">
        <w:t>Other examples:</w:t>
      </w:r>
    </w:p>
    <w:p w14:paraId="4804AB17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page.getByRole</w:t>
      </w:r>
      <w:proofErr w:type="spellEnd"/>
      <w:proofErr w:type="gramEnd"/>
      <w:r w:rsidRPr="00B81330">
        <w:t xml:space="preserve">('textbox', </w:t>
      </w:r>
      <w:proofErr w:type="gramStart"/>
      <w:r w:rsidRPr="00B81330">
        <w:t>{ name</w:t>
      </w:r>
      <w:proofErr w:type="gramEnd"/>
      <w:r w:rsidRPr="00B81330">
        <w:t>: 'Username</w:t>
      </w:r>
      <w:proofErr w:type="gramStart"/>
      <w:r w:rsidRPr="00B81330">
        <w:t>' }).fill</w:t>
      </w:r>
      <w:proofErr w:type="gramEnd"/>
      <w:r w:rsidRPr="00B81330">
        <w:t>('john');</w:t>
      </w:r>
    </w:p>
    <w:p w14:paraId="76246652" w14:textId="77777777" w:rsidR="00B81330" w:rsidRPr="00B81330" w:rsidRDefault="00B81330" w:rsidP="00B81330"/>
    <w:p w14:paraId="6D76573D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page.getByRole</w:t>
      </w:r>
      <w:proofErr w:type="spellEnd"/>
      <w:proofErr w:type="gramEnd"/>
      <w:r w:rsidRPr="00B81330">
        <w:t xml:space="preserve">('checkbox', </w:t>
      </w:r>
      <w:proofErr w:type="gramStart"/>
      <w:r w:rsidRPr="00B81330">
        <w:t>{ name</w:t>
      </w:r>
      <w:proofErr w:type="gramEnd"/>
      <w:r w:rsidRPr="00B81330">
        <w:t>: 'Remember me</w:t>
      </w:r>
      <w:proofErr w:type="gramStart"/>
      <w:r w:rsidRPr="00B81330">
        <w:t>' }).check</w:t>
      </w:r>
      <w:proofErr w:type="gramEnd"/>
      <w:r w:rsidRPr="00B81330">
        <w:t>();</w:t>
      </w:r>
    </w:p>
    <w:p w14:paraId="6FFDBE50" w14:textId="77777777" w:rsidR="00B81330" w:rsidRPr="00B81330" w:rsidRDefault="00B81330" w:rsidP="00B81330"/>
    <w:p w14:paraId="747AE657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page.getByRole</w:t>
      </w:r>
      <w:proofErr w:type="spellEnd"/>
      <w:proofErr w:type="gramEnd"/>
      <w:r w:rsidRPr="00B81330">
        <w:t xml:space="preserve">('link', </w:t>
      </w:r>
      <w:proofErr w:type="gramStart"/>
      <w:r w:rsidRPr="00B81330">
        <w:t>{ name</w:t>
      </w:r>
      <w:proofErr w:type="gramEnd"/>
      <w:r w:rsidRPr="00B81330">
        <w:t>: 'Home</w:t>
      </w:r>
      <w:proofErr w:type="gramStart"/>
      <w:r w:rsidRPr="00B81330">
        <w:t>' }).click</w:t>
      </w:r>
      <w:proofErr w:type="gramEnd"/>
      <w:r w:rsidRPr="00B81330">
        <w:t>();</w:t>
      </w:r>
    </w:p>
    <w:p w14:paraId="29E38B5F" w14:textId="77777777" w:rsidR="00B81330" w:rsidRPr="00B81330" w:rsidRDefault="00B81330" w:rsidP="00B81330"/>
    <w:p w14:paraId="1966876B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page.getByRole</w:t>
      </w:r>
      <w:proofErr w:type="spellEnd"/>
      <w:proofErr w:type="gramEnd"/>
      <w:r w:rsidRPr="00B81330">
        <w:t xml:space="preserve">('heading', </w:t>
      </w:r>
      <w:proofErr w:type="gramStart"/>
      <w:r w:rsidRPr="00B81330">
        <w:t>{ name</w:t>
      </w:r>
      <w:proofErr w:type="gramEnd"/>
      <w:r w:rsidRPr="00B81330">
        <w:t>: 'Welcome</w:t>
      </w:r>
      <w:proofErr w:type="gramStart"/>
      <w:r w:rsidRPr="00B81330">
        <w:t>' }).</w:t>
      </w:r>
      <w:proofErr w:type="spellStart"/>
      <w:r w:rsidRPr="00B81330">
        <w:t>isVisible</w:t>
      </w:r>
      <w:proofErr w:type="spellEnd"/>
      <w:proofErr w:type="gramEnd"/>
      <w:r w:rsidRPr="00B81330">
        <w:t>();</w:t>
      </w:r>
    </w:p>
    <w:p w14:paraId="0D65C76D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Common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545"/>
      </w:tblGrid>
      <w:tr w:rsidR="00B81330" w:rsidRPr="00B81330" w14:paraId="1A8EF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052E1" w14:textId="77777777" w:rsidR="00B81330" w:rsidRPr="00B81330" w:rsidRDefault="00B81330" w:rsidP="00B81330">
            <w:pPr>
              <w:rPr>
                <w:b/>
                <w:bCs/>
              </w:rPr>
            </w:pPr>
            <w:r w:rsidRPr="00B8133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9830A4" w14:textId="77777777" w:rsidR="00B81330" w:rsidRPr="00B81330" w:rsidRDefault="00B81330" w:rsidP="00B81330">
            <w:pPr>
              <w:rPr>
                <w:b/>
                <w:bCs/>
              </w:rPr>
            </w:pPr>
            <w:r w:rsidRPr="00B81330">
              <w:rPr>
                <w:b/>
                <w:bCs/>
              </w:rPr>
              <w:t>Example</w:t>
            </w:r>
          </w:p>
        </w:tc>
      </w:tr>
      <w:tr w:rsidR="00B81330" w:rsidRPr="00B81330" w14:paraId="250D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B4B9" w14:textId="77777777" w:rsidR="00B81330" w:rsidRPr="00B81330" w:rsidRDefault="00B81330" w:rsidP="00B81330">
            <w:r w:rsidRPr="00B81330">
              <w:t>button</w:t>
            </w:r>
          </w:p>
        </w:tc>
        <w:tc>
          <w:tcPr>
            <w:tcW w:w="0" w:type="auto"/>
            <w:vAlign w:val="center"/>
            <w:hideMark/>
          </w:tcPr>
          <w:p w14:paraId="62DF214E" w14:textId="77777777" w:rsidR="00B81330" w:rsidRPr="00B81330" w:rsidRDefault="00B81330" w:rsidP="00B81330">
            <w:r w:rsidRPr="00B81330">
              <w:t>Login button</w:t>
            </w:r>
          </w:p>
        </w:tc>
      </w:tr>
      <w:tr w:rsidR="00B81330" w:rsidRPr="00B81330" w14:paraId="32E89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8B81" w14:textId="77777777" w:rsidR="00B81330" w:rsidRPr="00B81330" w:rsidRDefault="00B81330" w:rsidP="00B81330">
            <w:r w:rsidRPr="00B81330">
              <w:t>textbox</w:t>
            </w:r>
          </w:p>
        </w:tc>
        <w:tc>
          <w:tcPr>
            <w:tcW w:w="0" w:type="auto"/>
            <w:vAlign w:val="center"/>
            <w:hideMark/>
          </w:tcPr>
          <w:p w14:paraId="56D48B16" w14:textId="77777777" w:rsidR="00B81330" w:rsidRPr="00B81330" w:rsidRDefault="00B81330" w:rsidP="00B81330">
            <w:r w:rsidRPr="00B81330">
              <w:t>Input field</w:t>
            </w:r>
          </w:p>
        </w:tc>
      </w:tr>
      <w:tr w:rsidR="00B81330" w:rsidRPr="00B81330" w14:paraId="1014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B9B8" w14:textId="77777777" w:rsidR="00B81330" w:rsidRPr="00B81330" w:rsidRDefault="00B81330" w:rsidP="00B81330">
            <w:r w:rsidRPr="00B81330">
              <w:t>link</w:t>
            </w:r>
          </w:p>
        </w:tc>
        <w:tc>
          <w:tcPr>
            <w:tcW w:w="0" w:type="auto"/>
            <w:vAlign w:val="center"/>
            <w:hideMark/>
          </w:tcPr>
          <w:p w14:paraId="57AC8270" w14:textId="77777777" w:rsidR="00B81330" w:rsidRPr="00B81330" w:rsidRDefault="00B81330" w:rsidP="00B81330">
            <w:r w:rsidRPr="00B81330">
              <w:t>&lt;a&gt; link</w:t>
            </w:r>
          </w:p>
        </w:tc>
      </w:tr>
      <w:tr w:rsidR="00B81330" w:rsidRPr="00B81330" w14:paraId="52B2E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35E0" w14:textId="77777777" w:rsidR="00B81330" w:rsidRPr="00B81330" w:rsidRDefault="00B81330" w:rsidP="00B81330">
            <w:r w:rsidRPr="00B81330">
              <w:t>checkbox</w:t>
            </w:r>
          </w:p>
        </w:tc>
        <w:tc>
          <w:tcPr>
            <w:tcW w:w="0" w:type="auto"/>
            <w:vAlign w:val="center"/>
            <w:hideMark/>
          </w:tcPr>
          <w:p w14:paraId="02CB7778" w14:textId="77777777" w:rsidR="00B81330" w:rsidRPr="00B81330" w:rsidRDefault="00B81330" w:rsidP="00B81330">
            <w:r w:rsidRPr="00B81330">
              <w:t>Checkbox</w:t>
            </w:r>
          </w:p>
        </w:tc>
      </w:tr>
      <w:tr w:rsidR="00B81330" w:rsidRPr="00B81330" w14:paraId="6E683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2C09" w14:textId="77777777" w:rsidR="00B81330" w:rsidRPr="00B81330" w:rsidRDefault="00B81330" w:rsidP="00B81330">
            <w:r w:rsidRPr="00B81330">
              <w:t>radio</w:t>
            </w:r>
          </w:p>
        </w:tc>
        <w:tc>
          <w:tcPr>
            <w:tcW w:w="0" w:type="auto"/>
            <w:vAlign w:val="center"/>
            <w:hideMark/>
          </w:tcPr>
          <w:p w14:paraId="762B18ED" w14:textId="77777777" w:rsidR="00B81330" w:rsidRPr="00B81330" w:rsidRDefault="00B81330" w:rsidP="00B81330">
            <w:r w:rsidRPr="00B81330">
              <w:t>Radio button</w:t>
            </w:r>
          </w:p>
        </w:tc>
      </w:tr>
      <w:tr w:rsidR="00B81330" w:rsidRPr="00B81330" w14:paraId="3DA0B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C660" w14:textId="77777777" w:rsidR="00B81330" w:rsidRPr="00B81330" w:rsidRDefault="00B81330" w:rsidP="00B81330">
            <w:r w:rsidRPr="00B81330">
              <w:t>heading</w:t>
            </w:r>
          </w:p>
        </w:tc>
        <w:tc>
          <w:tcPr>
            <w:tcW w:w="0" w:type="auto"/>
            <w:vAlign w:val="center"/>
            <w:hideMark/>
          </w:tcPr>
          <w:p w14:paraId="35B00AF2" w14:textId="77777777" w:rsidR="00B81330" w:rsidRPr="00B81330" w:rsidRDefault="00B81330" w:rsidP="00B81330">
            <w:r w:rsidRPr="00B81330">
              <w:t>H1/H2 heading</w:t>
            </w:r>
          </w:p>
        </w:tc>
      </w:tr>
      <w:tr w:rsidR="00B81330" w:rsidRPr="00B81330" w14:paraId="36521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CFEA" w14:textId="77777777" w:rsidR="00B81330" w:rsidRPr="00B81330" w:rsidRDefault="00B81330" w:rsidP="00B81330">
            <w:proofErr w:type="spellStart"/>
            <w:r w:rsidRPr="00B81330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D3333" w14:textId="77777777" w:rsidR="00B81330" w:rsidRPr="00B81330" w:rsidRDefault="00B81330" w:rsidP="00B81330">
            <w:r w:rsidRPr="00B81330">
              <w:t>Dropdown</w:t>
            </w:r>
          </w:p>
        </w:tc>
      </w:tr>
      <w:tr w:rsidR="00B81330" w:rsidRPr="00B81330" w14:paraId="771BC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1418" w14:textId="77777777" w:rsidR="00B81330" w:rsidRPr="00B81330" w:rsidRDefault="00B81330" w:rsidP="00B81330">
            <w:proofErr w:type="spellStart"/>
            <w:r w:rsidRPr="00B81330">
              <w:t>listitem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0A2A1" w14:textId="77777777" w:rsidR="00B81330" w:rsidRPr="00B81330" w:rsidRDefault="00B81330" w:rsidP="00B81330">
            <w:r w:rsidRPr="00B81330">
              <w:t>List item</w:t>
            </w:r>
          </w:p>
        </w:tc>
      </w:tr>
    </w:tbl>
    <w:p w14:paraId="7EA26F3B" w14:textId="77777777" w:rsidR="00B81330" w:rsidRPr="00B81330" w:rsidRDefault="00B81330" w:rsidP="00B81330">
      <w:r w:rsidRPr="00B81330">
        <w:rPr>
          <w:b/>
          <w:bCs/>
        </w:rPr>
        <w:lastRenderedPageBreak/>
        <w:t>When to use:</w:t>
      </w:r>
      <w:r w:rsidRPr="00B81330">
        <w:t xml:space="preserve"> Prefer this when the element has a meaningful accessible role/name.</w:t>
      </w:r>
    </w:p>
    <w:p w14:paraId="38922E88" w14:textId="77777777" w:rsidR="00B81330" w:rsidRPr="00B81330" w:rsidRDefault="00B81330" w:rsidP="00B81330">
      <w:r w:rsidRPr="00B81330">
        <w:pict w14:anchorId="23FDD364">
          <v:rect id="_x0000_i1085" style="width:0;height:1.5pt" o:hralign="center" o:hrstd="t" o:hr="t" fillcolor="#a0a0a0" stroked="f"/>
        </w:pict>
      </w:r>
    </w:p>
    <w:p w14:paraId="5B0FFA3C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 xml:space="preserve">2. </w:t>
      </w:r>
      <w:proofErr w:type="spellStart"/>
      <w:proofErr w:type="gramStart"/>
      <w:r w:rsidRPr="00B81330">
        <w:rPr>
          <w:b/>
          <w:bCs/>
        </w:rPr>
        <w:t>getByText</w:t>
      </w:r>
      <w:proofErr w:type="spellEnd"/>
      <w:r w:rsidRPr="00B81330">
        <w:rPr>
          <w:b/>
          <w:bCs/>
        </w:rPr>
        <w:t>(</w:t>
      </w:r>
      <w:proofErr w:type="gramEnd"/>
      <w:r w:rsidRPr="00B81330">
        <w:rPr>
          <w:b/>
          <w:bCs/>
        </w:rPr>
        <w:t>)</w:t>
      </w:r>
    </w:p>
    <w:p w14:paraId="0EFFC00B" w14:textId="77777777" w:rsidR="00B81330" w:rsidRPr="00B81330" w:rsidRDefault="00B81330" w:rsidP="00B81330">
      <w:r w:rsidRPr="00B81330">
        <w:t xml:space="preserve">Finds an element based on the </w:t>
      </w:r>
      <w:r w:rsidRPr="00B81330">
        <w:rPr>
          <w:b/>
          <w:bCs/>
        </w:rPr>
        <w:t>visible text</w:t>
      </w:r>
      <w:r w:rsidRPr="00B81330">
        <w:t>.</w:t>
      </w:r>
    </w:p>
    <w:p w14:paraId="04771D39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page.getByText</w:t>
      </w:r>
      <w:proofErr w:type="spellEnd"/>
      <w:proofErr w:type="gramEnd"/>
      <w:r w:rsidRPr="00B81330">
        <w:t>('Welcome to Playwright'</w:t>
      </w:r>
      <w:proofErr w:type="gramStart"/>
      <w:r w:rsidRPr="00B81330">
        <w:t>).click</w:t>
      </w:r>
      <w:proofErr w:type="gramEnd"/>
      <w:r w:rsidRPr="00B81330">
        <w:t>();</w:t>
      </w:r>
    </w:p>
    <w:p w14:paraId="68A8C229" w14:textId="77777777" w:rsidR="00B81330" w:rsidRPr="00B81330" w:rsidRDefault="00B81330" w:rsidP="00B81330">
      <w:r w:rsidRPr="00B81330">
        <w:t>HTML:</w:t>
      </w:r>
    </w:p>
    <w:p w14:paraId="2D2D906A" w14:textId="77777777" w:rsidR="00B81330" w:rsidRPr="00B81330" w:rsidRDefault="00B81330" w:rsidP="00B81330">
      <w:r w:rsidRPr="00B81330">
        <w:t>&lt;div&gt;Welcome to Playwright&lt;/div&gt;</w:t>
      </w:r>
    </w:p>
    <w:p w14:paraId="4809ED1A" w14:textId="77777777" w:rsidR="00B81330" w:rsidRPr="00B81330" w:rsidRDefault="00B81330" w:rsidP="00B81330">
      <w:r w:rsidRPr="00B81330">
        <w:t>You can also use:</w:t>
      </w:r>
    </w:p>
    <w:p w14:paraId="3FD9D9EF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page.getByText</w:t>
      </w:r>
      <w:proofErr w:type="spellEnd"/>
      <w:proofErr w:type="gramEnd"/>
      <w:r w:rsidRPr="00B81330">
        <w:t>('Login'</w:t>
      </w:r>
      <w:proofErr w:type="gramStart"/>
      <w:r w:rsidRPr="00B81330">
        <w:t>).click</w:t>
      </w:r>
      <w:proofErr w:type="gramEnd"/>
      <w:r w:rsidRPr="00B81330">
        <w:t>();</w:t>
      </w:r>
    </w:p>
    <w:p w14:paraId="238A7759" w14:textId="77777777" w:rsidR="00B81330" w:rsidRPr="00B81330" w:rsidRDefault="00B81330" w:rsidP="00B81330">
      <w:r w:rsidRPr="00B81330">
        <w:t>Exact matching:</w:t>
      </w:r>
    </w:p>
    <w:p w14:paraId="12115CCA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page.getByText</w:t>
      </w:r>
      <w:proofErr w:type="spellEnd"/>
      <w:proofErr w:type="gramEnd"/>
      <w:r w:rsidRPr="00B81330">
        <w:t xml:space="preserve">('Login', </w:t>
      </w:r>
      <w:proofErr w:type="gramStart"/>
      <w:r w:rsidRPr="00B81330">
        <w:t>{ exact</w:t>
      </w:r>
      <w:proofErr w:type="gramEnd"/>
      <w:r w:rsidRPr="00B81330">
        <w:t xml:space="preserve">: </w:t>
      </w:r>
      <w:proofErr w:type="gramStart"/>
      <w:r w:rsidRPr="00B81330">
        <w:t>true }).click</w:t>
      </w:r>
      <w:proofErr w:type="gramEnd"/>
      <w:r w:rsidRPr="00B81330">
        <w:t>();</w:t>
      </w:r>
    </w:p>
    <w:p w14:paraId="3F21617D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When to use</w:t>
      </w:r>
    </w:p>
    <w:p w14:paraId="7EA5C369" w14:textId="77777777" w:rsidR="00B81330" w:rsidRPr="00B81330" w:rsidRDefault="00B81330" w:rsidP="00B81330">
      <w:r w:rsidRPr="00B81330">
        <w:t>Use it when the text itself uniquely identifies the element.</w:t>
      </w:r>
    </w:p>
    <w:p w14:paraId="38468C87" w14:textId="77777777" w:rsidR="00B81330" w:rsidRPr="00B81330" w:rsidRDefault="00B81330" w:rsidP="00B81330">
      <w:r w:rsidRPr="00B81330">
        <w:pict w14:anchorId="5BA3657D">
          <v:rect id="_x0000_i1086" style="width:0;height:1.5pt" o:hralign="center" o:hrstd="t" o:hr="t" fillcolor="#a0a0a0" stroked="f"/>
        </w:pict>
      </w:r>
    </w:p>
    <w:p w14:paraId="0589FAC7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 xml:space="preserve">3. </w:t>
      </w:r>
      <w:proofErr w:type="spellStart"/>
      <w:proofErr w:type="gramStart"/>
      <w:r w:rsidRPr="00B81330">
        <w:rPr>
          <w:b/>
          <w:bCs/>
        </w:rPr>
        <w:t>getByLabel</w:t>
      </w:r>
      <w:proofErr w:type="spellEnd"/>
      <w:r w:rsidRPr="00B81330">
        <w:rPr>
          <w:b/>
          <w:bCs/>
        </w:rPr>
        <w:t>(</w:t>
      </w:r>
      <w:proofErr w:type="gramEnd"/>
      <w:r w:rsidRPr="00B81330">
        <w:rPr>
          <w:b/>
          <w:bCs/>
        </w:rPr>
        <w:t>)</w:t>
      </w:r>
    </w:p>
    <w:p w14:paraId="19664EB4" w14:textId="77777777" w:rsidR="00B81330" w:rsidRPr="00B81330" w:rsidRDefault="00B81330" w:rsidP="00B81330">
      <w:r w:rsidRPr="00B81330">
        <w:t xml:space="preserve">Used mainly for </w:t>
      </w:r>
      <w:r w:rsidRPr="00B81330">
        <w:rPr>
          <w:b/>
          <w:bCs/>
        </w:rPr>
        <w:t>form controls</w:t>
      </w:r>
      <w:r w:rsidRPr="00B81330">
        <w:t xml:space="preserve"> associated with a label.</w:t>
      </w:r>
    </w:p>
    <w:p w14:paraId="04E621E4" w14:textId="77777777" w:rsidR="00B81330" w:rsidRPr="00B81330" w:rsidRDefault="00B81330" w:rsidP="00B81330">
      <w:r w:rsidRPr="00B81330">
        <w:t>HTML:</w:t>
      </w:r>
    </w:p>
    <w:p w14:paraId="0BAEDAC8" w14:textId="77777777" w:rsidR="00B81330" w:rsidRPr="00B81330" w:rsidRDefault="00B81330" w:rsidP="00B81330">
      <w:r w:rsidRPr="00B81330">
        <w:t>&lt;label for="email"&gt;Email&lt;/label&gt;</w:t>
      </w:r>
    </w:p>
    <w:p w14:paraId="4E0BF1EA" w14:textId="77777777" w:rsidR="00B81330" w:rsidRPr="00B81330" w:rsidRDefault="00B81330" w:rsidP="00B81330">
      <w:r w:rsidRPr="00B81330">
        <w:t>&lt;input id="email"&gt;</w:t>
      </w:r>
    </w:p>
    <w:p w14:paraId="3B4C6DE2" w14:textId="77777777" w:rsidR="00B81330" w:rsidRPr="00B81330" w:rsidRDefault="00B81330" w:rsidP="00B81330">
      <w:r w:rsidRPr="00B81330">
        <w:t>Playwright:</w:t>
      </w:r>
    </w:p>
    <w:p w14:paraId="7E2042B3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page.getByLabel</w:t>
      </w:r>
      <w:proofErr w:type="spellEnd"/>
      <w:proofErr w:type="gramEnd"/>
      <w:r w:rsidRPr="00B81330">
        <w:t>('Email'</w:t>
      </w:r>
      <w:proofErr w:type="gramStart"/>
      <w:r w:rsidRPr="00B81330">
        <w:t>).fill</w:t>
      </w:r>
      <w:proofErr w:type="gramEnd"/>
      <w:r w:rsidRPr="00B81330">
        <w:t>('abc@gmail.com');</w:t>
      </w:r>
    </w:p>
    <w:p w14:paraId="36ABD7CC" w14:textId="77777777" w:rsidR="00B81330" w:rsidRPr="00B81330" w:rsidRDefault="00B81330" w:rsidP="00B81330">
      <w:r w:rsidRPr="00B81330">
        <w:t>Another example:</w:t>
      </w:r>
    </w:p>
    <w:p w14:paraId="79826FDE" w14:textId="77777777" w:rsidR="00B81330" w:rsidRPr="00B81330" w:rsidRDefault="00B81330" w:rsidP="00B81330">
      <w:r w:rsidRPr="00B81330">
        <w:t>&lt;label&gt;</w:t>
      </w:r>
    </w:p>
    <w:p w14:paraId="1C0A91C9" w14:textId="77777777" w:rsidR="00B81330" w:rsidRPr="00B81330" w:rsidRDefault="00B81330" w:rsidP="00B81330">
      <w:r w:rsidRPr="00B81330">
        <w:t xml:space="preserve">    Password</w:t>
      </w:r>
    </w:p>
    <w:p w14:paraId="5C87827E" w14:textId="77777777" w:rsidR="00B81330" w:rsidRPr="00B81330" w:rsidRDefault="00B81330" w:rsidP="00B81330">
      <w:r w:rsidRPr="00B81330">
        <w:t xml:space="preserve">    &lt;input type="password"&gt;</w:t>
      </w:r>
    </w:p>
    <w:p w14:paraId="55A5F7A2" w14:textId="77777777" w:rsidR="00B81330" w:rsidRPr="00B81330" w:rsidRDefault="00B81330" w:rsidP="00B81330">
      <w:r w:rsidRPr="00B81330">
        <w:t>&lt;/label&gt;</w:t>
      </w:r>
    </w:p>
    <w:p w14:paraId="5B19F637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page.getByLabel</w:t>
      </w:r>
      <w:proofErr w:type="spellEnd"/>
      <w:proofErr w:type="gramEnd"/>
      <w:r w:rsidRPr="00B81330">
        <w:t>('Password'</w:t>
      </w:r>
      <w:proofErr w:type="gramStart"/>
      <w:r w:rsidRPr="00B81330">
        <w:t>).fill</w:t>
      </w:r>
      <w:proofErr w:type="gramEnd"/>
      <w:r w:rsidRPr="00B81330">
        <w:t>('</w:t>
      </w:r>
      <w:proofErr w:type="spellStart"/>
      <w:r w:rsidRPr="00B81330">
        <w:t>mypassword</w:t>
      </w:r>
      <w:proofErr w:type="spellEnd"/>
      <w:r w:rsidRPr="00B81330">
        <w:t>');</w:t>
      </w:r>
    </w:p>
    <w:p w14:paraId="0E077932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When to use</w:t>
      </w:r>
    </w:p>
    <w:p w14:paraId="4FC12524" w14:textId="77777777" w:rsidR="00B81330" w:rsidRPr="00B81330" w:rsidRDefault="00B81330" w:rsidP="00B81330">
      <w:r w:rsidRPr="00B81330">
        <w:lastRenderedPageBreak/>
        <w:t>Excellent for:</w:t>
      </w:r>
    </w:p>
    <w:p w14:paraId="3FBAB5D6" w14:textId="77777777" w:rsidR="00B81330" w:rsidRPr="00B81330" w:rsidRDefault="00B81330" w:rsidP="00B81330">
      <w:pPr>
        <w:numPr>
          <w:ilvl w:val="0"/>
          <w:numId w:val="1"/>
        </w:numPr>
      </w:pPr>
      <w:r w:rsidRPr="00B81330">
        <w:t xml:space="preserve">Text boxes </w:t>
      </w:r>
    </w:p>
    <w:p w14:paraId="78DEB1D3" w14:textId="77777777" w:rsidR="00B81330" w:rsidRPr="00B81330" w:rsidRDefault="00B81330" w:rsidP="00B81330">
      <w:pPr>
        <w:numPr>
          <w:ilvl w:val="0"/>
          <w:numId w:val="1"/>
        </w:numPr>
      </w:pPr>
      <w:r w:rsidRPr="00B81330">
        <w:t xml:space="preserve">Checkboxes </w:t>
      </w:r>
    </w:p>
    <w:p w14:paraId="1258D8C0" w14:textId="77777777" w:rsidR="00B81330" w:rsidRPr="00B81330" w:rsidRDefault="00B81330" w:rsidP="00B81330">
      <w:pPr>
        <w:numPr>
          <w:ilvl w:val="0"/>
          <w:numId w:val="1"/>
        </w:numPr>
      </w:pPr>
      <w:r w:rsidRPr="00B81330">
        <w:t xml:space="preserve">Radio buttons </w:t>
      </w:r>
    </w:p>
    <w:p w14:paraId="75800335" w14:textId="77777777" w:rsidR="00B81330" w:rsidRPr="00B81330" w:rsidRDefault="00B81330" w:rsidP="00B81330">
      <w:pPr>
        <w:numPr>
          <w:ilvl w:val="0"/>
          <w:numId w:val="1"/>
        </w:numPr>
      </w:pPr>
      <w:r w:rsidRPr="00B81330">
        <w:t xml:space="preserve">Form fields </w:t>
      </w:r>
    </w:p>
    <w:p w14:paraId="4B07F0B4" w14:textId="77777777" w:rsidR="00B81330" w:rsidRPr="00B81330" w:rsidRDefault="00B81330" w:rsidP="00B81330">
      <w:r w:rsidRPr="00B81330">
        <w:pict w14:anchorId="26795529">
          <v:rect id="_x0000_i1087" style="width:0;height:1.5pt" o:hralign="center" o:hrstd="t" o:hr="t" fillcolor="#a0a0a0" stroked="f"/>
        </w:pict>
      </w:r>
    </w:p>
    <w:p w14:paraId="0AAA0B53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 xml:space="preserve">4. </w:t>
      </w:r>
      <w:proofErr w:type="spellStart"/>
      <w:proofErr w:type="gramStart"/>
      <w:r w:rsidRPr="00B81330">
        <w:rPr>
          <w:b/>
          <w:bCs/>
        </w:rPr>
        <w:t>getByPlaceholder</w:t>
      </w:r>
      <w:proofErr w:type="spellEnd"/>
      <w:r w:rsidRPr="00B81330">
        <w:rPr>
          <w:b/>
          <w:bCs/>
        </w:rPr>
        <w:t>(</w:t>
      </w:r>
      <w:proofErr w:type="gramEnd"/>
      <w:r w:rsidRPr="00B81330">
        <w:rPr>
          <w:b/>
          <w:bCs/>
        </w:rPr>
        <w:t>)</w:t>
      </w:r>
    </w:p>
    <w:p w14:paraId="38813224" w14:textId="77777777" w:rsidR="00B81330" w:rsidRPr="00B81330" w:rsidRDefault="00B81330" w:rsidP="00B81330">
      <w:r w:rsidRPr="00B81330">
        <w:t xml:space="preserve">Finds an input using its </w:t>
      </w:r>
      <w:r w:rsidRPr="00B81330">
        <w:rPr>
          <w:b/>
          <w:bCs/>
        </w:rPr>
        <w:t>placeholder text</w:t>
      </w:r>
      <w:r w:rsidRPr="00B81330">
        <w:t>.</w:t>
      </w:r>
    </w:p>
    <w:p w14:paraId="4F6D5164" w14:textId="77777777" w:rsidR="00B81330" w:rsidRPr="00B81330" w:rsidRDefault="00B81330" w:rsidP="00B81330">
      <w:r w:rsidRPr="00B81330">
        <w:t>HTML:</w:t>
      </w:r>
    </w:p>
    <w:p w14:paraId="2FD839A7" w14:textId="77777777" w:rsidR="00B81330" w:rsidRPr="00B81330" w:rsidRDefault="00B81330" w:rsidP="00B81330">
      <w:r w:rsidRPr="00B81330">
        <w:t>&lt;input placeholder="Enter your username"&gt;</w:t>
      </w:r>
    </w:p>
    <w:p w14:paraId="15288AB8" w14:textId="77777777" w:rsidR="00B81330" w:rsidRPr="00B81330" w:rsidRDefault="00B81330" w:rsidP="00B81330">
      <w:r w:rsidRPr="00B81330">
        <w:t>Playwright:</w:t>
      </w:r>
    </w:p>
    <w:p w14:paraId="4F5E8085" w14:textId="77777777" w:rsidR="00B81330" w:rsidRPr="00B81330" w:rsidRDefault="00B81330" w:rsidP="00B81330">
      <w:r w:rsidRPr="00B81330">
        <w:t>await page</w:t>
      </w:r>
    </w:p>
    <w:p w14:paraId="777559B0" w14:textId="77777777" w:rsidR="00B81330" w:rsidRPr="00B81330" w:rsidRDefault="00B81330" w:rsidP="00B81330">
      <w:r w:rsidRPr="00B81330">
        <w:t xml:space="preserve">    </w:t>
      </w:r>
      <w:proofErr w:type="gramStart"/>
      <w:r w:rsidRPr="00B81330">
        <w:t>.</w:t>
      </w:r>
      <w:proofErr w:type="spellStart"/>
      <w:r w:rsidRPr="00B81330">
        <w:t>getByPlaceholder</w:t>
      </w:r>
      <w:proofErr w:type="spellEnd"/>
      <w:proofErr w:type="gramEnd"/>
      <w:r w:rsidRPr="00B81330">
        <w:t>('Enter your username')</w:t>
      </w:r>
    </w:p>
    <w:p w14:paraId="6BFE99F0" w14:textId="77777777" w:rsidR="00B81330" w:rsidRPr="00B81330" w:rsidRDefault="00B81330" w:rsidP="00B81330">
      <w:r w:rsidRPr="00B81330">
        <w:t xml:space="preserve">    </w:t>
      </w:r>
      <w:proofErr w:type="gramStart"/>
      <w:r w:rsidRPr="00B81330">
        <w:t>.fill</w:t>
      </w:r>
      <w:proofErr w:type="gramEnd"/>
      <w:r w:rsidRPr="00B81330">
        <w:t>('john');</w:t>
      </w:r>
    </w:p>
    <w:p w14:paraId="216486B3" w14:textId="77777777" w:rsidR="00B81330" w:rsidRPr="00B81330" w:rsidRDefault="00B81330" w:rsidP="00B81330">
      <w:r w:rsidRPr="00B81330">
        <w:t>Another example:</w:t>
      </w:r>
    </w:p>
    <w:p w14:paraId="289033E8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page.getByPlaceholder</w:t>
      </w:r>
      <w:proofErr w:type="spellEnd"/>
      <w:proofErr w:type="gramEnd"/>
      <w:r w:rsidRPr="00B81330">
        <w:t>('Search'</w:t>
      </w:r>
      <w:proofErr w:type="gramStart"/>
      <w:r w:rsidRPr="00B81330">
        <w:t>).fill</w:t>
      </w:r>
      <w:proofErr w:type="gramEnd"/>
      <w:r w:rsidRPr="00B81330">
        <w:t>('Playwright');</w:t>
      </w:r>
    </w:p>
    <w:p w14:paraId="3F240B92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When to use</w:t>
      </w:r>
    </w:p>
    <w:p w14:paraId="64DCB408" w14:textId="77777777" w:rsidR="00B81330" w:rsidRPr="00B81330" w:rsidRDefault="00B81330" w:rsidP="00B81330">
      <w:r w:rsidRPr="00B81330">
        <w:t>Useful when the input has a stable and unique placeholder.</w:t>
      </w:r>
    </w:p>
    <w:p w14:paraId="01F38880" w14:textId="77777777" w:rsidR="00B81330" w:rsidRPr="00B81330" w:rsidRDefault="00B81330" w:rsidP="00B81330">
      <w:r w:rsidRPr="00B81330">
        <w:rPr>
          <w:b/>
          <w:bCs/>
        </w:rPr>
        <w:t>Note:</w:t>
      </w:r>
      <w:r w:rsidRPr="00B81330">
        <w:t xml:space="preserve"> A label is generally preferable to relying on a placeholder because placeholders can change.</w:t>
      </w:r>
    </w:p>
    <w:p w14:paraId="76C8580F" w14:textId="77777777" w:rsidR="00B81330" w:rsidRPr="00B81330" w:rsidRDefault="00B81330" w:rsidP="00B81330">
      <w:r w:rsidRPr="00B81330">
        <w:pict w14:anchorId="17C4DD30">
          <v:rect id="_x0000_i1088" style="width:0;height:1.5pt" o:hralign="center" o:hrstd="t" o:hr="t" fillcolor="#a0a0a0" stroked="f"/>
        </w:pict>
      </w:r>
    </w:p>
    <w:p w14:paraId="7EE7352D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 xml:space="preserve">5. </w:t>
      </w:r>
      <w:proofErr w:type="spellStart"/>
      <w:proofErr w:type="gramStart"/>
      <w:r w:rsidRPr="00B81330">
        <w:rPr>
          <w:b/>
          <w:bCs/>
        </w:rPr>
        <w:t>getByAltText</w:t>
      </w:r>
      <w:proofErr w:type="spellEnd"/>
      <w:r w:rsidRPr="00B81330">
        <w:rPr>
          <w:b/>
          <w:bCs/>
        </w:rPr>
        <w:t>(</w:t>
      </w:r>
      <w:proofErr w:type="gramEnd"/>
      <w:r w:rsidRPr="00B81330">
        <w:rPr>
          <w:b/>
          <w:bCs/>
        </w:rPr>
        <w:t>)</w:t>
      </w:r>
    </w:p>
    <w:p w14:paraId="06F00EB0" w14:textId="77777777" w:rsidR="00B81330" w:rsidRPr="00B81330" w:rsidRDefault="00B81330" w:rsidP="00B81330">
      <w:r w:rsidRPr="00B81330">
        <w:t xml:space="preserve">Used mainly for </w:t>
      </w:r>
      <w:r w:rsidRPr="00B81330">
        <w:rPr>
          <w:b/>
          <w:bCs/>
        </w:rPr>
        <w:t>images</w:t>
      </w:r>
      <w:r w:rsidRPr="00B81330">
        <w:t>.</w:t>
      </w:r>
    </w:p>
    <w:p w14:paraId="42703BD9" w14:textId="77777777" w:rsidR="00B81330" w:rsidRPr="00B81330" w:rsidRDefault="00B81330" w:rsidP="00B81330">
      <w:r w:rsidRPr="00B81330">
        <w:t>HTML:</w:t>
      </w:r>
    </w:p>
    <w:p w14:paraId="66B4B95D" w14:textId="77777777" w:rsidR="00B81330" w:rsidRPr="00B81330" w:rsidRDefault="00B81330" w:rsidP="00B81330">
      <w:r w:rsidRPr="00B81330">
        <w:t>&lt;</w:t>
      </w:r>
      <w:proofErr w:type="spellStart"/>
      <w:r w:rsidRPr="00B81330">
        <w:t>img</w:t>
      </w:r>
      <w:proofErr w:type="spellEnd"/>
      <w:r w:rsidRPr="00B81330">
        <w:t xml:space="preserve"> </w:t>
      </w:r>
      <w:proofErr w:type="spellStart"/>
      <w:r w:rsidRPr="00B81330">
        <w:t>src</w:t>
      </w:r>
      <w:proofErr w:type="spellEnd"/>
      <w:r w:rsidRPr="00B81330">
        <w:t>="logo.png" alt="Company Logo"&gt;</w:t>
      </w:r>
    </w:p>
    <w:p w14:paraId="3E381434" w14:textId="77777777" w:rsidR="00B81330" w:rsidRPr="00B81330" w:rsidRDefault="00B81330" w:rsidP="00B81330">
      <w:r w:rsidRPr="00B81330">
        <w:t>Playwright:</w:t>
      </w:r>
    </w:p>
    <w:p w14:paraId="086BEC8E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page.getByAltText</w:t>
      </w:r>
      <w:proofErr w:type="spellEnd"/>
      <w:proofErr w:type="gramEnd"/>
      <w:r w:rsidRPr="00B81330">
        <w:t>('Company Logo'</w:t>
      </w:r>
      <w:proofErr w:type="gramStart"/>
      <w:r w:rsidRPr="00B81330">
        <w:t>).click</w:t>
      </w:r>
      <w:proofErr w:type="gramEnd"/>
      <w:r w:rsidRPr="00B81330">
        <w:t>();</w:t>
      </w:r>
    </w:p>
    <w:p w14:paraId="2F5EB903" w14:textId="77777777" w:rsidR="00B81330" w:rsidRPr="00B81330" w:rsidRDefault="00B81330" w:rsidP="00B81330">
      <w:r w:rsidRPr="00B81330">
        <w:t>Another example:</w:t>
      </w:r>
    </w:p>
    <w:p w14:paraId="5FEC6F1F" w14:textId="77777777" w:rsidR="00B81330" w:rsidRPr="00B81330" w:rsidRDefault="00B81330" w:rsidP="00B81330">
      <w:proofErr w:type="spellStart"/>
      <w:r w:rsidRPr="00B81330">
        <w:lastRenderedPageBreak/>
        <w:t>const</w:t>
      </w:r>
      <w:proofErr w:type="spellEnd"/>
      <w:r w:rsidRPr="00B81330">
        <w:t xml:space="preserve"> logo = </w:t>
      </w:r>
      <w:proofErr w:type="spellStart"/>
      <w:proofErr w:type="gramStart"/>
      <w:r w:rsidRPr="00B81330">
        <w:t>page.getByAltText</w:t>
      </w:r>
      <w:proofErr w:type="spellEnd"/>
      <w:proofErr w:type="gramEnd"/>
      <w:r w:rsidRPr="00B81330">
        <w:t>('Company Logo');</w:t>
      </w:r>
    </w:p>
    <w:p w14:paraId="0C6FD999" w14:textId="77777777" w:rsidR="00B81330" w:rsidRPr="00B81330" w:rsidRDefault="00B81330" w:rsidP="00B81330"/>
    <w:p w14:paraId="39FB742F" w14:textId="77777777" w:rsidR="00B81330" w:rsidRPr="00B81330" w:rsidRDefault="00B81330" w:rsidP="00B81330">
      <w:r w:rsidRPr="00B81330">
        <w:t>await expect(logo</w:t>
      </w:r>
      <w:proofErr w:type="gramStart"/>
      <w:r w:rsidRPr="00B81330">
        <w:t>).</w:t>
      </w:r>
      <w:proofErr w:type="spellStart"/>
      <w:r w:rsidRPr="00B81330">
        <w:t>toBeVisible</w:t>
      </w:r>
      <w:proofErr w:type="spellEnd"/>
      <w:proofErr w:type="gramEnd"/>
      <w:r w:rsidRPr="00B81330">
        <w:t>();</w:t>
      </w:r>
    </w:p>
    <w:p w14:paraId="7EA5125A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When to use</w:t>
      </w:r>
    </w:p>
    <w:p w14:paraId="1DBDFA63" w14:textId="77777777" w:rsidR="00B81330" w:rsidRPr="00B81330" w:rsidRDefault="00B81330" w:rsidP="00B81330">
      <w:r w:rsidRPr="00B81330">
        <w:t>Use it when an image has a meaningful alt attribute.</w:t>
      </w:r>
    </w:p>
    <w:p w14:paraId="1C3B6CD4" w14:textId="77777777" w:rsidR="00B81330" w:rsidRPr="00B81330" w:rsidRDefault="00B81330" w:rsidP="00B81330">
      <w:r w:rsidRPr="00B81330">
        <w:pict w14:anchorId="7666455D">
          <v:rect id="_x0000_i1089" style="width:0;height:1.5pt" o:hralign="center" o:hrstd="t" o:hr="t" fillcolor="#a0a0a0" stroked="f"/>
        </w:pict>
      </w:r>
    </w:p>
    <w:p w14:paraId="2ECAB1B8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 xml:space="preserve">6. </w:t>
      </w:r>
      <w:proofErr w:type="spellStart"/>
      <w:proofErr w:type="gramStart"/>
      <w:r w:rsidRPr="00B81330">
        <w:rPr>
          <w:b/>
          <w:bCs/>
        </w:rPr>
        <w:t>getByTitle</w:t>
      </w:r>
      <w:proofErr w:type="spellEnd"/>
      <w:r w:rsidRPr="00B81330">
        <w:rPr>
          <w:b/>
          <w:bCs/>
        </w:rPr>
        <w:t>(</w:t>
      </w:r>
      <w:proofErr w:type="gramEnd"/>
      <w:r w:rsidRPr="00B81330">
        <w:rPr>
          <w:b/>
          <w:bCs/>
        </w:rPr>
        <w:t>)</w:t>
      </w:r>
    </w:p>
    <w:p w14:paraId="3110BC3B" w14:textId="77777777" w:rsidR="00B81330" w:rsidRPr="00B81330" w:rsidRDefault="00B81330" w:rsidP="00B81330">
      <w:r w:rsidRPr="00B81330">
        <w:t>Finds an element using its title attribute.</w:t>
      </w:r>
    </w:p>
    <w:p w14:paraId="6A11FBD9" w14:textId="77777777" w:rsidR="00B81330" w:rsidRPr="00B81330" w:rsidRDefault="00B81330" w:rsidP="00B81330">
      <w:r w:rsidRPr="00B81330">
        <w:t>HTML:</w:t>
      </w:r>
    </w:p>
    <w:p w14:paraId="4EF79A8F" w14:textId="77777777" w:rsidR="00B81330" w:rsidRPr="00B81330" w:rsidRDefault="00B81330" w:rsidP="00B81330">
      <w:r w:rsidRPr="00B81330">
        <w:t>&lt;button title="Close Window"&gt;X&lt;/button&gt;</w:t>
      </w:r>
    </w:p>
    <w:p w14:paraId="0BF13AEA" w14:textId="77777777" w:rsidR="00B81330" w:rsidRPr="00B81330" w:rsidRDefault="00B81330" w:rsidP="00B81330">
      <w:r w:rsidRPr="00B81330">
        <w:t>Playwright:</w:t>
      </w:r>
    </w:p>
    <w:p w14:paraId="406DEA1D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page.getByTitle</w:t>
      </w:r>
      <w:proofErr w:type="spellEnd"/>
      <w:proofErr w:type="gramEnd"/>
      <w:r w:rsidRPr="00B81330">
        <w:t>('Close Window'</w:t>
      </w:r>
      <w:proofErr w:type="gramStart"/>
      <w:r w:rsidRPr="00B81330">
        <w:t>).click</w:t>
      </w:r>
      <w:proofErr w:type="gramEnd"/>
      <w:r w:rsidRPr="00B81330">
        <w:t>();</w:t>
      </w:r>
    </w:p>
    <w:p w14:paraId="53BB42D6" w14:textId="77777777" w:rsidR="00B81330" w:rsidRPr="00B81330" w:rsidRDefault="00B81330" w:rsidP="00B81330">
      <w:r w:rsidRPr="00B81330">
        <w:t>Another example:</w:t>
      </w:r>
    </w:p>
    <w:p w14:paraId="51FFDF96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page.getByTitle</w:t>
      </w:r>
      <w:proofErr w:type="spellEnd"/>
      <w:proofErr w:type="gramEnd"/>
      <w:r w:rsidRPr="00B81330">
        <w:t>('Delete'</w:t>
      </w:r>
      <w:proofErr w:type="gramStart"/>
      <w:r w:rsidRPr="00B81330">
        <w:t>).click</w:t>
      </w:r>
      <w:proofErr w:type="gramEnd"/>
      <w:r w:rsidRPr="00B81330">
        <w:t>();</w:t>
      </w:r>
    </w:p>
    <w:p w14:paraId="60316125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When to use</w:t>
      </w:r>
    </w:p>
    <w:p w14:paraId="6168B89B" w14:textId="77777777" w:rsidR="00B81330" w:rsidRPr="00B81330" w:rsidRDefault="00B81330" w:rsidP="00B81330">
      <w:r w:rsidRPr="00B81330">
        <w:t>Useful for buttons/icons that have a stable title.</w:t>
      </w:r>
    </w:p>
    <w:p w14:paraId="097F0F4B" w14:textId="77777777" w:rsidR="00B81330" w:rsidRPr="00B81330" w:rsidRDefault="00B81330" w:rsidP="00B81330">
      <w:r w:rsidRPr="00B81330">
        <w:pict w14:anchorId="4C7FF333">
          <v:rect id="_x0000_i1090" style="width:0;height:1.5pt" o:hralign="center" o:hrstd="t" o:hr="t" fillcolor="#a0a0a0" stroked="f"/>
        </w:pict>
      </w:r>
    </w:p>
    <w:p w14:paraId="6A7A62D2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 xml:space="preserve">7. </w:t>
      </w:r>
      <w:proofErr w:type="spellStart"/>
      <w:proofErr w:type="gramStart"/>
      <w:r w:rsidRPr="00B81330">
        <w:rPr>
          <w:b/>
          <w:bCs/>
        </w:rPr>
        <w:t>getByTestId</w:t>
      </w:r>
      <w:proofErr w:type="spellEnd"/>
      <w:r w:rsidRPr="00B81330">
        <w:rPr>
          <w:b/>
          <w:bCs/>
        </w:rPr>
        <w:t>(</w:t>
      </w:r>
      <w:proofErr w:type="gramEnd"/>
      <w:r w:rsidRPr="00B81330">
        <w:rPr>
          <w:b/>
          <w:bCs/>
        </w:rPr>
        <w:t>)</w:t>
      </w:r>
    </w:p>
    <w:p w14:paraId="742E036E" w14:textId="77777777" w:rsidR="00B81330" w:rsidRPr="00B81330" w:rsidRDefault="00B81330" w:rsidP="00B81330">
      <w:r w:rsidRPr="00B81330">
        <w:t xml:space="preserve">Finds an element using a dedicated </w:t>
      </w:r>
      <w:r w:rsidRPr="00B81330">
        <w:rPr>
          <w:b/>
          <w:bCs/>
        </w:rPr>
        <w:t>test ID</w:t>
      </w:r>
      <w:r w:rsidRPr="00B81330">
        <w:t>.</w:t>
      </w:r>
    </w:p>
    <w:p w14:paraId="24467771" w14:textId="77777777" w:rsidR="00B81330" w:rsidRPr="00B81330" w:rsidRDefault="00B81330" w:rsidP="00B81330">
      <w:r w:rsidRPr="00B81330">
        <w:t>HTML:</w:t>
      </w:r>
    </w:p>
    <w:p w14:paraId="3E60F3DB" w14:textId="77777777" w:rsidR="00B81330" w:rsidRPr="00B81330" w:rsidRDefault="00B81330" w:rsidP="00B81330">
      <w:r w:rsidRPr="00B81330">
        <w:t>&lt;button data-</w:t>
      </w:r>
      <w:proofErr w:type="spellStart"/>
      <w:r w:rsidRPr="00B81330">
        <w:t>testid</w:t>
      </w:r>
      <w:proofErr w:type="spellEnd"/>
      <w:r w:rsidRPr="00B81330">
        <w:t>="login-button"&gt;</w:t>
      </w:r>
    </w:p>
    <w:p w14:paraId="2877EF2D" w14:textId="77777777" w:rsidR="00B81330" w:rsidRPr="00B81330" w:rsidRDefault="00B81330" w:rsidP="00B81330">
      <w:r w:rsidRPr="00B81330">
        <w:t xml:space="preserve">    Login</w:t>
      </w:r>
    </w:p>
    <w:p w14:paraId="1C1F6A4A" w14:textId="77777777" w:rsidR="00B81330" w:rsidRPr="00B81330" w:rsidRDefault="00B81330" w:rsidP="00B81330">
      <w:r w:rsidRPr="00B81330">
        <w:t>&lt;/button&gt;</w:t>
      </w:r>
    </w:p>
    <w:p w14:paraId="7C3D63A8" w14:textId="77777777" w:rsidR="00B81330" w:rsidRPr="00B81330" w:rsidRDefault="00B81330" w:rsidP="00B81330">
      <w:r w:rsidRPr="00B81330">
        <w:t>Playwright:</w:t>
      </w:r>
    </w:p>
    <w:p w14:paraId="5A252EDF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page.getByTestId</w:t>
      </w:r>
      <w:proofErr w:type="spellEnd"/>
      <w:proofErr w:type="gramEnd"/>
      <w:r w:rsidRPr="00B81330">
        <w:t>('login-button'</w:t>
      </w:r>
      <w:proofErr w:type="gramStart"/>
      <w:r w:rsidRPr="00B81330">
        <w:t>).click</w:t>
      </w:r>
      <w:proofErr w:type="gramEnd"/>
      <w:r w:rsidRPr="00B81330">
        <w:t>();</w:t>
      </w:r>
    </w:p>
    <w:p w14:paraId="5F84112E" w14:textId="77777777" w:rsidR="00B81330" w:rsidRPr="00B81330" w:rsidRDefault="00B81330" w:rsidP="00B81330">
      <w:r w:rsidRPr="00B81330">
        <w:t>Another example:</w:t>
      </w:r>
    </w:p>
    <w:p w14:paraId="6893E853" w14:textId="77777777" w:rsidR="00B81330" w:rsidRPr="00B81330" w:rsidRDefault="00B81330" w:rsidP="00B81330">
      <w:r w:rsidRPr="00B81330">
        <w:t>&lt;input data-</w:t>
      </w:r>
      <w:proofErr w:type="spellStart"/>
      <w:r w:rsidRPr="00B81330">
        <w:t>testid</w:t>
      </w:r>
      <w:proofErr w:type="spellEnd"/>
      <w:r w:rsidRPr="00B81330">
        <w:t>="username"&gt;</w:t>
      </w:r>
    </w:p>
    <w:p w14:paraId="0D44B775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page.getByTestId</w:t>
      </w:r>
      <w:proofErr w:type="spellEnd"/>
      <w:proofErr w:type="gramEnd"/>
      <w:r w:rsidRPr="00B81330">
        <w:t>('username'</w:t>
      </w:r>
      <w:proofErr w:type="gramStart"/>
      <w:r w:rsidRPr="00B81330">
        <w:t>).fill</w:t>
      </w:r>
      <w:proofErr w:type="gramEnd"/>
      <w:r w:rsidRPr="00B81330">
        <w:t>('john');</w:t>
      </w:r>
    </w:p>
    <w:p w14:paraId="203ECE49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lastRenderedPageBreak/>
        <w:t>When to use</w:t>
      </w:r>
    </w:p>
    <w:p w14:paraId="247C84A3" w14:textId="77777777" w:rsidR="00B81330" w:rsidRPr="00B81330" w:rsidRDefault="00B81330" w:rsidP="00B81330">
      <w:r w:rsidRPr="00B81330">
        <w:t>Very useful when:</w:t>
      </w:r>
    </w:p>
    <w:p w14:paraId="57F92AF1" w14:textId="77777777" w:rsidR="00B81330" w:rsidRPr="00B81330" w:rsidRDefault="00B81330" w:rsidP="00B81330">
      <w:pPr>
        <w:numPr>
          <w:ilvl w:val="0"/>
          <w:numId w:val="2"/>
        </w:numPr>
      </w:pPr>
      <w:r w:rsidRPr="00B81330">
        <w:t xml:space="preserve">Text changes frequently </w:t>
      </w:r>
    </w:p>
    <w:p w14:paraId="0CF15591" w14:textId="77777777" w:rsidR="00B81330" w:rsidRPr="00B81330" w:rsidRDefault="00B81330" w:rsidP="00B81330">
      <w:pPr>
        <w:numPr>
          <w:ilvl w:val="0"/>
          <w:numId w:val="2"/>
        </w:numPr>
      </w:pPr>
      <w:r w:rsidRPr="00B81330">
        <w:t xml:space="preserve">UI structure changes </w:t>
      </w:r>
    </w:p>
    <w:p w14:paraId="216C5260" w14:textId="77777777" w:rsidR="00B81330" w:rsidRPr="00B81330" w:rsidRDefault="00B81330" w:rsidP="00B81330">
      <w:pPr>
        <w:numPr>
          <w:ilvl w:val="0"/>
          <w:numId w:val="2"/>
        </w:numPr>
      </w:pPr>
      <w:r w:rsidRPr="00B81330">
        <w:t xml:space="preserve">There isn't a good accessible locator </w:t>
      </w:r>
    </w:p>
    <w:p w14:paraId="53A0F747" w14:textId="77777777" w:rsidR="00B81330" w:rsidRPr="00B81330" w:rsidRDefault="00B81330" w:rsidP="00B81330">
      <w:pPr>
        <w:numPr>
          <w:ilvl w:val="0"/>
          <w:numId w:val="2"/>
        </w:numPr>
      </w:pPr>
      <w:r w:rsidRPr="00B81330">
        <w:t xml:space="preserve">Developers can provide stable test IDs </w:t>
      </w:r>
    </w:p>
    <w:p w14:paraId="613B46CB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Best practice</w:t>
      </w:r>
    </w:p>
    <w:p w14:paraId="3A17B815" w14:textId="77777777" w:rsidR="00B81330" w:rsidRPr="00B81330" w:rsidRDefault="00B81330" w:rsidP="00B81330">
      <w:r w:rsidRPr="00B81330">
        <w:t>Use a dedicated attribute such as:</w:t>
      </w:r>
    </w:p>
    <w:p w14:paraId="3AFDCB68" w14:textId="77777777" w:rsidR="00B81330" w:rsidRPr="00B81330" w:rsidRDefault="00B81330" w:rsidP="00B81330">
      <w:r w:rsidRPr="00B81330">
        <w:t>data-</w:t>
      </w:r>
      <w:proofErr w:type="spellStart"/>
      <w:r w:rsidRPr="00B81330">
        <w:t>testid</w:t>
      </w:r>
      <w:proofErr w:type="spellEnd"/>
      <w:r w:rsidRPr="00B81330">
        <w:t>="login-button"</w:t>
      </w:r>
    </w:p>
    <w:p w14:paraId="35711D17" w14:textId="77777777" w:rsidR="00B81330" w:rsidRPr="00B81330" w:rsidRDefault="00B81330" w:rsidP="00B81330">
      <w:r w:rsidRPr="00B81330">
        <w:t>rather than depending on CSS classes.</w:t>
      </w:r>
    </w:p>
    <w:p w14:paraId="4F75B9B2" w14:textId="77777777" w:rsidR="00B81330" w:rsidRPr="00B81330" w:rsidRDefault="00B81330" w:rsidP="00B81330">
      <w:r w:rsidRPr="00B81330">
        <w:pict w14:anchorId="63A1D373">
          <v:rect id="_x0000_i1091" style="width:0;height:1.5pt" o:hralign="center" o:hrstd="t" o:hr="t" fillcolor="#a0a0a0" stroked="f"/>
        </w:pict>
      </w:r>
    </w:p>
    <w:p w14:paraId="7261C04C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8. CSS Locator</w:t>
      </w:r>
    </w:p>
    <w:p w14:paraId="2B1B0D43" w14:textId="77777777" w:rsidR="00B81330" w:rsidRPr="00B81330" w:rsidRDefault="00B81330" w:rsidP="00B81330">
      <w:r w:rsidRPr="00B81330">
        <w:t xml:space="preserve">You can use CSS selectors with </w:t>
      </w:r>
      <w:proofErr w:type="gramStart"/>
      <w:r w:rsidRPr="00B81330">
        <w:t>locator(</w:t>
      </w:r>
      <w:proofErr w:type="gramEnd"/>
      <w:r w:rsidRPr="00B81330">
        <w:t>).</w:t>
      </w:r>
    </w:p>
    <w:p w14:paraId="47D87B50" w14:textId="77777777" w:rsidR="00B81330" w:rsidRPr="00B81330" w:rsidRDefault="00B81330" w:rsidP="00B81330">
      <w:r w:rsidRPr="00B81330">
        <w:t>HTML:</w:t>
      </w:r>
    </w:p>
    <w:p w14:paraId="56FF79D6" w14:textId="77777777" w:rsidR="00B81330" w:rsidRPr="00B81330" w:rsidRDefault="00B81330" w:rsidP="00B81330">
      <w:r w:rsidRPr="00B81330">
        <w:t>&lt;input id="username"&gt;</w:t>
      </w:r>
    </w:p>
    <w:p w14:paraId="21F1F56A" w14:textId="77777777" w:rsidR="00B81330" w:rsidRPr="00B81330" w:rsidRDefault="00B81330" w:rsidP="00B81330">
      <w:r w:rsidRPr="00B81330">
        <w:t>Playwright:</w:t>
      </w:r>
    </w:p>
    <w:p w14:paraId="5A60A1D9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('#username'</w:t>
      </w:r>
      <w:proofErr w:type="gramStart"/>
      <w:r w:rsidRPr="00B81330">
        <w:t>).fill</w:t>
      </w:r>
      <w:proofErr w:type="gramEnd"/>
      <w:r w:rsidRPr="00B81330">
        <w:t>('john');</w:t>
      </w:r>
    </w:p>
    <w:p w14:paraId="482DE077" w14:textId="77777777" w:rsidR="00B81330" w:rsidRPr="00B81330" w:rsidRDefault="00B81330" w:rsidP="00B81330">
      <w:r w:rsidRPr="00B81330">
        <w:t>Class:</w:t>
      </w:r>
    </w:p>
    <w:p w14:paraId="23091EE2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</w:t>
      </w:r>
      <w:proofErr w:type="gramStart"/>
      <w:r w:rsidRPr="00B81330">
        <w:t>'.username</w:t>
      </w:r>
      <w:proofErr w:type="gramEnd"/>
      <w:r w:rsidRPr="00B81330">
        <w:t>'</w:t>
      </w:r>
      <w:proofErr w:type="gramStart"/>
      <w:r w:rsidRPr="00B81330">
        <w:t>).fill</w:t>
      </w:r>
      <w:proofErr w:type="gramEnd"/>
      <w:r w:rsidRPr="00B81330">
        <w:t>('john');</w:t>
      </w:r>
    </w:p>
    <w:p w14:paraId="2FF27BED" w14:textId="77777777" w:rsidR="00B81330" w:rsidRPr="00B81330" w:rsidRDefault="00B81330" w:rsidP="00B81330">
      <w:r w:rsidRPr="00B81330">
        <w:t>Attribute:</w:t>
      </w:r>
    </w:p>
    <w:p w14:paraId="0488F2F1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('[name="username"]'</w:t>
      </w:r>
      <w:proofErr w:type="gramStart"/>
      <w:r w:rsidRPr="00B81330">
        <w:t>).fill</w:t>
      </w:r>
      <w:proofErr w:type="gramEnd"/>
      <w:r w:rsidRPr="00B81330">
        <w:t>('john');</w:t>
      </w:r>
    </w:p>
    <w:p w14:paraId="14DCB1BD" w14:textId="77777777" w:rsidR="00B81330" w:rsidRPr="00B81330" w:rsidRDefault="00B81330" w:rsidP="00B81330">
      <w:r w:rsidRPr="00B81330">
        <w:t>Multiple conditions:</w:t>
      </w:r>
    </w:p>
    <w:p w14:paraId="719B5D40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('input[name="username"]'</w:t>
      </w:r>
      <w:proofErr w:type="gramStart"/>
      <w:r w:rsidRPr="00B81330">
        <w:t>).fill</w:t>
      </w:r>
      <w:proofErr w:type="gramEnd"/>
      <w:r w:rsidRPr="00B81330">
        <w:t>('john');</w:t>
      </w:r>
    </w:p>
    <w:p w14:paraId="705545ED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When to use</w:t>
      </w:r>
    </w:p>
    <w:p w14:paraId="126881AC" w14:textId="77777777" w:rsidR="00B81330" w:rsidRPr="00B81330" w:rsidRDefault="00B81330" w:rsidP="00B81330">
      <w:r w:rsidRPr="00B81330">
        <w:t>Use CSS when:</w:t>
      </w:r>
    </w:p>
    <w:p w14:paraId="4E435E9A" w14:textId="77777777" w:rsidR="00B81330" w:rsidRPr="00B81330" w:rsidRDefault="00B81330" w:rsidP="00B81330">
      <w:pPr>
        <w:numPr>
          <w:ilvl w:val="0"/>
          <w:numId w:val="3"/>
        </w:numPr>
      </w:pPr>
      <w:r w:rsidRPr="00B81330">
        <w:t xml:space="preserve">You have a stable CSS selector </w:t>
      </w:r>
    </w:p>
    <w:p w14:paraId="09911FDA" w14:textId="77777777" w:rsidR="00B81330" w:rsidRPr="00B81330" w:rsidRDefault="00B81330" w:rsidP="00B81330">
      <w:pPr>
        <w:numPr>
          <w:ilvl w:val="0"/>
          <w:numId w:val="3"/>
        </w:numPr>
      </w:pPr>
      <w:r w:rsidRPr="00B81330">
        <w:t xml:space="preserve">User-facing locators aren't suitable </w:t>
      </w:r>
    </w:p>
    <w:p w14:paraId="1F7FA2DF" w14:textId="77777777" w:rsidR="00B81330" w:rsidRPr="00B81330" w:rsidRDefault="00B81330" w:rsidP="00B81330">
      <w:pPr>
        <w:numPr>
          <w:ilvl w:val="0"/>
          <w:numId w:val="3"/>
        </w:numPr>
      </w:pPr>
      <w:r w:rsidRPr="00B81330">
        <w:t xml:space="preserve">You need a specific CSS relationship </w:t>
      </w:r>
    </w:p>
    <w:p w14:paraId="7E981315" w14:textId="77777777" w:rsidR="00B81330" w:rsidRPr="00B81330" w:rsidRDefault="00B81330" w:rsidP="00B81330">
      <w:r w:rsidRPr="00B81330">
        <w:lastRenderedPageBreak/>
        <w:pict w14:anchorId="5239E082">
          <v:rect id="_x0000_i1092" style="width:0;height:1.5pt" o:hralign="center" o:hrstd="t" o:hr="t" fillcolor="#a0a0a0" stroked="f"/>
        </w:pict>
      </w:r>
    </w:p>
    <w:p w14:paraId="2B21172C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9. XPath Locator</w:t>
      </w:r>
    </w:p>
    <w:p w14:paraId="2F82C748" w14:textId="77777777" w:rsidR="00B81330" w:rsidRPr="00B81330" w:rsidRDefault="00B81330" w:rsidP="00B81330">
      <w:r w:rsidRPr="00B81330">
        <w:t>Playwright also supports XPath.</w:t>
      </w:r>
    </w:p>
    <w:p w14:paraId="4723D5E5" w14:textId="77777777" w:rsidR="00B81330" w:rsidRPr="00B81330" w:rsidRDefault="00B81330" w:rsidP="00B81330">
      <w:r w:rsidRPr="00B81330">
        <w:t>HTML:</w:t>
      </w:r>
    </w:p>
    <w:p w14:paraId="44D189A2" w14:textId="77777777" w:rsidR="00B81330" w:rsidRPr="00B81330" w:rsidRDefault="00B81330" w:rsidP="00B81330">
      <w:r w:rsidRPr="00B81330">
        <w:t>&lt;input id="username"&gt;</w:t>
      </w:r>
    </w:p>
    <w:p w14:paraId="3599E4B8" w14:textId="77777777" w:rsidR="00B81330" w:rsidRPr="00B81330" w:rsidRDefault="00B81330" w:rsidP="00B81330">
      <w:r w:rsidRPr="00B81330">
        <w:t>Example:</w:t>
      </w:r>
    </w:p>
    <w:p w14:paraId="6BE82AA7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('//input[@id="username"]'</w:t>
      </w:r>
      <w:proofErr w:type="gramStart"/>
      <w:r w:rsidRPr="00B81330">
        <w:t>).fill</w:t>
      </w:r>
      <w:proofErr w:type="gramEnd"/>
      <w:r w:rsidRPr="00B81330">
        <w:t>('john');</w:t>
      </w:r>
    </w:p>
    <w:p w14:paraId="44B93145" w14:textId="77777777" w:rsidR="00B81330" w:rsidRPr="00B81330" w:rsidRDefault="00B81330" w:rsidP="00B81330">
      <w:r w:rsidRPr="00B81330">
        <w:t>Text-based XPath:</w:t>
      </w:r>
    </w:p>
    <w:p w14:paraId="0FA3ED6D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('//button[text</w:t>
      </w:r>
      <w:proofErr w:type="gramStart"/>
      <w:r w:rsidRPr="00B81330">
        <w:t>()=</w:t>
      </w:r>
      <w:proofErr w:type="gramEnd"/>
      <w:r w:rsidRPr="00B81330">
        <w:t>"Login"]'</w:t>
      </w:r>
      <w:proofErr w:type="gramStart"/>
      <w:r w:rsidRPr="00B81330">
        <w:t>).click</w:t>
      </w:r>
      <w:proofErr w:type="gramEnd"/>
      <w:r w:rsidRPr="00B81330">
        <w:t>();</w:t>
      </w:r>
    </w:p>
    <w:p w14:paraId="1ED81B68" w14:textId="77777777" w:rsidR="00B81330" w:rsidRPr="00B81330" w:rsidRDefault="00B81330" w:rsidP="00B81330">
      <w:r w:rsidRPr="00B81330">
        <w:t>Attribute XPath:</w:t>
      </w:r>
    </w:p>
    <w:p w14:paraId="63A03015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('//input[@name="username"]'</w:t>
      </w:r>
      <w:proofErr w:type="gramStart"/>
      <w:r w:rsidRPr="00B81330">
        <w:t>).fill</w:t>
      </w:r>
      <w:proofErr w:type="gramEnd"/>
      <w:r w:rsidRPr="00B81330">
        <w:t>('john');</w:t>
      </w:r>
    </w:p>
    <w:p w14:paraId="13618487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When to use</w:t>
      </w:r>
    </w:p>
    <w:p w14:paraId="1F25DBED" w14:textId="77777777" w:rsidR="00B81330" w:rsidRPr="00B81330" w:rsidRDefault="00B81330" w:rsidP="00B81330">
      <w:r w:rsidRPr="00B81330">
        <w:t xml:space="preserve">XPath can be useful for complex DOM relationships, but </w:t>
      </w:r>
      <w:r w:rsidRPr="00B81330">
        <w:rPr>
          <w:b/>
          <w:bCs/>
        </w:rPr>
        <w:t>don't use XPath as your default locator</w:t>
      </w:r>
      <w:r w:rsidRPr="00B81330">
        <w:t>.</w:t>
      </w:r>
    </w:p>
    <w:p w14:paraId="0A72E55F" w14:textId="77777777" w:rsidR="00B81330" w:rsidRPr="00B81330" w:rsidRDefault="00B81330" w:rsidP="00B81330">
      <w:r w:rsidRPr="00B81330">
        <w:t>Prefer:</w:t>
      </w:r>
    </w:p>
    <w:p w14:paraId="74D631EB" w14:textId="77777777" w:rsidR="00B81330" w:rsidRPr="00B81330" w:rsidRDefault="00B81330" w:rsidP="00B81330">
      <w:proofErr w:type="spellStart"/>
      <w:proofErr w:type="gramStart"/>
      <w:r w:rsidRPr="00B81330">
        <w:t>page.getByRole</w:t>
      </w:r>
      <w:proofErr w:type="spellEnd"/>
      <w:proofErr w:type="gramEnd"/>
      <w:r w:rsidRPr="00B81330">
        <w:t>()</w:t>
      </w:r>
    </w:p>
    <w:p w14:paraId="5845FE5A" w14:textId="77777777" w:rsidR="00B81330" w:rsidRPr="00B81330" w:rsidRDefault="00B81330" w:rsidP="00B81330">
      <w:proofErr w:type="spellStart"/>
      <w:proofErr w:type="gramStart"/>
      <w:r w:rsidRPr="00B81330">
        <w:t>page.getByLabel</w:t>
      </w:r>
      <w:proofErr w:type="spellEnd"/>
      <w:proofErr w:type="gramEnd"/>
      <w:r w:rsidRPr="00B81330">
        <w:t>()</w:t>
      </w:r>
    </w:p>
    <w:p w14:paraId="103BB7D0" w14:textId="77777777" w:rsidR="00B81330" w:rsidRPr="00B81330" w:rsidRDefault="00B81330" w:rsidP="00B81330">
      <w:proofErr w:type="spellStart"/>
      <w:proofErr w:type="gramStart"/>
      <w:r w:rsidRPr="00B81330">
        <w:t>page.getByText</w:t>
      </w:r>
      <w:proofErr w:type="spellEnd"/>
      <w:proofErr w:type="gramEnd"/>
      <w:r w:rsidRPr="00B81330">
        <w:t>()</w:t>
      </w:r>
    </w:p>
    <w:p w14:paraId="5E07565E" w14:textId="77777777" w:rsidR="00B81330" w:rsidRPr="00B81330" w:rsidRDefault="00B81330" w:rsidP="00B81330">
      <w:proofErr w:type="spellStart"/>
      <w:proofErr w:type="gramStart"/>
      <w:r w:rsidRPr="00B81330">
        <w:t>page.getByTestId</w:t>
      </w:r>
      <w:proofErr w:type="spellEnd"/>
      <w:proofErr w:type="gramEnd"/>
      <w:r w:rsidRPr="00B81330">
        <w:t>()</w:t>
      </w:r>
    </w:p>
    <w:p w14:paraId="5A8929A4" w14:textId="77777777" w:rsidR="00B81330" w:rsidRPr="00B81330" w:rsidRDefault="00B81330" w:rsidP="00B81330">
      <w:r w:rsidRPr="00B81330">
        <w:t>when possible.</w:t>
      </w:r>
    </w:p>
    <w:p w14:paraId="5B0F5C15" w14:textId="77777777" w:rsidR="00B81330" w:rsidRPr="00B81330" w:rsidRDefault="00B81330" w:rsidP="00B81330">
      <w:r w:rsidRPr="00B81330">
        <w:pict w14:anchorId="1166AD20">
          <v:rect id="_x0000_i1093" style="width:0;height:1.5pt" o:hralign="center" o:hrstd="t" o:hr="t" fillcolor="#a0a0a0" stroked="f"/>
        </w:pict>
      </w:r>
    </w:p>
    <w:p w14:paraId="774C73DB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 xml:space="preserve">10. </w:t>
      </w:r>
      <w:proofErr w:type="gramStart"/>
      <w:r w:rsidRPr="00B81330">
        <w:rPr>
          <w:b/>
          <w:bCs/>
        </w:rPr>
        <w:t>locator(</w:t>
      </w:r>
      <w:proofErr w:type="gramEnd"/>
      <w:r w:rsidRPr="00B81330">
        <w:rPr>
          <w:b/>
          <w:bCs/>
        </w:rPr>
        <w:t>) with CSS/XPath</w:t>
      </w:r>
    </w:p>
    <w:p w14:paraId="4B059DC8" w14:textId="77777777" w:rsidR="00B81330" w:rsidRPr="00B81330" w:rsidRDefault="00B81330" w:rsidP="00B81330">
      <w:proofErr w:type="gramStart"/>
      <w:r w:rsidRPr="00B81330">
        <w:t>locator(</w:t>
      </w:r>
      <w:proofErr w:type="gramEnd"/>
      <w:r w:rsidRPr="00B81330">
        <w:t>) is the general Playwright locator API.</w:t>
      </w:r>
    </w:p>
    <w:p w14:paraId="3182D9FF" w14:textId="77777777" w:rsidR="00B81330" w:rsidRPr="00B81330" w:rsidRDefault="00B81330" w:rsidP="00B81330">
      <w:r w:rsidRPr="00B81330">
        <w:t>CSS:</w:t>
      </w:r>
    </w:p>
    <w:p w14:paraId="03F1EB66" w14:textId="77777777" w:rsidR="00B81330" w:rsidRPr="00B81330" w:rsidRDefault="00B81330" w:rsidP="00B81330"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('#username')</w:t>
      </w:r>
    </w:p>
    <w:p w14:paraId="72E060C6" w14:textId="77777777" w:rsidR="00B81330" w:rsidRPr="00B81330" w:rsidRDefault="00B81330" w:rsidP="00B81330">
      <w:r w:rsidRPr="00B81330">
        <w:t>XPath:</w:t>
      </w:r>
    </w:p>
    <w:p w14:paraId="24ED7907" w14:textId="77777777" w:rsidR="00B81330" w:rsidRPr="00B81330" w:rsidRDefault="00B81330" w:rsidP="00B81330"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('//input[@id="username"]')</w:t>
      </w:r>
    </w:p>
    <w:p w14:paraId="4548C700" w14:textId="77777777" w:rsidR="00B81330" w:rsidRPr="00B81330" w:rsidRDefault="00B81330" w:rsidP="00B81330">
      <w:r w:rsidRPr="00B81330">
        <w:t>You can then perform actions:</w:t>
      </w:r>
    </w:p>
    <w:p w14:paraId="14073374" w14:textId="77777777" w:rsidR="00B81330" w:rsidRPr="00B81330" w:rsidRDefault="00B81330" w:rsidP="00B81330">
      <w:r w:rsidRPr="00B81330">
        <w:lastRenderedPageBreak/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('#username'</w:t>
      </w:r>
      <w:proofErr w:type="gramStart"/>
      <w:r w:rsidRPr="00B81330">
        <w:t>).fill</w:t>
      </w:r>
      <w:proofErr w:type="gramEnd"/>
      <w:r w:rsidRPr="00B81330">
        <w:t>('john');</w:t>
      </w:r>
    </w:p>
    <w:p w14:paraId="734DA48E" w14:textId="77777777" w:rsidR="00B81330" w:rsidRPr="00B81330" w:rsidRDefault="00B81330" w:rsidP="00B81330"/>
    <w:p w14:paraId="04AEDD5E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('#password'</w:t>
      </w:r>
      <w:proofErr w:type="gramStart"/>
      <w:r w:rsidRPr="00B81330">
        <w:t>).fill</w:t>
      </w:r>
      <w:proofErr w:type="gramEnd"/>
      <w:r w:rsidRPr="00B81330">
        <w:t>('12345');</w:t>
      </w:r>
    </w:p>
    <w:p w14:paraId="436F0357" w14:textId="77777777" w:rsidR="00B81330" w:rsidRPr="00B81330" w:rsidRDefault="00B81330" w:rsidP="00B81330"/>
    <w:p w14:paraId="14DFF02F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('#login'</w:t>
      </w:r>
      <w:proofErr w:type="gramStart"/>
      <w:r w:rsidRPr="00B81330">
        <w:t>).click</w:t>
      </w:r>
      <w:proofErr w:type="gramEnd"/>
      <w:r w:rsidRPr="00B81330">
        <w:t>();</w:t>
      </w:r>
    </w:p>
    <w:p w14:paraId="6E0DEACD" w14:textId="77777777" w:rsidR="00B81330" w:rsidRPr="00B81330" w:rsidRDefault="00B81330" w:rsidP="00B81330">
      <w:r w:rsidRPr="00B81330">
        <w:pict w14:anchorId="2B0C6C8F">
          <v:rect id="_x0000_i1094" style="width:0;height:1.5pt" o:hralign="center" o:hrstd="t" o:hr="t" fillcolor="#a0a0a0" stroked="f"/>
        </w:pict>
      </w:r>
    </w:p>
    <w:p w14:paraId="26F5AF5D" w14:textId="77777777" w:rsidR="00B81330" w:rsidRPr="00B81330" w:rsidRDefault="00B81330" w:rsidP="00B81330">
      <w:pPr>
        <w:rPr>
          <w:b/>
          <w:bCs/>
        </w:rPr>
      </w:pPr>
      <w:r w:rsidRPr="00B81330">
        <w:rPr>
          <w:b/>
          <w:bCs/>
        </w:rPr>
        <w:t>11. Chaining Locators</w:t>
      </w:r>
    </w:p>
    <w:p w14:paraId="3A55440C" w14:textId="77777777" w:rsidR="00B81330" w:rsidRPr="00B81330" w:rsidRDefault="00B81330" w:rsidP="00B81330">
      <w:r w:rsidRPr="00B81330">
        <w:t>You can locate an element inside another element.</w:t>
      </w:r>
    </w:p>
    <w:p w14:paraId="74206236" w14:textId="77777777" w:rsidR="00B81330" w:rsidRPr="00B81330" w:rsidRDefault="00B81330" w:rsidP="00B81330">
      <w:r w:rsidRPr="00B81330">
        <w:t>HTML:</w:t>
      </w:r>
    </w:p>
    <w:p w14:paraId="1964BA5D" w14:textId="77777777" w:rsidR="00B81330" w:rsidRPr="00B81330" w:rsidRDefault="00B81330" w:rsidP="00B81330">
      <w:r w:rsidRPr="00B81330">
        <w:t>&lt;div class="login"&gt;</w:t>
      </w:r>
    </w:p>
    <w:p w14:paraId="484E484B" w14:textId="77777777" w:rsidR="00B81330" w:rsidRPr="00B81330" w:rsidRDefault="00B81330" w:rsidP="00B81330">
      <w:r w:rsidRPr="00B81330">
        <w:t xml:space="preserve">    &lt;input name="username"&gt;</w:t>
      </w:r>
    </w:p>
    <w:p w14:paraId="7E383C29" w14:textId="77777777" w:rsidR="00B81330" w:rsidRPr="00B81330" w:rsidRDefault="00B81330" w:rsidP="00B81330">
      <w:r w:rsidRPr="00B81330">
        <w:t xml:space="preserve">    &lt;input name="password"&gt;</w:t>
      </w:r>
    </w:p>
    <w:p w14:paraId="4E68E5B5" w14:textId="77777777" w:rsidR="00B81330" w:rsidRPr="00B81330" w:rsidRDefault="00B81330" w:rsidP="00B81330">
      <w:r w:rsidRPr="00B81330">
        <w:t xml:space="preserve">    &lt;button&gt;Login&lt;/button&gt;</w:t>
      </w:r>
    </w:p>
    <w:p w14:paraId="2941317D" w14:textId="77777777" w:rsidR="00B81330" w:rsidRPr="00B81330" w:rsidRDefault="00B81330" w:rsidP="00B81330">
      <w:r w:rsidRPr="00B81330">
        <w:t>&lt;/div&gt;</w:t>
      </w:r>
    </w:p>
    <w:p w14:paraId="45144EFE" w14:textId="77777777" w:rsidR="00B81330" w:rsidRPr="00B81330" w:rsidRDefault="00B81330" w:rsidP="00B81330">
      <w:r w:rsidRPr="00B81330">
        <w:t>Playwright:</w:t>
      </w:r>
    </w:p>
    <w:p w14:paraId="37274429" w14:textId="77777777" w:rsidR="00B81330" w:rsidRPr="00B81330" w:rsidRDefault="00B81330" w:rsidP="00B81330">
      <w:proofErr w:type="spellStart"/>
      <w:r w:rsidRPr="00B81330">
        <w:t>const</w:t>
      </w:r>
      <w:proofErr w:type="spellEnd"/>
      <w:r w:rsidRPr="00B81330">
        <w:t xml:space="preserve"> login = </w:t>
      </w:r>
      <w:proofErr w:type="spellStart"/>
      <w:proofErr w:type="gramStart"/>
      <w:r w:rsidRPr="00B81330">
        <w:t>page.locator</w:t>
      </w:r>
      <w:proofErr w:type="spellEnd"/>
      <w:proofErr w:type="gramEnd"/>
      <w:r w:rsidRPr="00B81330">
        <w:t>('.login');</w:t>
      </w:r>
    </w:p>
    <w:p w14:paraId="786EA338" w14:textId="77777777" w:rsidR="00B81330" w:rsidRPr="00B81330" w:rsidRDefault="00B81330" w:rsidP="00B81330"/>
    <w:p w14:paraId="4778A2BD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login.locator</w:t>
      </w:r>
      <w:proofErr w:type="spellEnd"/>
      <w:proofErr w:type="gramEnd"/>
      <w:r w:rsidRPr="00B81330">
        <w:t>('input[name="username"]'</w:t>
      </w:r>
      <w:proofErr w:type="gramStart"/>
      <w:r w:rsidRPr="00B81330">
        <w:t>).fill</w:t>
      </w:r>
      <w:proofErr w:type="gramEnd"/>
      <w:r w:rsidRPr="00B81330">
        <w:t>('john');</w:t>
      </w:r>
    </w:p>
    <w:p w14:paraId="7A080F30" w14:textId="77777777" w:rsidR="00B81330" w:rsidRPr="00B81330" w:rsidRDefault="00B81330" w:rsidP="00B81330"/>
    <w:p w14:paraId="223B9F2C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login.locator</w:t>
      </w:r>
      <w:proofErr w:type="spellEnd"/>
      <w:proofErr w:type="gramEnd"/>
      <w:r w:rsidRPr="00B81330">
        <w:t>('input[name="password"]'</w:t>
      </w:r>
      <w:proofErr w:type="gramStart"/>
      <w:r w:rsidRPr="00B81330">
        <w:t>).fill</w:t>
      </w:r>
      <w:proofErr w:type="gramEnd"/>
      <w:r w:rsidRPr="00B81330">
        <w:t>('12345');</w:t>
      </w:r>
    </w:p>
    <w:p w14:paraId="645622D7" w14:textId="77777777" w:rsidR="00B81330" w:rsidRPr="00B81330" w:rsidRDefault="00B81330" w:rsidP="00B81330"/>
    <w:p w14:paraId="5783735C" w14:textId="77777777" w:rsidR="00B81330" w:rsidRPr="00B81330" w:rsidRDefault="00B81330" w:rsidP="00B81330">
      <w:r w:rsidRPr="00B81330">
        <w:t xml:space="preserve">await </w:t>
      </w:r>
      <w:proofErr w:type="spellStart"/>
      <w:proofErr w:type="gramStart"/>
      <w:r w:rsidRPr="00B81330">
        <w:t>login.getByRole</w:t>
      </w:r>
      <w:proofErr w:type="spellEnd"/>
      <w:proofErr w:type="gramEnd"/>
      <w:r w:rsidRPr="00B81330">
        <w:t xml:space="preserve">('button', </w:t>
      </w:r>
      <w:proofErr w:type="gramStart"/>
      <w:r w:rsidRPr="00B81330">
        <w:t>{ name</w:t>
      </w:r>
      <w:proofErr w:type="gramEnd"/>
      <w:r w:rsidRPr="00B81330">
        <w:t>: 'Login</w:t>
      </w:r>
      <w:proofErr w:type="gramStart"/>
      <w:r w:rsidRPr="00B81330">
        <w:t>' }).click</w:t>
      </w:r>
      <w:proofErr w:type="gramEnd"/>
      <w:r w:rsidRPr="00B81330">
        <w:t>();</w:t>
      </w:r>
    </w:p>
    <w:p w14:paraId="68ED87C8" w14:textId="77777777" w:rsidR="00B81330" w:rsidRPr="00B81330" w:rsidRDefault="00B81330" w:rsidP="00B81330">
      <w:r w:rsidRPr="00B81330">
        <w:t>This is useful when the page contains multiple similar elements.</w:t>
      </w:r>
    </w:p>
    <w:p w14:paraId="7002CFCF" w14:textId="77777777" w:rsidR="00B81330" w:rsidRDefault="00B81330"/>
    <w:sectPr w:rsidR="00B81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09A3"/>
    <w:multiLevelType w:val="multilevel"/>
    <w:tmpl w:val="CF0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24C3A"/>
    <w:multiLevelType w:val="multilevel"/>
    <w:tmpl w:val="FF0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C4042"/>
    <w:multiLevelType w:val="multilevel"/>
    <w:tmpl w:val="AB6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941834">
    <w:abstractNumId w:val="0"/>
  </w:num>
  <w:num w:numId="2" w16cid:durableId="545876584">
    <w:abstractNumId w:val="1"/>
  </w:num>
  <w:num w:numId="3" w16cid:durableId="1571885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30"/>
    <w:rsid w:val="00394050"/>
    <w:rsid w:val="00B8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8571"/>
  <w15:chartTrackingRefBased/>
  <w15:docId w15:val="{4F3DD41B-FE4C-485F-A5F1-AD04F7B6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2026-08-21T16:13:00Z</dcterms:created>
  <dcterms:modified xsi:type="dcterms:W3CDTF">2026-08-21T16:14:00Z</dcterms:modified>
</cp:coreProperties>
</file>