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49725" w14:textId="47FE7A3E" w:rsidR="008C2683" w:rsidRPr="009F1B6A" w:rsidRDefault="008C2683" w:rsidP="009F1B6A">
      <w:pPr>
        <w:jc w:val="center"/>
        <w:rPr>
          <w:b/>
          <w:bCs/>
          <w:sz w:val="36"/>
          <w:szCs w:val="36"/>
          <w:u w:val="single"/>
        </w:rPr>
      </w:pPr>
      <w:r w:rsidRPr="009F1B6A">
        <w:rPr>
          <w:b/>
          <w:bCs/>
          <w:sz w:val="36"/>
          <w:szCs w:val="36"/>
          <w:u w:val="single"/>
        </w:rPr>
        <w:t>MCQ on Java</w:t>
      </w:r>
      <w:r w:rsidR="004033F7">
        <w:rPr>
          <w:b/>
          <w:bCs/>
          <w:sz w:val="36"/>
          <w:szCs w:val="36"/>
          <w:u w:val="single"/>
        </w:rPr>
        <w:t xml:space="preserve"> and Selenium</w:t>
      </w:r>
    </w:p>
    <w:p w14:paraId="6218A533" w14:textId="77777777" w:rsidR="008C2683" w:rsidRDefault="008C2683"/>
    <w:p w14:paraId="50064853" w14:textId="75543A09" w:rsidR="008C2683" w:rsidRDefault="00310D3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1.</w:t>
      </w:r>
      <w:r w:rsidR="008C2683"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statement is true about Java?</w:t>
      </w:r>
      <w:r w:rsidR="008C2683" w:rsidRPr="00310D36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Java is a sequence-dependent programming language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Java is a code dependent programming language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Java is a platform-dependent programming language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Java is a platform-independent programming language</w:t>
      </w:r>
    </w:p>
    <w:p w14:paraId="4A14076B" w14:textId="77777777" w:rsidR="008C2683" w:rsidRDefault="008C26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BEB3BB5" w14:textId="5E1B8B82" w:rsidR="008C2683" w:rsidRPr="00310D36" w:rsidRDefault="008C2683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 d</w:t>
      </w:r>
    </w:p>
    <w:p w14:paraId="126D09A5" w14:textId="77777777" w:rsidR="008C2683" w:rsidRDefault="008C26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826B660" w14:textId="25CC5AA2" w:rsidR="008C2683" w:rsidRDefault="00310D3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2.</w:t>
      </w:r>
      <w:r w:rsidR="008C2683"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 Which component is used to compile, debug and execute the java programs?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JRE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JIT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JDK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JVM</w:t>
      </w:r>
    </w:p>
    <w:p w14:paraId="389D51B2" w14:textId="77777777" w:rsidR="008C2683" w:rsidRDefault="008C26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D443273" w14:textId="5F944A92" w:rsidR="008C2683" w:rsidRPr="00310D36" w:rsidRDefault="008C2683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 c</w:t>
      </w:r>
    </w:p>
    <w:p w14:paraId="5245F5F0" w14:textId="77777777" w:rsidR="008C2683" w:rsidRDefault="008C26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6D74E9C" w14:textId="283530EB" w:rsidR="008C2683" w:rsidRDefault="00310D3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3.</w:t>
      </w:r>
      <w:r w:rsidR="008C2683"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these cannot be used for a variable name in Java?</w:t>
      </w:r>
      <w:r w:rsidR="008C2683" w:rsidRPr="00310D36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identifier &amp; keyword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identifier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keyword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58ECEBEC" w14:textId="77777777" w:rsidR="008C2683" w:rsidRDefault="008C26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6F7D8AF" w14:textId="22DA715E" w:rsidR="008C2683" w:rsidRPr="00310D36" w:rsidRDefault="008C2683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c</w:t>
      </w:r>
    </w:p>
    <w:p w14:paraId="31B995B1" w14:textId="77777777" w:rsidR="008C2683" w:rsidRDefault="008C2683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8B61AFF" w14:textId="16A12542" w:rsidR="008C2683" w:rsidRDefault="00310D36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4. </w:t>
      </w:r>
      <w:r w:rsidR="008C2683"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What is the extension of java code files?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.js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.txt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.class</w:t>
      </w:r>
      <w:r w:rsidR="008C2683">
        <w:rPr>
          <w:rFonts w:ascii="Open Sans" w:hAnsi="Open Sans" w:cs="Open Sans"/>
          <w:color w:val="3A3A3A"/>
          <w:sz w:val="23"/>
          <w:szCs w:val="23"/>
        </w:rPr>
        <w:br/>
      </w:r>
      <w:r w:rsidR="008C268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.java</w:t>
      </w:r>
    </w:p>
    <w:p w14:paraId="14C1F643" w14:textId="593EEE4E" w:rsidR="008C2683" w:rsidRPr="00310D36" w:rsidRDefault="008C2683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d</w:t>
      </w:r>
    </w:p>
    <w:p w14:paraId="33726436" w14:textId="77777777" w:rsidR="006F11E8" w:rsidRDefault="006F11E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8DAA206" w14:textId="3D00C521" w:rsidR="006F11E8" w:rsidRPr="00310D36" w:rsidRDefault="00310D36" w:rsidP="006F11E8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</w:pPr>
      <w:r w:rsidRPr="00310D36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lastRenderedPageBreak/>
        <w:t xml:space="preserve">5.  </w:t>
      </w:r>
      <w:r w:rsidR="006F11E8" w:rsidRPr="00310D36">
        <w:rPr>
          <w:rFonts w:ascii="Open Sans" w:eastAsia="Times New Roman" w:hAnsi="Open Sans" w:cs="Open Sans"/>
          <w:b/>
          <w:bCs/>
          <w:color w:val="3A3A3A"/>
          <w:kern w:val="0"/>
          <w:sz w:val="23"/>
          <w:szCs w:val="23"/>
          <w:lang w:eastAsia="en-IN"/>
          <w14:ligatures w14:val="none"/>
        </w:rPr>
        <w:t>What will be the output of the following Java program?</w:t>
      </w:r>
    </w:p>
    <w:p w14:paraId="2686BD63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class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output 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1A1C4673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6F11E8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public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6F11E8">
        <w:rPr>
          <w:rFonts w:ascii="Consolas" w:eastAsia="Times New Roman" w:hAnsi="Consolas" w:cs="Courier New"/>
          <w:b/>
          <w:bCs/>
          <w:color w:val="0000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static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6F11E8">
        <w:rPr>
          <w:rFonts w:ascii="Consolas" w:eastAsia="Times New Roman" w:hAnsi="Consolas" w:cs="Courier New"/>
          <w:b/>
          <w:bCs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void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proofErr w:type="gramStart"/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main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proofErr w:type="gramEnd"/>
      <w:r w:rsidRPr="006F11E8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String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args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[])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49C76831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{</w:t>
      </w:r>
    </w:p>
    <w:p w14:paraId="01F50568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6F11E8">
        <w:rPr>
          <w:rFonts w:ascii="Consolas" w:eastAsia="Times New Roman" w:hAnsi="Consolas" w:cs="Courier New"/>
          <w:b/>
          <w:bCs/>
          <w:color w:val="000066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double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a, </w:t>
      </w:r>
      <w:proofErr w:type="gramStart"/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b,c</w:t>
      </w:r>
      <w:proofErr w:type="gramEnd"/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FDD25F2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a 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6F11E8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3.0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</w:t>
      </w:r>
      <w:r w:rsidRPr="006F11E8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5205937A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b 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  <w:r w:rsidRPr="006F11E8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</w:t>
      </w:r>
      <w:r w:rsidRPr="006F11E8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4.0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AF782A4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c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=</w:t>
      </w:r>
      <w:r w:rsidRPr="006F11E8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/</w:t>
      </w:r>
      <w:r w:rsidRPr="006F11E8">
        <w:rPr>
          <w:rFonts w:ascii="Consolas" w:eastAsia="Times New Roman" w:hAnsi="Consolas" w:cs="Courier New"/>
          <w:color w:val="CC66CC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0.0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45BA6D1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 </w:t>
      </w:r>
    </w:p>
    <w:p w14:paraId="0B1B8695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ab/>
        <w:t xml:space="preserve">    </w:t>
      </w:r>
      <w:r w:rsidRPr="006F11E8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System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6F11E8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out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6F11E8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println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a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3A06AFC3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6F11E8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System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6F11E8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out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6F11E8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println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b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2D919712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    </w:t>
      </w:r>
      <w:r w:rsidRPr="006F11E8">
        <w:rPr>
          <w:rFonts w:ascii="Consolas" w:eastAsia="Times New Roman" w:hAnsi="Consolas" w:cs="Courier New"/>
          <w:color w:val="003399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System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6F11E8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out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.</w:t>
      </w:r>
      <w:r w:rsidRPr="006F11E8">
        <w:rPr>
          <w:rFonts w:ascii="Consolas" w:eastAsia="Times New Roman" w:hAnsi="Consolas" w:cs="Courier New"/>
          <w:color w:val="0066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println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(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>c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)</w:t>
      </w:r>
      <w:r w:rsidRPr="006F11E8">
        <w:rPr>
          <w:rFonts w:ascii="Consolas" w:eastAsia="Times New Roman" w:hAnsi="Consolas" w:cs="Courier New"/>
          <w:color w:val="339933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;</w:t>
      </w:r>
    </w:p>
    <w:p w14:paraId="455D4F1A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    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</w:t>
      </w:r>
    </w:p>
    <w:p w14:paraId="27B06FD0" w14:textId="77777777" w:rsidR="006F11E8" w:rsidRPr="006F11E8" w:rsidRDefault="006F11E8" w:rsidP="006F11E8">
      <w:pPr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</w:pPr>
      <w:r w:rsidRPr="006F11E8">
        <w:rPr>
          <w:rFonts w:ascii="Consolas" w:eastAsia="Times New Roman" w:hAnsi="Consolas" w:cs="Courier New"/>
          <w:color w:val="3A3A3A"/>
          <w:kern w:val="0"/>
          <w:sz w:val="18"/>
          <w:szCs w:val="18"/>
          <w:lang w:eastAsia="en-IN"/>
          <w14:ligatures w14:val="none"/>
        </w:rPr>
        <w:t xml:space="preserve">    </w:t>
      </w:r>
      <w:r w:rsidRPr="006F11E8">
        <w:rPr>
          <w:rFonts w:ascii="Consolas" w:eastAsia="Times New Roman" w:hAnsi="Consolas" w:cs="Courier New"/>
          <w:color w:val="009900"/>
          <w:kern w:val="0"/>
          <w:sz w:val="18"/>
          <w:szCs w:val="18"/>
          <w:bdr w:val="none" w:sz="0" w:space="0" w:color="auto" w:frame="1"/>
          <w:shd w:val="clear" w:color="auto" w:fill="F4F4F4"/>
          <w:lang w:eastAsia="en-IN"/>
          <w14:ligatures w14:val="none"/>
        </w:rPr>
        <w:t>}</w:t>
      </w:r>
    </w:p>
    <w:p w14:paraId="7E86D4D1" w14:textId="77777777" w:rsidR="006F11E8" w:rsidRDefault="006F11E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0D983B0" w14:textId="19C04111" w:rsidR="006F11E8" w:rsidRDefault="006F11E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NaN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Infinity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0.0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of the mentioned</w:t>
      </w:r>
    </w:p>
    <w:p w14:paraId="39B35B45" w14:textId="1B40AE0C" w:rsidR="006F11E8" w:rsidRPr="00310D36" w:rsidRDefault="006F11E8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 d</w:t>
      </w:r>
    </w:p>
    <w:p w14:paraId="12B9EB2E" w14:textId="77777777" w:rsidR="006F11E8" w:rsidRDefault="006F11E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92789A5" w14:textId="77777777" w:rsidR="00310D36" w:rsidRPr="00310D36" w:rsidRDefault="00310D36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6.  </w:t>
      </w:r>
      <w:r w:rsidR="006F11E8"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What is not the use of “this” keyword in Java?</w:t>
      </w:r>
    </w:p>
    <w:p w14:paraId="2928D0D9" w14:textId="7D3D064C" w:rsidR="006F11E8" w:rsidRDefault="006F11E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Referring to the instance variable when a local variable has the same name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Passing itself to the method of the same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Passing itself to another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Calling another constructor in constructor chaining</w:t>
      </w:r>
    </w:p>
    <w:p w14:paraId="367E1231" w14:textId="1C507ED8" w:rsidR="006F11E8" w:rsidRPr="00310D36" w:rsidRDefault="006F11E8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b</w:t>
      </w:r>
    </w:p>
    <w:p w14:paraId="73FA32D2" w14:textId="77777777" w:rsidR="006F11E8" w:rsidRDefault="006F11E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B701FF5" w14:textId="7B6FB66F" w:rsidR="006F11E8" w:rsidRPr="00310D36" w:rsidRDefault="00310D36" w:rsidP="006F11E8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310D36">
        <w:rPr>
          <w:rFonts w:ascii="Open Sans" w:hAnsi="Open Sans" w:cs="Open Sans"/>
          <w:b/>
          <w:bCs/>
          <w:color w:val="3A3A3A"/>
          <w:sz w:val="23"/>
          <w:szCs w:val="23"/>
        </w:rPr>
        <w:t xml:space="preserve">7.  </w:t>
      </w:r>
      <w:r w:rsidR="006F11E8" w:rsidRPr="00310D36">
        <w:rPr>
          <w:rFonts w:ascii="Open Sans" w:hAnsi="Open Sans" w:cs="Open Sans"/>
          <w:b/>
          <w:bCs/>
          <w:color w:val="3A3A3A"/>
          <w:sz w:val="23"/>
          <w:szCs w:val="23"/>
        </w:rPr>
        <w:t>What will be the output of the following Java program?</w:t>
      </w:r>
    </w:p>
    <w:p w14:paraId="17870227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variable_scope </w:t>
      </w:r>
    </w:p>
    <w:p w14:paraId="316A474B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553DD9C4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args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40D82605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3F376449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x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B0F0F86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BD35AB4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64B68C3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ab/>
        <w:t xml:space="preserve">       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int</w:t>
      </w:r>
      <w:r>
        <w:rPr>
          <w:rFonts w:ascii="Consolas" w:hAnsi="Consolas"/>
          <w:color w:val="3A3A3A"/>
          <w:sz w:val="18"/>
          <w:szCs w:val="18"/>
        </w:rPr>
        <w:t xml:space="preserve"> y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6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5FEAB3F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 "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y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5FC88BE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7416E0B3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 "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y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CB720A6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086C5042" w14:textId="77777777" w:rsidR="006F11E8" w:rsidRDefault="006F11E8" w:rsidP="006F11E8">
      <w:pPr>
        <w:pStyle w:val="HTMLPreformatted"/>
        <w:numPr>
          <w:ilvl w:val="0"/>
          <w:numId w:val="2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619C8A0" w14:textId="77777777" w:rsidR="006F11E8" w:rsidRDefault="006F11E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ACB4D3F" w14:textId="77777777" w:rsidR="006F11E8" w:rsidRDefault="006F11E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3A2402C" w14:textId="57A2A3D5" w:rsidR="006F11E8" w:rsidRPr="006F11E8" w:rsidRDefault="006F11E8" w:rsidP="006F11E8">
      <w:pPr>
        <w:pStyle w:val="ListParagraph"/>
        <w:numPr>
          <w:ilvl w:val="0"/>
          <w:numId w:val="3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6F11E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Compilation error</w:t>
      </w:r>
      <w:r w:rsidRPr="006F11E8">
        <w:rPr>
          <w:rFonts w:ascii="Open Sans" w:hAnsi="Open Sans" w:cs="Open Sans"/>
          <w:color w:val="3A3A3A"/>
          <w:sz w:val="23"/>
          <w:szCs w:val="23"/>
        </w:rPr>
        <w:br/>
      </w:r>
      <w:r w:rsidRPr="006F11E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Runtime error</w:t>
      </w:r>
      <w:r w:rsidRPr="006F11E8">
        <w:rPr>
          <w:rFonts w:ascii="Open Sans" w:hAnsi="Open Sans" w:cs="Open Sans"/>
          <w:color w:val="3A3A3A"/>
          <w:sz w:val="23"/>
          <w:szCs w:val="23"/>
        </w:rPr>
        <w:br/>
      </w:r>
      <w:r w:rsidRPr="006F11E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5 6 5 6</w:t>
      </w:r>
      <w:r w:rsidRPr="006F11E8">
        <w:rPr>
          <w:rFonts w:ascii="Open Sans" w:hAnsi="Open Sans" w:cs="Open Sans"/>
          <w:color w:val="3A3A3A"/>
          <w:sz w:val="23"/>
          <w:szCs w:val="23"/>
        </w:rPr>
        <w:br/>
      </w:r>
      <w:r w:rsidRPr="006F11E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5 6 5</w:t>
      </w:r>
    </w:p>
    <w:p w14:paraId="3F991A74" w14:textId="77777777" w:rsidR="006F11E8" w:rsidRDefault="006F11E8" w:rsidP="006F11E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EB02C5C" w14:textId="097A9B01" w:rsidR="006F11E8" w:rsidRPr="00310D36" w:rsidRDefault="006F11E8" w:rsidP="006F11E8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a</w:t>
      </w:r>
    </w:p>
    <w:p w14:paraId="4ED5EDAD" w14:textId="77777777" w:rsidR="006F11E8" w:rsidRDefault="006F11E8" w:rsidP="006F11E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EC043C0" w14:textId="50820A3A" w:rsidR="00F6246C" w:rsidRPr="00310D36" w:rsidRDefault="00310D36" w:rsidP="00F6246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310D36">
        <w:rPr>
          <w:rFonts w:ascii="Open Sans" w:hAnsi="Open Sans" w:cs="Open Sans"/>
          <w:b/>
          <w:bCs/>
          <w:color w:val="3A3A3A"/>
          <w:sz w:val="23"/>
          <w:szCs w:val="23"/>
        </w:rPr>
        <w:t xml:space="preserve">8.  </w:t>
      </w:r>
      <w:r w:rsidR="00F6246C" w:rsidRPr="00310D36">
        <w:rPr>
          <w:rFonts w:ascii="Open Sans" w:hAnsi="Open Sans" w:cs="Open Sans"/>
          <w:b/>
          <w:bCs/>
          <w:color w:val="3A3A3A"/>
          <w:sz w:val="23"/>
          <w:szCs w:val="23"/>
        </w:rPr>
        <w:t>What will be the output of the following Java code snippet?</w:t>
      </w:r>
    </w:p>
    <w:p w14:paraId="60F415FB" w14:textId="77777777" w:rsidR="00F6246C" w:rsidRDefault="00F6246C" w:rsidP="00F6246C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abc</w:t>
      </w:r>
    </w:p>
    <w:p w14:paraId="0EFC3A7E" w14:textId="77777777" w:rsidR="00F6246C" w:rsidRDefault="00F6246C" w:rsidP="00F6246C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7D5CB45C" w14:textId="77777777" w:rsidR="00F6246C" w:rsidRDefault="00F6246C" w:rsidP="00F6246C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args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</w:p>
    <w:p w14:paraId="68801D4A" w14:textId="77777777" w:rsidR="00F6246C" w:rsidRDefault="00F6246C" w:rsidP="00F6246C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5F08111" w14:textId="77777777" w:rsidR="00F6246C" w:rsidRDefault="00F6246C" w:rsidP="00F6246C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if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Start"/>
      <w:r>
        <w:rPr>
          <w:rFonts w:ascii="Consolas" w:hAnsi="Consolas"/>
          <w:color w:val="3A3A3A"/>
          <w:sz w:val="18"/>
          <w:szCs w:val="18"/>
        </w:rPr>
        <w:t>args.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length</w:t>
      </w:r>
      <w:proofErr w:type="gramEnd"/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&gt;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0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</w:p>
    <w:p w14:paraId="46943334" w14:textId="77777777" w:rsidR="00F6246C" w:rsidRDefault="00F6246C" w:rsidP="00F6246C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Start"/>
      <w:r>
        <w:rPr>
          <w:rFonts w:ascii="Consolas" w:hAnsi="Consolas"/>
          <w:color w:val="3A3A3A"/>
          <w:sz w:val="18"/>
          <w:szCs w:val="18"/>
        </w:rPr>
        <w:t>args.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length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E7D3D6A" w14:textId="77777777" w:rsidR="00F6246C" w:rsidRDefault="00F6246C" w:rsidP="00F6246C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5A9D815" w14:textId="77777777" w:rsidR="00F6246C" w:rsidRDefault="00F6246C" w:rsidP="00F6246C">
      <w:pPr>
        <w:pStyle w:val="HTMLPreformatted"/>
        <w:numPr>
          <w:ilvl w:val="0"/>
          <w:numId w:val="4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2F1E5284" w14:textId="74E8DD51" w:rsidR="00F6246C" w:rsidRPr="00F6246C" w:rsidRDefault="00F6246C" w:rsidP="00F6246C">
      <w:pPr>
        <w:pStyle w:val="ListParagraph"/>
        <w:numPr>
          <w:ilvl w:val="0"/>
          <w:numId w:val="5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F6246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The snippet compiles and runs but does not print anything</w:t>
      </w:r>
      <w:r w:rsidRPr="00F6246C">
        <w:rPr>
          <w:rFonts w:ascii="Open Sans" w:hAnsi="Open Sans" w:cs="Open Sans"/>
          <w:color w:val="3A3A3A"/>
          <w:sz w:val="23"/>
          <w:szCs w:val="23"/>
        </w:rPr>
        <w:br/>
      </w:r>
      <w:r w:rsidRPr="00F6246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The snippet compiles, runs and prints 0</w:t>
      </w:r>
      <w:r w:rsidRPr="00F6246C">
        <w:rPr>
          <w:rFonts w:ascii="Open Sans" w:hAnsi="Open Sans" w:cs="Open Sans"/>
          <w:color w:val="3A3A3A"/>
          <w:sz w:val="23"/>
          <w:szCs w:val="23"/>
        </w:rPr>
        <w:br/>
      </w:r>
      <w:r w:rsidRPr="00F6246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The snippet compiles, runs and prints 1</w:t>
      </w:r>
      <w:r w:rsidRPr="00F6246C">
        <w:rPr>
          <w:rFonts w:ascii="Open Sans" w:hAnsi="Open Sans" w:cs="Open Sans"/>
          <w:color w:val="3A3A3A"/>
          <w:sz w:val="23"/>
          <w:szCs w:val="23"/>
        </w:rPr>
        <w:br/>
      </w:r>
      <w:r w:rsidRPr="00F6246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The snippet does not compile</w:t>
      </w:r>
    </w:p>
    <w:p w14:paraId="39E08205" w14:textId="09C5FC8A" w:rsidR="00F6246C" w:rsidRPr="00310D36" w:rsidRDefault="00F6246C" w:rsidP="00F6246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310D36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a</w:t>
      </w:r>
    </w:p>
    <w:p w14:paraId="11368F1D" w14:textId="77777777" w:rsidR="00F6246C" w:rsidRDefault="00F6246C" w:rsidP="00F6246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4EB9BCF" w14:textId="46397C16" w:rsidR="00F6246C" w:rsidRPr="00B365D4" w:rsidRDefault="00310D36" w:rsidP="00310D3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</w:rPr>
        <w:t xml:space="preserve"> </w:t>
      </w:r>
      <w:r w:rsidR="00F6246C" w:rsidRPr="00B365D4">
        <w:rPr>
          <w:rFonts w:ascii="Open Sans" w:hAnsi="Open Sans" w:cs="Open Sans"/>
          <w:b/>
          <w:bCs/>
          <w:color w:val="3A3A3A"/>
          <w:sz w:val="23"/>
          <w:szCs w:val="23"/>
        </w:rPr>
        <w:t>What will be the output of the following Java program?</w:t>
      </w:r>
    </w:p>
    <w:p w14:paraId="0DC5450B" w14:textId="77777777" w:rsidR="00F6246C" w:rsidRDefault="00F6246C" w:rsidP="00F6246C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output </w:t>
      </w:r>
    </w:p>
    <w:p w14:paraId="63F67FC0" w14:textId="77777777" w:rsidR="00F6246C" w:rsidRDefault="00F6246C" w:rsidP="00F6246C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028FD0E8" w14:textId="77777777" w:rsidR="00F6246C" w:rsidRDefault="00F6246C" w:rsidP="00F6246C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args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</w:p>
    <w:p w14:paraId="624DF3D3" w14:textId="77777777" w:rsidR="00F6246C" w:rsidRDefault="00F6246C" w:rsidP="00F6246C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638FD18D" w14:textId="77777777" w:rsidR="00F6246C" w:rsidRDefault="00F6246C" w:rsidP="00F6246C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StringBuffer</w:t>
      </w:r>
      <w:r>
        <w:rPr>
          <w:rFonts w:ascii="Consolas" w:hAnsi="Consolas"/>
          <w:color w:val="3A3A3A"/>
          <w:sz w:val="18"/>
          <w:szCs w:val="18"/>
        </w:rPr>
        <w:t xml:space="preserve"> s1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StringBuffer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"Quiz"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F66EE48" w14:textId="77777777" w:rsidR="00F6246C" w:rsidRDefault="00F6246C" w:rsidP="00F6246C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StringBuffer</w:t>
      </w:r>
      <w:r>
        <w:rPr>
          <w:rFonts w:ascii="Consolas" w:hAnsi="Consolas"/>
          <w:color w:val="3A3A3A"/>
          <w:sz w:val="18"/>
          <w:szCs w:val="18"/>
        </w:rPr>
        <w:t xml:space="preserve"> s2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s</w:t>
      </w:r>
      <w:proofErr w:type="gramStart"/>
      <w:r>
        <w:rPr>
          <w:rFonts w:ascii="Consolas" w:hAnsi="Consolas"/>
          <w:color w:val="3A3A3A"/>
          <w:sz w:val="18"/>
          <w:szCs w:val="18"/>
        </w:rPr>
        <w:t>1.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reverse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AD014C0" w14:textId="77777777" w:rsidR="00F6246C" w:rsidRDefault="00F6246C" w:rsidP="00F6246C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lastRenderedPageBreak/>
        <w:t xml:space="preserve">   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s2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BB8E65D" w14:textId="77777777" w:rsidR="00F6246C" w:rsidRDefault="00F6246C" w:rsidP="00F6246C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F6A44BD" w14:textId="77777777" w:rsidR="00F6246C" w:rsidRDefault="00F6246C" w:rsidP="00F6246C">
      <w:pPr>
        <w:pStyle w:val="HTMLPreformatted"/>
        <w:numPr>
          <w:ilvl w:val="0"/>
          <w:numId w:val="6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ADC0763" w14:textId="77777777" w:rsidR="00F6246C" w:rsidRDefault="00F6246C" w:rsidP="00F6246C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QuizziuQ</w:t>
      </w:r>
      <w:r>
        <w:rPr>
          <w:rFonts w:ascii="Open Sans" w:hAnsi="Open Sans" w:cs="Open Sans"/>
          <w:color w:val="3A3A3A"/>
          <w:sz w:val="23"/>
          <w:szCs w:val="23"/>
        </w:rPr>
        <w:br/>
        <w:t>b) ziuQQuiz</w:t>
      </w:r>
      <w:r>
        <w:rPr>
          <w:rFonts w:ascii="Open Sans" w:hAnsi="Open Sans" w:cs="Open Sans"/>
          <w:color w:val="3A3A3A"/>
          <w:sz w:val="23"/>
          <w:szCs w:val="23"/>
        </w:rPr>
        <w:br/>
        <w:t>c) Quiz</w:t>
      </w:r>
      <w:r>
        <w:rPr>
          <w:rFonts w:ascii="Open Sans" w:hAnsi="Open Sans" w:cs="Open Sans"/>
          <w:color w:val="3A3A3A"/>
          <w:sz w:val="23"/>
          <w:szCs w:val="23"/>
        </w:rPr>
        <w:br/>
        <w:t>d) ziuQ</w:t>
      </w:r>
    </w:p>
    <w:p w14:paraId="784CC6C6" w14:textId="0DBACC03" w:rsidR="00F6246C" w:rsidRPr="00B365D4" w:rsidRDefault="00F6246C" w:rsidP="00F6246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d</w:t>
      </w:r>
    </w:p>
    <w:p w14:paraId="4932411F" w14:textId="77777777" w:rsidR="00F6246C" w:rsidRDefault="00F6246C" w:rsidP="00F6246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8BDF9E2" w14:textId="2F6E9B0B" w:rsidR="00F6246C" w:rsidRPr="00B365D4" w:rsidRDefault="00B365D4" w:rsidP="00B365D4">
      <w:pPr>
        <w:pStyle w:val="ListParagraph"/>
        <w:numPr>
          <w:ilvl w:val="0"/>
          <w:numId w:val="6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  <w:r w:rsidR="00F6246C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 following is a superclass of every class in Java?</w:t>
      </w:r>
      <w:r w:rsidR="00F6246C" w:rsidRPr="00B365D4">
        <w:rPr>
          <w:rFonts w:ascii="Open Sans" w:hAnsi="Open Sans" w:cs="Open Sans"/>
          <w:color w:val="3A3A3A"/>
          <w:sz w:val="23"/>
          <w:szCs w:val="23"/>
        </w:rPr>
        <w:br/>
      </w:r>
      <w:r w:rsidR="00F6246C" w:rsidRPr="00B365D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ArrayList</w:t>
      </w:r>
      <w:r w:rsidR="00F6246C" w:rsidRPr="00B365D4">
        <w:rPr>
          <w:rFonts w:ascii="Open Sans" w:hAnsi="Open Sans" w:cs="Open Sans"/>
          <w:color w:val="3A3A3A"/>
          <w:sz w:val="23"/>
          <w:szCs w:val="23"/>
        </w:rPr>
        <w:br/>
      </w:r>
      <w:r w:rsidR="00F6246C" w:rsidRPr="00B365D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Abstract class</w:t>
      </w:r>
      <w:r w:rsidR="00F6246C" w:rsidRPr="00B365D4">
        <w:rPr>
          <w:rFonts w:ascii="Open Sans" w:hAnsi="Open Sans" w:cs="Open Sans"/>
          <w:color w:val="3A3A3A"/>
          <w:sz w:val="23"/>
          <w:szCs w:val="23"/>
        </w:rPr>
        <w:br/>
      </w:r>
      <w:r w:rsidR="00F6246C" w:rsidRPr="00B365D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Object class</w:t>
      </w:r>
      <w:r w:rsidR="00F6246C" w:rsidRPr="00B365D4">
        <w:rPr>
          <w:rFonts w:ascii="Open Sans" w:hAnsi="Open Sans" w:cs="Open Sans"/>
          <w:color w:val="3A3A3A"/>
          <w:sz w:val="23"/>
          <w:szCs w:val="23"/>
        </w:rPr>
        <w:br/>
      </w:r>
      <w:r w:rsidR="00F6246C" w:rsidRPr="00B365D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String</w:t>
      </w:r>
    </w:p>
    <w:p w14:paraId="6214F52D" w14:textId="77777777" w:rsidR="00F6246C" w:rsidRDefault="00F6246C" w:rsidP="00F6246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4FFBF99" w14:textId="5E44EF62" w:rsidR="00F6246C" w:rsidRPr="00B365D4" w:rsidRDefault="00F6246C" w:rsidP="00F6246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c</w:t>
      </w:r>
    </w:p>
    <w:p w14:paraId="1C32D6A7" w14:textId="77777777" w:rsidR="00F6246C" w:rsidRDefault="00F6246C" w:rsidP="00F6246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CC52B07" w14:textId="37E6EFA9" w:rsidR="00F6246C" w:rsidRPr="00B365D4" w:rsidRDefault="00B365D4" w:rsidP="00B365D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360" w:afterAutospacing="0"/>
        <w:rPr>
          <w:rFonts w:ascii="Open Sans" w:hAnsi="Open Sans" w:cs="Open Sans"/>
          <w:b/>
          <w:bCs/>
          <w:color w:val="3A3A3A"/>
          <w:sz w:val="23"/>
          <w:szCs w:val="23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</w:rPr>
        <w:t xml:space="preserve"> </w:t>
      </w:r>
      <w:r w:rsidR="00F6246C" w:rsidRPr="00B365D4">
        <w:rPr>
          <w:rFonts w:ascii="Open Sans" w:hAnsi="Open Sans" w:cs="Open Sans"/>
          <w:b/>
          <w:bCs/>
          <w:color w:val="3A3A3A"/>
          <w:sz w:val="23"/>
          <w:szCs w:val="23"/>
        </w:rPr>
        <w:t>What will be the output of the following Java code snippet?</w:t>
      </w:r>
    </w:p>
    <w:p w14:paraId="6310AF1D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import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  <w:bdr w:val="none" w:sz="0" w:space="0" w:color="auto" w:frame="1"/>
          <w:shd w:val="clear" w:color="auto" w:fill="F4F4F4"/>
        </w:rPr>
        <w:t>java.util.*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21AEA3E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Arraylists </w:t>
      </w:r>
    </w:p>
    <w:p w14:paraId="2D9905EC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6284E774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args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1FB03A3D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46B6FB9E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ArrayLists obj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ArrayLists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4DFC4D8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obj.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add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"A"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478F9A9D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obj.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add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"B"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B2B5485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obj.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add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"C"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8566A33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gramStart"/>
      <w:r>
        <w:rPr>
          <w:rFonts w:ascii="Consolas" w:hAnsi="Consolas"/>
          <w:color w:val="3A3A3A"/>
          <w:sz w:val="18"/>
          <w:szCs w:val="18"/>
        </w:rPr>
        <w:t>obj.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add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Fonts w:ascii="Consolas" w:hAnsi="Consolas"/>
          <w:color w:val="3A3A3A"/>
          <w:sz w:val="18"/>
          <w:szCs w:val="18"/>
        </w:rPr>
        <w:t xml:space="preserve">,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"D"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6351858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println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obj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DF3BE82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AE0798F" w14:textId="77777777" w:rsidR="00F6246C" w:rsidRDefault="00F6246C" w:rsidP="00F6246C">
      <w:pPr>
        <w:pStyle w:val="HTMLPreformatted"/>
        <w:numPr>
          <w:ilvl w:val="0"/>
          <w:numId w:val="7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6864A870" w14:textId="77777777" w:rsidR="00F6246C" w:rsidRDefault="00F6246C" w:rsidP="00F6246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20E205C" w14:textId="24160522" w:rsidR="00F6246C" w:rsidRPr="00F6246C" w:rsidRDefault="00F6246C" w:rsidP="00F6246C">
      <w:pPr>
        <w:pStyle w:val="ListParagraph"/>
        <w:numPr>
          <w:ilvl w:val="0"/>
          <w:numId w:val="8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 w:rsidRPr="00F6246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[A, D, C]</w:t>
      </w:r>
      <w:r w:rsidRPr="00F6246C">
        <w:rPr>
          <w:rFonts w:ascii="Open Sans" w:hAnsi="Open Sans" w:cs="Open Sans"/>
          <w:color w:val="3A3A3A"/>
          <w:sz w:val="23"/>
          <w:szCs w:val="23"/>
        </w:rPr>
        <w:br/>
      </w:r>
      <w:r w:rsidRPr="00F6246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[A, B, C]</w:t>
      </w:r>
      <w:r w:rsidRPr="00F6246C">
        <w:rPr>
          <w:rFonts w:ascii="Open Sans" w:hAnsi="Open Sans" w:cs="Open Sans"/>
          <w:color w:val="3A3A3A"/>
          <w:sz w:val="23"/>
          <w:szCs w:val="23"/>
        </w:rPr>
        <w:br/>
      </w:r>
      <w:r w:rsidRPr="00F6246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[A, B, C, D]</w:t>
      </w:r>
      <w:r w:rsidRPr="00F6246C">
        <w:rPr>
          <w:rFonts w:ascii="Open Sans" w:hAnsi="Open Sans" w:cs="Open Sans"/>
          <w:color w:val="3A3A3A"/>
          <w:sz w:val="23"/>
          <w:szCs w:val="23"/>
        </w:rPr>
        <w:br/>
      </w:r>
      <w:r w:rsidRPr="00F6246C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[A, D, B, C]</w:t>
      </w:r>
    </w:p>
    <w:p w14:paraId="5BD16DD5" w14:textId="77777777" w:rsidR="00F6246C" w:rsidRDefault="00F6246C" w:rsidP="00F6246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B8BA8E3" w14:textId="74306633" w:rsidR="00F6246C" w:rsidRDefault="00F6246C" w:rsidP="00F6246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lastRenderedPageBreak/>
        <w:t>Answer: d</w:t>
      </w:r>
    </w:p>
    <w:p w14:paraId="0FF23D0C" w14:textId="77777777" w:rsidR="00B365D4" w:rsidRDefault="00B365D4" w:rsidP="00F6246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7743775E" w14:textId="5884500E" w:rsidR="00B365D4" w:rsidRPr="00B365D4" w:rsidRDefault="00B365D4" w:rsidP="00B365D4">
      <w:pPr>
        <w:pStyle w:val="ListParagraph"/>
        <w:numPr>
          <w:ilvl w:val="0"/>
          <w:numId w:val="6"/>
        </w:num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What is the output of below </w:t>
      </w:r>
      <w:proofErr w:type="gramStart"/>
      <w: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code ?</w:t>
      </w:r>
      <w:proofErr w:type="gramEnd"/>
    </w:p>
    <w:p w14:paraId="6AEDA565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import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co2"/>
          <w:rFonts w:ascii="Consolas" w:hAnsi="Consolas"/>
          <w:color w:val="006699"/>
          <w:sz w:val="18"/>
          <w:szCs w:val="18"/>
          <w:bdr w:val="none" w:sz="0" w:space="0" w:color="auto" w:frame="1"/>
          <w:shd w:val="clear" w:color="auto" w:fill="F4F4F4"/>
        </w:rPr>
        <w:t>java.util.*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9EEFB9E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/>
          <w:color w:val="3A3A3A"/>
          <w:sz w:val="18"/>
          <w:szCs w:val="18"/>
        </w:rPr>
        <w:t xml:space="preserve"> Collection_iterators </w:t>
      </w:r>
    </w:p>
    <w:p w14:paraId="2037B3D8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13FB17F9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4"/>
          <w:rFonts w:ascii="Consolas" w:hAnsi="Consolas"/>
          <w:b/>
          <w:bCs/>
          <w:color w:val="000066"/>
          <w:sz w:val="18"/>
          <w:szCs w:val="18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main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/>
          <w:color w:val="3A3A3A"/>
          <w:sz w:val="18"/>
          <w:szCs w:val="18"/>
        </w:rPr>
        <w:t xml:space="preserve"> args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[])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</w:p>
    <w:p w14:paraId="22D36F45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{</w:t>
      </w:r>
    </w:p>
    <w:p w14:paraId="24606C4E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LinkedList</w:t>
      </w:r>
      <w:r>
        <w:rPr>
          <w:rFonts w:ascii="Consolas" w:hAnsi="Consolas"/>
          <w:color w:val="3A3A3A"/>
          <w:sz w:val="18"/>
          <w:szCs w:val="18"/>
        </w:rPr>
        <w:t xml:space="preserve"> list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LinkedList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2227B5B1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gramStart"/>
      <w:r>
        <w:rPr>
          <w:rFonts w:ascii="Consolas" w:hAnsi="Consolas"/>
          <w:color w:val="3A3A3A"/>
          <w:sz w:val="18"/>
          <w:szCs w:val="18"/>
        </w:rPr>
        <w:t>list.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add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Integer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2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8721A78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gramStart"/>
      <w:r>
        <w:rPr>
          <w:rFonts w:ascii="Consolas" w:hAnsi="Consolas"/>
          <w:color w:val="3A3A3A"/>
          <w:sz w:val="18"/>
          <w:szCs w:val="18"/>
        </w:rPr>
        <w:t>list.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add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Integer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8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7C6E5F42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gramStart"/>
      <w:r>
        <w:rPr>
          <w:rFonts w:ascii="Consolas" w:hAnsi="Consolas"/>
          <w:color w:val="3A3A3A"/>
          <w:sz w:val="18"/>
          <w:szCs w:val="18"/>
        </w:rPr>
        <w:t>list.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add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Integer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5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14955DF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proofErr w:type="gramStart"/>
      <w:r>
        <w:rPr>
          <w:rFonts w:ascii="Consolas" w:hAnsi="Consolas"/>
          <w:color w:val="3A3A3A"/>
          <w:sz w:val="18"/>
          <w:szCs w:val="18"/>
        </w:rPr>
        <w:t>list.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add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End"/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Integer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Style w:val="nu0"/>
          <w:rFonts w:ascii="Consolas" w:hAnsi="Consolas"/>
          <w:color w:val="CC66CC"/>
          <w:sz w:val="18"/>
          <w:szCs w:val="18"/>
          <w:bdr w:val="none" w:sz="0" w:space="0" w:color="auto" w:frame="1"/>
          <w:shd w:val="clear" w:color="auto" w:fill="F4F4F4"/>
        </w:rPr>
        <w:t>1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65701F41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Iterator</w:t>
      </w:r>
      <w:r>
        <w:rPr>
          <w:rFonts w:ascii="Consolas" w:hAnsi="Consolas"/>
          <w:color w:val="3A3A3A"/>
          <w:sz w:val="18"/>
          <w:szCs w:val="18"/>
        </w:rPr>
        <w:t xml:space="preserve"> i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3A3A3A"/>
          <w:sz w:val="18"/>
          <w:szCs w:val="18"/>
        </w:rPr>
        <w:t>list.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iterator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196BF940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Collections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reverse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list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E45D0A8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Collections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sort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r>
        <w:rPr>
          <w:rFonts w:ascii="Consolas" w:hAnsi="Consolas"/>
          <w:color w:val="3A3A3A"/>
          <w:sz w:val="18"/>
          <w:szCs w:val="18"/>
        </w:rPr>
        <w:t>list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3762B704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    </w:t>
      </w:r>
      <w:r>
        <w:rPr>
          <w:rStyle w:val="kw1"/>
          <w:rFonts w:ascii="Consolas" w:hAnsi="Consolas"/>
          <w:b/>
          <w:bCs/>
          <w:color w:val="000000"/>
          <w:sz w:val="18"/>
          <w:szCs w:val="18"/>
          <w:bdr w:val="none" w:sz="0" w:space="0" w:color="auto" w:frame="1"/>
          <w:shd w:val="clear" w:color="auto" w:fill="F4F4F4"/>
        </w:rPr>
        <w:t>while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hasNext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14:paraId="6113E333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ab/>
        <w:t xml:space="preserve">        </w:t>
      </w:r>
      <w:r>
        <w:rPr>
          <w:rStyle w:val="kw3"/>
          <w:rFonts w:ascii="Consolas" w:hAnsi="Consolas"/>
          <w:color w:val="003399"/>
          <w:sz w:val="18"/>
          <w:szCs w:val="18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/>
          <w:color w:val="3A3A3A"/>
          <w:sz w:val="18"/>
          <w:szCs w:val="18"/>
        </w:rPr>
        <w:t>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gramStart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6633"/>
          <w:sz w:val="18"/>
          <w:szCs w:val="18"/>
          <w:bdr w:val="none" w:sz="0" w:space="0" w:color="auto" w:frame="1"/>
          <w:shd w:val="clear" w:color="auto" w:fill="F4F4F4"/>
        </w:rPr>
        <w:t>next</w:t>
      </w:r>
      <w:proofErr w:type="gramEnd"/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()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/>
          <w:color w:val="3A3A3A"/>
          <w:sz w:val="18"/>
          <w:szCs w:val="18"/>
        </w:rPr>
        <w:t xml:space="preserve"> </w:t>
      </w:r>
      <w:r>
        <w:rPr>
          <w:rStyle w:val="st0"/>
          <w:rFonts w:ascii="Consolas" w:hAnsi="Consolas"/>
          <w:color w:val="0000FF"/>
          <w:sz w:val="18"/>
          <w:szCs w:val="18"/>
          <w:bdr w:val="none" w:sz="0" w:space="0" w:color="auto" w:frame="1"/>
          <w:shd w:val="clear" w:color="auto" w:fill="F4F4F4"/>
        </w:rPr>
        <w:t>" "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/>
          <w:color w:val="339933"/>
          <w:sz w:val="18"/>
          <w:szCs w:val="18"/>
          <w:bdr w:val="none" w:sz="0" w:space="0" w:color="auto" w:frame="1"/>
          <w:shd w:val="clear" w:color="auto" w:fill="F4F4F4"/>
        </w:rPr>
        <w:t>;</w:t>
      </w:r>
    </w:p>
    <w:p w14:paraId="5300180F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45A7CCF1" w14:textId="77777777" w:rsidR="009F1B6A" w:rsidRDefault="009F1B6A" w:rsidP="009F1B6A">
      <w:pPr>
        <w:pStyle w:val="HTMLPreformatted"/>
        <w:numPr>
          <w:ilvl w:val="0"/>
          <w:numId w:val="10"/>
        </w:numPr>
        <w:shd w:val="clear" w:color="auto" w:fill="F4F4F4"/>
        <w:tabs>
          <w:tab w:val="clear" w:pos="720"/>
        </w:tabs>
        <w:spacing w:line="300" w:lineRule="atLeast"/>
        <w:ind w:left="1020"/>
        <w:textAlignment w:val="top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    </w:t>
      </w:r>
      <w:r>
        <w:rPr>
          <w:rStyle w:val="br0"/>
          <w:rFonts w:ascii="Consolas" w:hAnsi="Consolas"/>
          <w:color w:val="009900"/>
          <w:sz w:val="18"/>
          <w:szCs w:val="18"/>
          <w:bdr w:val="none" w:sz="0" w:space="0" w:color="auto" w:frame="1"/>
          <w:shd w:val="clear" w:color="auto" w:fill="F4F4F4"/>
        </w:rPr>
        <w:t>}</w:t>
      </w:r>
    </w:p>
    <w:p w14:paraId="516E1D0E" w14:textId="77777777" w:rsidR="009F1B6A" w:rsidRDefault="009F1B6A" w:rsidP="009F1B6A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1 2 5 8</w:t>
      </w:r>
      <w:r>
        <w:rPr>
          <w:rFonts w:ascii="Open Sans" w:hAnsi="Open Sans" w:cs="Open Sans"/>
          <w:color w:val="3A3A3A"/>
          <w:sz w:val="23"/>
          <w:szCs w:val="23"/>
        </w:rPr>
        <w:br/>
        <w:t>b) 2 1 8 5</w:t>
      </w:r>
      <w:r>
        <w:rPr>
          <w:rFonts w:ascii="Open Sans" w:hAnsi="Open Sans" w:cs="Open Sans"/>
          <w:color w:val="3A3A3A"/>
          <w:sz w:val="23"/>
          <w:szCs w:val="23"/>
        </w:rPr>
        <w:br/>
        <w:t>c) 1 5 8 2</w:t>
      </w:r>
      <w:r>
        <w:rPr>
          <w:rFonts w:ascii="Open Sans" w:hAnsi="Open Sans" w:cs="Open Sans"/>
          <w:color w:val="3A3A3A"/>
          <w:sz w:val="23"/>
          <w:szCs w:val="23"/>
        </w:rPr>
        <w:br/>
        <w:t>d) 2 8 5 1</w:t>
      </w:r>
    </w:p>
    <w:p w14:paraId="5C5BA2BC" w14:textId="77777777" w:rsidR="00F6246C" w:rsidRDefault="00F6246C" w:rsidP="00F6246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279168B" w14:textId="5CF04B9D" w:rsidR="009F1B6A" w:rsidRPr="00B365D4" w:rsidRDefault="009F1B6A" w:rsidP="00F6246C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a</w:t>
      </w:r>
    </w:p>
    <w:p w14:paraId="2B0FA953" w14:textId="77777777" w:rsidR="00D756D8" w:rsidRDefault="00D756D8" w:rsidP="00F6246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5836EE9" w14:textId="77777777" w:rsidR="00D756D8" w:rsidRDefault="00D756D8" w:rsidP="00F6246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EEAF063" w14:textId="77777777" w:rsidR="00D756D8" w:rsidRDefault="00D756D8" w:rsidP="00F6246C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7D26AEA" w14:textId="3902A8AF" w:rsidR="00D756D8" w:rsidRDefault="00D756D8" w:rsidP="00D756D8">
      <w:pPr>
        <w:jc w:val="center"/>
        <w:rPr>
          <w:rFonts w:ascii="Open Sans" w:hAnsi="Open Sans" w:cs="Open Sans"/>
          <w:b/>
          <w:bCs/>
          <w:color w:val="3A3A3A"/>
          <w:sz w:val="32"/>
          <w:szCs w:val="32"/>
          <w:u w:val="single"/>
          <w:shd w:val="clear" w:color="auto" w:fill="FFFFFF"/>
        </w:rPr>
      </w:pPr>
      <w:r w:rsidRPr="00D756D8">
        <w:rPr>
          <w:rFonts w:ascii="Open Sans" w:hAnsi="Open Sans" w:cs="Open Sans"/>
          <w:b/>
          <w:bCs/>
          <w:color w:val="3A3A3A"/>
          <w:sz w:val="32"/>
          <w:szCs w:val="32"/>
          <w:u w:val="single"/>
          <w:shd w:val="clear" w:color="auto" w:fill="FFFFFF"/>
        </w:rPr>
        <w:t>MCQ on Selenium</w:t>
      </w:r>
    </w:p>
    <w:p w14:paraId="02E25E23" w14:textId="61A83A0D" w:rsidR="00240608" w:rsidRDefault="00B365D4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 xml:space="preserve">13.  </w:t>
      </w:r>
      <w:r w:rsidR="00240608">
        <w:rPr>
          <w:rStyle w:val="Strong"/>
          <w:rFonts w:ascii="Verdana" w:hAnsi="Verdana"/>
          <w:color w:val="222222"/>
        </w:rPr>
        <w:t>Which of the following is used to interact with the web page elements in Selenium?</w:t>
      </w:r>
    </w:p>
    <w:p w14:paraId="414209E1" w14:textId="77777777" w:rsidR="00240608" w:rsidRDefault="00240608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a) WebDriver</w:t>
      </w:r>
      <w:r>
        <w:rPr>
          <w:rFonts w:ascii="Verdana" w:hAnsi="Verdana"/>
          <w:color w:val="222222"/>
        </w:rPr>
        <w:br/>
        <w:t>b) TestNG</w:t>
      </w:r>
      <w:r>
        <w:rPr>
          <w:rFonts w:ascii="Verdana" w:hAnsi="Verdana"/>
          <w:color w:val="222222"/>
        </w:rPr>
        <w:br/>
      </w:r>
      <w:r>
        <w:rPr>
          <w:rFonts w:ascii="Verdana" w:hAnsi="Verdana"/>
          <w:color w:val="222222"/>
        </w:rPr>
        <w:lastRenderedPageBreak/>
        <w:t>c) Cucumber</w:t>
      </w:r>
      <w:r>
        <w:rPr>
          <w:rFonts w:ascii="Verdana" w:hAnsi="Verdana"/>
          <w:color w:val="222222"/>
        </w:rPr>
        <w:br/>
        <w:t>d) None of the above</w:t>
      </w:r>
    </w:p>
    <w:p w14:paraId="1D81DA2E" w14:textId="77777777" w:rsidR="00240608" w:rsidRDefault="00240608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>Answer: a)</w:t>
      </w:r>
      <w:r>
        <w:rPr>
          <w:rFonts w:ascii="Verdana" w:hAnsi="Verdana"/>
          <w:color w:val="222222"/>
        </w:rPr>
        <w:t> WebDriver</w:t>
      </w:r>
    </w:p>
    <w:p w14:paraId="35869084" w14:textId="24F88195" w:rsidR="00240608" w:rsidRDefault="00B365D4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 xml:space="preserve">14.  </w:t>
      </w:r>
      <w:r w:rsidR="00240608">
        <w:rPr>
          <w:rStyle w:val="Strong"/>
          <w:rFonts w:ascii="Verdana" w:hAnsi="Verdana"/>
          <w:color w:val="222222"/>
        </w:rPr>
        <w:t>Which of the following is used to execute JavaScript commands in Selenium?</w:t>
      </w:r>
    </w:p>
    <w:p w14:paraId="0662E3A2" w14:textId="77777777" w:rsidR="00240608" w:rsidRDefault="00240608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a) WebDriver</w:t>
      </w:r>
      <w:r>
        <w:rPr>
          <w:rFonts w:ascii="Verdana" w:hAnsi="Verdana"/>
          <w:color w:val="222222"/>
        </w:rPr>
        <w:br/>
        <w:t>b) TestNG</w:t>
      </w:r>
      <w:r>
        <w:rPr>
          <w:rFonts w:ascii="Verdana" w:hAnsi="Verdana"/>
          <w:color w:val="222222"/>
        </w:rPr>
        <w:br/>
        <w:t>c) JavaScriptExecutor</w:t>
      </w:r>
      <w:r>
        <w:rPr>
          <w:rFonts w:ascii="Verdana" w:hAnsi="Verdana"/>
          <w:color w:val="222222"/>
        </w:rPr>
        <w:br/>
        <w:t>d) None of the above</w:t>
      </w:r>
    </w:p>
    <w:p w14:paraId="1AC382DD" w14:textId="77777777" w:rsidR="00240608" w:rsidRDefault="00240608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>Answer: c)</w:t>
      </w:r>
      <w:r>
        <w:rPr>
          <w:rFonts w:ascii="Verdana" w:hAnsi="Verdana"/>
          <w:color w:val="222222"/>
        </w:rPr>
        <w:t> JavaScriptExecutor</w:t>
      </w:r>
    </w:p>
    <w:p w14:paraId="020D4450" w14:textId="77777777" w:rsidR="00D756D8" w:rsidRDefault="00D756D8" w:rsidP="00D756D8">
      <w:pPr>
        <w:rPr>
          <w:rFonts w:ascii="Open Sans" w:hAnsi="Open Sans" w:cs="Open Sans"/>
          <w:b/>
          <w:bCs/>
          <w:color w:val="3A3A3A"/>
          <w:sz w:val="32"/>
          <w:szCs w:val="32"/>
          <w:u w:val="single"/>
          <w:shd w:val="clear" w:color="auto" w:fill="FFFFFF"/>
        </w:rPr>
      </w:pPr>
    </w:p>
    <w:p w14:paraId="7E544324" w14:textId="47B98FFE" w:rsidR="00240608" w:rsidRDefault="00B365D4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 xml:space="preserve">15.  </w:t>
      </w:r>
      <w:r w:rsidR="00240608">
        <w:rPr>
          <w:rStyle w:val="Strong"/>
          <w:rFonts w:ascii="Verdana" w:hAnsi="Verdana"/>
          <w:color w:val="222222"/>
        </w:rPr>
        <w:t>Which of the following is used to wait for a specified amount of time in Selenium?</w:t>
      </w:r>
    </w:p>
    <w:p w14:paraId="01A0A522" w14:textId="77777777" w:rsidR="00240608" w:rsidRDefault="00240608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a) wait()</w:t>
      </w:r>
      <w:r>
        <w:rPr>
          <w:rFonts w:ascii="Verdana" w:hAnsi="Verdana"/>
          <w:color w:val="222222"/>
        </w:rPr>
        <w:br/>
        <w:t>b) sleep()</w:t>
      </w:r>
      <w:r>
        <w:rPr>
          <w:rFonts w:ascii="Verdana" w:hAnsi="Verdana"/>
          <w:color w:val="222222"/>
        </w:rPr>
        <w:br/>
        <w:t>c) pause()</w:t>
      </w:r>
      <w:r>
        <w:rPr>
          <w:rFonts w:ascii="Verdana" w:hAnsi="Verdana"/>
          <w:color w:val="222222"/>
        </w:rPr>
        <w:br/>
        <w:t>d) None of the above</w:t>
      </w:r>
    </w:p>
    <w:p w14:paraId="0AEBAFF1" w14:textId="77777777" w:rsidR="00240608" w:rsidRDefault="00240608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>Answer: a)</w:t>
      </w:r>
      <w:r>
        <w:rPr>
          <w:rFonts w:ascii="Verdana" w:hAnsi="Verdana"/>
          <w:color w:val="222222"/>
        </w:rPr>
        <w:t> </w:t>
      </w:r>
      <w:proofErr w:type="gramStart"/>
      <w:r>
        <w:rPr>
          <w:rFonts w:ascii="Verdana" w:hAnsi="Verdana"/>
          <w:color w:val="222222"/>
        </w:rPr>
        <w:t>wait(</w:t>
      </w:r>
      <w:proofErr w:type="gramEnd"/>
      <w:r>
        <w:rPr>
          <w:rFonts w:ascii="Verdana" w:hAnsi="Verdana"/>
          <w:color w:val="222222"/>
        </w:rPr>
        <w:t>)</w:t>
      </w:r>
    </w:p>
    <w:p w14:paraId="3FF8993B" w14:textId="77777777" w:rsidR="00240608" w:rsidRDefault="00240608" w:rsidP="00D756D8">
      <w:pPr>
        <w:rPr>
          <w:rFonts w:ascii="Open Sans" w:hAnsi="Open Sans" w:cs="Open Sans"/>
          <w:b/>
          <w:bCs/>
          <w:color w:val="3A3A3A"/>
          <w:sz w:val="32"/>
          <w:szCs w:val="32"/>
          <w:u w:val="single"/>
          <w:shd w:val="clear" w:color="auto" w:fill="FFFFFF"/>
        </w:rPr>
      </w:pPr>
    </w:p>
    <w:p w14:paraId="2C342676" w14:textId="7F2019A8" w:rsidR="00240608" w:rsidRDefault="00B365D4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 xml:space="preserve">16.  </w:t>
      </w:r>
      <w:r w:rsidR="00240608">
        <w:rPr>
          <w:rStyle w:val="Strong"/>
          <w:rFonts w:ascii="Verdana" w:hAnsi="Verdana"/>
          <w:color w:val="222222"/>
        </w:rPr>
        <w:t>Which of the following is used to switch between windows in Selenium?</w:t>
      </w:r>
    </w:p>
    <w:p w14:paraId="67B44E03" w14:textId="77777777" w:rsidR="00240608" w:rsidRDefault="00240608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a) </w:t>
      </w:r>
      <w:proofErr w:type="gramStart"/>
      <w:r>
        <w:rPr>
          <w:rFonts w:ascii="Verdana" w:hAnsi="Verdana"/>
          <w:color w:val="222222"/>
        </w:rPr>
        <w:t>driver.switchTo</w:t>
      </w:r>
      <w:proofErr w:type="gramEnd"/>
      <w:r>
        <w:rPr>
          <w:rFonts w:ascii="Verdana" w:hAnsi="Verdana"/>
          <w:color w:val="222222"/>
        </w:rPr>
        <w:t>().window()</w:t>
      </w:r>
      <w:r>
        <w:rPr>
          <w:rFonts w:ascii="Verdana" w:hAnsi="Verdana"/>
          <w:color w:val="222222"/>
        </w:rPr>
        <w:br/>
        <w:t>b) driver.switchTo().frame()</w:t>
      </w:r>
      <w:r>
        <w:rPr>
          <w:rFonts w:ascii="Verdana" w:hAnsi="Verdana"/>
          <w:color w:val="222222"/>
        </w:rPr>
        <w:br/>
      </w:r>
      <w:r>
        <w:rPr>
          <w:rFonts w:ascii="Verdana" w:hAnsi="Verdana"/>
          <w:color w:val="222222"/>
        </w:rPr>
        <w:lastRenderedPageBreak/>
        <w:t>c) driver.switchTo().alert()</w:t>
      </w:r>
      <w:r>
        <w:rPr>
          <w:rFonts w:ascii="Verdana" w:hAnsi="Verdana"/>
          <w:color w:val="222222"/>
        </w:rPr>
        <w:br/>
        <w:t>d) None of the above</w:t>
      </w:r>
    </w:p>
    <w:p w14:paraId="0B21BE6E" w14:textId="77777777" w:rsidR="00240608" w:rsidRDefault="00240608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>Answer: a)</w:t>
      </w:r>
      <w:r>
        <w:rPr>
          <w:rFonts w:ascii="Verdana" w:hAnsi="Verdana"/>
          <w:color w:val="222222"/>
        </w:rPr>
        <w:t> </w:t>
      </w:r>
      <w:proofErr w:type="gramStart"/>
      <w:r>
        <w:rPr>
          <w:rFonts w:ascii="Verdana" w:hAnsi="Verdana"/>
          <w:color w:val="222222"/>
        </w:rPr>
        <w:t>driver.switchTo</w:t>
      </w:r>
      <w:proofErr w:type="gramEnd"/>
      <w:r>
        <w:rPr>
          <w:rFonts w:ascii="Verdana" w:hAnsi="Verdana"/>
          <w:color w:val="222222"/>
        </w:rPr>
        <w:t>().window()</w:t>
      </w:r>
    </w:p>
    <w:p w14:paraId="03B7BAFB" w14:textId="0DD8A0CC" w:rsidR="00240608" w:rsidRDefault="00B365D4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 xml:space="preserve">17.  </w:t>
      </w:r>
      <w:r w:rsidR="00240608">
        <w:rPr>
          <w:rStyle w:val="Strong"/>
          <w:rFonts w:ascii="Verdana" w:hAnsi="Verdana"/>
          <w:color w:val="222222"/>
        </w:rPr>
        <w:t>Which of the following is used to switch to a frame in Selenium?</w:t>
      </w:r>
    </w:p>
    <w:p w14:paraId="3A8CED4D" w14:textId="77777777" w:rsidR="00240608" w:rsidRDefault="00240608" w:rsidP="00240608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a) </w:t>
      </w:r>
      <w:proofErr w:type="gramStart"/>
      <w:r>
        <w:rPr>
          <w:rFonts w:ascii="Verdana" w:hAnsi="Verdana"/>
          <w:color w:val="222222"/>
        </w:rPr>
        <w:t>driver.switchTo</w:t>
      </w:r>
      <w:proofErr w:type="gramEnd"/>
      <w:r>
        <w:rPr>
          <w:rFonts w:ascii="Verdana" w:hAnsi="Verdana"/>
          <w:color w:val="222222"/>
        </w:rPr>
        <w:t>().window()</w:t>
      </w:r>
      <w:r>
        <w:rPr>
          <w:rFonts w:ascii="Verdana" w:hAnsi="Verdana"/>
          <w:color w:val="222222"/>
        </w:rPr>
        <w:br/>
        <w:t>b) driver.switchTo().frame()</w:t>
      </w:r>
      <w:r>
        <w:rPr>
          <w:rFonts w:ascii="Verdana" w:hAnsi="Verdana"/>
          <w:color w:val="222222"/>
        </w:rPr>
        <w:br/>
        <w:t>c) driver.switchTo().alert()</w:t>
      </w:r>
      <w:r>
        <w:rPr>
          <w:rFonts w:ascii="Verdana" w:hAnsi="Verdana"/>
          <w:color w:val="222222"/>
        </w:rPr>
        <w:br/>
        <w:t>d) None of the above</w:t>
      </w:r>
    </w:p>
    <w:p w14:paraId="221FED36" w14:textId="77777777" w:rsidR="00240608" w:rsidRDefault="00240608" w:rsidP="00D756D8">
      <w:pPr>
        <w:rPr>
          <w:rFonts w:ascii="Open Sans" w:hAnsi="Open Sans" w:cs="Open Sans"/>
          <w:b/>
          <w:bCs/>
          <w:color w:val="3A3A3A"/>
          <w:sz w:val="32"/>
          <w:szCs w:val="32"/>
          <w:u w:val="single"/>
          <w:shd w:val="clear" w:color="auto" w:fill="FFFFFF"/>
        </w:rPr>
      </w:pPr>
    </w:p>
    <w:p w14:paraId="7F46C862" w14:textId="5B11E171" w:rsidR="00AC087C" w:rsidRDefault="00B365D4" w:rsidP="00AC087C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 xml:space="preserve">18.  </w:t>
      </w:r>
      <w:r w:rsidR="00AC087C">
        <w:rPr>
          <w:rStyle w:val="Strong"/>
          <w:rFonts w:ascii="Verdana" w:hAnsi="Verdana"/>
          <w:color w:val="222222"/>
        </w:rPr>
        <w:t>Which of the following is used to handle alerts in Selenium?</w:t>
      </w:r>
    </w:p>
    <w:p w14:paraId="59825E8C" w14:textId="77777777" w:rsidR="00AC087C" w:rsidRDefault="00AC087C" w:rsidP="00AC087C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a) </w:t>
      </w:r>
      <w:proofErr w:type="gramStart"/>
      <w:r>
        <w:rPr>
          <w:rFonts w:ascii="Verdana" w:hAnsi="Verdana"/>
          <w:color w:val="222222"/>
        </w:rPr>
        <w:t>driver.switchTo</w:t>
      </w:r>
      <w:proofErr w:type="gramEnd"/>
      <w:r>
        <w:rPr>
          <w:rFonts w:ascii="Verdana" w:hAnsi="Verdana"/>
          <w:color w:val="222222"/>
        </w:rPr>
        <w:t>().window()</w:t>
      </w:r>
      <w:r>
        <w:rPr>
          <w:rFonts w:ascii="Verdana" w:hAnsi="Verdana"/>
          <w:color w:val="222222"/>
        </w:rPr>
        <w:br/>
        <w:t>b) driver.switchTo().frame()</w:t>
      </w:r>
      <w:r>
        <w:rPr>
          <w:rFonts w:ascii="Verdana" w:hAnsi="Verdana"/>
          <w:color w:val="222222"/>
        </w:rPr>
        <w:br/>
        <w:t>c) driver.switchTo().alert()</w:t>
      </w:r>
      <w:r>
        <w:rPr>
          <w:rFonts w:ascii="Verdana" w:hAnsi="Verdana"/>
          <w:color w:val="222222"/>
        </w:rPr>
        <w:br/>
        <w:t>d) None of the above</w:t>
      </w:r>
    </w:p>
    <w:p w14:paraId="7971FFF1" w14:textId="77777777" w:rsidR="00AC087C" w:rsidRDefault="00AC087C" w:rsidP="00AC087C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>Answer: c)</w:t>
      </w:r>
      <w:r>
        <w:rPr>
          <w:rFonts w:ascii="Verdana" w:hAnsi="Verdana"/>
          <w:color w:val="222222"/>
        </w:rPr>
        <w:t> </w:t>
      </w:r>
      <w:proofErr w:type="gramStart"/>
      <w:r>
        <w:rPr>
          <w:rFonts w:ascii="Verdana" w:hAnsi="Verdana"/>
          <w:color w:val="222222"/>
        </w:rPr>
        <w:t>driver.switchTo</w:t>
      </w:r>
      <w:proofErr w:type="gramEnd"/>
      <w:r>
        <w:rPr>
          <w:rFonts w:ascii="Verdana" w:hAnsi="Verdana"/>
          <w:color w:val="222222"/>
        </w:rPr>
        <w:t>().alert()</w:t>
      </w:r>
    </w:p>
    <w:p w14:paraId="1EDD0597" w14:textId="77777777" w:rsidR="00AC087C" w:rsidRDefault="00AC087C" w:rsidP="00D756D8">
      <w:pPr>
        <w:rPr>
          <w:rFonts w:ascii="Open Sans" w:hAnsi="Open Sans" w:cs="Open Sans"/>
          <w:b/>
          <w:bCs/>
          <w:color w:val="3A3A3A"/>
          <w:sz w:val="32"/>
          <w:szCs w:val="32"/>
          <w:u w:val="single"/>
          <w:shd w:val="clear" w:color="auto" w:fill="FFFFFF"/>
        </w:rPr>
      </w:pPr>
    </w:p>
    <w:p w14:paraId="0E002D0D" w14:textId="16C87746" w:rsidR="00AC087C" w:rsidRDefault="00B365D4" w:rsidP="00AC087C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 xml:space="preserve">19.  </w:t>
      </w:r>
      <w:r w:rsidR="00AC087C">
        <w:rPr>
          <w:rStyle w:val="Strong"/>
          <w:rFonts w:ascii="Verdana" w:hAnsi="Verdana"/>
          <w:color w:val="222222"/>
        </w:rPr>
        <w:t>Which of the following is used to simulate keyboard input in Selenium?</w:t>
      </w:r>
    </w:p>
    <w:p w14:paraId="37CD1095" w14:textId="77777777" w:rsidR="00AC087C" w:rsidRDefault="00AC087C" w:rsidP="00AC087C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>a) Actions class</w:t>
      </w:r>
      <w:r>
        <w:rPr>
          <w:rFonts w:ascii="Verdana" w:hAnsi="Verdana"/>
          <w:color w:val="222222"/>
        </w:rPr>
        <w:br/>
        <w:t>b) Robot class</w:t>
      </w:r>
      <w:r>
        <w:rPr>
          <w:rFonts w:ascii="Verdana" w:hAnsi="Verdana"/>
          <w:color w:val="222222"/>
        </w:rPr>
        <w:br/>
        <w:t>c) Keyboard class</w:t>
      </w:r>
      <w:r>
        <w:rPr>
          <w:rFonts w:ascii="Verdana" w:hAnsi="Verdana"/>
          <w:color w:val="222222"/>
        </w:rPr>
        <w:br/>
        <w:t>d) None of the above</w:t>
      </w:r>
    </w:p>
    <w:p w14:paraId="5101FB32" w14:textId="77777777" w:rsidR="00AC087C" w:rsidRDefault="00AC087C" w:rsidP="00AC087C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lastRenderedPageBreak/>
        <w:t>Answer: a)</w:t>
      </w:r>
      <w:r>
        <w:rPr>
          <w:rFonts w:ascii="Verdana" w:hAnsi="Verdana"/>
          <w:color w:val="222222"/>
        </w:rPr>
        <w:t> Actions class</w:t>
      </w:r>
    </w:p>
    <w:p w14:paraId="60B339C7" w14:textId="77777777" w:rsidR="00AC087C" w:rsidRDefault="00AC087C" w:rsidP="00D756D8">
      <w:pPr>
        <w:rPr>
          <w:rFonts w:ascii="Open Sans" w:hAnsi="Open Sans" w:cs="Open Sans"/>
          <w:b/>
          <w:bCs/>
          <w:color w:val="3A3A3A"/>
          <w:sz w:val="32"/>
          <w:szCs w:val="32"/>
          <w:u w:val="single"/>
          <w:shd w:val="clear" w:color="auto" w:fill="FFFFFF"/>
        </w:rPr>
      </w:pPr>
    </w:p>
    <w:p w14:paraId="68DF832E" w14:textId="6BAA6F52" w:rsidR="00AC087C" w:rsidRDefault="00B365D4" w:rsidP="00AC087C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 xml:space="preserve">20.  </w:t>
      </w:r>
      <w:r w:rsidR="00AC087C">
        <w:rPr>
          <w:rStyle w:val="Strong"/>
          <w:rFonts w:ascii="Verdana" w:hAnsi="Verdana"/>
          <w:color w:val="222222"/>
        </w:rPr>
        <w:t>Which of the following is used to take screenshots in Selenium?</w:t>
      </w:r>
    </w:p>
    <w:p w14:paraId="61B876AB" w14:textId="77777777" w:rsidR="00AC087C" w:rsidRDefault="00AC087C" w:rsidP="00AC087C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Fonts w:ascii="Verdana" w:hAnsi="Verdana"/>
          <w:color w:val="222222"/>
        </w:rPr>
        <w:t xml:space="preserve">a) </w:t>
      </w:r>
      <w:proofErr w:type="gramStart"/>
      <w:r>
        <w:rPr>
          <w:rFonts w:ascii="Verdana" w:hAnsi="Verdana"/>
          <w:color w:val="222222"/>
        </w:rPr>
        <w:t>getScreenshotAs(</w:t>
      </w:r>
      <w:proofErr w:type="gramEnd"/>
      <w:r>
        <w:rPr>
          <w:rFonts w:ascii="Verdana" w:hAnsi="Verdana"/>
          <w:color w:val="222222"/>
        </w:rPr>
        <w:t>) method</w:t>
      </w:r>
      <w:r>
        <w:rPr>
          <w:rFonts w:ascii="Verdana" w:hAnsi="Verdana"/>
          <w:color w:val="222222"/>
        </w:rPr>
        <w:br/>
        <w:t>b) takeScreenshot() method</w:t>
      </w:r>
      <w:r>
        <w:rPr>
          <w:rFonts w:ascii="Verdana" w:hAnsi="Verdana"/>
          <w:color w:val="222222"/>
        </w:rPr>
        <w:br/>
        <w:t>c) captureScreenshot() method</w:t>
      </w:r>
      <w:r>
        <w:rPr>
          <w:rFonts w:ascii="Verdana" w:hAnsi="Verdana"/>
          <w:color w:val="222222"/>
        </w:rPr>
        <w:br/>
        <w:t>d) None of the above</w:t>
      </w:r>
    </w:p>
    <w:p w14:paraId="7CAD5ABB" w14:textId="77777777" w:rsidR="00AC087C" w:rsidRDefault="00AC087C" w:rsidP="00AC087C">
      <w:pPr>
        <w:pStyle w:val="NormalWeb"/>
        <w:shd w:val="clear" w:color="auto" w:fill="FFFFFF"/>
        <w:spacing w:before="0" w:beforeAutospacing="0" w:after="390" w:afterAutospacing="0" w:line="435" w:lineRule="atLeast"/>
        <w:rPr>
          <w:rFonts w:ascii="Verdana" w:hAnsi="Verdana"/>
          <w:color w:val="222222"/>
        </w:rPr>
      </w:pPr>
      <w:r>
        <w:rPr>
          <w:rStyle w:val="Strong"/>
          <w:rFonts w:ascii="Verdana" w:hAnsi="Verdana"/>
          <w:color w:val="222222"/>
        </w:rPr>
        <w:t>Answer: a)</w:t>
      </w:r>
      <w:r>
        <w:rPr>
          <w:rFonts w:ascii="Verdana" w:hAnsi="Verdana"/>
          <w:color w:val="222222"/>
        </w:rPr>
        <w:t> </w:t>
      </w:r>
      <w:proofErr w:type="gramStart"/>
      <w:r>
        <w:rPr>
          <w:rFonts w:ascii="Verdana" w:hAnsi="Verdana"/>
          <w:color w:val="222222"/>
        </w:rPr>
        <w:t>getScreenshotAs(</w:t>
      </w:r>
      <w:proofErr w:type="gramEnd"/>
      <w:r>
        <w:rPr>
          <w:rFonts w:ascii="Verdana" w:hAnsi="Verdana"/>
          <w:color w:val="222222"/>
        </w:rPr>
        <w:t>) method</w:t>
      </w:r>
    </w:p>
    <w:p w14:paraId="6E713A4E" w14:textId="77777777" w:rsidR="00AC087C" w:rsidRDefault="00AC087C" w:rsidP="00D756D8">
      <w:pPr>
        <w:rPr>
          <w:rFonts w:ascii="Open Sans" w:hAnsi="Open Sans" w:cs="Open Sans"/>
          <w:b/>
          <w:bCs/>
          <w:color w:val="3A3A3A"/>
          <w:sz w:val="32"/>
          <w:szCs w:val="32"/>
          <w:u w:val="single"/>
          <w:shd w:val="clear" w:color="auto" w:fill="FFFFFF"/>
        </w:rPr>
      </w:pPr>
    </w:p>
    <w:p w14:paraId="243A2719" w14:textId="77777777" w:rsidR="006549B0" w:rsidRDefault="006549B0" w:rsidP="00D756D8">
      <w:pPr>
        <w:rPr>
          <w:rFonts w:ascii="Open Sans" w:hAnsi="Open Sans" w:cs="Open Sans"/>
          <w:b/>
          <w:bCs/>
          <w:color w:val="3A3A3A"/>
          <w:sz w:val="32"/>
          <w:szCs w:val="32"/>
          <w:u w:val="single"/>
          <w:shd w:val="clear" w:color="auto" w:fill="FFFFFF"/>
        </w:rPr>
      </w:pPr>
    </w:p>
    <w:p w14:paraId="5B80DCDA" w14:textId="77777777" w:rsidR="006549B0" w:rsidRDefault="006549B0" w:rsidP="00D756D8">
      <w:pPr>
        <w:rPr>
          <w:rFonts w:ascii="Open Sans" w:hAnsi="Open Sans" w:cs="Open Sans"/>
          <w:b/>
          <w:bCs/>
          <w:color w:val="3A3A3A"/>
          <w:sz w:val="32"/>
          <w:szCs w:val="32"/>
          <w:u w:val="single"/>
          <w:shd w:val="clear" w:color="auto" w:fill="FFFFFF"/>
        </w:rPr>
      </w:pPr>
    </w:p>
    <w:p w14:paraId="54752231" w14:textId="277CEA05" w:rsidR="006549B0" w:rsidRPr="00B365D4" w:rsidRDefault="00B365D4" w:rsidP="006549B0">
      <w:pPr>
        <w:rPr>
          <w:rFonts w:ascii="Open Sans" w:hAnsi="Open Sans" w:cs="Open Sans"/>
          <w:b/>
          <w:bCs/>
          <w:color w:val="3A3A3A"/>
          <w:sz w:val="32"/>
          <w:szCs w:val="32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32"/>
          <w:szCs w:val="32"/>
          <w:shd w:val="clear" w:color="auto" w:fill="FFFFFF"/>
        </w:rPr>
        <w:t xml:space="preserve">21.  </w:t>
      </w:r>
      <w:r w:rsidR="006549B0" w:rsidRPr="00B365D4">
        <w:rPr>
          <w:rFonts w:ascii="Open Sans" w:hAnsi="Open Sans" w:cs="Open Sans"/>
          <w:b/>
          <w:bCs/>
          <w:color w:val="3A3A3A"/>
          <w:sz w:val="32"/>
          <w:szCs w:val="32"/>
          <w:shd w:val="clear" w:color="auto" w:fill="FFFFFF"/>
        </w:rPr>
        <w:t>Following' axis will find _____</w:t>
      </w:r>
    </w:p>
    <w:p w14:paraId="2CAD990E" w14:textId="77777777" w:rsidR="006549B0" w:rsidRPr="006549B0" w:rsidRDefault="006549B0" w:rsidP="006549B0">
      <w:pPr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</w:pPr>
    </w:p>
    <w:p w14:paraId="1AD56D1A" w14:textId="77777777" w:rsidR="006549B0" w:rsidRPr="006549B0" w:rsidRDefault="006549B0" w:rsidP="006549B0">
      <w:pPr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</w:pPr>
      <w:r w:rsidRPr="006549B0"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  <w:t xml:space="preserve"> Only the child and grandchild of the current tag</w:t>
      </w:r>
    </w:p>
    <w:p w14:paraId="08C74F12" w14:textId="77777777" w:rsidR="006549B0" w:rsidRPr="006549B0" w:rsidRDefault="006549B0" w:rsidP="006549B0">
      <w:pPr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</w:pPr>
    </w:p>
    <w:p w14:paraId="61312A19" w14:textId="77777777" w:rsidR="006549B0" w:rsidRPr="006549B0" w:rsidRDefault="006549B0" w:rsidP="006549B0">
      <w:pPr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</w:pPr>
      <w:r w:rsidRPr="006549B0"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  <w:t xml:space="preserve"> All the tags in the DOM after the current node</w:t>
      </w:r>
    </w:p>
    <w:p w14:paraId="3628E2A4" w14:textId="77777777" w:rsidR="006549B0" w:rsidRPr="006549B0" w:rsidRDefault="006549B0" w:rsidP="006549B0">
      <w:pPr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</w:pPr>
    </w:p>
    <w:p w14:paraId="5A476A50" w14:textId="598B7416" w:rsidR="006549B0" w:rsidRDefault="006549B0" w:rsidP="006549B0">
      <w:pPr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</w:pPr>
      <w:r w:rsidRPr="006549B0"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  <w:t xml:space="preserve"> All the child tags of the current node</w:t>
      </w:r>
    </w:p>
    <w:p w14:paraId="5C2789D8" w14:textId="77777777" w:rsidR="006549B0" w:rsidRDefault="006549B0" w:rsidP="006549B0">
      <w:pPr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</w:pPr>
    </w:p>
    <w:p w14:paraId="74A37EBF" w14:textId="7A543C74" w:rsidR="006549B0" w:rsidRPr="00B365D4" w:rsidRDefault="006549B0" w:rsidP="006549B0">
      <w:pPr>
        <w:rPr>
          <w:rFonts w:ascii="Open Sans" w:hAnsi="Open Sans" w:cs="Open Sans"/>
          <w:b/>
          <w:bCs/>
          <w:color w:val="3A3A3A"/>
          <w:sz w:val="32"/>
          <w:szCs w:val="32"/>
          <w:shd w:val="clear" w:color="auto" w:fill="FFFFFF"/>
        </w:rPr>
      </w:pPr>
      <w:proofErr w:type="gramStart"/>
      <w:r w:rsidRPr="00B365D4">
        <w:rPr>
          <w:rFonts w:ascii="Open Sans" w:hAnsi="Open Sans" w:cs="Open Sans"/>
          <w:b/>
          <w:bCs/>
          <w:color w:val="3A3A3A"/>
          <w:sz w:val="32"/>
          <w:szCs w:val="32"/>
          <w:shd w:val="clear" w:color="auto" w:fill="FFFFFF"/>
        </w:rPr>
        <w:t>Answer :C</w:t>
      </w:r>
      <w:proofErr w:type="gramEnd"/>
    </w:p>
    <w:p w14:paraId="75055B68" w14:textId="77777777" w:rsidR="006549B0" w:rsidRDefault="006549B0" w:rsidP="006549B0">
      <w:pPr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</w:pPr>
    </w:p>
    <w:p w14:paraId="6C0AD565" w14:textId="77777777" w:rsidR="006549B0" w:rsidRDefault="006549B0" w:rsidP="006549B0">
      <w:pPr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</w:pPr>
    </w:p>
    <w:p w14:paraId="10CB1D7D" w14:textId="77777777" w:rsidR="006549B0" w:rsidRDefault="006549B0" w:rsidP="006549B0">
      <w:pPr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</w:pPr>
    </w:p>
    <w:p w14:paraId="68577F8C" w14:textId="77777777" w:rsidR="006549B0" w:rsidRPr="006549B0" w:rsidRDefault="006549B0" w:rsidP="006549B0">
      <w:pPr>
        <w:rPr>
          <w:rFonts w:ascii="Open Sans" w:hAnsi="Open Sans" w:cs="Open Sans"/>
          <w:color w:val="3A3A3A"/>
          <w:sz w:val="32"/>
          <w:szCs w:val="32"/>
          <w:shd w:val="clear" w:color="auto" w:fill="FFFFFF"/>
        </w:rPr>
      </w:pPr>
    </w:p>
    <w:p w14:paraId="3E4B512A" w14:textId="77777777" w:rsidR="00D756D8" w:rsidRPr="00D756D8" w:rsidRDefault="00D756D8" w:rsidP="00D756D8">
      <w:pPr>
        <w:jc w:val="center"/>
        <w:rPr>
          <w:rFonts w:ascii="Open Sans" w:hAnsi="Open Sans" w:cs="Open Sans"/>
          <w:b/>
          <w:bCs/>
          <w:color w:val="3A3A3A"/>
          <w:sz w:val="32"/>
          <w:szCs w:val="32"/>
          <w:u w:val="single"/>
          <w:shd w:val="clear" w:color="auto" w:fill="FFFFFF"/>
        </w:rPr>
      </w:pPr>
    </w:p>
    <w:p w14:paraId="4ECF376A" w14:textId="5ADF1F67" w:rsidR="00E904C8" w:rsidRPr="00B365D4" w:rsidRDefault="00B365D4" w:rsidP="00E904C8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22.  </w:t>
      </w:r>
      <w:proofErr w:type="gramStart"/>
      <w:r w:rsidR="00E904C8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contextClick(</w:t>
      </w:r>
      <w:proofErr w:type="gramEnd"/>
      <w:r w:rsidR="00E904C8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 method of the Actions class performs __________ operation?</w:t>
      </w:r>
    </w:p>
    <w:p w14:paraId="7E8DBBC4" w14:textId="77777777" w:rsidR="00E904C8" w:rsidRPr="00E904C8" w:rsidRDefault="00E904C8" w:rsidP="00E904C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E693B60" w14:textId="737F44CC" w:rsidR="00E904C8" w:rsidRPr="00E904C8" w:rsidRDefault="00E904C8" w:rsidP="00E904C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a&gt;</w:t>
      </w:r>
      <w:r w:rsidRPr="00E904C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Select the correct answer:</w:t>
      </w:r>
    </w:p>
    <w:p w14:paraId="46179E60" w14:textId="77777777" w:rsidR="00E904C8" w:rsidRPr="00E904C8" w:rsidRDefault="00E904C8" w:rsidP="00E904C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323B42D" w14:textId="4DB70B0E" w:rsidR="00E904C8" w:rsidRPr="00E904C8" w:rsidRDefault="00E904C8" w:rsidP="00E904C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904C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b&gt;</w:t>
      </w:r>
      <w:r w:rsidRPr="00E904C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Double click</w:t>
      </w:r>
    </w:p>
    <w:p w14:paraId="5BC3DA05" w14:textId="77777777" w:rsidR="00E904C8" w:rsidRPr="00E904C8" w:rsidRDefault="00E904C8" w:rsidP="00E904C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38FCA16" w14:textId="02ABF66E" w:rsidR="00E904C8" w:rsidRPr="00E904C8" w:rsidRDefault="00E904C8" w:rsidP="00E904C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904C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c&gt;</w:t>
      </w:r>
      <w:r w:rsidRPr="00E904C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Right click</w:t>
      </w:r>
    </w:p>
    <w:p w14:paraId="3E48606B" w14:textId="77777777" w:rsidR="00E904C8" w:rsidRPr="00E904C8" w:rsidRDefault="00E904C8" w:rsidP="00E904C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A4B1DAC" w14:textId="63259568" w:rsidR="006F11E8" w:rsidRDefault="00E904C8" w:rsidP="00E904C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d&gt;</w:t>
      </w:r>
      <w:r w:rsidRPr="00E904C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Click and hold</w:t>
      </w:r>
    </w:p>
    <w:p w14:paraId="6178802E" w14:textId="77777777" w:rsidR="00E904C8" w:rsidRDefault="00E904C8" w:rsidP="00E904C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E31124C" w14:textId="621438CC" w:rsidR="00E904C8" w:rsidRPr="00B365D4" w:rsidRDefault="00E904C8" w:rsidP="00E904C8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 c</w:t>
      </w:r>
    </w:p>
    <w:p w14:paraId="3F2BBE38" w14:textId="77777777" w:rsidR="0011284E" w:rsidRDefault="0011284E" w:rsidP="00E904C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856072D" w14:textId="13C932B4" w:rsidR="0011284E" w:rsidRPr="00B365D4" w:rsidRDefault="00B365D4" w:rsidP="0011284E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23.  </w:t>
      </w:r>
      <w:proofErr w:type="gramStart"/>
      <w:r w:rsidR="0011284E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driver.getTitle</w:t>
      </w:r>
      <w:proofErr w:type="gramEnd"/>
      <w:r w:rsidR="0011284E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() will _____</w:t>
      </w:r>
    </w:p>
    <w:p w14:paraId="475E2FC6" w14:textId="77777777" w:rsidR="0011284E" w:rsidRPr="0011284E" w:rsidRDefault="0011284E" w:rsidP="0011284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35BA463" w14:textId="77777777" w:rsidR="0011284E" w:rsidRPr="0011284E" w:rsidRDefault="0011284E" w:rsidP="0011284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11284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Select the correct answer:</w:t>
      </w:r>
    </w:p>
    <w:p w14:paraId="6DBE1B31" w14:textId="77777777" w:rsidR="0011284E" w:rsidRPr="0011284E" w:rsidRDefault="0011284E" w:rsidP="0011284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1260D9B" w14:textId="77777777" w:rsidR="0011284E" w:rsidRPr="0011284E" w:rsidRDefault="0011284E" w:rsidP="0011284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11284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a&gt; Return the heading of the web article</w:t>
      </w:r>
    </w:p>
    <w:p w14:paraId="1BE4AEE1" w14:textId="77777777" w:rsidR="0011284E" w:rsidRPr="0011284E" w:rsidRDefault="0011284E" w:rsidP="0011284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F15B0BA" w14:textId="77777777" w:rsidR="0011284E" w:rsidRPr="0011284E" w:rsidRDefault="0011284E" w:rsidP="0011284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11284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b&gt; Return the title of the webpage displayed on the browser tab</w:t>
      </w:r>
    </w:p>
    <w:p w14:paraId="6E2991E1" w14:textId="77777777" w:rsidR="0011284E" w:rsidRPr="0011284E" w:rsidRDefault="0011284E" w:rsidP="0011284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CFFCEE1" w14:textId="4BCE5B6D" w:rsidR="0011284E" w:rsidRDefault="0011284E" w:rsidP="0011284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11284E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c&gt; Return the text specified in the inner HTML</w:t>
      </w:r>
    </w:p>
    <w:p w14:paraId="0B4832FC" w14:textId="77777777" w:rsidR="0011284E" w:rsidRDefault="0011284E" w:rsidP="0011284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346D696" w14:textId="39F9D0D0" w:rsidR="0011284E" w:rsidRPr="00B365D4" w:rsidRDefault="0011284E" w:rsidP="0011284E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proofErr w:type="gramStart"/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 :b</w:t>
      </w:r>
      <w:proofErr w:type="gramEnd"/>
    </w:p>
    <w:p w14:paraId="7EE8D59B" w14:textId="77777777" w:rsidR="00EE398F" w:rsidRDefault="00EE398F" w:rsidP="0011284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ED2ECDE" w14:textId="77777777" w:rsidR="00EE398F" w:rsidRDefault="00EE398F" w:rsidP="0011284E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835B0CC" w14:textId="77777777" w:rsid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90E65BC" w14:textId="77777777" w:rsid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A05F101" w14:textId="77777777" w:rsid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492E114" w14:textId="3E25F043" w:rsidR="00EE398F" w:rsidRPr="00B365D4" w:rsidRDefault="00B365D4" w:rsidP="00EE398F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24.  </w:t>
      </w:r>
      <w:r w:rsidR="00EE398F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What would be the outcome if you try to run the below code?</w:t>
      </w:r>
    </w:p>
    <w:p w14:paraId="31D17164" w14:textId="77777777" w:rsidR="00EE398F" w:rsidRP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AF7DADA" w14:textId="77777777" w:rsidR="00EE398F" w:rsidRP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E398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WebDriver driver=new </w:t>
      </w:r>
      <w:proofErr w:type="gramStart"/>
      <w:r w:rsidRPr="00EE398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WebDriver(</w:t>
      </w:r>
      <w:proofErr w:type="gramEnd"/>
      <w:r w:rsidRPr="00EE398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);</w:t>
      </w:r>
    </w:p>
    <w:p w14:paraId="2193A8A6" w14:textId="77777777" w:rsidR="00EE398F" w:rsidRP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8B9BEC6" w14:textId="77777777" w:rsidR="00EE398F" w:rsidRP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E398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Select the correct answer:</w:t>
      </w:r>
    </w:p>
    <w:p w14:paraId="48D87CEF" w14:textId="77777777" w:rsidR="00EE398F" w:rsidRP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43DAFD9" w14:textId="77777777" w:rsidR="00EE398F" w:rsidRP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E398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a&gt;WebDriver gets instantiated successfully</w:t>
      </w:r>
    </w:p>
    <w:p w14:paraId="3D8FD533" w14:textId="77777777" w:rsidR="00EE398F" w:rsidRP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1F2D64D" w14:textId="77777777" w:rsidR="00EE398F" w:rsidRP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E398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b&gt;Compilation error- Cannot instantiate the type WebDriver</w:t>
      </w:r>
    </w:p>
    <w:p w14:paraId="6C141A77" w14:textId="77777777" w:rsidR="00EE398F" w:rsidRP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51D08B6" w14:textId="5A4846E8" w:rsid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EE398F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c&gt;Run time error will occur</w:t>
      </w:r>
    </w:p>
    <w:p w14:paraId="5330087C" w14:textId="77777777" w:rsidR="00B365D4" w:rsidRPr="00B365D4" w:rsidRDefault="00B365D4" w:rsidP="00B365D4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proofErr w:type="gramStart"/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 :a</w:t>
      </w:r>
      <w:proofErr w:type="gramEnd"/>
    </w:p>
    <w:p w14:paraId="4DD210A6" w14:textId="77777777" w:rsid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C6D607E" w14:textId="77777777" w:rsidR="00EE398F" w:rsidRDefault="00EE398F" w:rsidP="00EE398F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2F7B910" w14:textId="6B1878B7" w:rsidR="002D0B2B" w:rsidRPr="00B365D4" w:rsidRDefault="00B365D4" w:rsidP="002D0B2B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25.  </w:t>
      </w:r>
      <w:r w:rsidR="002D0B2B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Which of the following is NOT a component of selenium?</w:t>
      </w:r>
    </w:p>
    <w:p w14:paraId="14836153" w14:textId="77777777" w:rsidR="002D0B2B" w:rsidRP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F395DB6" w14:textId="77777777" w:rsidR="002D0B2B" w:rsidRP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2D0B2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Select the correct answer:</w:t>
      </w:r>
    </w:p>
    <w:p w14:paraId="26CCB735" w14:textId="77777777" w:rsidR="002D0B2B" w:rsidRP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69D268D" w14:textId="77777777" w:rsidR="002D0B2B" w:rsidRP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2D0B2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a&gt;Grid</w:t>
      </w:r>
    </w:p>
    <w:p w14:paraId="25DCAED7" w14:textId="77777777" w:rsidR="002D0B2B" w:rsidRP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E2C29C0" w14:textId="77777777" w:rsidR="002D0B2B" w:rsidRP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2D0B2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b&gt;WebElement</w:t>
      </w:r>
    </w:p>
    <w:p w14:paraId="1F4A74B5" w14:textId="77777777" w:rsidR="002D0B2B" w:rsidRP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66C01F3" w14:textId="77777777" w:rsidR="002D0B2B" w:rsidRP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2D0B2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c&gt;RC</w:t>
      </w:r>
    </w:p>
    <w:p w14:paraId="7893719C" w14:textId="77777777" w:rsidR="002D0B2B" w:rsidRP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B7A5F90" w14:textId="77777777" w:rsidR="002D0B2B" w:rsidRP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2D0B2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d&gt;IDE</w:t>
      </w:r>
    </w:p>
    <w:p w14:paraId="30B0F4C0" w14:textId="77777777" w:rsidR="002D0B2B" w:rsidRP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F5B4EB1" w14:textId="0FAA30A3" w:rsidR="00EE398F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2D0B2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e&gt;WebDriver</w:t>
      </w:r>
    </w:p>
    <w:p w14:paraId="3B7C7318" w14:textId="77777777" w:rsidR="002D0B2B" w:rsidRPr="00B365D4" w:rsidRDefault="002D0B2B" w:rsidP="002D0B2B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</w:p>
    <w:p w14:paraId="44F2659F" w14:textId="29883C40" w:rsidR="002D0B2B" w:rsidRPr="00B365D4" w:rsidRDefault="002D0B2B" w:rsidP="002D0B2B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proofErr w:type="gramStart"/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 :b</w:t>
      </w:r>
      <w:proofErr w:type="gramEnd"/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 </w:t>
      </w:r>
    </w:p>
    <w:p w14:paraId="391B65BB" w14:textId="77777777" w:rsid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2598E51" w14:textId="77777777" w:rsidR="002D0B2B" w:rsidRDefault="002D0B2B" w:rsidP="002D0B2B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22A4CC2" w14:textId="563E8891" w:rsidR="00B37868" w:rsidRPr="00B365D4" w:rsidRDefault="00B365D4" w:rsidP="00B37868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26. </w:t>
      </w:r>
      <w:r w:rsidR="00B37868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Which of the below method can ensure that the WebElement is enabled or </w:t>
      </w:r>
      <w:proofErr w:type="gramStart"/>
      <w:r w:rsidR="00B37868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not ?</w:t>
      </w:r>
      <w:proofErr w:type="gramEnd"/>
    </w:p>
    <w:p w14:paraId="5BCF96DA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5DB0415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E388021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Select the correct answer:</w:t>
      </w:r>
    </w:p>
    <w:p w14:paraId="58985E69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86AB5B0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a&gt;</w:t>
      </w:r>
      <w:proofErr w:type="gramStart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isActive(</w:t>
      </w:r>
      <w:proofErr w:type="gramEnd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60C90F15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C5472EC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b&gt;</w:t>
      </w:r>
      <w:proofErr w:type="gramStart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isPresent(</w:t>
      </w:r>
      <w:proofErr w:type="gramEnd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6EC9767D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1D38070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c&gt; </w:t>
      </w:r>
      <w:proofErr w:type="gramStart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isEnabled(</w:t>
      </w:r>
      <w:proofErr w:type="gramEnd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69F3193C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E1BF6C1" w14:textId="77777777" w:rsidR="00B37868" w:rsidRPr="00B365D4" w:rsidRDefault="00B37868" w:rsidP="00B37868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c</w:t>
      </w:r>
    </w:p>
    <w:p w14:paraId="01D6096F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B348719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92F7E28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E07BE95" w14:textId="4361803B" w:rsidR="00B37868" w:rsidRPr="00B365D4" w:rsidRDefault="00B365D4" w:rsidP="00B37868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27.  </w:t>
      </w:r>
      <w:r w:rsidR="00B37868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The format to write a custom xpath</w:t>
      </w:r>
    </w:p>
    <w:p w14:paraId="7A2720A2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A1BE422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Select the correct answer:</w:t>
      </w:r>
    </w:p>
    <w:p w14:paraId="2B0BBACE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C0A2B20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D2576F8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a&gt;tag-</w:t>
      </w:r>
      <w:proofErr w:type="gramStart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name[</w:t>
      </w:r>
      <w:proofErr w:type="gramEnd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@attribute='attribute value']</w:t>
      </w:r>
    </w:p>
    <w:p w14:paraId="1151C3D1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8D1D37D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b&gt;//tag-</w:t>
      </w:r>
      <w:proofErr w:type="gramStart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name[</w:t>
      </w:r>
      <w:proofErr w:type="gramEnd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@attribute='attribute value']</w:t>
      </w:r>
    </w:p>
    <w:p w14:paraId="74AB1C7A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3706BC1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c&gt;tag-</w:t>
      </w:r>
      <w:proofErr w:type="gramStart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name(</w:t>
      </w:r>
      <w:proofErr w:type="gramEnd"/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@attribute='attribute value')</w:t>
      </w:r>
    </w:p>
    <w:p w14:paraId="6AE2B9A1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6F8529F" w14:textId="77777777" w:rsidR="00B37868" w:rsidRPr="00B365D4" w:rsidRDefault="00B37868" w:rsidP="00B37868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b</w:t>
      </w:r>
    </w:p>
    <w:p w14:paraId="4F865E6D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0E14C11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E302B87" w14:textId="1305F6E9" w:rsidR="00B37868" w:rsidRPr="00B365D4" w:rsidRDefault="00B365D4" w:rsidP="00B37868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28.  </w:t>
      </w:r>
      <w:r w:rsidR="00B37868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What does the asterisk represent in the below </w:t>
      </w:r>
      <w:proofErr w:type="gramStart"/>
      <w:r w:rsidR="00B37868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statement ?</w:t>
      </w:r>
      <w:proofErr w:type="gramEnd"/>
    </w:p>
    <w:p w14:paraId="69029D8D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//*[@class='abcd']</w:t>
      </w:r>
    </w:p>
    <w:p w14:paraId="24631D51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9685FE8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Select the correct answer:</w:t>
      </w:r>
    </w:p>
    <w:p w14:paraId="0433F298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7EE643E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a&gt;Find first tag whose class = abcd</w:t>
      </w:r>
    </w:p>
    <w:p w14:paraId="6F88931C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5808B49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b&gt;Find any tag whose class = abcd</w:t>
      </w:r>
    </w:p>
    <w:p w14:paraId="0F6C61F0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BF5F5AD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B37868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c&gt;Find an asterisk whose class =abcd</w:t>
      </w:r>
    </w:p>
    <w:p w14:paraId="35DEBE3F" w14:textId="77777777" w:rsidR="00B37868" w:rsidRPr="00B37868" w:rsidRDefault="00B37868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7965C1E" w14:textId="3D354CE8" w:rsidR="002D0B2B" w:rsidRPr="00B365D4" w:rsidRDefault="00B37868" w:rsidP="00B37868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b</w:t>
      </w:r>
    </w:p>
    <w:p w14:paraId="6827F943" w14:textId="77777777" w:rsidR="00AD23F4" w:rsidRDefault="00AD23F4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C372B91" w14:textId="77777777" w:rsidR="00AD23F4" w:rsidRDefault="00AD23F4" w:rsidP="00B37868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113CC85" w14:textId="35BB4840" w:rsidR="00AD23F4" w:rsidRPr="00B365D4" w:rsidRDefault="00B365D4" w:rsidP="00AD23F4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29.  </w:t>
      </w:r>
      <w:r w:rsidR="00AD23F4"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What is TRUE about TestNG?</w:t>
      </w:r>
    </w:p>
    <w:p w14:paraId="0F99C763" w14:textId="77777777" w:rsidR="00AD23F4" w:rsidRPr="00AD23F4" w:rsidRDefault="00AD23F4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982D5DE" w14:textId="77777777" w:rsidR="00AD23F4" w:rsidRPr="00AD23F4" w:rsidRDefault="00AD23F4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D23F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a&gt;With TestNG, you are in complete control of what is happening in the test cases and how they are executed.</w:t>
      </w:r>
    </w:p>
    <w:p w14:paraId="4B536244" w14:textId="77777777" w:rsidR="00AD23F4" w:rsidRPr="00AD23F4" w:rsidRDefault="00AD23F4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D23F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b&gt;Prior to running test case X, run multiple test cases as a pre-request.</w:t>
      </w:r>
    </w:p>
    <w:p w14:paraId="58EDA285" w14:textId="77777777" w:rsidR="00AD23F4" w:rsidRPr="00AD23F4" w:rsidRDefault="00AD23F4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D23F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c&gt;By utilizing easy annotations, grouping, sequencing, and parametrizing, the TestNG framework eliminates the limitations of the older framework.</w:t>
      </w:r>
    </w:p>
    <w:p w14:paraId="2F809DA9" w14:textId="77777777" w:rsidR="00AD23F4" w:rsidRPr="00AD23F4" w:rsidRDefault="00AD23F4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AD23F4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d&gt;All of the above</w:t>
      </w:r>
    </w:p>
    <w:p w14:paraId="742D31F6" w14:textId="77777777" w:rsidR="00AD23F4" w:rsidRPr="00AD23F4" w:rsidRDefault="00AD23F4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4E294D8" w14:textId="77777777" w:rsidR="00AD23F4" w:rsidRPr="00AD23F4" w:rsidRDefault="00AD23F4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2F3FB74" w14:textId="0374DA4B" w:rsidR="00AD23F4" w:rsidRPr="00B365D4" w:rsidRDefault="00AD23F4" w:rsidP="00AD23F4">
      <w:p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B365D4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Answer: D) All of the above</w:t>
      </w:r>
    </w:p>
    <w:p w14:paraId="455287AA" w14:textId="790491B7" w:rsidR="00040C5E" w:rsidRPr="00040C5E" w:rsidRDefault="00B365D4" w:rsidP="00040C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30.  </w:t>
      </w:r>
      <w:r w:rsidR="00040C5E" w:rsidRPr="00040C5E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____ are all supported by TestNG.</w:t>
      </w:r>
    </w:p>
    <w:p w14:paraId="0A2B65A5" w14:textId="77777777" w:rsidR="00040C5E" w:rsidRPr="00040C5E" w:rsidRDefault="00040C5E" w:rsidP="00040C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40C5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 suite before/after</w:t>
      </w:r>
    </w:p>
    <w:p w14:paraId="3DE71919" w14:textId="77777777" w:rsidR="00040C5E" w:rsidRPr="00040C5E" w:rsidRDefault="00040C5E" w:rsidP="00040C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40C5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 test before/after</w:t>
      </w:r>
    </w:p>
    <w:p w14:paraId="65BAA9B9" w14:textId="77777777" w:rsidR="00040C5E" w:rsidRPr="00040C5E" w:rsidRDefault="00040C5E" w:rsidP="00040C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40C5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 group of tests before/after</w:t>
      </w:r>
    </w:p>
    <w:p w14:paraId="450E0FA6" w14:textId="77777777" w:rsidR="00040C5E" w:rsidRPr="00040C5E" w:rsidRDefault="00040C5E" w:rsidP="00040C5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40C5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 above</w:t>
      </w:r>
    </w:p>
    <w:p w14:paraId="477B2D4B" w14:textId="77777777" w:rsidR="00040C5E" w:rsidRPr="00040C5E" w:rsidRDefault="00040C5E" w:rsidP="00040C5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040C5E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040C5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 above</w:t>
      </w:r>
    </w:p>
    <w:p w14:paraId="0BC27889" w14:textId="77777777" w:rsidR="00040C5E" w:rsidRDefault="00040C5E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62E3D1E" w14:textId="77777777" w:rsidR="00BA7E36" w:rsidRDefault="00BA7E36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BF361A1" w14:textId="1D2B34DE" w:rsidR="00BA7E36" w:rsidRPr="00BA7E36" w:rsidRDefault="00B365D4" w:rsidP="00BA7E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31.  </w:t>
      </w:r>
      <w:r w:rsidR="00BA7E36" w:rsidRPr="00BA7E36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Which of the following ways can be used to add TestNG in your Eclipse?</w:t>
      </w:r>
    </w:p>
    <w:p w14:paraId="42F56988" w14:textId="77777777" w:rsidR="00BA7E36" w:rsidRPr="00BA7E36" w:rsidRDefault="00BA7E36" w:rsidP="00BA7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BA7E36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TestNG can be installed either by adding the TestNG jar file to the Build Path or by installing the TestNG plug-in.</w:t>
      </w:r>
    </w:p>
    <w:p w14:paraId="5BDE4C9D" w14:textId="77777777" w:rsidR="00BA7E36" w:rsidRPr="00BA7E36" w:rsidRDefault="00BA7E36" w:rsidP="00BA7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BA7E36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The TestNG plug-in is preferable to the testng.jar file since you don't have to install it for every project. Testng.jar files, on the other hand, must be added to every project's build path.</w:t>
      </w:r>
    </w:p>
    <w:p w14:paraId="7A2E0470" w14:textId="77777777" w:rsidR="00BA7E36" w:rsidRPr="00BA7E36" w:rsidRDefault="00BA7E36" w:rsidP="00BA7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BA7E36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Both A and B</w:t>
      </w:r>
    </w:p>
    <w:p w14:paraId="526D41FC" w14:textId="77777777" w:rsidR="00BA7E36" w:rsidRPr="00BA7E36" w:rsidRDefault="00BA7E36" w:rsidP="00BA7E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BA7E36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 above</w:t>
      </w:r>
    </w:p>
    <w:p w14:paraId="44893FC8" w14:textId="77777777" w:rsidR="00BA7E36" w:rsidRPr="00BA7E36" w:rsidRDefault="00BA7E36" w:rsidP="00BA7E3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BA7E36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BA7E36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Both A and B</w:t>
      </w:r>
    </w:p>
    <w:p w14:paraId="46BFC018" w14:textId="77777777" w:rsidR="00BA7E36" w:rsidRDefault="00BA7E36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3704974" w14:textId="77777777" w:rsidR="00BA7E36" w:rsidRDefault="00BA7E36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E438A8C" w14:textId="4669FD40" w:rsidR="0062222D" w:rsidRPr="0062222D" w:rsidRDefault="00B365D4" w:rsidP="006222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32.  </w:t>
      </w:r>
      <w:r w:rsidR="0062222D" w:rsidRPr="0062222D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It is possible to execute specific code ____ testing by using before and after annotations.</w:t>
      </w:r>
    </w:p>
    <w:p w14:paraId="6027150B" w14:textId="77777777" w:rsidR="0062222D" w:rsidRPr="0062222D" w:rsidRDefault="0062222D" w:rsidP="006222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2222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>Before</w:t>
      </w:r>
    </w:p>
    <w:p w14:paraId="565F2E52" w14:textId="77777777" w:rsidR="0062222D" w:rsidRPr="0062222D" w:rsidRDefault="0062222D" w:rsidP="006222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2222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After</w:t>
      </w:r>
    </w:p>
    <w:p w14:paraId="1C80EC23" w14:textId="77777777" w:rsidR="0062222D" w:rsidRPr="0062222D" w:rsidRDefault="0062222D" w:rsidP="006222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2222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Both A and B</w:t>
      </w:r>
    </w:p>
    <w:p w14:paraId="18EFC738" w14:textId="77777777" w:rsidR="0062222D" w:rsidRPr="0062222D" w:rsidRDefault="0062222D" w:rsidP="0062222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2222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 above</w:t>
      </w:r>
    </w:p>
    <w:p w14:paraId="41BA7447" w14:textId="77777777" w:rsidR="0062222D" w:rsidRPr="0062222D" w:rsidRDefault="0062222D" w:rsidP="0062222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2222D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62222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Both A and B</w:t>
      </w:r>
    </w:p>
    <w:p w14:paraId="0BF9742D" w14:textId="77777777" w:rsidR="00BA7E36" w:rsidRDefault="00BA7E36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2B25F19" w14:textId="15EBCFE6" w:rsidR="00274F5A" w:rsidRPr="00274F5A" w:rsidRDefault="00B365D4" w:rsidP="00274F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33.  </w:t>
      </w:r>
      <w:r w:rsidR="00274F5A" w:rsidRPr="00274F5A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In order to set variables or configuration ____ executing a test method, and to clean up all variables afterward, before and after annotations are used.</w:t>
      </w:r>
    </w:p>
    <w:p w14:paraId="2FF7018C" w14:textId="77777777" w:rsidR="00274F5A" w:rsidRPr="00274F5A" w:rsidRDefault="00274F5A" w:rsidP="00274F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74F5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Before</w:t>
      </w:r>
    </w:p>
    <w:p w14:paraId="32032BEE" w14:textId="77777777" w:rsidR="00274F5A" w:rsidRPr="00274F5A" w:rsidRDefault="00274F5A" w:rsidP="00274F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74F5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After</w:t>
      </w:r>
    </w:p>
    <w:p w14:paraId="3EB91BA8" w14:textId="77777777" w:rsidR="00274F5A" w:rsidRPr="00274F5A" w:rsidRDefault="00274F5A" w:rsidP="00274F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74F5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While</w:t>
      </w:r>
    </w:p>
    <w:p w14:paraId="5E66DFD6" w14:textId="77777777" w:rsidR="00274F5A" w:rsidRPr="00274F5A" w:rsidRDefault="00274F5A" w:rsidP="00274F5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74F5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</w:t>
      </w:r>
    </w:p>
    <w:p w14:paraId="2BA5EC7C" w14:textId="77777777" w:rsidR="00274F5A" w:rsidRPr="00274F5A" w:rsidRDefault="00274F5A" w:rsidP="00274F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74F5A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274F5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Before</w:t>
      </w:r>
    </w:p>
    <w:p w14:paraId="4A02CB7D" w14:textId="77777777" w:rsidR="00274F5A" w:rsidRDefault="00274F5A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C3DDBD7" w14:textId="77777777" w:rsidR="00274F5A" w:rsidRDefault="00274F5A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3986125" w14:textId="6525B9E5" w:rsidR="00274F5A" w:rsidRPr="00274F5A" w:rsidRDefault="00B365D4" w:rsidP="00274F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34.  </w:t>
      </w:r>
      <w:r w:rsidR="00274F5A" w:rsidRPr="00274F5A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 testng.xml file defines ____, and test groups that are used to create test suites.</w:t>
      </w:r>
    </w:p>
    <w:p w14:paraId="27D39266" w14:textId="77777777" w:rsidR="00274F5A" w:rsidRPr="00274F5A" w:rsidRDefault="00274F5A" w:rsidP="00274F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74F5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Classes</w:t>
      </w:r>
    </w:p>
    <w:p w14:paraId="7AA4113E" w14:textId="77777777" w:rsidR="00274F5A" w:rsidRPr="00274F5A" w:rsidRDefault="00274F5A" w:rsidP="00274F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74F5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Methods</w:t>
      </w:r>
    </w:p>
    <w:p w14:paraId="03366E97" w14:textId="77777777" w:rsidR="00274F5A" w:rsidRPr="00274F5A" w:rsidRDefault="00274F5A" w:rsidP="00274F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74F5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Packages</w:t>
      </w:r>
    </w:p>
    <w:p w14:paraId="5A3D3C18" w14:textId="77777777" w:rsidR="00274F5A" w:rsidRPr="00274F5A" w:rsidRDefault="00274F5A" w:rsidP="00274F5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74F5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 above</w:t>
      </w:r>
    </w:p>
    <w:p w14:paraId="7A37491F" w14:textId="77777777" w:rsidR="00274F5A" w:rsidRPr="00274F5A" w:rsidRDefault="00274F5A" w:rsidP="00274F5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74F5A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274F5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 above</w:t>
      </w:r>
    </w:p>
    <w:p w14:paraId="4B050B3E" w14:textId="77777777" w:rsidR="00274F5A" w:rsidRDefault="00274F5A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40156A1" w14:textId="77777777" w:rsidR="00AE4297" w:rsidRDefault="00AE4297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BF5E110" w14:textId="21E3161C" w:rsidR="00AE4297" w:rsidRPr="00AE4297" w:rsidRDefault="00B365D4" w:rsidP="00AE42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35.  </w:t>
      </w:r>
      <w:r w:rsidR="003D52A8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___________</w:t>
      </w:r>
      <w:proofErr w:type="gramStart"/>
      <w:r w:rsidR="003D52A8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_</w:t>
      </w:r>
      <w:r w:rsidR="002E489F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 </w:t>
      </w:r>
      <w:r w:rsidR="00AE4297" w:rsidRPr="00AE4297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files</w:t>
      </w:r>
      <w:proofErr w:type="gramEnd"/>
      <w:r w:rsidR="00AE4297" w:rsidRPr="00AE4297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 can be used to pass parameters to test methods.</w:t>
      </w:r>
    </w:p>
    <w:p w14:paraId="42C7DB02" w14:textId="77777777" w:rsidR="00AE4297" w:rsidRPr="00AE4297" w:rsidRDefault="00AE4297" w:rsidP="00AE42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E4297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DataProviders</w:t>
      </w:r>
    </w:p>
    <w:p w14:paraId="0829BE69" w14:textId="77777777" w:rsidR="00AE4297" w:rsidRPr="00AE4297" w:rsidRDefault="00AE4297" w:rsidP="00AE42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E4297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Testng.xml</w:t>
      </w:r>
    </w:p>
    <w:p w14:paraId="447A7E16" w14:textId="77777777" w:rsidR="00AE4297" w:rsidRPr="00AE4297" w:rsidRDefault="00AE4297" w:rsidP="00AE42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E4297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Both A and B</w:t>
      </w:r>
    </w:p>
    <w:p w14:paraId="2A43F7D2" w14:textId="77777777" w:rsidR="00AE4297" w:rsidRPr="00AE4297" w:rsidRDefault="00AE4297" w:rsidP="00AE429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E4297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lastRenderedPageBreak/>
        <w:t>None of the above</w:t>
      </w:r>
    </w:p>
    <w:p w14:paraId="0C87075D" w14:textId="77777777" w:rsidR="00AE4297" w:rsidRDefault="00AE4297" w:rsidP="00AE42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AE4297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AE4297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Both A and B</w:t>
      </w:r>
    </w:p>
    <w:p w14:paraId="3218D588" w14:textId="77777777" w:rsidR="002E489F" w:rsidRDefault="002E489F" w:rsidP="00AE42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7F9B3EE4" w14:textId="77777777" w:rsidR="003A645C" w:rsidRDefault="003A645C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0C16C7D4" w14:textId="77777777" w:rsidR="003A645C" w:rsidRDefault="003A645C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6BD29965" w14:textId="2F5A7E0F" w:rsidR="002E489F" w:rsidRPr="002E489F" w:rsidRDefault="00B365D4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36.  </w:t>
      </w:r>
      <w:r w:rsidR="002E489F" w:rsidRPr="002E489F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Test methods are executed in multiple threads based on the configuration in the ____ file.</w:t>
      </w:r>
    </w:p>
    <w:p w14:paraId="0953AEE8" w14:textId="77777777" w:rsidR="002E489F" w:rsidRPr="002E489F" w:rsidRDefault="002E489F" w:rsidP="002E48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E489F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HTML</w:t>
      </w:r>
    </w:p>
    <w:p w14:paraId="6A69AD74" w14:textId="77777777" w:rsidR="002E489F" w:rsidRPr="002E489F" w:rsidRDefault="002E489F" w:rsidP="002E48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E489F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CSS</w:t>
      </w:r>
    </w:p>
    <w:p w14:paraId="73303DAA" w14:textId="77777777" w:rsidR="002E489F" w:rsidRPr="002E489F" w:rsidRDefault="002E489F" w:rsidP="002E48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E489F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XML</w:t>
      </w:r>
    </w:p>
    <w:p w14:paraId="1CBA8CA2" w14:textId="77777777" w:rsidR="002E489F" w:rsidRPr="002E489F" w:rsidRDefault="002E489F" w:rsidP="002E489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E489F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</w:t>
      </w:r>
    </w:p>
    <w:p w14:paraId="3BB1EFA7" w14:textId="77777777" w:rsidR="002E489F" w:rsidRDefault="002E489F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2E489F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2E489F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XML</w:t>
      </w:r>
    </w:p>
    <w:p w14:paraId="7982628F" w14:textId="77777777" w:rsidR="00681596" w:rsidRDefault="00681596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58880A06" w14:textId="77777777" w:rsidR="00681596" w:rsidRDefault="00681596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7EC0DFDE" w14:textId="3DEA3AFA" w:rsidR="00681596" w:rsidRPr="00681596" w:rsidRDefault="00B365D4" w:rsidP="00681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37.  </w:t>
      </w:r>
      <w:r w:rsidR="00681596" w:rsidRPr="00681596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By using the @____ annotation, you can create multiple test cases.</w:t>
      </w:r>
    </w:p>
    <w:p w14:paraId="485933B2" w14:textId="77777777" w:rsidR="00681596" w:rsidRPr="00681596" w:rsidRDefault="00681596" w:rsidP="006815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81596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Test</w:t>
      </w:r>
    </w:p>
    <w:p w14:paraId="21210ACF" w14:textId="77777777" w:rsidR="00681596" w:rsidRPr="00681596" w:rsidRDefault="00681596" w:rsidP="006815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81596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Before</w:t>
      </w:r>
    </w:p>
    <w:p w14:paraId="0BA86432" w14:textId="77777777" w:rsidR="00681596" w:rsidRPr="00681596" w:rsidRDefault="00681596" w:rsidP="006815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81596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After</w:t>
      </w:r>
    </w:p>
    <w:p w14:paraId="56188018" w14:textId="77777777" w:rsidR="00681596" w:rsidRPr="00681596" w:rsidRDefault="00681596" w:rsidP="0068159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81596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BeforeClass</w:t>
      </w:r>
    </w:p>
    <w:p w14:paraId="04F6FFD3" w14:textId="77777777" w:rsidR="00681596" w:rsidRPr="00681596" w:rsidRDefault="00681596" w:rsidP="0068159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681596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681596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Test</w:t>
      </w:r>
    </w:p>
    <w:p w14:paraId="622E4671" w14:textId="77777777" w:rsidR="00681596" w:rsidRDefault="00681596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57E7E5CF" w14:textId="77777777" w:rsidR="00812BF3" w:rsidRDefault="00812BF3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7C6BF2A9" w14:textId="5FE51EB8" w:rsidR="00812BF3" w:rsidRPr="00812BF3" w:rsidRDefault="00B365D4" w:rsidP="00812B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38.  </w:t>
      </w:r>
      <w:r w:rsidR="00812BF3" w:rsidRPr="00812BF3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In how many ways can test cases be disabled in TestNG?</w:t>
      </w:r>
    </w:p>
    <w:p w14:paraId="544947B6" w14:textId="77777777" w:rsidR="00812BF3" w:rsidRPr="00812BF3" w:rsidRDefault="00812BF3" w:rsidP="00812B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12BF3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2</w:t>
      </w:r>
    </w:p>
    <w:p w14:paraId="1A50F6F3" w14:textId="77777777" w:rsidR="00812BF3" w:rsidRPr="00812BF3" w:rsidRDefault="00812BF3" w:rsidP="00812B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12BF3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3</w:t>
      </w:r>
    </w:p>
    <w:p w14:paraId="2F1E75FC" w14:textId="77777777" w:rsidR="00812BF3" w:rsidRPr="00812BF3" w:rsidRDefault="00812BF3" w:rsidP="00812B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12BF3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4</w:t>
      </w:r>
    </w:p>
    <w:p w14:paraId="3EA116BE" w14:textId="77777777" w:rsidR="00812BF3" w:rsidRPr="00812BF3" w:rsidRDefault="00812BF3" w:rsidP="00812BF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12BF3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5</w:t>
      </w:r>
    </w:p>
    <w:p w14:paraId="44F25AD4" w14:textId="77777777" w:rsidR="00812BF3" w:rsidRPr="00812BF3" w:rsidRDefault="00812BF3" w:rsidP="00812BF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812BF3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lastRenderedPageBreak/>
        <w:t>Answer:</w:t>
      </w:r>
      <w:r w:rsidRPr="00812BF3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2</w:t>
      </w:r>
    </w:p>
    <w:p w14:paraId="1463DCF8" w14:textId="77777777" w:rsidR="00812BF3" w:rsidRDefault="00812BF3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115EC248" w14:textId="77777777" w:rsidR="003056AD" w:rsidRDefault="003056AD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140EDC88" w14:textId="661EDF48" w:rsidR="003056AD" w:rsidRPr="003056AD" w:rsidRDefault="00B365D4" w:rsidP="003056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39.  </w:t>
      </w:r>
      <w:r w:rsidR="003056AD" w:rsidRPr="003056AD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 TestNG ____ is a piece of code that comes into play during test execution and controls the flow of the test.</w:t>
      </w:r>
    </w:p>
    <w:p w14:paraId="192F14F7" w14:textId="77777777" w:rsidR="003056AD" w:rsidRPr="003056AD" w:rsidRDefault="003056AD" w:rsidP="003056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3056A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Groups</w:t>
      </w:r>
    </w:p>
    <w:p w14:paraId="3E440D1D" w14:textId="77777777" w:rsidR="003056AD" w:rsidRPr="003056AD" w:rsidRDefault="003056AD" w:rsidP="003056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3056A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Annotation</w:t>
      </w:r>
    </w:p>
    <w:p w14:paraId="53B7F304" w14:textId="77777777" w:rsidR="003056AD" w:rsidRPr="003056AD" w:rsidRDefault="003056AD" w:rsidP="003056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3056A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Code</w:t>
      </w:r>
    </w:p>
    <w:p w14:paraId="52F2C65B" w14:textId="77777777" w:rsidR="003056AD" w:rsidRPr="003056AD" w:rsidRDefault="003056AD" w:rsidP="003056A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3056A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Tags</w:t>
      </w:r>
    </w:p>
    <w:p w14:paraId="46B06C19" w14:textId="77777777" w:rsidR="003056AD" w:rsidRPr="003056AD" w:rsidRDefault="003056AD" w:rsidP="003056A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3056AD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3056A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Annotation</w:t>
      </w:r>
    </w:p>
    <w:p w14:paraId="47B05E71" w14:textId="77777777" w:rsidR="003056AD" w:rsidRDefault="003056AD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30714D5C" w14:textId="77777777" w:rsidR="009325DA" w:rsidRDefault="009325DA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4BE9E06A" w14:textId="6355ED5C" w:rsidR="009325DA" w:rsidRPr="009325DA" w:rsidRDefault="00B365D4" w:rsidP="00932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40.  </w:t>
      </w:r>
      <w:r w:rsidR="009325DA" w:rsidRPr="009325DA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The "____" attribute can be used when the second test method wants to be dependent on the first.</w:t>
      </w:r>
    </w:p>
    <w:p w14:paraId="665316BA" w14:textId="77777777" w:rsidR="009325DA" w:rsidRPr="009325DA" w:rsidRDefault="009325DA" w:rsidP="009325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9325D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Priority</w:t>
      </w:r>
    </w:p>
    <w:p w14:paraId="1C9BBDB5" w14:textId="77777777" w:rsidR="009325DA" w:rsidRPr="009325DA" w:rsidRDefault="009325DA" w:rsidP="009325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9325D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TimeOut</w:t>
      </w:r>
    </w:p>
    <w:p w14:paraId="1DC97DF5" w14:textId="77777777" w:rsidR="009325DA" w:rsidRPr="009325DA" w:rsidRDefault="009325DA" w:rsidP="009325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9325D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dependOnMethods</w:t>
      </w:r>
    </w:p>
    <w:p w14:paraId="55F1D221" w14:textId="77777777" w:rsidR="009325DA" w:rsidRPr="009325DA" w:rsidRDefault="009325DA" w:rsidP="009325D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9325D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Groups</w:t>
      </w:r>
    </w:p>
    <w:p w14:paraId="391729AF" w14:textId="77777777" w:rsidR="009325DA" w:rsidRPr="009325DA" w:rsidRDefault="009325DA" w:rsidP="009325D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9325DA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9325D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dependOnMethods</w:t>
      </w:r>
    </w:p>
    <w:p w14:paraId="057A796B" w14:textId="77777777" w:rsidR="009325DA" w:rsidRDefault="009325DA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169B1236" w14:textId="77777777" w:rsidR="00CA40B5" w:rsidRDefault="00CA40B5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53FB5BFA" w14:textId="1D91D5FF" w:rsidR="00CA40B5" w:rsidRPr="00CA40B5" w:rsidRDefault="00B365D4" w:rsidP="00CA40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41.  </w:t>
      </w:r>
      <w:r w:rsidR="00CA40B5" w:rsidRPr="00CA40B5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Priority settings determine how the test cases are executed, with the lowest priority running ____ and the highest priority running ____.</w:t>
      </w:r>
    </w:p>
    <w:p w14:paraId="6D04698C" w14:textId="77777777" w:rsidR="00CA40B5" w:rsidRPr="00CA40B5" w:rsidRDefault="00CA40B5" w:rsidP="00CA40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CA40B5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First, Last</w:t>
      </w:r>
    </w:p>
    <w:p w14:paraId="5D5216FE" w14:textId="77777777" w:rsidR="00CA40B5" w:rsidRPr="00CA40B5" w:rsidRDefault="00CA40B5" w:rsidP="00CA40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CA40B5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Last, First</w:t>
      </w:r>
    </w:p>
    <w:p w14:paraId="31490749" w14:textId="77777777" w:rsidR="00CA40B5" w:rsidRPr="00CA40B5" w:rsidRDefault="00CA40B5" w:rsidP="00CA40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CA40B5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Middle, Last</w:t>
      </w:r>
    </w:p>
    <w:p w14:paraId="59A93C68" w14:textId="77777777" w:rsidR="00CA40B5" w:rsidRPr="00CA40B5" w:rsidRDefault="00CA40B5" w:rsidP="00CA40B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CA40B5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Middle, First</w:t>
      </w:r>
    </w:p>
    <w:p w14:paraId="4C7F4729" w14:textId="77777777" w:rsidR="00CA40B5" w:rsidRPr="00CA40B5" w:rsidRDefault="00CA40B5" w:rsidP="00CA40B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CA40B5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CA40B5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A) First, Last</w:t>
      </w:r>
    </w:p>
    <w:p w14:paraId="335AD96A" w14:textId="77777777" w:rsidR="00CA40B5" w:rsidRDefault="00CA40B5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65B7D959" w14:textId="77777777" w:rsidR="00DA331A" w:rsidRDefault="00DA331A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27E3BF39" w14:textId="06DA8B27" w:rsidR="00DA331A" w:rsidRPr="00DA331A" w:rsidRDefault="00B365D4" w:rsidP="00DA33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 xml:space="preserve">42.  </w:t>
      </w:r>
      <w:r w:rsidR="00DA331A" w:rsidRPr="00DA331A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 listener is implemented by an interface called ____.</w:t>
      </w:r>
    </w:p>
    <w:p w14:paraId="672BB496" w14:textId="77777777" w:rsidR="00DA331A" w:rsidRPr="00DA331A" w:rsidRDefault="00DA331A" w:rsidP="00DA33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A331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TestListener</w:t>
      </w:r>
    </w:p>
    <w:p w14:paraId="12BBD841" w14:textId="77777777" w:rsidR="00DA331A" w:rsidRPr="00DA331A" w:rsidRDefault="00DA331A" w:rsidP="00DA33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A331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ITestListener</w:t>
      </w:r>
    </w:p>
    <w:p w14:paraId="4B63EF75" w14:textId="77777777" w:rsidR="00DA331A" w:rsidRPr="00DA331A" w:rsidRDefault="00DA331A" w:rsidP="00DA33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A331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IListener</w:t>
      </w:r>
    </w:p>
    <w:p w14:paraId="53E63E09" w14:textId="77777777" w:rsidR="00DA331A" w:rsidRPr="00DA331A" w:rsidRDefault="00DA331A" w:rsidP="00DA331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A331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Listener</w:t>
      </w:r>
    </w:p>
    <w:p w14:paraId="42E6B3A4" w14:textId="77777777" w:rsidR="00DA331A" w:rsidRDefault="00DA331A" w:rsidP="00DA33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DA331A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DA331A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B) ITestListener</w:t>
      </w:r>
    </w:p>
    <w:p w14:paraId="15E2BA7F" w14:textId="77777777" w:rsidR="00546F00" w:rsidRDefault="00546F00" w:rsidP="00DA33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2CB9E277" w14:textId="77777777" w:rsidR="00546F00" w:rsidRPr="00546F00" w:rsidRDefault="00546F00" w:rsidP="00546F00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 w:rsidRPr="00474B9E">
        <w:rPr>
          <w:rFonts w:ascii="Segoe UI" w:hAnsi="Segoe UI" w:cs="Segoe UI"/>
          <w:b/>
          <w:bCs/>
          <w:color w:val="000000"/>
          <w:sz w:val="26"/>
          <w:szCs w:val="26"/>
        </w:rPr>
        <w:t>43.</w:t>
      </w:r>
      <w:r>
        <w:rPr>
          <w:rFonts w:ascii="Segoe UI" w:hAnsi="Segoe UI" w:cs="Segoe UI"/>
          <w:color w:val="000000"/>
          <w:sz w:val="26"/>
          <w:szCs w:val="26"/>
        </w:rPr>
        <w:t xml:space="preserve"> </w:t>
      </w:r>
      <w:r w:rsidRPr="00546F00">
        <w:rPr>
          <w:rFonts w:ascii="Segoe UI" w:hAnsi="Segoe UI" w:cs="Segoe UI"/>
          <w:b/>
          <w:bCs/>
          <w:color w:val="000000"/>
          <w:sz w:val="26"/>
          <w:szCs w:val="26"/>
        </w:rPr>
        <w:t>What is/are TRUE about Cucumber Testing?</w:t>
      </w:r>
    </w:p>
    <w:p w14:paraId="7231B2F7" w14:textId="77777777" w:rsidR="00546F00" w:rsidRPr="00546F00" w:rsidRDefault="00546F00" w:rsidP="00546F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46F00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Gherkin or plain English text may be written inside a feature file and read by the Cucumber tool.</w:t>
      </w:r>
    </w:p>
    <w:p w14:paraId="77AB8F5C" w14:textId="77777777" w:rsidR="00546F00" w:rsidRPr="00546F00" w:rsidRDefault="00546F00" w:rsidP="00546F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46F00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Every step in the step definition file is searched for an exact match.</w:t>
      </w:r>
    </w:p>
    <w:p w14:paraId="0BA7B057" w14:textId="77777777" w:rsidR="00546F00" w:rsidRPr="00546F00" w:rsidRDefault="00546F00" w:rsidP="00546F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46F00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It is important that the code for the software developed matches the scripts for the tests defined by BDD.</w:t>
      </w:r>
    </w:p>
    <w:p w14:paraId="3B24AD15" w14:textId="77777777" w:rsidR="00546F00" w:rsidRPr="00546F00" w:rsidRDefault="00546F00" w:rsidP="00546F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46F00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 above</w:t>
      </w:r>
    </w:p>
    <w:p w14:paraId="0910D04E" w14:textId="77777777" w:rsidR="00546F00" w:rsidRPr="00546F00" w:rsidRDefault="00546F00" w:rsidP="00546F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46F00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546F00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 above</w:t>
      </w:r>
    </w:p>
    <w:p w14:paraId="063315A6" w14:textId="6513F35C" w:rsidR="00546F00" w:rsidRDefault="00546F00" w:rsidP="00DA33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6A802B31" w14:textId="77777777" w:rsidR="00546F00" w:rsidRDefault="00546F00" w:rsidP="00DA33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74FD608E" w14:textId="3F051F6E" w:rsidR="00546F00" w:rsidRPr="00546F00" w:rsidRDefault="00546F00" w:rsidP="00546F00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 w:rsidRPr="00474B9E">
        <w:rPr>
          <w:rFonts w:ascii="Segoe UI" w:hAnsi="Segoe UI" w:cs="Segoe UI"/>
          <w:b/>
          <w:bCs/>
          <w:color w:val="000000"/>
          <w:sz w:val="26"/>
          <w:szCs w:val="26"/>
        </w:rPr>
        <w:t>44</w:t>
      </w:r>
      <w:r>
        <w:rPr>
          <w:rFonts w:ascii="Segoe UI" w:hAnsi="Segoe UI" w:cs="Segoe UI"/>
          <w:color w:val="000000"/>
          <w:sz w:val="26"/>
          <w:szCs w:val="26"/>
        </w:rPr>
        <w:t>.</w:t>
      </w:r>
      <w:r w:rsidRPr="00546F00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546F00">
        <w:rPr>
          <w:rFonts w:ascii="Segoe UI" w:hAnsi="Segoe UI" w:cs="Segoe UI"/>
          <w:b/>
          <w:bCs/>
          <w:color w:val="000000"/>
          <w:sz w:val="26"/>
          <w:szCs w:val="26"/>
        </w:rPr>
        <w:t>Test features, scenario descriptions, and feature descriptions are usually stored in a feature file.</w:t>
      </w:r>
    </w:p>
    <w:p w14:paraId="376E0E9D" w14:textId="77777777" w:rsidR="00546F00" w:rsidRPr="00546F00" w:rsidRDefault="00546F00" w:rsidP="00546F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46F00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Test features</w:t>
      </w:r>
    </w:p>
    <w:p w14:paraId="14336D96" w14:textId="77777777" w:rsidR="00546F00" w:rsidRPr="00546F00" w:rsidRDefault="00546F00" w:rsidP="00546F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46F00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Scenario descriptions</w:t>
      </w:r>
    </w:p>
    <w:p w14:paraId="13FFD116" w14:textId="77777777" w:rsidR="00546F00" w:rsidRPr="00546F00" w:rsidRDefault="00546F00" w:rsidP="00546F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46F00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Feature descriptions</w:t>
      </w:r>
    </w:p>
    <w:p w14:paraId="5804F84E" w14:textId="77777777" w:rsidR="00546F00" w:rsidRPr="00546F00" w:rsidRDefault="00546F00" w:rsidP="00546F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46F00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All of the above</w:t>
      </w:r>
    </w:p>
    <w:p w14:paraId="51B6B4D5" w14:textId="77777777" w:rsidR="00546F00" w:rsidRPr="00546F00" w:rsidRDefault="00546F00" w:rsidP="00546F0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546F00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546F00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D) All of the above</w:t>
      </w:r>
    </w:p>
    <w:p w14:paraId="4704B403" w14:textId="694429D1" w:rsidR="00546F00" w:rsidRDefault="00546F00" w:rsidP="00DA33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534B6770" w14:textId="77777777" w:rsidR="00474B9E" w:rsidRDefault="00474B9E" w:rsidP="00DA33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3F55FD07" w14:textId="7AC3A835" w:rsidR="00474B9E" w:rsidRPr="00474B9E" w:rsidRDefault="00474B9E" w:rsidP="00474B9E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 w:rsidRPr="00474B9E">
        <w:rPr>
          <w:rFonts w:ascii="Segoe UI" w:hAnsi="Segoe UI" w:cs="Segoe UI"/>
          <w:b/>
          <w:bCs/>
          <w:color w:val="000000"/>
          <w:sz w:val="26"/>
          <w:szCs w:val="26"/>
        </w:rPr>
        <w:lastRenderedPageBreak/>
        <w:t xml:space="preserve">45. </w:t>
      </w:r>
      <w:r w:rsidRPr="00474B9E">
        <w:rPr>
          <w:rFonts w:ascii="Segoe UI" w:hAnsi="Segoe UI" w:cs="Segoe UI"/>
          <w:b/>
          <w:bCs/>
          <w:color w:val="000000"/>
          <w:sz w:val="26"/>
          <w:szCs w:val="26"/>
        </w:rPr>
        <w:t>Operators can be used to test multiple tags:</w:t>
      </w:r>
    </w:p>
    <w:p w14:paraId="60D8C291" w14:textId="77777777" w:rsidR="00474B9E" w:rsidRPr="00474B9E" w:rsidRDefault="00474B9E" w:rsidP="00474B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474B9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OR operator</w:t>
      </w:r>
    </w:p>
    <w:p w14:paraId="76AD2A63" w14:textId="77777777" w:rsidR="00474B9E" w:rsidRPr="00474B9E" w:rsidRDefault="00474B9E" w:rsidP="00474B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474B9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AND operator</w:t>
      </w:r>
    </w:p>
    <w:p w14:paraId="6C3FFF83" w14:textId="77777777" w:rsidR="00474B9E" w:rsidRPr="00474B9E" w:rsidRDefault="00474B9E" w:rsidP="00474B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474B9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Both A and B</w:t>
      </w:r>
    </w:p>
    <w:p w14:paraId="6E3A45FD" w14:textId="77777777" w:rsidR="00474B9E" w:rsidRPr="00474B9E" w:rsidRDefault="00474B9E" w:rsidP="00474B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474B9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 above</w:t>
      </w:r>
    </w:p>
    <w:p w14:paraId="4C9BEF6C" w14:textId="77777777" w:rsidR="00474B9E" w:rsidRPr="00474B9E" w:rsidRDefault="00474B9E" w:rsidP="00474B9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474B9E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474B9E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Both A and B</w:t>
      </w:r>
    </w:p>
    <w:p w14:paraId="4521665D" w14:textId="153CED76" w:rsidR="00474B9E" w:rsidRDefault="00474B9E" w:rsidP="00DA33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731139F4" w14:textId="2799C0B1" w:rsidR="00FD11CD" w:rsidRPr="00FD11CD" w:rsidRDefault="00FD11CD" w:rsidP="00FD11CD">
      <w:pPr>
        <w:pStyle w:val="NormalWeb"/>
        <w:rPr>
          <w:rFonts w:ascii="Segoe UI" w:hAnsi="Segoe UI" w:cs="Segoe UI"/>
          <w:color w:val="000000"/>
          <w:sz w:val="26"/>
          <w:szCs w:val="26"/>
        </w:rPr>
      </w:pPr>
      <w:r>
        <w:rPr>
          <w:rFonts w:ascii="Segoe UI" w:hAnsi="Segoe UI" w:cs="Segoe UI"/>
          <w:b/>
          <w:bCs/>
          <w:color w:val="000000"/>
          <w:sz w:val="26"/>
          <w:szCs w:val="26"/>
        </w:rPr>
        <w:t>46.</w:t>
      </w:r>
      <w:r w:rsidRPr="00FD11CD">
        <w:rPr>
          <w:rFonts w:ascii="Segoe UI" w:hAnsi="Segoe UI" w:cs="Segoe UI"/>
          <w:b/>
          <w:bCs/>
          <w:color w:val="000000"/>
          <w:sz w:val="26"/>
          <w:szCs w:val="26"/>
        </w:rPr>
        <w:t xml:space="preserve"> </w:t>
      </w:r>
      <w:r w:rsidRPr="00FD11CD">
        <w:rPr>
          <w:rFonts w:ascii="Segoe UI" w:hAnsi="Segoe UI" w:cs="Segoe UI"/>
          <w:b/>
          <w:bCs/>
          <w:color w:val="000000"/>
          <w:sz w:val="26"/>
          <w:szCs w:val="26"/>
        </w:rPr>
        <w:t>Cucumber uses the annotations ___ and ___ to define the hook for each scenario in the step definition file.</w:t>
      </w:r>
    </w:p>
    <w:p w14:paraId="76E93595" w14:textId="77777777" w:rsidR="00FD11CD" w:rsidRPr="00FD11CD" w:rsidRDefault="00FD11CD" w:rsidP="00FD11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FD11C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@Before</w:t>
      </w:r>
    </w:p>
    <w:p w14:paraId="6BB97D5A" w14:textId="77777777" w:rsidR="00FD11CD" w:rsidRPr="00FD11CD" w:rsidRDefault="00FD11CD" w:rsidP="00FD11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FD11C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@After</w:t>
      </w:r>
    </w:p>
    <w:p w14:paraId="460AD903" w14:textId="77777777" w:rsidR="00FD11CD" w:rsidRPr="00FD11CD" w:rsidRDefault="00FD11CD" w:rsidP="00FD11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FD11C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Both A and B</w:t>
      </w:r>
    </w:p>
    <w:p w14:paraId="2934108C" w14:textId="77777777" w:rsidR="00FD11CD" w:rsidRPr="00FD11CD" w:rsidRDefault="00FD11CD" w:rsidP="00FD11C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FD11C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None of the above</w:t>
      </w:r>
    </w:p>
    <w:p w14:paraId="4D6B9723" w14:textId="77777777" w:rsidR="00FD11CD" w:rsidRPr="00FD11CD" w:rsidRDefault="00FD11CD" w:rsidP="00FD11CD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  <w:r w:rsidRPr="00FD11CD"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Answer:</w:t>
      </w:r>
      <w:r w:rsidRPr="00FD11CD"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  <w:t> C) Both A and B</w:t>
      </w:r>
    </w:p>
    <w:p w14:paraId="51062542" w14:textId="3391F01C" w:rsidR="00FD11CD" w:rsidRDefault="00FD11CD" w:rsidP="00DA33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1EDCAAB6" w14:textId="0168FC9F" w:rsidR="004225D3" w:rsidRPr="004225D3" w:rsidRDefault="004225D3" w:rsidP="004225D3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  <w:t>47</w:t>
      </w:r>
      <w:r w:rsidRPr="004225D3">
        <w:rPr>
          <w:rFonts w:ascii="Segoe UI" w:eastAsia="Times New Roman" w:hAnsi="Segoe UI" w:cs="Segoe UI"/>
          <w:bCs/>
          <w:color w:val="000000" w:themeColor="text1"/>
          <w:kern w:val="0"/>
          <w:sz w:val="26"/>
          <w:szCs w:val="26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r w:rsidRPr="004225D3">
        <w:rPr>
          <w:rFonts w:ascii="Merriweather Sans" w:hAnsi="Merriweather Sans"/>
          <w:color w:val="000000" w:themeColor="text1"/>
          <w:shd w:val="clear" w:color="auto" w:fill="F3FA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4225D3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shd w:val="clear" w:color="auto" w:fill="F3FAFD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What is the requirement for using Jenkins?</w:t>
      </w:r>
    </w:p>
    <w:p w14:paraId="128DC7A9" w14:textId="77777777" w:rsidR="004225D3" w:rsidRPr="004225D3" w:rsidRDefault="004225D3" w:rsidP="004225D3">
      <w:pPr>
        <w:numPr>
          <w:ilvl w:val="0"/>
          <w:numId w:val="28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5" w:history="1">
        <w:r w:rsidRPr="004225D3">
          <w:rPr>
            <w:rFonts w:ascii="Merriweather Sans" w:eastAsia="Times New Roman" w:hAnsi="Merriweather Sans" w:cs="Times New Roman"/>
            <w:bCs/>
            <w:color w:val="000000" w:themeColor="text1"/>
            <w:kern w:val="0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A.</w:t>
        </w:r>
      </w:hyperlink>
      <w:r w:rsidRPr="004225D3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A source code repository which is accessible, for instance, a Git repository</w:t>
      </w:r>
    </w:p>
    <w:p w14:paraId="64315311" w14:textId="77777777" w:rsidR="004225D3" w:rsidRPr="004225D3" w:rsidRDefault="004225D3" w:rsidP="004225D3">
      <w:pPr>
        <w:numPr>
          <w:ilvl w:val="0"/>
          <w:numId w:val="28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6" w:history="1">
        <w:r w:rsidRPr="004225D3">
          <w:rPr>
            <w:rFonts w:ascii="Merriweather Sans" w:eastAsia="Times New Roman" w:hAnsi="Merriweather Sans" w:cs="Times New Roman"/>
            <w:bCs/>
            <w:color w:val="000000" w:themeColor="text1"/>
            <w:kern w:val="0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B.</w:t>
        </w:r>
      </w:hyperlink>
      <w:r w:rsidRPr="004225D3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A working build script, e.g., a Maven script, checked into the repository</w:t>
      </w:r>
    </w:p>
    <w:p w14:paraId="534CA79D" w14:textId="77777777" w:rsidR="004225D3" w:rsidRPr="004225D3" w:rsidRDefault="004225D3" w:rsidP="004225D3">
      <w:pPr>
        <w:numPr>
          <w:ilvl w:val="0"/>
          <w:numId w:val="28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7" w:history="1">
        <w:r w:rsidRPr="004225D3">
          <w:rPr>
            <w:rFonts w:ascii="Merriweather Sans" w:eastAsia="Times New Roman" w:hAnsi="Merriweather Sans" w:cs="Times New Roman"/>
            <w:bCs/>
            <w:color w:val="000000" w:themeColor="text1"/>
            <w:kern w:val="0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C.</w:t>
        </w:r>
      </w:hyperlink>
      <w:r w:rsidRPr="004225D3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Both of these</w:t>
      </w:r>
    </w:p>
    <w:p w14:paraId="3EC71637" w14:textId="77777777" w:rsidR="004225D3" w:rsidRDefault="004225D3" w:rsidP="004225D3">
      <w:pPr>
        <w:numPr>
          <w:ilvl w:val="0"/>
          <w:numId w:val="28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8" w:history="1">
        <w:r w:rsidRPr="004225D3">
          <w:rPr>
            <w:rFonts w:ascii="Merriweather Sans" w:eastAsia="Times New Roman" w:hAnsi="Merriweather Sans" w:cs="Times New Roman"/>
            <w:bCs/>
            <w:color w:val="000000" w:themeColor="text1"/>
            <w:kern w:val="0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D.</w:t>
        </w:r>
      </w:hyperlink>
      <w:r w:rsidRPr="004225D3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None</w:t>
      </w:r>
    </w:p>
    <w:p w14:paraId="3A39BE21" w14:textId="77777777" w:rsidR="004225D3" w:rsidRDefault="004225D3" w:rsidP="004225D3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FC33F4B" w14:textId="45EACF70" w:rsidR="004225D3" w:rsidRDefault="004225D3" w:rsidP="004225D3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Answer :</w:t>
      </w:r>
      <w:proofErr w:type="gramEnd"/>
      <w:r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C</w:t>
      </w:r>
    </w:p>
    <w:p w14:paraId="07DDB067" w14:textId="77777777" w:rsidR="008C2481" w:rsidRDefault="008C2481" w:rsidP="004225D3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2B371024" w14:textId="20B0CA8F" w:rsidR="008C2481" w:rsidRPr="008C2481" w:rsidRDefault="008C2481" w:rsidP="008C2481">
      <w:pPr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48</w:t>
      </w:r>
      <w:r w:rsidRPr="008C248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.</w:t>
      </w:r>
      <w:r w:rsidRPr="008C2481">
        <w:rPr>
          <w:rFonts w:ascii="Merriweather Sans" w:hAnsi="Merriweather Sans"/>
          <w:color w:val="000000" w:themeColor="text1"/>
          <w:shd w:val="clear" w:color="auto" w:fill="F3FAFD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8C248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shd w:val="clear" w:color="auto" w:fill="F3FAFD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Which Scm Tools Does Jenkins Support?</w:t>
      </w:r>
    </w:p>
    <w:p w14:paraId="7A72FDFB" w14:textId="77777777" w:rsidR="008C2481" w:rsidRPr="008C2481" w:rsidRDefault="008C2481" w:rsidP="008C2481">
      <w:pPr>
        <w:numPr>
          <w:ilvl w:val="0"/>
          <w:numId w:val="29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9" w:history="1">
        <w:r w:rsidRPr="008C2481">
          <w:rPr>
            <w:rFonts w:ascii="Merriweather Sans" w:eastAsia="Times New Roman" w:hAnsi="Merriweather Sans" w:cs="Times New Roman"/>
            <w:bCs/>
            <w:color w:val="000000" w:themeColor="text1"/>
            <w:kern w:val="0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A.</w:t>
        </w:r>
      </w:hyperlink>
      <w:r w:rsidRPr="008C248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AccuRev</w:t>
      </w:r>
    </w:p>
    <w:p w14:paraId="28867C46" w14:textId="77777777" w:rsidR="008C2481" w:rsidRPr="008C2481" w:rsidRDefault="008C2481" w:rsidP="008C2481">
      <w:pPr>
        <w:numPr>
          <w:ilvl w:val="0"/>
          <w:numId w:val="29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0" w:history="1">
        <w:r w:rsidRPr="008C2481">
          <w:rPr>
            <w:rFonts w:ascii="Merriweather Sans" w:eastAsia="Times New Roman" w:hAnsi="Merriweather Sans" w:cs="Times New Roman"/>
            <w:bCs/>
            <w:color w:val="000000" w:themeColor="text1"/>
            <w:kern w:val="0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B.</w:t>
        </w:r>
      </w:hyperlink>
      <w:r w:rsidRPr="008C248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CVS</w:t>
      </w:r>
    </w:p>
    <w:p w14:paraId="4A5A4718" w14:textId="77777777" w:rsidR="008C2481" w:rsidRPr="008C2481" w:rsidRDefault="008C2481" w:rsidP="008C2481">
      <w:pPr>
        <w:numPr>
          <w:ilvl w:val="0"/>
          <w:numId w:val="29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1" w:history="1">
        <w:r w:rsidRPr="008C2481">
          <w:rPr>
            <w:rFonts w:ascii="Merriweather Sans" w:eastAsia="Times New Roman" w:hAnsi="Merriweather Sans" w:cs="Times New Roman"/>
            <w:bCs/>
            <w:color w:val="000000" w:themeColor="text1"/>
            <w:kern w:val="0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C.</w:t>
        </w:r>
      </w:hyperlink>
      <w:r w:rsidRPr="008C248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Subversion</w:t>
      </w:r>
    </w:p>
    <w:p w14:paraId="0466505E" w14:textId="77777777" w:rsidR="008C2481" w:rsidRDefault="008C2481" w:rsidP="008C2481">
      <w:pPr>
        <w:numPr>
          <w:ilvl w:val="0"/>
          <w:numId w:val="29"/>
        </w:numPr>
        <w:spacing w:before="210" w:after="210" w:line="240" w:lineRule="auto"/>
        <w:ind w:left="1020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hyperlink r:id="rId12" w:history="1">
        <w:r w:rsidRPr="008C2481">
          <w:rPr>
            <w:rFonts w:ascii="Merriweather Sans" w:eastAsia="Times New Roman" w:hAnsi="Merriweather Sans" w:cs="Times New Roman"/>
            <w:bCs/>
            <w:color w:val="000000" w:themeColor="text1"/>
            <w:kern w:val="0"/>
            <w:sz w:val="24"/>
            <w:szCs w:val="24"/>
            <w:u w:val="single"/>
            <w:lang w:eastAsia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  <w14:ligatures w14:val="none"/>
          </w:rPr>
          <w:t>D.</w:t>
        </w:r>
      </w:hyperlink>
      <w:r w:rsidRPr="008C248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 All of these</w:t>
      </w:r>
    </w:p>
    <w:p w14:paraId="281C7B5E" w14:textId="77777777" w:rsidR="008C2481" w:rsidRDefault="008C2481" w:rsidP="008C248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A990480" w14:textId="084F8BA9" w:rsidR="008C2481" w:rsidRDefault="008C2481" w:rsidP="008C248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proofErr w:type="gramStart"/>
      <w:r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Answer :</w:t>
      </w:r>
      <w:proofErr w:type="gramEnd"/>
      <w:r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D</w:t>
      </w:r>
    </w:p>
    <w:p w14:paraId="5CBEF14F" w14:textId="77777777" w:rsidR="004D1AC1" w:rsidRDefault="004D1AC1" w:rsidP="008C248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957AF3A" w14:textId="5D7F42ED" w:rsidR="004D1AC1" w:rsidRPr="004D1AC1" w:rsidRDefault="004D1AC1" w:rsidP="004D1AC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49.</w:t>
      </w:r>
      <w:r w:rsidRPr="004D1AC1">
        <w:t xml:space="preserve"> </w:t>
      </w:r>
      <w:r w:rsidRPr="004D1AC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Which are the basic ways to build job can be </w:t>
      </w:r>
      <w:proofErr w:type="gramStart"/>
      <w:r w:rsidRPr="004D1AC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triggered ?</w:t>
      </w:r>
      <w:proofErr w:type="gramEnd"/>
      <w:r w:rsidRPr="004D1AC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63EA2254" w14:textId="77777777" w:rsidR="004D1AC1" w:rsidRPr="004D1AC1" w:rsidRDefault="004D1AC1" w:rsidP="004D1AC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1AC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a) Start a build job once another build job has completed </w:t>
      </w:r>
    </w:p>
    <w:p w14:paraId="2833DDB0" w14:textId="77777777" w:rsidR="004D1AC1" w:rsidRPr="004D1AC1" w:rsidRDefault="004D1AC1" w:rsidP="004D1AC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1AC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b) Kick off builds at periodical intervals </w:t>
      </w:r>
    </w:p>
    <w:p w14:paraId="68CC755D" w14:textId="77777777" w:rsidR="004D1AC1" w:rsidRPr="004D1AC1" w:rsidRDefault="004D1AC1" w:rsidP="004D1AC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1AC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c) Poll the SCM for changes </w:t>
      </w:r>
    </w:p>
    <w:p w14:paraId="06BF551E" w14:textId="77777777" w:rsidR="004D1AC1" w:rsidRPr="004D1AC1" w:rsidRDefault="004D1AC1" w:rsidP="004D1AC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1AC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d) All of the above</w:t>
      </w:r>
    </w:p>
    <w:p w14:paraId="75311BB0" w14:textId="77777777" w:rsidR="004D1AC1" w:rsidRPr="004D1AC1" w:rsidRDefault="004D1AC1" w:rsidP="004D1AC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78002D30" w14:textId="77777777" w:rsidR="004D1AC1" w:rsidRPr="004D1AC1" w:rsidRDefault="004D1AC1" w:rsidP="004D1AC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373F7B3A" w14:textId="39D28D30" w:rsidR="004D1AC1" w:rsidRDefault="004D1AC1" w:rsidP="004D1AC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D1AC1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Answer d</w:t>
      </w:r>
    </w:p>
    <w:p w14:paraId="0452DF5F" w14:textId="77777777" w:rsidR="00435EFE" w:rsidRDefault="00435EFE" w:rsidP="004D1AC1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4FAA0F67" w14:textId="0BDA511B" w:rsidR="00435EFE" w:rsidRPr="00435EFE" w:rsidRDefault="00435EFE" w:rsidP="00435EFE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50.</w:t>
      </w:r>
      <w:r w:rsidRPr="00435EFE">
        <w:t xml:space="preserve"> </w:t>
      </w:r>
      <w:r w:rsidRPr="00435EFE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what is Continuous </w:t>
      </w:r>
      <w:proofErr w:type="gramStart"/>
      <w:r w:rsidRPr="00435EFE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Deployment ?</w:t>
      </w:r>
      <w:proofErr w:type="gramEnd"/>
      <w:r w:rsidRPr="00435EFE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 </w:t>
      </w:r>
    </w:p>
    <w:p w14:paraId="4A1DC76C" w14:textId="77777777" w:rsidR="00435EFE" w:rsidRPr="00435EFE" w:rsidRDefault="00435EFE" w:rsidP="00435EFE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35EFE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a) The practice of automatically deploying every successful build directly into production </w:t>
      </w:r>
    </w:p>
    <w:p w14:paraId="73784E60" w14:textId="77777777" w:rsidR="00435EFE" w:rsidRPr="00435EFE" w:rsidRDefault="00435EFE" w:rsidP="00435EFE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35EFE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b) The practice of automatically deploying every successful build after testing success, directly into production with fully automated process </w:t>
      </w:r>
    </w:p>
    <w:p w14:paraId="6963B867" w14:textId="77777777" w:rsidR="00435EFE" w:rsidRPr="00435EFE" w:rsidRDefault="00435EFE" w:rsidP="00435EFE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35EFE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 xml:space="preserve">c) Continuous Deployment and Continuous Delivery are same </w:t>
      </w:r>
    </w:p>
    <w:p w14:paraId="31A62741" w14:textId="77777777" w:rsidR="00435EFE" w:rsidRPr="00435EFE" w:rsidRDefault="00435EFE" w:rsidP="00435EFE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35EFE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d) None of the above</w:t>
      </w:r>
    </w:p>
    <w:p w14:paraId="4E3CA84D" w14:textId="77777777" w:rsidR="00435EFE" w:rsidRPr="00435EFE" w:rsidRDefault="00435EFE" w:rsidP="00435EFE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08117AF3" w14:textId="77777777" w:rsidR="00435EFE" w:rsidRPr="00435EFE" w:rsidRDefault="00435EFE" w:rsidP="00435EFE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6637A03" w14:textId="21A6821D" w:rsidR="00435EFE" w:rsidRPr="008C2481" w:rsidRDefault="00435EFE" w:rsidP="00435EFE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435EFE"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Answer b</w:t>
      </w:r>
    </w:p>
    <w:p w14:paraId="4B839511" w14:textId="6425E829" w:rsidR="008C2481" w:rsidRPr="004225D3" w:rsidRDefault="008C2481" w:rsidP="004225D3">
      <w:pPr>
        <w:spacing w:before="210" w:after="210" w:line="240" w:lineRule="auto"/>
        <w:rPr>
          <w:rFonts w:ascii="Merriweather Sans" w:eastAsia="Times New Roman" w:hAnsi="Merriweather Sans" w:cs="Times New Roman"/>
          <w:color w:val="000000" w:themeColor="text1"/>
          <w:kern w:val="0"/>
          <w:sz w:val="24"/>
          <w:szCs w:val="24"/>
          <w:lang w:eastAsia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14:paraId="693224E2" w14:textId="76AC1032" w:rsidR="004225D3" w:rsidRPr="00DA331A" w:rsidRDefault="004225D3" w:rsidP="00DA33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000000"/>
          <w:kern w:val="0"/>
          <w:sz w:val="26"/>
          <w:szCs w:val="26"/>
          <w:lang w:eastAsia="en-IN"/>
          <w14:ligatures w14:val="none"/>
        </w:rPr>
      </w:pPr>
    </w:p>
    <w:p w14:paraId="59B1F336" w14:textId="77777777" w:rsidR="00DA331A" w:rsidRPr="002E489F" w:rsidRDefault="00DA331A" w:rsidP="002E489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77BCB04F" w14:textId="77777777" w:rsidR="002E489F" w:rsidRPr="00AE4297" w:rsidRDefault="002E489F" w:rsidP="00AE429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6"/>
          <w:szCs w:val="26"/>
          <w:lang w:eastAsia="en-IN"/>
          <w14:ligatures w14:val="none"/>
        </w:rPr>
      </w:pPr>
    </w:p>
    <w:p w14:paraId="5F9F06A7" w14:textId="77777777" w:rsidR="00AE4297" w:rsidRDefault="00AE4297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C131F79" w14:textId="77777777" w:rsidR="00040C5E" w:rsidRDefault="00040C5E" w:rsidP="00AD23F4">
      <w:p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BFD4BBE" w14:textId="77777777" w:rsidR="008C2683" w:rsidRDefault="008C2683"/>
    <w:sectPr w:rsidR="008C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31F4E"/>
    <w:multiLevelType w:val="multilevel"/>
    <w:tmpl w:val="6C44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E197B"/>
    <w:multiLevelType w:val="multilevel"/>
    <w:tmpl w:val="88ACA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2F4EC3"/>
    <w:multiLevelType w:val="multilevel"/>
    <w:tmpl w:val="A7ACF69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563BAC"/>
    <w:multiLevelType w:val="multilevel"/>
    <w:tmpl w:val="CB983CD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767FB"/>
    <w:multiLevelType w:val="multilevel"/>
    <w:tmpl w:val="CE4A80A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142B74"/>
    <w:multiLevelType w:val="multilevel"/>
    <w:tmpl w:val="78BC402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620241"/>
    <w:multiLevelType w:val="multilevel"/>
    <w:tmpl w:val="42F2ABA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702119"/>
    <w:multiLevelType w:val="multilevel"/>
    <w:tmpl w:val="D160D3A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F01224"/>
    <w:multiLevelType w:val="multilevel"/>
    <w:tmpl w:val="4B5ED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4740E4"/>
    <w:multiLevelType w:val="multilevel"/>
    <w:tmpl w:val="70CA9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3D3FAA"/>
    <w:multiLevelType w:val="multilevel"/>
    <w:tmpl w:val="4180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1417C"/>
    <w:multiLevelType w:val="multilevel"/>
    <w:tmpl w:val="E5F2F7A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F0639D"/>
    <w:multiLevelType w:val="multilevel"/>
    <w:tmpl w:val="A322E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884603"/>
    <w:multiLevelType w:val="multilevel"/>
    <w:tmpl w:val="4914FBF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970186"/>
    <w:multiLevelType w:val="multilevel"/>
    <w:tmpl w:val="1EB2F7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3D22A7"/>
    <w:multiLevelType w:val="multilevel"/>
    <w:tmpl w:val="3E3AC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3FF34C9"/>
    <w:multiLevelType w:val="multilevel"/>
    <w:tmpl w:val="7FA08F3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CF53D1"/>
    <w:multiLevelType w:val="multilevel"/>
    <w:tmpl w:val="6D3CF20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D04940"/>
    <w:multiLevelType w:val="multilevel"/>
    <w:tmpl w:val="D9CE390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C46777"/>
    <w:multiLevelType w:val="hybridMultilevel"/>
    <w:tmpl w:val="E75EB67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AA4614"/>
    <w:multiLevelType w:val="multilevel"/>
    <w:tmpl w:val="77C41DD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D63519"/>
    <w:multiLevelType w:val="multilevel"/>
    <w:tmpl w:val="908016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73009C"/>
    <w:multiLevelType w:val="hybridMultilevel"/>
    <w:tmpl w:val="7AA224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31E4B"/>
    <w:multiLevelType w:val="multilevel"/>
    <w:tmpl w:val="BE707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D20345C"/>
    <w:multiLevelType w:val="multilevel"/>
    <w:tmpl w:val="C5C0E71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C551DB"/>
    <w:multiLevelType w:val="hybridMultilevel"/>
    <w:tmpl w:val="33B88B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F2323"/>
    <w:multiLevelType w:val="hybridMultilevel"/>
    <w:tmpl w:val="6C9E7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B64392"/>
    <w:multiLevelType w:val="multilevel"/>
    <w:tmpl w:val="1738485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644CC3"/>
    <w:multiLevelType w:val="multilevel"/>
    <w:tmpl w:val="2F064A2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371873">
    <w:abstractNumId w:val="9"/>
  </w:num>
  <w:num w:numId="2" w16cid:durableId="1702509610">
    <w:abstractNumId w:val="1"/>
  </w:num>
  <w:num w:numId="3" w16cid:durableId="2087022786">
    <w:abstractNumId w:val="25"/>
  </w:num>
  <w:num w:numId="4" w16cid:durableId="144905556">
    <w:abstractNumId w:val="15"/>
  </w:num>
  <w:num w:numId="5" w16cid:durableId="1366638982">
    <w:abstractNumId w:val="19"/>
  </w:num>
  <w:num w:numId="6" w16cid:durableId="1608803834">
    <w:abstractNumId w:val="23"/>
  </w:num>
  <w:num w:numId="7" w16cid:durableId="278415674">
    <w:abstractNumId w:val="8"/>
  </w:num>
  <w:num w:numId="8" w16cid:durableId="1342200025">
    <w:abstractNumId w:val="22"/>
  </w:num>
  <w:num w:numId="9" w16cid:durableId="910966166">
    <w:abstractNumId w:val="26"/>
  </w:num>
  <w:num w:numId="10" w16cid:durableId="123930619">
    <w:abstractNumId w:val="12"/>
  </w:num>
  <w:num w:numId="11" w16cid:durableId="976255286">
    <w:abstractNumId w:val="21"/>
  </w:num>
  <w:num w:numId="12" w16cid:durableId="1924947092">
    <w:abstractNumId w:val="20"/>
  </w:num>
  <w:num w:numId="13" w16cid:durableId="405997757">
    <w:abstractNumId w:val="7"/>
  </w:num>
  <w:num w:numId="14" w16cid:durableId="1858738697">
    <w:abstractNumId w:val="18"/>
  </w:num>
  <w:num w:numId="15" w16cid:durableId="1755589826">
    <w:abstractNumId w:val="3"/>
  </w:num>
  <w:num w:numId="16" w16cid:durableId="1309630584">
    <w:abstractNumId w:val="27"/>
  </w:num>
  <w:num w:numId="17" w16cid:durableId="1176190302">
    <w:abstractNumId w:val="6"/>
  </w:num>
  <w:num w:numId="18" w16cid:durableId="2007198008">
    <w:abstractNumId w:val="16"/>
  </w:num>
  <w:num w:numId="19" w16cid:durableId="1162694314">
    <w:abstractNumId w:val="17"/>
  </w:num>
  <w:num w:numId="20" w16cid:durableId="389042289">
    <w:abstractNumId w:val="2"/>
  </w:num>
  <w:num w:numId="21" w16cid:durableId="1055198942">
    <w:abstractNumId w:val="11"/>
  </w:num>
  <w:num w:numId="22" w16cid:durableId="335838923">
    <w:abstractNumId w:val="24"/>
  </w:num>
  <w:num w:numId="23" w16cid:durableId="158204611">
    <w:abstractNumId w:val="4"/>
  </w:num>
  <w:num w:numId="24" w16cid:durableId="1848252871">
    <w:abstractNumId w:val="28"/>
  </w:num>
  <w:num w:numId="25" w16cid:durableId="326788301">
    <w:abstractNumId w:val="13"/>
  </w:num>
  <w:num w:numId="26" w16cid:durableId="2039501604">
    <w:abstractNumId w:val="14"/>
  </w:num>
  <w:num w:numId="27" w16cid:durableId="1705789708">
    <w:abstractNumId w:val="5"/>
  </w:num>
  <w:num w:numId="28" w16cid:durableId="2045908896">
    <w:abstractNumId w:val="10"/>
  </w:num>
  <w:num w:numId="29" w16cid:durableId="173600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83"/>
    <w:rsid w:val="00040C5E"/>
    <w:rsid w:val="0011284E"/>
    <w:rsid w:val="00240608"/>
    <w:rsid w:val="00274F5A"/>
    <w:rsid w:val="002D0B2B"/>
    <w:rsid w:val="002E489F"/>
    <w:rsid w:val="003056AD"/>
    <w:rsid w:val="00310D36"/>
    <w:rsid w:val="003A645C"/>
    <w:rsid w:val="003D52A8"/>
    <w:rsid w:val="004033F7"/>
    <w:rsid w:val="004225D3"/>
    <w:rsid w:val="00435EFE"/>
    <w:rsid w:val="00474B9E"/>
    <w:rsid w:val="004D1AC1"/>
    <w:rsid w:val="00546F00"/>
    <w:rsid w:val="0062222D"/>
    <w:rsid w:val="006549B0"/>
    <w:rsid w:val="00681596"/>
    <w:rsid w:val="006F11E8"/>
    <w:rsid w:val="00812BF3"/>
    <w:rsid w:val="008C2481"/>
    <w:rsid w:val="008C2683"/>
    <w:rsid w:val="009325DA"/>
    <w:rsid w:val="009F1B6A"/>
    <w:rsid w:val="00AC087C"/>
    <w:rsid w:val="00AD23F4"/>
    <w:rsid w:val="00AE4297"/>
    <w:rsid w:val="00B365D4"/>
    <w:rsid w:val="00B37868"/>
    <w:rsid w:val="00BA7E36"/>
    <w:rsid w:val="00CA40B5"/>
    <w:rsid w:val="00D756D8"/>
    <w:rsid w:val="00DA331A"/>
    <w:rsid w:val="00E904C8"/>
    <w:rsid w:val="00EE398F"/>
    <w:rsid w:val="00F6246C"/>
    <w:rsid w:val="00FD1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B7FFE"/>
  <w15:chartTrackingRefBased/>
  <w15:docId w15:val="{460DA984-60AD-4617-9224-02F0B1B71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11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1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1E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kw1">
    <w:name w:val="kw1"/>
    <w:basedOn w:val="DefaultParagraphFont"/>
    <w:rsid w:val="006F11E8"/>
  </w:style>
  <w:style w:type="character" w:customStyle="1" w:styleId="br0">
    <w:name w:val="br0"/>
    <w:basedOn w:val="DefaultParagraphFont"/>
    <w:rsid w:val="006F11E8"/>
  </w:style>
  <w:style w:type="character" w:customStyle="1" w:styleId="kw4">
    <w:name w:val="kw4"/>
    <w:basedOn w:val="DefaultParagraphFont"/>
    <w:rsid w:val="006F11E8"/>
  </w:style>
  <w:style w:type="character" w:customStyle="1" w:styleId="kw3">
    <w:name w:val="kw3"/>
    <w:basedOn w:val="DefaultParagraphFont"/>
    <w:rsid w:val="006F11E8"/>
  </w:style>
  <w:style w:type="character" w:customStyle="1" w:styleId="sy0">
    <w:name w:val="sy0"/>
    <w:basedOn w:val="DefaultParagraphFont"/>
    <w:rsid w:val="006F11E8"/>
  </w:style>
  <w:style w:type="character" w:customStyle="1" w:styleId="nu0">
    <w:name w:val="nu0"/>
    <w:basedOn w:val="DefaultParagraphFont"/>
    <w:rsid w:val="006F11E8"/>
  </w:style>
  <w:style w:type="character" w:customStyle="1" w:styleId="me1">
    <w:name w:val="me1"/>
    <w:basedOn w:val="DefaultParagraphFont"/>
    <w:rsid w:val="006F11E8"/>
  </w:style>
  <w:style w:type="paragraph" w:styleId="ListParagraph">
    <w:name w:val="List Paragraph"/>
    <w:basedOn w:val="Normal"/>
    <w:uiPriority w:val="34"/>
    <w:qFormat/>
    <w:rsid w:val="006F11E8"/>
    <w:pPr>
      <w:ind w:left="720"/>
      <w:contextualSpacing/>
    </w:pPr>
  </w:style>
  <w:style w:type="character" w:customStyle="1" w:styleId="st0">
    <w:name w:val="st0"/>
    <w:basedOn w:val="DefaultParagraphFont"/>
    <w:rsid w:val="006F11E8"/>
  </w:style>
  <w:style w:type="character" w:customStyle="1" w:styleId="co2">
    <w:name w:val="co2"/>
    <w:basedOn w:val="DefaultParagraphFont"/>
    <w:rsid w:val="00F6246C"/>
  </w:style>
  <w:style w:type="character" w:styleId="Strong">
    <w:name w:val="Strong"/>
    <w:basedOn w:val="DefaultParagraphFont"/>
    <w:uiPriority w:val="22"/>
    <w:qFormat/>
    <w:rsid w:val="00240608"/>
    <w:rPr>
      <w:b/>
      <w:bCs/>
    </w:rPr>
  </w:style>
  <w:style w:type="character" w:customStyle="1" w:styleId="not-answer">
    <w:name w:val="not-answer"/>
    <w:basedOn w:val="DefaultParagraphFont"/>
    <w:rsid w:val="004225D3"/>
  </w:style>
  <w:style w:type="character" w:styleId="Hyperlink">
    <w:name w:val="Hyperlink"/>
    <w:basedOn w:val="DefaultParagraphFont"/>
    <w:uiPriority w:val="99"/>
    <w:semiHidden/>
    <w:unhideWhenUsed/>
    <w:rsid w:val="004225D3"/>
    <w:rPr>
      <w:color w:val="0000FF"/>
      <w:u w:val="single"/>
    </w:rPr>
  </w:style>
  <w:style w:type="character" w:customStyle="1" w:styleId="answer">
    <w:name w:val="answer"/>
    <w:basedOn w:val="DefaultParagraphFont"/>
    <w:rsid w:val="00422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8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59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49249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50543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9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0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6197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5548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4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2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37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4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80929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495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1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6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54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5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50114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16655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7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3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1153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95376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9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4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381281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2144809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9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(0)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%20void(0)" TargetMode="External"/><Relationship Id="rId12" Type="http://schemas.openxmlformats.org/officeDocument/2006/relationships/hyperlink" Target="javascript:%20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20</Pages>
  <Words>1740</Words>
  <Characters>9920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Kandhway</dc:creator>
  <cp:keywords/>
  <dc:description/>
  <cp:lastModifiedBy>Saurabh Kandhway</cp:lastModifiedBy>
  <cp:revision>35</cp:revision>
  <dcterms:created xsi:type="dcterms:W3CDTF">2023-09-07T13:09:00Z</dcterms:created>
  <dcterms:modified xsi:type="dcterms:W3CDTF">2023-09-08T07:44:00Z</dcterms:modified>
</cp:coreProperties>
</file>