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609BDA" w14:textId="7D33BD37" w:rsidR="006B594D" w:rsidRDefault="00C35B5C" w:rsidP="00291542">
      <w:pPr>
        <w:pStyle w:val="Title"/>
      </w:pPr>
      <w:r>
        <w:rPr>
          <w:noProof/>
        </w:rPr>
        <w:drawing>
          <wp:inline distT="0" distB="0" distL="0" distR="0" wp14:anchorId="44EED31A" wp14:editId="0C1554DF">
            <wp:extent cx="3658456" cy="6514644"/>
            <wp:effectExtent l="635" t="0" r="0" b="0"/>
            <wp:docPr id="1" name="Picture 1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856364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73261" cy="654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BD46" w14:textId="77777777" w:rsidR="00C35B5C" w:rsidRDefault="003572DB" w:rsidP="003572D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69E4C3" wp14:editId="1A43F03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261360" cy="2855773"/>
            <wp:effectExtent l="0" t="0" r="0" b="1905"/>
            <wp:wrapSquare wrapText="bothSides"/>
            <wp:docPr id="6" name="Picture 6" descr="A picture containing sh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li2-oppg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855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Oppgave 3.</w:t>
      </w:r>
    </w:p>
    <w:p w14:paraId="235A880A" w14:textId="09126ABB" w:rsidR="00C35B5C" w:rsidRPr="00C35B5C" w:rsidRDefault="00C35B5C" w:rsidP="00C35B5C">
      <w:pPr>
        <w:pStyle w:val="ListParagraph"/>
        <w:numPr>
          <w:ilvl w:val="0"/>
          <w:numId w:val="2"/>
        </w:numPr>
        <w:rPr>
          <w:lang w:val="nb-NO"/>
        </w:rPr>
      </w:pPr>
      <w:r w:rsidRPr="00C35B5C">
        <w:rPr>
          <w:lang w:val="nb-NO"/>
        </w:rPr>
        <w:t>Når Lim x-&gt;0 blir s</w:t>
      </w:r>
      <w:r>
        <w:rPr>
          <w:lang w:val="nb-NO"/>
        </w:rPr>
        <w:t>varet 0,5</w:t>
      </w:r>
    </w:p>
    <w:p w14:paraId="567234B1" w14:textId="3136EE23" w:rsidR="003572DB" w:rsidRPr="00C35B5C" w:rsidRDefault="003572DB" w:rsidP="003572DB">
      <w:pPr>
        <w:rPr>
          <w:lang w:val="nb-NO"/>
        </w:rPr>
      </w:pPr>
      <w:r w:rsidRPr="00C35B5C">
        <w:rPr>
          <w:lang w:val="nb-NO"/>
        </w:rPr>
        <w:br w:type="textWrapping" w:clear="all"/>
      </w:r>
    </w:p>
    <w:p w14:paraId="17349849" w14:textId="31B2E5E0" w:rsidR="000A1C7A" w:rsidRDefault="000A1C7A" w:rsidP="00C35B5C">
      <w:pPr>
        <w:pStyle w:val="ListParagraph"/>
        <w:rPr>
          <w:lang w:val="nb-NO"/>
        </w:rPr>
      </w:pPr>
      <w:r>
        <w:rPr>
          <w:noProof/>
          <w:lang w:val="nb-NO"/>
        </w:rPr>
        <w:lastRenderedPageBreak/>
        <w:drawing>
          <wp:inline distT="0" distB="0" distL="0" distR="0" wp14:anchorId="21B4D2BC" wp14:editId="3105475F">
            <wp:extent cx="5105400" cy="3386146"/>
            <wp:effectExtent l="0" t="0" r="0" b="508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li2-oppg3-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189" cy="33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AD3E" w14:textId="77777777" w:rsidR="00C35B5C" w:rsidRDefault="00C35B5C" w:rsidP="00C35B5C">
      <w:pPr>
        <w:pStyle w:val="ListParagraph"/>
        <w:rPr>
          <w:lang w:val="nb-NO"/>
        </w:rPr>
      </w:pPr>
    </w:p>
    <w:p w14:paraId="10C2D29A" w14:textId="6F34721A" w:rsidR="000A1C7A" w:rsidRPr="00C35B5C" w:rsidRDefault="00DA5FE1" w:rsidP="00C35B5C">
      <w:pPr>
        <w:pStyle w:val="ListParagraph"/>
        <w:numPr>
          <w:ilvl w:val="0"/>
          <w:numId w:val="2"/>
        </w:numPr>
        <w:rPr>
          <w:lang w:val="nb-NO"/>
        </w:rPr>
      </w:pPr>
      <w:r w:rsidRPr="00C35B5C">
        <w:rPr>
          <w:lang w:val="nb-NO"/>
        </w:rPr>
        <w:t xml:space="preserve">Når ein ser på grafen sånn så </w:t>
      </w:r>
      <w:r w:rsidR="00C35B5C">
        <w:rPr>
          <w:lang w:val="nb-NO"/>
        </w:rPr>
        <w:t>er da ikkje så godt å sjå om grensa</w:t>
      </w:r>
      <w:r w:rsidRPr="00C35B5C">
        <w:rPr>
          <w:lang w:val="nb-NO"/>
        </w:rPr>
        <w:t xml:space="preserve"> eksisterer</w:t>
      </w:r>
      <w:r w:rsidR="00AB261A">
        <w:rPr>
          <w:lang w:val="nb-NO"/>
        </w:rPr>
        <w:t>. Da som gjer at det siste plotte går opp og ned er at maskina kun kan regna med eit endeleg antall desimalar og det gjør at unøyaktigheta dukker opp</w:t>
      </w:r>
      <w:r w:rsidRPr="00C35B5C">
        <w:rPr>
          <w:lang w:val="nb-NO"/>
        </w:rPr>
        <w:t xml:space="preserve">. </w:t>
      </w:r>
      <w:r w:rsidR="00C35B5C">
        <w:rPr>
          <w:lang w:val="nb-NO"/>
        </w:rPr>
        <w:t xml:space="preserve">I punket x=0 </w:t>
      </w:r>
      <w:r w:rsidR="003C1091">
        <w:rPr>
          <w:lang w:val="nb-NO"/>
        </w:rPr>
        <w:t xml:space="preserve">siden 0/2*0= 0 </w:t>
      </w:r>
      <w:r w:rsidR="00C35B5C">
        <w:rPr>
          <w:lang w:val="nb-NO"/>
        </w:rPr>
        <w:t xml:space="preserve">så vil ikkje funksjonen </w:t>
      </w:r>
      <w:r w:rsidR="00AB261A">
        <w:rPr>
          <w:lang w:val="nb-NO"/>
        </w:rPr>
        <w:t>væra kontinuerlig i detta punktet, men e</w:t>
      </w:r>
      <w:r w:rsidRPr="00C35B5C">
        <w:rPr>
          <w:lang w:val="nb-NO"/>
        </w:rPr>
        <w:t>in kan sei at grafen eksisterer i 0,5</w:t>
      </w:r>
      <w:r w:rsidR="003C1091">
        <w:rPr>
          <w:lang w:val="nb-NO"/>
        </w:rPr>
        <w:t>.</w:t>
      </w:r>
    </w:p>
    <w:p w14:paraId="71F416B4" w14:textId="182A57C2" w:rsidR="00A77312" w:rsidRPr="000A1C7A" w:rsidRDefault="003C1091" w:rsidP="000A1C7A">
      <w:pPr>
        <w:ind w:left="360"/>
        <w:rPr>
          <w:lang w:val="nb-NO"/>
        </w:rPr>
      </w:pPr>
      <w:bookmarkStart w:id="0" w:name="_GoBack"/>
      <w:r>
        <w:rPr>
          <w:noProof/>
          <w:lang w:val="nb-NO"/>
        </w:rPr>
        <w:lastRenderedPageBreak/>
        <w:drawing>
          <wp:inline distT="0" distB="0" distL="0" distR="0" wp14:anchorId="2B756167" wp14:editId="73DA7AF5">
            <wp:extent cx="4621530" cy="8229600"/>
            <wp:effectExtent l="0" t="0" r="762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36BD91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E7C6D1A" w14:textId="435673D7" w:rsidR="003572DB" w:rsidRPr="003572DB" w:rsidRDefault="00A77312" w:rsidP="00A77312">
      <w:pPr>
        <w:pStyle w:val="ListParagraph"/>
        <w:rPr>
          <w:lang w:val="nb-NO"/>
        </w:rPr>
      </w:pPr>
      <w:r>
        <w:rPr>
          <w:noProof/>
          <w:lang w:val="nb-NO"/>
        </w:rPr>
        <w:lastRenderedPageBreak/>
        <w:drawing>
          <wp:inline distT="0" distB="0" distL="0" distR="0" wp14:anchorId="7E29EA8C" wp14:editId="02EC6E77">
            <wp:extent cx="4621530" cy="8229600"/>
            <wp:effectExtent l="0" t="0" r="7620" b="0"/>
            <wp:docPr id="10" name="Picture 1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821F52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896B" w14:textId="0C1500C7" w:rsidR="00291542" w:rsidRDefault="00A77312" w:rsidP="00703631">
      <w:r>
        <w:rPr>
          <w:noProof/>
        </w:rPr>
        <w:lastRenderedPageBreak/>
        <w:drawing>
          <wp:inline distT="0" distB="0" distL="0" distR="0" wp14:anchorId="1CCB7B95" wp14:editId="1416141A">
            <wp:extent cx="4621530" cy="8229600"/>
            <wp:effectExtent l="0" t="0" r="7620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7A70EF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A3CE" w14:textId="74377A1D" w:rsidR="00703631" w:rsidRPr="003572DB" w:rsidRDefault="003572DB" w:rsidP="003572DB">
      <w:pPr>
        <w:ind w:left="360"/>
        <w:rPr>
          <w:lang w:val="nb-NO"/>
        </w:rPr>
      </w:pPr>
      <w:r>
        <w:rPr>
          <w:noProof/>
          <w:lang w:val="nb-NO"/>
        </w:rPr>
        <w:lastRenderedPageBreak/>
        <w:drawing>
          <wp:inline distT="0" distB="0" distL="0" distR="0" wp14:anchorId="0F54A2F3" wp14:editId="633270D1">
            <wp:extent cx="6519330" cy="3040380"/>
            <wp:effectExtent l="0" t="0" r="0" b="762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li2-oppg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09" cy="308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631" w:rsidRPr="003572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6A31BA"/>
    <w:multiLevelType w:val="hybridMultilevel"/>
    <w:tmpl w:val="AB9893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325687"/>
    <w:multiLevelType w:val="hybridMultilevel"/>
    <w:tmpl w:val="4F3ADBA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631"/>
    <w:rsid w:val="000A1C7A"/>
    <w:rsid w:val="000C4967"/>
    <w:rsid w:val="00291542"/>
    <w:rsid w:val="00346232"/>
    <w:rsid w:val="003572DB"/>
    <w:rsid w:val="003C1091"/>
    <w:rsid w:val="006B594D"/>
    <w:rsid w:val="00703631"/>
    <w:rsid w:val="00A01289"/>
    <w:rsid w:val="00A11815"/>
    <w:rsid w:val="00A77312"/>
    <w:rsid w:val="00AB261A"/>
    <w:rsid w:val="00C15939"/>
    <w:rsid w:val="00C35B5C"/>
    <w:rsid w:val="00DA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C698A4"/>
  <w15:chartTrackingRefBased/>
  <w15:docId w15:val="{86D6CC6A-5C83-4D0A-91CE-3B23FFF9D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36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36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0363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036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6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Pål Tømte Karlsen</dc:creator>
  <cp:keywords/>
  <dc:description/>
  <cp:lastModifiedBy>Pål Tømte Karlsen</cp:lastModifiedBy>
  <cp:revision>10</cp:revision>
  <dcterms:created xsi:type="dcterms:W3CDTF">2019-09-10T12:11:00Z</dcterms:created>
  <dcterms:modified xsi:type="dcterms:W3CDTF">2019-09-20T17:28:00Z</dcterms:modified>
</cp:coreProperties>
</file>