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B69" w:rsidRPr="00B02DB7" w:rsidRDefault="007C5B69">
      <w:pPr>
        <w:rPr>
          <w:b/>
          <w:bCs/>
          <w:color w:val="990099"/>
        </w:rPr>
      </w:pPr>
      <w:bookmarkStart w:id="0" w:name="_GoBack"/>
      <w:bookmarkEnd w:id="0"/>
      <w:proofErr w:type="spellStart"/>
      <w:r w:rsidRPr="00B02DB7">
        <w:rPr>
          <w:b/>
          <w:bCs/>
          <w:color w:val="990099"/>
        </w:rPr>
        <w:t>Temenos</w:t>
      </w:r>
      <w:proofErr w:type="spellEnd"/>
      <w:r w:rsidRPr="00B02DB7">
        <w:rPr>
          <w:b/>
          <w:bCs/>
          <w:color w:val="990099"/>
        </w:rPr>
        <w:t xml:space="preserve"> Induction Training 18-Jul-2016 to 22-Jul-2016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4"/>
        <w:gridCol w:w="1583"/>
        <w:gridCol w:w="1687"/>
        <w:gridCol w:w="1956"/>
        <w:gridCol w:w="3722"/>
        <w:gridCol w:w="3188"/>
      </w:tblGrid>
      <w:tr w:rsidR="007C5B69" w:rsidTr="0056220C">
        <w:trPr>
          <w:trHeight w:val="341"/>
        </w:trPr>
        <w:tc>
          <w:tcPr>
            <w:tcW w:w="814" w:type="dxa"/>
            <w:shd w:val="clear" w:color="auto" w:fill="993366"/>
          </w:tcPr>
          <w:p w:rsidR="007C5B69" w:rsidRPr="007C5B69" w:rsidRDefault="007C5B69" w:rsidP="007C5B69">
            <w:pPr>
              <w:jc w:val="center"/>
              <w:rPr>
                <w:b/>
                <w:bCs/>
                <w:color w:val="FFFFFF" w:themeColor="background1"/>
              </w:rPr>
            </w:pPr>
            <w:r w:rsidRPr="007C5B69">
              <w:rPr>
                <w:b/>
                <w:bCs/>
                <w:color w:val="FFFFFF" w:themeColor="background1"/>
              </w:rPr>
              <w:t>No</w:t>
            </w:r>
          </w:p>
        </w:tc>
        <w:tc>
          <w:tcPr>
            <w:tcW w:w="1583" w:type="dxa"/>
            <w:shd w:val="clear" w:color="auto" w:fill="993366"/>
          </w:tcPr>
          <w:p w:rsidR="007C5B69" w:rsidRPr="007C5B69" w:rsidRDefault="007C5B69" w:rsidP="007C5B69">
            <w:pPr>
              <w:jc w:val="center"/>
              <w:rPr>
                <w:b/>
                <w:bCs/>
                <w:color w:val="FFFFFF" w:themeColor="background1"/>
              </w:rPr>
            </w:pPr>
            <w:r w:rsidRPr="007C5B69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687" w:type="dxa"/>
            <w:shd w:val="clear" w:color="auto" w:fill="993366"/>
          </w:tcPr>
          <w:p w:rsidR="007C5B69" w:rsidRPr="007C5B69" w:rsidRDefault="007C5B69" w:rsidP="007C5B69">
            <w:pPr>
              <w:jc w:val="center"/>
              <w:rPr>
                <w:b/>
                <w:bCs/>
                <w:color w:val="FFFFFF" w:themeColor="background1"/>
              </w:rPr>
            </w:pPr>
            <w:r w:rsidRPr="007C5B69">
              <w:rPr>
                <w:b/>
                <w:bCs/>
                <w:color w:val="FFFFFF" w:themeColor="background1"/>
              </w:rPr>
              <w:t>Session</w:t>
            </w:r>
          </w:p>
        </w:tc>
        <w:tc>
          <w:tcPr>
            <w:tcW w:w="1956" w:type="dxa"/>
            <w:shd w:val="clear" w:color="auto" w:fill="993366"/>
          </w:tcPr>
          <w:p w:rsidR="007C5B69" w:rsidRPr="007C5B69" w:rsidRDefault="007C5B69" w:rsidP="007C5B69">
            <w:pPr>
              <w:jc w:val="center"/>
              <w:rPr>
                <w:b/>
                <w:bCs/>
                <w:color w:val="FFFFFF" w:themeColor="background1"/>
              </w:rPr>
            </w:pPr>
            <w:r w:rsidRPr="007C5B69">
              <w:rPr>
                <w:b/>
                <w:bCs/>
                <w:color w:val="FFFFFF" w:themeColor="background1"/>
              </w:rPr>
              <w:t>Module</w:t>
            </w:r>
          </w:p>
        </w:tc>
        <w:tc>
          <w:tcPr>
            <w:tcW w:w="3722" w:type="dxa"/>
            <w:shd w:val="clear" w:color="auto" w:fill="993366"/>
          </w:tcPr>
          <w:p w:rsidR="007C5B69" w:rsidRPr="007C5B69" w:rsidRDefault="007C5B69" w:rsidP="007C5B69">
            <w:pPr>
              <w:jc w:val="center"/>
              <w:rPr>
                <w:b/>
                <w:bCs/>
                <w:color w:val="FFFFFF" w:themeColor="background1"/>
              </w:rPr>
            </w:pPr>
            <w:r w:rsidRPr="007C5B69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3188" w:type="dxa"/>
            <w:shd w:val="clear" w:color="auto" w:fill="993366"/>
          </w:tcPr>
          <w:p w:rsidR="007C5B69" w:rsidRPr="007C5B69" w:rsidRDefault="007C5B69" w:rsidP="007C5B69">
            <w:pPr>
              <w:jc w:val="center"/>
              <w:rPr>
                <w:b/>
                <w:bCs/>
                <w:color w:val="FFFFFF" w:themeColor="background1"/>
              </w:rPr>
            </w:pPr>
            <w:r w:rsidRPr="007C5B69">
              <w:rPr>
                <w:b/>
                <w:bCs/>
                <w:color w:val="FFFFFF" w:themeColor="background1"/>
              </w:rPr>
              <w:t>Departments</w:t>
            </w:r>
          </w:p>
        </w:tc>
      </w:tr>
      <w:tr w:rsidR="007C5B69" w:rsidTr="0056220C">
        <w:trPr>
          <w:trHeight w:val="341"/>
        </w:trPr>
        <w:tc>
          <w:tcPr>
            <w:tcW w:w="814" w:type="dxa"/>
            <w:vMerge w:val="restart"/>
            <w:vAlign w:val="center"/>
          </w:tcPr>
          <w:p w:rsidR="007C5B69" w:rsidRDefault="007C5B69" w:rsidP="007C5B69">
            <w:pPr>
              <w:jc w:val="center"/>
            </w:pPr>
            <w:r>
              <w:t>1</w:t>
            </w:r>
          </w:p>
        </w:tc>
        <w:tc>
          <w:tcPr>
            <w:tcW w:w="1583" w:type="dxa"/>
            <w:vMerge w:val="restart"/>
            <w:vAlign w:val="center"/>
          </w:tcPr>
          <w:p w:rsidR="007C5B69" w:rsidRDefault="007C5B69">
            <w:r>
              <w:t>18 Jul 2016</w:t>
            </w:r>
          </w:p>
        </w:tc>
        <w:tc>
          <w:tcPr>
            <w:tcW w:w="1687" w:type="dxa"/>
          </w:tcPr>
          <w:p w:rsidR="007C5B69" w:rsidRDefault="007C5B69">
            <w:r>
              <w:t>Morning</w:t>
            </w:r>
          </w:p>
          <w:p w:rsidR="007C5B69" w:rsidRDefault="007C5B69">
            <w:r>
              <w:t>08:00 – 12:00</w:t>
            </w:r>
          </w:p>
        </w:tc>
        <w:tc>
          <w:tcPr>
            <w:tcW w:w="1956" w:type="dxa"/>
          </w:tcPr>
          <w:p w:rsidR="007C5B69" w:rsidRDefault="007C5B69">
            <w:r>
              <w:t>T24 Navigation</w:t>
            </w:r>
          </w:p>
        </w:tc>
        <w:tc>
          <w:tcPr>
            <w:tcW w:w="3722" w:type="dxa"/>
          </w:tcPr>
          <w:p w:rsidR="007C5B69" w:rsidRPr="007C5B69" w:rsidRDefault="007C5B69" w:rsidP="007C5B69">
            <w:pPr>
              <w:rPr>
                <w:color w:val="000000"/>
              </w:rPr>
            </w:pPr>
            <w:r>
              <w:rPr>
                <w:color w:val="000000"/>
              </w:rPr>
              <w:t xml:space="preserve">1. </w:t>
            </w:r>
            <w:r w:rsidRPr="007C5B69">
              <w:rPr>
                <w:color w:val="000000"/>
              </w:rPr>
              <w:t>Introduction about T24</w:t>
            </w:r>
          </w:p>
          <w:p w:rsidR="007C5B69" w:rsidRPr="007C5B69" w:rsidRDefault="007C5B69" w:rsidP="007C5B69">
            <w:pPr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  <w:r w:rsidRPr="007C5B69">
              <w:rPr>
                <w:color w:val="000000"/>
              </w:rPr>
              <w:t>File stages in T24</w:t>
            </w:r>
          </w:p>
          <w:p w:rsidR="007C5B69" w:rsidRPr="007C5B69" w:rsidRDefault="007C5B69" w:rsidP="007C5B69">
            <w:pPr>
              <w:rPr>
                <w:color w:val="000000"/>
              </w:rPr>
            </w:pPr>
            <w:r>
              <w:rPr>
                <w:color w:val="000000"/>
              </w:rPr>
              <w:t xml:space="preserve">3. </w:t>
            </w:r>
            <w:r w:rsidRPr="007C5B69">
              <w:rPr>
                <w:color w:val="000000"/>
              </w:rPr>
              <w:t>Browser Navigation</w:t>
            </w:r>
          </w:p>
          <w:p w:rsidR="007C5B69" w:rsidRPr="007C5B69" w:rsidRDefault="007C5B69" w:rsidP="007C5B69">
            <w:pPr>
              <w:rPr>
                <w:color w:val="000000"/>
              </w:rPr>
            </w:pPr>
            <w:r>
              <w:rPr>
                <w:color w:val="000000"/>
              </w:rPr>
              <w:t xml:space="preserve">4. </w:t>
            </w:r>
            <w:r w:rsidRPr="007C5B69">
              <w:rPr>
                <w:color w:val="000000"/>
              </w:rPr>
              <w:t>Classic Mode Navigation</w:t>
            </w:r>
          </w:p>
          <w:p w:rsidR="007C5B69" w:rsidRPr="007C5B69" w:rsidRDefault="007C5B69" w:rsidP="007C5B69">
            <w:pPr>
              <w:rPr>
                <w:color w:val="000000"/>
              </w:rPr>
            </w:pPr>
            <w:r>
              <w:rPr>
                <w:color w:val="000000"/>
              </w:rPr>
              <w:t xml:space="preserve">5. </w:t>
            </w:r>
            <w:r w:rsidRPr="007C5B69">
              <w:rPr>
                <w:color w:val="000000"/>
              </w:rPr>
              <w:t>Common functionality across applications</w:t>
            </w:r>
          </w:p>
          <w:p w:rsidR="007C5B69" w:rsidRPr="007C5B69" w:rsidRDefault="007C5B69" w:rsidP="007C5B69">
            <w:pPr>
              <w:rPr>
                <w:color w:val="000000"/>
              </w:rPr>
            </w:pPr>
            <w:r>
              <w:rPr>
                <w:color w:val="000000"/>
              </w:rPr>
              <w:t xml:space="preserve">6. </w:t>
            </w:r>
            <w:r w:rsidRPr="007C5B69">
              <w:rPr>
                <w:color w:val="000000"/>
              </w:rPr>
              <w:t>System core tables(PGM.FILE, FILE.CONTROL, STANDARD.SELECTION, DATES, HOLIDAY, COMPANY, SPF)</w:t>
            </w:r>
          </w:p>
          <w:p w:rsidR="007C5B69" w:rsidRDefault="007C5B69"/>
        </w:tc>
        <w:tc>
          <w:tcPr>
            <w:tcW w:w="3188" w:type="dxa"/>
          </w:tcPr>
          <w:p w:rsidR="007C5B69" w:rsidRDefault="007C5B69" w:rsidP="007C5B69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Credit</w:t>
            </w:r>
          </w:p>
          <w:p w:rsidR="007C5B69" w:rsidRDefault="007C5B69" w:rsidP="007C5B69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Deposit</w:t>
            </w:r>
          </w:p>
          <w:p w:rsidR="007C5B69" w:rsidRDefault="007C5B69" w:rsidP="007C5B69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Finance, Risk, Treasury</w:t>
            </w:r>
          </w:p>
          <w:p w:rsidR="007C5B69" w:rsidRDefault="007C5B69" w:rsidP="007C5B69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Call Center</w:t>
            </w:r>
          </w:p>
          <w:p w:rsidR="007C5B69" w:rsidRDefault="007C5B69" w:rsidP="007C5B69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BCD</w:t>
            </w:r>
          </w:p>
          <w:p w:rsidR="007C5B69" w:rsidRPr="002F7339" w:rsidRDefault="007C5B69" w:rsidP="007C5B6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rPr>
                <w:color w:val="000000"/>
                <w:lang w:eastAsia="en-IN"/>
              </w:rPr>
              <w:t>MIS</w:t>
            </w:r>
          </w:p>
          <w:p w:rsidR="002F7339" w:rsidRPr="002F7339" w:rsidRDefault="002F7339" w:rsidP="007C5B6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rPr>
                <w:color w:val="000000"/>
                <w:lang w:eastAsia="en-IN"/>
              </w:rPr>
              <w:t>CBD</w:t>
            </w:r>
          </w:p>
          <w:p w:rsidR="002F7339" w:rsidRPr="006F6CDB" w:rsidRDefault="002F7339" w:rsidP="007C5B6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rPr>
                <w:color w:val="000000"/>
                <w:lang w:eastAsia="en-IN"/>
              </w:rPr>
              <w:t>Training</w:t>
            </w:r>
          </w:p>
          <w:p w:rsidR="006F6CDB" w:rsidRDefault="006F6CDB" w:rsidP="007C5B6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rPr>
                <w:color w:val="000000"/>
                <w:lang w:eastAsia="en-IN"/>
              </w:rPr>
              <w:t>Audit</w:t>
            </w:r>
          </w:p>
        </w:tc>
      </w:tr>
      <w:tr w:rsidR="007C5B69" w:rsidTr="0056220C">
        <w:trPr>
          <w:trHeight w:val="341"/>
        </w:trPr>
        <w:tc>
          <w:tcPr>
            <w:tcW w:w="814" w:type="dxa"/>
            <w:vMerge/>
          </w:tcPr>
          <w:p w:rsidR="007C5B69" w:rsidRDefault="007C5B69" w:rsidP="007C5B69">
            <w:pPr>
              <w:jc w:val="center"/>
            </w:pPr>
          </w:p>
        </w:tc>
        <w:tc>
          <w:tcPr>
            <w:tcW w:w="1583" w:type="dxa"/>
            <w:vMerge/>
          </w:tcPr>
          <w:p w:rsidR="007C5B69" w:rsidRDefault="007C5B69"/>
        </w:tc>
        <w:tc>
          <w:tcPr>
            <w:tcW w:w="1687" w:type="dxa"/>
          </w:tcPr>
          <w:p w:rsidR="007C5B69" w:rsidRDefault="007C5B69">
            <w:r>
              <w:t>Afternoon</w:t>
            </w:r>
          </w:p>
          <w:p w:rsidR="007C5B69" w:rsidRDefault="007C5B69">
            <w:r>
              <w:t>14:00 – 18:00</w:t>
            </w:r>
          </w:p>
        </w:tc>
        <w:tc>
          <w:tcPr>
            <w:tcW w:w="1956" w:type="dxa"/>
          </w:tcPr>
          <w:p w:rsidR="007C5B69" w:rsidRDefault="007C5B69">
            <w:r>
              <w:t>Customer</w:t>
            </w:r>
          </w:p>
        </w:tc>
        <w:tc>
          <w:tcPr>
            <w:tcW w:w="3722" w:type="dxa"/>
          </w:tcPr>
          <w:p w:rsidR="007C5B69" w:rsidRPr="007C5B69" w:rsidRDefault="007C5B69" w:rsidP="007C5B69">
            <w:pPr>
              <w:rPr>
                <w:color w:val="000000"/>
              </w:rPr>
            </w:pPr>
            <w:r>
              <w:rPr>
                <w:color w:val="000000"/>
              </w:rPr>
              <w:t xml:space="preserve">1. </w:t>
            </w:r>
            <w:r w:rsidRPr="007C5B69">
              <w:rPr>
                <w:color w:val="000000"/>
              </w:rPr>
              <w:t>Introduction</w:t>
            </w:r>
          </w:p>
          <w:p w:rsidR="007C5B69" w:rsidRDefault="007C5B69" w:rsidP="007C5B69">
            <w:pPr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  <w:r w:rsidRPr="007C5B69">
              <w:rPr>
                <w:color w:val="000000"/>
              </w:rPr>
              <w:t>Creating a Customer - Important Fields</w:t>
            </w:r>
          </w:p>
          <w:p w:rsidR="007C5B69" w:rsidRDefault="007C5B69" w:rsidP="007C5B69">
            <w:pPr>
              <w:rPr>
                <w:color w:val="000000"/>
              </w:rPr>
            </w:pPr>
            <w:r>
              <w:rPr>
                <w:color w:val="000000"/>
              </w:rPr>
              <w:t xml:space="preserve">3. </w:t>
            </w:r>
            <w:r w:rsidRPr="007C5B69">
              <w:rPr>
                <w:color w:val="000000"/>
              </w:rPr>
              <w:t>Customer life cycle</w:t>
            </w:r>
          </w:p>
          <w:p w:rsidR="007C5B69" w:rsidRPr="007C5B69" w:rsidRDefault="007C5B69" w:rsidP="007C5B69">
            <w:pPr>
              <w:rPr>
                <w:color w:val="000000"/>
              </w:rPr>
            </w:pPr>
            <w:r>
              <w:rPr>
                <w:color w:val="000000"/>
              </w:rPr>
              <w:t xml:space="preserve">4. </w:t>
            </w:r>
            <w:r w:rsidRPr="007C5B69">
              <w:rPr>
                <w:color w:val="000000"/>
              </w:rPr>
              <w:t>Static Tables</w:t>
            </w:r>
          </w:p>
          <w:p w:rsidR="007C5B69" w:rsidRPr="007C5B69" w:rsidRDefault="007C5B69" w:rsidP="007C5B69">
            <w:pPr>
              <w:rPr>
                <w:color w:val="000000"/>
              </w:rPr>
            </w:pPr>
            <w:r>
              <w:rPr>
                <w:color w:val="000000"/>
              </w:rPr>
              <w:t xml:space="preserve">5. </w:t>
            </w:r>
            <w:r w:rsidRPr="007C5B69">
              <w:rPr>
                <w:color w:val="000000"/>
              </w:rPr>
              <w:t>Group Management</w:t>
            </w:r>
          </w:p>
          <w:p w:rsidR="007C5B69" w:rsidRDefault="007C5B69"/>
        </w:tc>
        <w:tc>
          <w:tcPr>
            <w:tcW w:w="3188" w:type="dxa"/>
          </w:tcPr>
          <w:p w:rsidR="007C5B69" w:rsidRDefault="007C5B69" w:rsidP="007C5B69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Credit</w:t>
            </w:r>
          </w:p>
          <w:p w:rsidR="007C5B69" w:rsidRDefault="007C5B69" w:rsidP="007C5B69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Deposit</w:t>
            </w:r>
          </w:p>
          <w:p w:rsidR="007C5B69" w:rsidRDefault="007C5B69" w:rsidP="007C5B69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Call Center</w:t>
            </w:r>
          </w:p>
          <w:p w:rsidR="007C5B69" w:rsidRDefault="007C5B69" w:rsidP="007C5B69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BCD</w:t>
            </w:r>
          </w:p>
          <w:p w:rsidR="007C5B69" w:rsidRDefault="007C5B69" w:rsidP="007C5B69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Risk</w:t>
            </w:r>
          </w:p>
          <w:p w:rsidR="007C5B69" w:rsidRDefault="007C5B69" w:rsidP="007C5B69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MIS</w:t>
            </w:r>
          </w:p>
          <w:p w:rsidR="002F7339" w:rsidRDefault="002F7339" w:rsidP="007C5B69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CBD</w:t>
            </w:r>
          </w:p>
          <w:p w:rsidR="002F7339" w:rsidRDefault="002F7339" w:rsidP="007C5B69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Training</w:t>
            </w:r>
          </w:p>
          <w:p w:rsidR="006F6CDB" w:rsidRDefault="006F6CDB" w:rsidP="007C5B69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Audit</w:t>
            </w:r>
          </w:p>
        </w:tc>
      </w:tr>
      <w:tr w:rsidR="007C5B69" w:rsidTr="0056220C">
        <w:trPr>
          <w:trHeight w:val="341"/>
        </w:trPr>
        <w:tc>
          <w:tcPr>
            <w:tcW w:w="814" w:type="dxa"/>
            <w:vMerge w:val="restart"/>
            <w:vAlign w:val="center"/>
          </w:tcPr>
          <w:p w:rsidR="007C5B69" w:rsidRDefault="007C5B69" w:rsidP="007C5B69">
            <w:pPr>
              <w:jc w:val="center"/>
            </w:pPr>
            <w:r>
              <w:t>2</w:t>
            </w:r>
          </w:p>
        </w:tc>
        <w:tc>
          <w:tcPr>
            <w:tcW w:w="1583" w:type="dxa"/>
            <w:vMerge w:val="restart"/>
            <w:vAlign w:val="center"/>
          </w:tcPr>
          <w:p w:rsidR="007C5B69" w:rsidRDefault="007C5B69" w:rsidP="007C5B69">
            <w:r>
              <w:t>19 Jul 2016</w:t>
            </w:r>
          </w:p>
        </w:tc>
        <w:tc>
          <w:tcPr>
            <w:tcW w:w="1687" w:type="dxa"/>
          </w:tcPr>
          <w:p w:rsidR="007C5B69" w:rsidRDefault="007C5B69" w:rsidP="007C5B69">
            <w:r>
              <w:t>Morning</w:t>
            </w:r>
          </w:p>
          <w:p w:rsidR="007C5B69" w:rsidRDefault="007C5B69" w:rsidP="007C5B69">
            <w:r>
              <w:t>08:00 – 12:00</w:t>
            </w:r>
          </w:p>
        </w:tc>
        <w:tc>
          <w:tcPr>
            <w:tcW w:w="1956" w:type="dxa"/>
          </w:tcPr>
          <w:p w:rsidR="007C5B69" w:rsidRDefault="007C5B69" w:rsidP="007C5B69">
            <w:r>
              <w:t>Account</w:t>
            </w:r>
          </w:p>
        </w:tc>
        <w:tc>
          <w:tcPr>
            <w:tcW w:w="3722" w:type="dxa"/>
          </w:tcPr>
          <w:p w:rsidR="007C5B69" w:rsidRPr="007C5B69" w:rsidRDefault="007C5B69" w:rsidP="007C5B69">
            <w:pPr>
              <w:rPr>
                <w:color w:val="000000"/>
              </w:rPr>
            </w:pPr>
            <w:r>
              <w:rPr>
                <w:color w:val="000000"/>
              </w:rPr>
              <w:t xml:space="preserve">1. </w:t>
            </w:r>
            <w:r w:rsidRPr="007C5B69">
              <w:rPr>
                <w:color w:val="000000"/>
              </w:rPr>
              <w:t>Introduction</w:t>
            </w:r>
          </w:p>
          <w:p w:rsidR="007C5B69" w:rsidRPr="007C5B69" w:rsidRDefault="007C5B69" w:rsidP="007C5B69">
            <w:pPr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  <w:r w:rsidRPr="007C5B69">
              <w:rPr>
                <w:color w:val="000000"/>
              </w:rPr>
              <w:t>Create an Account - Important Fields</w:t>
            </w:r>
          </w:p>
          <w:p w:rsidR="007C5B69" w:rsidRPr="007C5B69" w:rsidRDefault="007C5B69" w:rsidP="007C5B69">
            <w:pPr>
              <w:rPr>
                <w:color w:val="000000"/>
              </w:rPr>
            </w:pPr>
            <w:r>
              <w:rPr>
                <w:color w:val="000000"/>
              </w:rPr>
              <w:t xml:space="preserve">3. </w:t>
            </w:r>
            <w:r w:rsidRPr="007C5B69">
              <w:rPr>
                <w:color w:val="000000"/>
              </w:rPr>
              <w:t>Static Tables</w:t>
            </w:r>
          </w:p>
          <w:p w:rsidR="007C5B69" w:rsidRDefault="007C5B69" w:rsidP="007C5B69"/>
        </w:tc>
        <w:tc>
          <w:tcPr>
            <w:tcW w:w="3188" w:type="dxa"/>
          </w:tcPr>
          <w:p w:rsidR="007C5B69" w:rsidRDefault="007C5B69" w:rsidP="007C5B69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Credit</w:t>
            </w:r>
          </w:p>
          <w:p w:rsidR="007C5B69" w:rsidRDefault="007C5B69" w:rsidP="007C5B69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Deposit</w:t>
            </w:r>
          </w:p>
          <w:p w:rsidR="007C5B69" w:rsidRDefault="007C5B69" w:rsidP="007C5B69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Call Center</w:t>
            </w:r>
          </w:p>
          <w:p w:rsidR="007C5B69" w:rsidRDefault="007C5B69" w:rsidP="007C5B69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BCD</w:t>
            </w:r>
          </w:p>
          <w:p w:rsidR="007C5B69" w:rsidRDefault="007C5B69" w:rsidP="007C5B69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Ris</w:t>
            </w:r>
            <w:r w:rsidRPr="00E01361">
              <w:rPr>
                <w:color w:val="000000"/>
                <w:lang w:eastAsia="en-IN"/>
              </w:rPr>
              <w:t>k</w:t>
            </w:r>
          </w:p>
          <w:p w:rsidR="007C5B69" w:rsidRDefault="007C5B69" w:rsidP="007C5B69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MIS</w:t>
            </w:r>
          </w:p>
          <w:p w:rsidR="002F7339" w:rsidRDefault="002F7339" w:rsidP="007C5B69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CBD</w:t>
            </w:r>
          </w:p>
          <w:p w:rsidR="002F7339" w:rsidRDefault="002F7339" w:rsidP="007C5B69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Training</w:t>
            </w:r>
          </w:p>
          <w:p w:rsidR="006F6CDB" w:rsidRDefault="006F6CDB" w:rsidP="007C5B69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Audit</w:t>
            </w:r>
          </w:p>
        </w:tc>
      </w:tr>
      <w:tr w:rsidR="007C5B69" w:rsidTr="0056220C">
        <w:trPr>
          <w:trHeight w:val="341"/>
        </w:trPr>
        <w:tc>
          <w:tcPr>
            <w:tcW w:w="814" w:type="dxa"/>
            <w:vMerge/>
          </w:tcPr>
          <w:p w:rsidR="007C5B69" w:rsidRDefault="007C5B69" w:rsidP="007C5B69">
            <w:pPr>
              <w:jc w:val="center"/>
            </w:pPr>
          </w:p>
        </w:tc>
        <w:tc>
          <w:tcPr>
            <w:tcW w:w="1583" w:type="dxa"/>
            <w:vMerge/>
          </w:tcPr>
          <w:p w:rsidR="007C5B69" w:rsidRDefault="007C5B69" w:rsidP="007C5B69"/>
        </w:tc>
        <w:tc>
          <w:tcPr>
            <w:tcW w:w="1687" w:type="dxa"/>
          </w:tcPr>
          <w:p w:rsidR="007C5B69" w:rsidRDefault="007C5B69" w:rsidP="007C5B69">
            <w:r>
              <w:t>Afternoon</w:t>
            </w:r>
          </w:p>
          <w:p w:rsidR="007C5B69" w:rsidRDefault="007C5B69" w:rsidP="007C5B69">
            <w:r>
              <w:t>14:00 – 18:00</w:t>
            </w:r>
          </w:p>
        </w:tc>
        <w:tc>
          <w:tcPr>
            <w:tcW w:w="1956" w:type="dxa"/>
          </w:tcPr>
          <w:p w:rsidR="0056220C" w:rsidRDefault="0056220C" w:rsidP="007C5B69">
            <w:r>
              <w:t>Loan &amp; Deposit Schedules</w:t>
            </w:r>
          </w:p>
        </w:tc>
        <w:tc>
          <w:tcPr>
            <w:tcW w:w="3722" w:type="dxa"/>
          </w:tcPr>
          <w:p w:rsidR="0056220C" w:rsidRPr="00C23328" w:rsidRDefault="0056220C" w:rsidP="0056220C">
            <w:pPr>
              <w:rPr>
                <w:color w:val="000000"/>
              </w:rPr>
            </w:pPr>
            <w:r>
              <w:rPr>
                <w:color w:val="000000"/>
              </w:rPr>
              <w:t xml:space="preserve">1. </w:t>
            </w:r>
            <w:r w:rsidRPr="00C23328">
              <w:rPr>
                <w:color w:val="000000"/>
              </w:rPr>
              <w:t>Introduction</w:t>
            </w:r>
          </w:p>
          <w:p w:rsidR="0056220C" w:rsidRPr="00C23328" w:rsidRDefault="0056220C" w:rsidP="0056220C">
            <w:pPr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  <w:r w:rsidRPr="00C23328">
              <w:rPr>
                <w:color w:val="000000"/>
              </w:rPr>
              <w:t>LD module related setup and functionalities over MCB</w:t>
            </w:r>
          </w:p>
          <w:p w:rsidR="00C23328" w:rsidRPr="0056220C" w:rsidRDefault="0056220C" w:rsidP="007C5B69">
            <w:pPr>
              <w:rPr>
                <w:color w:val="000000"/>
              </w:rPr>
            </w:pPr>
            <w:r>
              <w:rPr>
                <w:color w:val="000000"/>
              </w:rPr>
              <w:t xml:space="preserve">3. </w:t>
            </w:r>
            <w:r w:rsidRPr="00C23328">
              <w:rPr>
                <w:color w:val="000000"/>
              </w:rPr>
              <w:t>AA module related setup and functionalities over MCB</w:t>
            </w:r>
          </w:p>
        </w:tc>
        <w:tc>
          <w:tcPr>
            <w:tcW w:w="3188" w:type="dxa"/>
          </w:tcPr>
          <w:p w:rsidR="0056220C" w:rsidRDefault="0056220C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Credit</w:t>
            </w:r>
          </w:p>
          <w:p w:rsidR="0056220C" w:rsidRDefault="0056220C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Deposit</w:t>
            </w:r>
          </w:p>
          <w:p w:rsidR="0056220C" w:rsidRDefault="0056220C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Call Center</w:t>
            </w:r>
          </w:p>
          <w:p w:rsidR="0056220C" w:rsidRDefault="0056220C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Risk</w:t>
            </w:r>
          </w:p>
          <w:p w:rsidR="0056220C" w:rsidRDefault="0056220C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MIS</w:t>
            </w:r>
          </w:p>
          <w:p w:rsidR="002F7339" w:rsidRDefault="002F7339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CBD</w:t>
            </w:r>
          </w:p>
          <w:p w:rsidR="002F7339" w:rsidRDefault="002F7339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Training</w:t>
            </w:r>
          </w:p>
          <w:p w:rsidR="006F6CDB" w:rsidRPr="0056220C" w:rsidRDefault="006F6CDB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Audit</w:t>
            </w:r>
          </w:p>
        </w:tc>
      </w:tr>
      <w:tr w:rsidR="0056220C" w:rsidTr="0056220C">
        <w:trPr>
          <w:trHeight w:val="341"/>
        </w:trPr>
        <w:tc>
          <w:tcPr>
            <w:tcW w:w="814" w:type="dxa"/>
            <w:vMerge w:val="restart"/>
            <w:vAlign w:val="center"/>
          </w:tcPr>
          <w:p w:rsidR="0056220C" w:rsidRDefault="0056220C" w:rsidP="0056220C">
            <w:pPr>
              <w:jc w:val="center"/>
            </w:pPr>
            <w:r>
              <w:lastRenderedPageBreak/>
              <w:t>3</w:t>
            </w:r>
          </w:p>
        </w:tc>
        <w:tc>
          <w:tcPr>
            <w:tcW w:w="1583" w:type="dxa"/>
            <w:vMerge w:val="restart"/>
            <w:vAlign w:val="center"/>
          </w:tcPr>
          <w:p w:rsidR="0056220C" w:rsidRDefault="0056220C" w:rsidP="0056220C">
            <w:r>
              <w:t>20 Jul 2016</w:t>
            </w:r>
          </w:p>
        </w:tc>
        <w:tc>
          <w:tcPr>
            <w:tcW w:w="1687" w:type="dxa"/>
          </w:tcPr>
          <w:p w:rsidR="0056220C" w:rsidRDefault="0056220C" w:rsidP="0056220C">
            <w:r>
              <w:t>Morning</w:t>
            </w:r>
          </w:p>
          <w:p w:rsidR="0056220C" w:rsidRDefault="0056220C" w:rsidP="0056220C">
            <w:r>
              <w:t>08:00 – 12:00</w:t>
            </w:r>
          </w:p>
        </w:tc>
        <w:tc>
          <w:tcPr>
            <w:tcW w:w="1956" w:type="dxa"/>
          </w:tcPr>
          <w:p w:rsidR="0056220C" w:rsidRDefault="0056220C" w:rsidP="0056220C">
            <w:r>
              <w:t>Fund Transfer, Teller</w:t>
            </w:r>
          </w:p>
          <w:p w:rsidR="0056220C" w:rsidRDefault="0056220C" w:rsidP="0056220C"/>
        </w:tc>
        <w:tc>
          <w:tcPr>
            <w:tcW w:w="3722" w:type="dxa"/>
          </w:tcPr>
          <w:p w:rsidR="0056220C" w:rsidRDefault="0056220C" w:rsidP="0056220C">
            <w:pPr>
              <w:rPr>
                <w:color w:val="000000"/>
              </w:rPr>
            </w:pPr>
            <w:r>
              <w:rPr>
                <w:color w:val="000000"/>
              </w:rPr>
              <w:t>Fund Transfer</w:t>
            </w:r>
          </w:p>
          <w:p w:rsidR="0056220C" w:rsidRPr="00C23328" w:rsidRDefault="0056220C" w:rsidP="0056220C">
            <w:pPr>
              <w:rPr>
                <w:color w:val="000000"/>
              </w:rPr>
            </w:pPr>
            <w:r>
              <w:rPr>
                <w:color w:val="000000"/>
              </w:rPr>
              <w:t xml:space="preserve">1. </w:t>
            </w:r>
            <w:r w:rsidRPr="00C23328">
              <w:rPr>
                <w:color w:val="000000"/>
              </w:rPr>
              <w:t>Introduction</w:t>
            </w:r>
          </w:p>
          <w:p w:rsidR="0056220C" w:rsidRPr="00C23328" w:rsidRDefault="0056220C" w:rsidP="0056220C">
            <w:pPr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  <w:r w:rsidRPr="00C23328">
              <w:rPr>
                <w:color w:val="000000"/>
              </w:rPr>
              <w:t>Create a FT</w:t>
            </w:r>
          </w:p>
          <w:p w:rsidR="0056220C" w:rsidRPr="00C23328" w:rsidRDefault="0056220C" w:rsidP="0056220C">
            <w:pPr>
              <w:rPr>
                <w:color w:val="000000"/>
              </w:rPr>
            </w:pPr>
            <w:r>
              <w:rPr>
                <w:color w:val="000000"/>
              </w:rPr>
              <w:t xml:space="preserve">3. </w:t>
            </w:r>
            <w:r w:rsidRPr="00C23328">
              <w:rPr>
                <w:color w:val="000000"/>
              </w:rPr>
              <w:t>Static Tables</w:t>
            </w:r>
          </w:p>
          <w:p w:rsidR="0056220C" w:rsidRPr="00C23328" w:rsidRDefault="0056220C" w:rsidP="0056220C">
            <w:pPr>
              <w:rPr>
                <w:color w:val="000000"/>
              </w:rPr>
            </w:pPr>
            <w:r>
              <w:rPr>
                <w:color w:val="000000"/>
              </w:rPr>
              <w:t xml:space="preserve">4. </w:t>
            </w:r>
            <w:r w:rsidRPr="00C23328">
              <w:rPr>
                <w:color w:val="000000"/>
              </w:rPr>
              <w:t>Standing Orders</w:t>
            </w:r>
          </w:p>
          <w:p w:rsidR="0056220C" w:rsidRDefault="0056220C" w:rsidP="0056220C"/>
          <w:p w:rsidR="0056220C" w:rsidRDefault="0056220C" w:rsidP="0056220C">
            <w:r>
              <w:t>Teller</w:t>
            </w:r>
          </w:p>
          <w:p w:rsidR="0056220C" w:rsidRPr="00C23328" w:rsidRDefault="0056220C" w:rsidP="0056220C">
            <w:pPr>
              <w:rPr>
                <w:color w:val="000000"/>
              </w:rPr>
            </w:pPr>
            <w:r>
              <w:rPr>
                <w:color w:val="000000"/>
              </w:rPr>
              <w:t xml:space="preserve">1. </w:t>
            </w:r>
            <w:r w:rsidRPr="00C23328">
              <w:rPr>
                <w:color w:val="000000"/>
              </w:rPr>
              <w:t>Introduction</w:t>
            </w:r>
          </w:p>
          <w:p w:rsidR="0056220C" w:rsidRDefault="0056220C" w:rsidP="0056220C">
            <w:pPr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  <w:r w:rsidRPr="00C23328">
              <w:rPr>
                <w:color w:val="000000"/>
              </w:rPr>
              <w:t>Related Tables and applications</w:t>
            </w:r>
          </w:p>
          <w:p w:rsidR="0056220C" w:rsidRPr="00C23328" w:rsidRDefault="0056220C" w:rsidP="0056220C">
            <w:pPr>
              <w:rPr>
                <w:color w:val="000000"/>
              </w:rPr>
            </w:pPr>
            <w:r>
              <w:rPr>
                <w:color w:val="000000"/>
              </w:rPr>
              <w:t xml:space="preserve">3. </w:t>
            </w:r>
            <w:r w:rsidRPr="00C23328">
              <w:rPr>
                <w:color w:val="000000"/>
              </w:rPr>
              <w:t>Teller’s daily operation</w:t>
            </w:r>
          </w:p>
          <w:p w:rsidR="0056220C" w:rsidRPr="00C23328" w:rsidRDefault="0056220C" w:rsidP="0056220C">
            <w:pPr>
              <w:rPr>
                <w:color w:val="000000"/>
              </w:rPr>
            </w:pPr>
            <w:r>
              <w:rPr>
                <w:color w:val="000000"/>
              </w:rPr>
              <w:t xml:space="preserve">4. </w:t>
            </w:r>
            <w:r w:rsidRPr="00C23328">
              <w:rPr>
                <w:color w:val="000000"/>
              </w:rPr>
              <w:t>Features of TELLER</w:t>
            </w:r>
          </w:p>
          <w:p w:rsidR="0056220C" w:rsidRDefault="0056220C" w:rsidP="0056220C"/>
        </w:tc>
        <w:tc>
          <w:tcPr>
            <w:tcW w:w="3188" w:type="dxa"/>
          </w:tcPr>
          <w:p w:rsidR="0056220C" w:rsidRDefault="0056220C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BCD</w:t>
            </w:r>
          </w:p>
          <w:p w:rsidR="0056220C" w:rsidRDefault="0056220C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Call Center</w:t>
            </w:r>
          </w:p>
          <w:p w:rsidR="0056220C" w:rsidRDefault="0056220C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Risk</w:t>
            </w:r>
          </w:p>
          <w:p w:rsidR="0056220C" w:rsidRDefault="0056220C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Finance</w:t>
            </w:r>
          </w:p>
          <w:p w:rsidR="002F7339" w:rsidRDefault="002F7339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CBD</w:t>
            </w:r>
          </w:p>
          <w:p w:rsidR="002F7339" w:rsidRDefault="002F7339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Training</w:t>
            </w:r>
          </w:p>
          <w:p w:rsidR="006F6CDB" w:rsidRPr="0056220C" w:rsidRDefault="006F6CDB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Audit</w:t>
            </w:r>
          </w:p>
        </w:tc>
      </w:tr>
      <w:tr w:rsidR="0056220C" w:rsidTr="0056220C">
        <w:trPr>
          <w:trHeight w:val="341"/>
        </w:trPr>
        <w:tc>
          <w:tcPr>
            <w:tcW w:w="814" w:type="dxa"/>
            <w:vMerge/>
          </w:tcPr>
          <w:p w:rsidR="0056220C" w:rsidRDefault="0056220C" w:rsidP="0056220C">
            <w:pPr>
              <w:jc w:val="center"/>
            </w:pPr>
          </w:p>
        </w:tc>
        <w:tc>
          <w:tcPr>
            <w:tcW w:w="1583" w:type="dxa"/>
            <w:vMerge/>
          </w:tcPr>
          <w:p w:rsidR="0056220C" w:rsidRDefault="0056220C" w:rsidP="0056220C"/>
        </w:tc>
        <w:tc>
          <w:tcPr>
            <w:tcW w:w="1687" w:type="dxa"/>
          </w:tcPr>
          <w:p w:rsidR="0056220C" w:rsidRDefault="0056220C" w:rsidP="0056220C">
            <w:r>
              <w:t>Afternoon</w:t>
            </w:r>
          </w:p>
          <w:p w:rsidR="0056220C" w:rsidRDefault="0056220C" w:rsidP="0056220C">
            <w:r>
              <w:t>14:00 – 18:00</w:t>
            </w:r>
          </w:p>
        </w:tc>
        <w:tc>
          <w:tcPr>
            <w:tcW w:w="1956" w:type="dxa"/>
          </w:tcPr>
          <w:p w:rsidR="0056220C" w:rsidRDefault="0056220C" w:rsidP="0056220C">
            <w:r>
              <w:t>Limits &amp; Collateral</w:t>
            </w:r>
          </w:p>
        </w:tc>
        <w:tc>
          <w:tcPr>
            <w:tcW w:w="3722" w:type="dxa"/>
          </w:tcPr>
          <w:p w:rsidR="0056220C" w:rsidRPr="00C23328" w:rsidRDefault="0056220C" w:rsidP="0056220C">
            <w:pPr>
              <w:rPr>
                <w:color w:val="000000"/>
              </w:rPr>
            </w:pPr>
            <w:r>
              <w:rPr>
                <w:color w:val="000000"/>
              </w:rPr>
              <w:t xml:space="preserve">1. </w:t>
            </w:r>
            <w:r w:rsidRPr="00C23328">
              <w:rPr>
                <w:color w:val="000000"/>
              </w:rPr>
              <w:t>Introduction</w:t>
            </w:r>
          </w:p>
          <w:p w:rsidR="0056220C" w:rsidRPr="00C23328" w:rsidRDefault="0056220C" w:rsidP="0056220C">
            <w:pPr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  <w:r w:rsidRPr="00C23328">
              <w:rPr>
                <w:color w:val="000000"/>
              </w:rPr>
              <w:t>Limit configuration and usage</w:t>
            </w:r>
          </w:p>
          <w:p w:rsidR="0056220C" w:rsidRPr="00C23328" w:rsidRDefault="0056220C" w:rsidP="0056220C">
            <w:pPr>
              <w:rPr>
                <w:color w:val="000000"/>
              </w:rPr>
            </w:pPr>
            <w:r>
              <w:rPr>
                <w:color w:val="000000"/>
              </w:rPr>
              <w:t xml:space="preserve">3. </w:t>
            </w:r>
            <w:r w:rsidRPr="00C23328">
              <w:rPr>
                <w:color w:val="000000"/>
              </w:rPr>
              <w:t>Revolving and Non-Revolving Limits</w:t>
            </w:r>
          </w:p>
          <w:p w:rsidR="0056220C" w:rsidRPr="00C23328" w:rsidRDefault="0056220C" w:rsidP="0056220C">
            <w:pPr>
              <w:rPr>
                <w:color w:val="000000"/>
              </w:rPr>
            </w:pPr>
            <w:r>
              <w:rPr>
                <w:color w:val="000000"/>
              </w:rPr>
              <w:t xml:space="preserve">4. </w:t>
            </w:r>
            <w:r w:rsidRPr="00C23328">
              <w:rPr>
                <w:color w:val="000000"/>
              </w:rPr>
              <w:t>Limit controlling</w:t>
            </w:r>
          </w:p>
          <w:p w:rsidR="0056220C" w:rsidRPr="00C23328" w:rsidRDefault="0056220C" w:rsidP="0056220C">
            <w:pPr>
              <w:rPr>
                <w:color w:val="000000"/>
              </w:rPr>
            </w:pPr>
            <w:r>
              <w:rPr>
                <w:color w:val="000000"/>
              </w:rPr>
              <w:t xml:space="preserve">5. </w:t>
            </w:r>
            <w:r w:rsidRPr="00C23328">
              <w:rPr>
                <w:color w:val="000000"/>
              </w:rPr>
              <w:t>Collateral Management in T24</w:t>
            </w:r>
          </w:p>
          <w:p w:rsidR="0056220C" w:rsidRDefault="0056220C" w:rsidP="0056220C"/>
        </w:tc>
        <w:tc>
          <w:tcPr>
            <w:tcW w:w="3188" w:type="dxa"/>
          </w:tcPr>
          <w:p w:rsidR="0056220C" w:rsidRDefault="0056220C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Credit</w:t>
            </w:r>
          </w:p>
          <w:p w:rsidR="0056220C" w:rsidRDefault="0056220C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Deposit</w:t>
            </w:r>
          </w:p>
          <w:p w:rsidR="0056220C" w:rsidRDefault="0056220C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BCD</w:t>
            </w:r>
          </w:p>
          <w:p w:rsidR="0056220C" w:rsidRDefault="0056220C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Finance</w:t>
            </w:r>
          </w:p>
          <w:p w:rsidR="0056220C" w:rsidRDefault="0056220C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Risk</w:t>
            </w:r>
          </w:p>
          <w:p w:rsidR="0056220C" w:rsidRDefault="0056220C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Call Center</w:t>
            </w:r>
          </w:p>
          <w:p w:rsidR="002F7339" w:rsidRDefault="002F7339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CBD</w:t>
            </w:r>
          </w:p>
          <w:p w:rsidR="002F7339" w:rsidRDefault="002F7339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Training</w:t>
            </w:r>
          </w:p>
          <w:p w:rsidR="006F6CDB" w:rsidRDefault="006F6CDB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Audit</w:t>
            </w:r>
          </w:p>
        </w:tc>
      </w:tr>
      <w:tr w:rsidR="0056220C" w:rsidTr="0056220C">
        <w:trPr>
          <w:trHeight w:val="341"/>
        </w:trPr>
        <w:tc>
          <w:tcPr>
            <w:tcW w:w="814" w:type="dxa"/>
            <w:vMerge w:val="restart"/>
            <w:vAlign w:val="center"/>
          </w:tcPr>
          <w:p w:rsidR="0056220C" w:rsidRDefault="0056220C" w:rsidP="0056220C">
            <w:pPr>
              <w:jc w:val="center"/>
            </w:pPr>
            <w:r>
              <w:t>4</w:t>
            </w:r>
          </w:p>
        </w:tc>
        <w:tc>
          <w:tcPr>
            <w:tcW w:w="1583" w:type="dxa"/>
            <w:vMerge w:val="restart"/>
            <w:vAlign w:val="center"/>
          </w:tcPr>
          <w:p w:rsidR="0056220C" w:rsidRDefault="0056220C" w:rsidP="0056220C">
            <w:r>
              <w:t>21 Jul 2016</w:t>
            </w:r>
          </w:p>
        </w:tc>
        <w:tc>
          <w:tcPr>
            <w:tcW w:w="1687" w:type="dxa"/>
          </w:tcPr>
          <w:p w:rsidR="0056220C" w:rsidRDefault="0056220C" w:rsidP="0056220C">
            <w:r>
              <w:t>Morning</w:t>
            </w:r>
          </w:p>
          <w:p w:rsidR="0056220C" w:rsidRDefault="0056220C" w:rsidP="0056220C">
            <w:r>
              <w:t>08:00 – 12:00</w:t>
            </w:r>
          </w:p>
        </w:tc>
        <w:tc>
          <w:tcPr>
            <w:tcW w:w="1956" w:type="dxa"/>
          </w:tcPr>
          <w:p w:rsidR="0056220C" w:rsidRDefault="0056220C" w:rsidP="0056220C">
            <w:r>
              <w:rPr>
                <w:color w:val="000000"/>
              </w:rPr>
              <w:t>Financial Accounting &amp; Reporting</w:t>
            </w:r>
          </w:p>
        </w:tc>
        <w:tc>
          <w:tcPr>
            <w:tcW w:w="3722" w:type="dxa"/>
          </w:tcPr>
          <w:p w:rsidR="0056220C" w:rsidRDefault="0056220C" w:rsidP="0056220C">
            <w:pPr>
              <w:rPr>
                <w:color w:val="000000"/>
              </w:rPr>
            </w:pPr>
            <w:r>
              <w:rPr>
                <w:color w:val="000000"/>
              </w:rPr>
              <w:t xml:space="preserve">1. </w:t>
            </w:r>
            <w:r w:rsidRPr="009C3327">
              <w:rPr>
                <w:color w:val="000000"/>
              </w:rPr>
              <w:t>Accounting Basic</w:t>
            </w:r>
          </w:p>
          <w:p w:rsidR="0056220C" w:rsidRPr="009C3327" w:rsidRDefault="0056220C" w:rsidP="0056220C">
            <w:pPr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  <w:r w:rsidRPr="009C3327">
              <w:rPr>
                <w:color w:val="000000"/>
              </w:rPr>
              <w:t>GL</w:t>
            </w:r>
          </w:p>
          <w:p w:rsidR="0056220C" w:rsidRPr="009C3327" w:rsidRDefault="0056220C" w:rsidP="0056220C">
            <w:pPr>
              <w:rPr>
                <w:color w:val="000000"/>
              </w:rPr>
            </w:pPr>
            <w:r>
              <w:rPr>
                <w:color w:val="000000"/>
              </w:rPr>
              <w:t xml:space="preserve">3. </w:t>
            </w:r>
            <w:r w:rsidRPr="009C3327">
              <w:rPr>
                <w:color w:val="000000"/>
              </w:rPr>
              <w:t>Reporting Lines</w:t>
            </w:r>
          </w:p>
          <w:p w:rsidR="0056220C" w:rsidRDefault="0056220C" w:rsidP="0056220C"/>
        </w:tc>
        <w:tc>
          <w:tcPr>
            <w:tcW w:w="3188" w:type="dxa"/>
          </w:tcPr>
          <w:p w:rsidR="0056220C" w:rsidRDefault="0056220C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Finance</w:t>
            </w:r>
          </w:p>
          <w:p w:rsidR="0056220C" w:rsidRDefault="0056220C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Risk</w:t>
            </w:r>
          </w:p>
          <w:p w:rsidR="0056220C" w:rsidRDefault="0056220C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Products (Credit, Deposit)</w:t>
            </w:r>
          </w:p>
          <w:p w:rsidR="002F7339" w:rsidRDefault="002F7339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CBD</w:t>
            </w:r>
          </w:p>
          <w:p w:rsidR="006F6CDB" w:rsidRDefault="006F6CDB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Audit</w:t>
            </w:r>
          </w:p>
        </w:tc>
      </w:tr>
      <w:tr w:rsidR="0056220C" w:rsidTr="0056220C">
        <w:trPr>
          <w:trHeight w:val="341"/>
        </w:trPr>
        <w:tc>
          <w:tcPr>
            <w:tcW w:w="814" w:type="dxa"/>
            <w:vMerge/>
          </w:tcPr>
          <w:p w:rsidR="0056220C" w:rsidRDefault="0056220C" w:rsidP="0056220C">
            <w:pPr>
              <w:jc w:val="center"/>
            </w:pPr>
          </w:p>
        </w:tc>
        <w:tc>
          <w:tcPr>
            <w:tcW w:w="1583" w:type="dxa"/>
            <w:vMerge/>
          </w:tcPr>
          <w:p w:rsidR="0056220C" w:rsidRDefault="0056220C" w:rsidP="0056220C"/>
        </w:tc>
        <w:tc>
          <w:tcPr>
            <w:tcW w:w="1687" w:type="dxa"/>
          </w:tcPr>
          <w:p w:rsidR="0056220C" w:rsidRDefault="0056220C" w:rsidP="0056220C">
            <w:r>
              <w:t>Afternoon</w:t>
            </w:r>
          </w:p>
          <w:p w:rsidR="0056220C" w:rsidRDefault="0056220C" w:rsidP="0056220C">
            <w:r>
              <w:t>14:00 – 18:00</w:t>
            </w:r>
          </w:p>
        </w:tc>
        <w:tc>
          <w:tcPr>
            <w:tcW w:w="1956" w:type="dxa"/>
          </w:tcPr>
          <w:p w:rsidR="0056220C" w:rsidRDefault="0056220C" w:rsidP="0056220C">
            <w:r>
              <w:rPr>
                <w:color w:val="000000"/>
                <w:lang w:eastAsia="en-IN"/>
              </w:rPr>
              <w:t>Foreign Exchange overview</w:t>
            </w:r>
          </w:p>
        </w:tc>
        <w:tc>
          <w:tcPr>
            <w:tcW w:w="3722" w:type="dxa"/>
          </w:tcPr>
          <w:p w:rsidR="0056220C" w:rsidRPr="008A06DC" w:rsidRDefault="0056220C" w:rsidP="0056220C">
            <w:pPr>
              <w:rPr>
                <w:color w:val="000000"/>
              </w:rPr>
            </w:pPr>
            <w:r w:rsidRPr="008A06DC">
              <w:rPr>
                <w:color w:val="000000"/>
              </w:rPr>
              <w:t>1.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> </w:t>
            </w:r>
            <w:r w:rsidRPr="008A06DC">
              <w:rPr>
                <w:color w:val="000000"/>
              </w:rPr>
              <w:t>Introduction</w:t>
            </w:r>
          </w:p>
          <w:p w:rsidR="0056220C" w:rsidRPr="008A06DC" w:rsidRDefault="0056220C" w:rsidP="0056220C">
            <w:pPr>
              <w:rPr>
                <w:color w:val="000000"/>
              </w:rPr>
            </w:pPr>
            <w:r w:rsidRPr="008A06DC">
              <w:rPr>
                <w:color w:val="000000"/>
              </w:rPr>
              <w:t>2.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> </w:t>
            </w:r>
            <w:r w:rsidRPr="008A06DC">
              <w:rPr>
                <w:color w:val="000000"/>
              </w:rPr>
              <w:t>Forex Setup</w:t>
            </w:r>
          </w:p>
          <w:p w:rsidR="0056220C" w:rsidRPr="008A06DC" w:rsidRDefault="0056220C" w:rsidP="0056220C">
            <w:pPr>
              <w:rPr>
                <w:color w:val="000000"/>
              </w:rPr>
            </w:pPr>
            <w:r w:rsidRPr="008A06DC">
              <w:rPr>
                <w:color w:val="000000"/>
              </w:rPr>
              <w:t>3.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</w:t>
            </w:r>
            <w:r w:rsidRPr="008A06DC">
              <w:rPr>
                <w:color w:val="000000"/>
              </w:rPr>
              <w:t>Deal processing – Forex – Spot, Forward</w:t>
            </w:r>
          </w:p>
          <w:p w:rsidR="0056220C" w:rsidRDefault="0056220C" w:rsidP="0056220C"/>
        </w:tc>
        <w:tc>
          <w:tcPr>
            <w:tcW w:w="3188" w:type="dxa"/>
          </w:tcPr>
          <w:p w:rsidR="0056220C" w:rsidRDefault="0056220C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Treasury</w:t>
            </w:r>
          </w:p>
          <w:p w:rsidR="0056220C" w:rsidRDefault="0056220C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Risk</w:t>
            </w:r>
          </w:p>
          <w:p w:rsidR="0056220C" w:rsidRDefault="0056220C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Call Center</w:t>
            </w:r>
          </w:p>
          <w:p w:rsidR="002F7339" w:rsidRDefault="002F7339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CBD</w:t>
            </w:r>
          </w:p>
          <w:p w:rsidR="006F6CDB" w:rsidRDefault="006F6CDB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Audit</w:t>
            </w:r>
          </w:p>
        </w:tc>
      </w:tr>
      <w:tr w:rsidR="0056220C" w:rsidTr="0056220C">
        <w:trPr>
          <w:trHeight w:val="341"/>
        </w:trPr>
        <w:tc>
          <w:tcPr>
            <w:tcW w:w="814" w:type="dxa"/>
            <w:vMerge w:val="restart"/>
            <w:vAlign w:val="center"/>
          </w:tcPr>
          <w:p w:rsidR="0056220C" w:rsidRDefault="0056220C" w:rsidP="0056220C">
            <w:pPr>
              <w:jc w:val="center"/>
            </w:pPr>
            <w:r>
              <w:t>5</w:t>
            </w:r>
          </w:p>
        </w:tc>
        <w:tc>
          <w:tcPr>
            <w:tcW w:w="1583" w:type="dxa"/>
            <w:vMerge w:val="restart"/>
            <w:vAlign w:val="center"/>
          </w:tcPr>
          <w:p w:rsidR="0056220C" w:rsidRDefault="0056220C" w:rsidP="0056220C">
            <w:r>
              <w:t>22 Jul 2016</w:t>
            </w:r>
          </w:p>
        </w:tc>
        <w:tc>
          <w:tcPr>
            <w:tcW w:w="1687" w:type="dxa"/>
          </w:tcPr>
          <w:p w:rsidR="0056220C" w:rsidRDefault="0056220C" w:rsidP="0056220C">
            <w:r>
              <w:t>Morning</w:t>
            </w:r>
          </w:p>
          <w:p w:rsidR="0056220C" w:rsidRDefault="0056220C" w:rsidP="0056220C">
            <w:r>
              <w:t>08:00 – 12:00</w:t>
            </w:r>
          </w:p>
        </w:tc>
        <w:tc>
          <w:tcPr>
            <w:tcW w:w="1956" w:type="dxa"/>
          </w:tcPr>
          <w:p w:rsidR="0056220C" w:rsidRDefault="0056220C" w:rsidP="0056220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SMS (Security Management System) overview &amp; COB</w:t>
            </w:r>
          </w:p>
        </w:tc>
        <w:tc>
          <w:tcPr>
            <w:tcW w:w="3722" w:type="dxa"/>
          </w:tcPr>
          <w:p w:rsidR="0056220C" w:rsidRPr="00B02DB7" w:rsidRDefault="0056220C" w:rsidP="0056220C">
            <w:pPr>
              <w:rPr>
                <w:color w:val="000000"/>
              </w:rPr>
            </w:pPr>
            <w:r>
              <w:rPr>
                <w:color w:val="000000"/>
              </w:rPr>
              <w:t xml:space="preserve">1. </w:t>
            </w:r>
            <w:r w:rsidRPr="00B02DB7">
              <w:rPr>
                <w:color w:val="000000"/>
              </w:rPr>
              <w:t>Security Management System Introduction</w:t>
            </w:r>
          </w:p>
          <w:p w:rsidR="0056220C" w:rsidRPr="00B02DB7" w:rsidRDefault="0056220C" w:rsidP="0056220C">
            <w:pPr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  <w:r w:rsidRPr="00B02DB7">
              <w:rPr>
                <w:color w:val="000000"/>
              </w:rPr>
              <w:t>USER Application</w:t>
            </w:r>
          </w:p>
          <w:p w:rsidR="0056220C" w:rsidRPr="00B02DB7" w:rsidRDefault="0056220C" w:rsidP="0056220C">
            <w:pPr>
              <w:rPr>
                <w:color w:val="000000"/>
              </w:rPr>
            </w:pPr>
            <w:r>
              <w:rPr>
                <w:color w:val="000000"/>
              </w:rPr>
              <w:t xml:space="preserve">3. </w:t>
            </w:r>
            <w:r w:rsidRPr="00B02DB7">
              <w:rPr>
                <w:color w:val="000000"/>
              </w:rPr>
              <w:t>Inputter – Authorizer Mechanism</w:t>
            </w:r>
          </w:p>
          <w:p w:rsidR="0056220C" w:rsidRPr="00B02DB7" w:rsidRDefault="0056220C" w:rsidP="0056220C">
            <w:pPr>
              <w:rPr>
                <w:color w:val="000000"/>
              </w:rPr>
            </w:pPr>
            <w:r>
              <w:rPr>
                <w:color w:val="000000"/>
              </w:rPr>
              <w:t xml:space="preserve">4. </w:t>
            </w:r>
            <w:r w:rsidRPr="00B02DB7">
              <w:rPr>
                <w:color w:val="000000"/>
              </w:rPr>
              <w:t>Protocol</w:t>
            </w:r>
          </w:p>
          <w:p w:rsidR="0056220C" w:rsidRPr="00B02DB7" w:rsidRDefault="0056220C" w:rsidP="0056220C">
            <w:pPr>
              <w:rPr>
                <w:color w:val="000000"/>
              </w:rPr>
            </w:pPr>
            <w:r>
              <w:rPr>
                <w:color w:val="000000"/>
              </w:rPr>
              <w:t xml:space="preserve">5. </w:t>
            </w:r>
            <w:r w:rsidRPr="00B02DB7">
              <w:rPr>
                <w:color w:val="000000"/>
              </w:rPr>
              <w:t>Close Of Business – Introduction</w:t>
            </w:r>
          </w:p>
          <w:p w:rsidR="0056220C" w:rsidRPr="00B02DB7" w:rsidRDefault="0056220C" w:rsidP="0056220C">
            <w:pPr>
              <w:rPr>
                <w:color w:val="000000"/>
              </w:rPr>
            </w:pPr>
            <w:r>
              <w:rPr>
                <w:color w:val="000000"/>
              </w:rPr>
              <w:t xml:space="preserve">6. </w:t>
            </w:r>
            <w:r w:rsidRPr="00B02DB7">
              <w:rPr>
                <w:color w:val="000000"/>
              </w:rPr>
              <w:t>Stages of COB</w:t>
            </w:r>
          </w:p>
          <w:p w:rsidR="0056220C" w:rsidRPr="00B02DB7" w:rsidRDefault="0056220C" w:rsidP="0056220C">
            <w:pPr>
              <w:rPr>
                <w:color w:val="000000"/>
              </w:rPr>
            </w:pPr>
            <w:r>
              <w:rPr>
                <w:color w:val="000000"/>
              </w:rPr>
              <w:t xml:space="preserve">7. </w:t>
            </w:r>
            <w:r w:rsidRPr="00B02DB7">
              <w:rPr>
                <w:color w:val="000000"/>
              </w:rPr>
              <w:t>Running COB</w:t>
            </w:r>
          </w:p>
          <w:p w:rsidR="0056220C" w:rsidRPr="00B02DB7" w:rsidRDefault="0056220C" w:rsidP="0056220C">
            <w:pPr>
              <w:rPr>
                <w:color w:val="000000"/>
              </w:rPr>
            </w:pPr>
            <w:r>
              <w:rPr>
                <w:color w:val="000000"/>
              </w:rPr>
              <w:t xml:space="preserve">8. </w:t>
            </w:r>
            <w:r w:rsidRPr="00B02DB7">
              <w:rPr>
                <w:color w:val="000000"/>
              </w:rPr>
              <w:t>Date Change During COB</w:t>
            </w:r>
          </w:p>
          <w:p w:rsidR="0056220C" w:rsidRPr="00B02DB7" w:rsidRDefault="0056220C" w:rsidP="0056220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9. </w:t>
            </w:r>
            <w:r w:rsidRPr="00B02DB7">
              <w:rPr>
                <w:color w:val="000000"/>
              </w:rPr>
              <w:t>Monitoring COB</w:t>
            </w:r>
          </w:p>
          <w:p w:rsidR="0056220C" w:rsidRDefault="0056220C" w:rsidP="0056220C"/>
        </w:tc>
        <w:tc>
          <w:tcPr>
            <w:tcW w:w="3188" w:type="dxa"/>
          </w:tcPr>
          <w:p w:rsidR="0056220C" w:rsidRDefault="0056220C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lastRenderedPageBreak/>
              <w:t>Finance</w:t>
            </w:r>
          </w:p>
          <w:p w:rsidR="0056220C" w:rsidRDefault="0056220C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Risk</w:t>
            </w:r>
          </w:p>
          <w:p w:rsidR="0056220C" w:rsidRDefault="0056220C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Call Center</w:t>
            </w:r>
          </w:p>
          <w:p w:rsidR="0056220C" w:rsidRDefault="0056220C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MIS</w:t>
            </w:r>
          </w:p>
          <w:p w:rsidR="002F7339" w:rsidRDefault="002F7339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CBD</w:t>
            </w:r>
          </w:p>
          <w:p w:rsidR="006F6CDB" w:rsidRDefault="006F6CDB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Audit</w:t>
            </w:r>
          </w:p>
        </w:tc>
      </w:tr>
      <w:tr w:rsidR="0056220C" w:rsidTr="0056220C">
        <w:trPr>
          <w:trHeight w:val="341"/>
        </w:trPr>
        <w:tc>
          <w:tcPr>
            <w:tcW w:w="814" w:type="dxa"/>
            <w:vMerge/>
          </w:tcPr>
          <w:p w:rsidR="0056220C" w:rsidRDefault="0056220C" w:rsidP="0056220C">
            <w:pPr>
              <w:jc w:val="center"/>
            </w:pPr>
          </w:p>
        </w:tc>
        <w:tc>
          <w:tcPr>
            <w:tcW w:w="1583" w:type="dxa"/>
            <w:vMerge/>
          </w:tcPr>
          <w:p w:rsidR="0056220C" w:rsidRDefault="0056220C" w:rsidP="0056220C"/>
        </w:tc>
        <w:tc>
          <w:tcPr>
            <w:tcW w:w="1687" w:type="dxa"/>
          </w:tcPr>
          <w:p w:rsidR="0056220C" w:rsidRDefault="0056220C" w:rsidP="0056220C">
            <w:r>
              <w:t>Afternoon</w:t>
            </w:r>
          </w:p>
          <w:p w:rsidR="0056220C" w:rsidRDefault="0056220C" w:rsidP="0056220C">
            <w:r>
              <w:t>14:00 – 18:00</w:t>
            </w:r>
          </w:p>
        </w:tc>
        <w:tc>
          <w:tcPr>
            <w:tcW w:w="1956" w:type="dxa"/>
          </w:tcPr>
          <w:p w:rsidR="0056220C" w:rsidRDefault="0056220C" w:rsidP="0056220C">
            <w:pPr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Enquiries &amp; Reports</w:t>
            </w:r>
          </w:p>
        </w:tc>
        <w:tc>
          <w:tcPr>
            <w:tcW w:w="3722" w:type="dxa"/>
          </w:tcPr>
          <w:p w:rsidR="0056220C" w:rsidRPr="00B02DB7" w:rsidRDefault="0056220C" w:rsidP="0056220C">
            <w:pPr>
              <w:rPr>
                <w:color w:val="000000"/>
              </w:rPr>
            </w:pPr>
            <w:r>
              <w:rPr>
                <w:color w:val="000000"/>
              </w:rPr>
              <w:t xml:space="preserve">1. </w:t>
            </w:r>
            <w:r w:rsidRPr="00B02DB7">
              <w:rPr>
                <w:color w:val="000000"/>
              </w:rPr>
              <w:t>Introduction</w:t>
            </w:r>
          </w:p>
          <w:p w:rsidR="0056220C" w:rsidRPr="00B02DB7" w:rsidRDefault="0056220C" w:rsidP="0056220C">
            <w:pPr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  <w:r w:rsidRPr="00B02DB7">
              <w:rPr>
                <w:color w:val="000000"/>
              </w:rPr>
              <w:t xml:space="preserve">List </w:t>
            </w:r>
          </w:p>
          <w:p w:rsidR="0056220C" w:rsidRPr="00B02DB7" w:rsidRDefault="0056220C" w:rsidP="0056220C">
            <w:pPr>
              <w:rPr>
                <w:color w:val="000000"/>
              </w:rPr>
            </w:pPr>
            <w:r>
              <w:rPr>
                <w:color w:val="000000"/>
              </w:rPr>
              <w:t xml:space="preserve">3. </w:t>
            </w:r>
            <w:r w:rsidRPr="00B02DB7">
              <w:rPr>
                <w:color w:val="000000"/>
              </w:rPr>
              <w:t>Create an Enquiry</w:t>
            </w:r>
          </w:p>
          <w:p w:rsidR="0056220C" w:rsidRPr="00B02DB7" w:rsidRDefault="0056220C" w:rsidP="0056220C">
            <w:pPr>
              <w:rPr>
                <w:color w:val="000000"/>
              </w:rPr>
            </w:pPr>
            <w:r>
              <w:rPr>
                <w:color w:val="000000"/>
              </w:rPr>
              <w:t xml:space="preserve">4. </w:t>
            </w:r>
            <w:r w:rsidRPr="00B02DB7">
              <w:rPr>
                <w:color w:val="000000"/>
              </w:rPr>
              <w:t>Enquiry Report</w:t>
            </w:r>
          </w:p>
          <w:p w:rsidR="0056220C" w:rsidRPr="00B02DB7" w:rsidRDefault="0056220C" w:rsidP="0056220C">
            <w:pPr>
              <w:rPr>
                <w:color w:val="000000"/>
              </w:rPr>
            </w:pPr>
            <w:r>
              <w:rPr>
                <w:color w:val="000000"/>
              </w:rPr>
              <w:t xml:space="preserve">5. </w:t>
            </w:r>
            <w:r w:rsidRPr="00B02DB7">
              <w:rPr>
                <w:color w:val="000000"/>
              </w:rPr>
              <w:t>Enquiry important feature</w:t>
            </w:r>
          </w:p>
          <w:p w:rsidR="0056220C" w:rsidRPr="00B02DB7" w:rsidRDefault="0056220C" w:rsidP="0056220C">
            <w:pPr>
              <w:rPr>
                <w:color w:val="000000"/>
              </w:rPr>
            </w:pPr>
            <w:r>
              <w:rPr>
                <w:color w:val="000000"/>
              </w:rPr>
              <w:t xml:space="preserve">6. </w:t>
            </w:r>
            <w:r w:rsidRPr="00B02DB7">
              <w:rPr>
                <w:color w:val="000000"/>
              </w:rPr>
              <w:t>Core Enquiries</w:t>
            </w:r>
          </w:p>
          <w:p w:rsidR="0056220C" w:rsidRDefault="0056220C" w:rsidP="0056220C"/>
        </w:tc>
        <w:tc>
          <w:tcPr>
            <w:tcW w:w="3188" w:type="dxa"/>
          </w:tcPr>
          <w:p w:rsidR="0056220C" w:rsidRDefault="0056220C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Credit</w:t>
            </w:r>
          </w:p>
          <w:p w:rsidR="0056220C" w:rsidRDefault="0056220C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Deposit</w:t>
            </w:r>
          </w:p>
          <w:p w:rsidR="0056220C" w:rsidRDefault="0056220C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Finance, Risk, Treasury</w:t>
            </w:r>
          </w:p>
          <w:p w:rsidR="0056220C" w:rsidRDefault="0056220C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Call Center</w:t>
            </w:r>
          </w:p>
          <w:p w:rsidR="0056220C" w:rsidRDefault="0056220C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BCD</w:t>
            </w:r>
          </w:p>
          <w:p w:rsidR="0056220C" w:rsidRDefault="0056220C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 w:rsidRPr="009D59D8">
              <w:rPr>
                <w:color w:val="000000"/>
                <w:lang w:eastAsia="en-IN"/>
              </w:rPr>
              <w:t>MIS</w:t>
            </w:r>
          </w:p>
          <w:p w:rsidR="002F7339" w:rsidRDefault="002F7339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CBD</w:t>
            </w:r>
          </w:p>
          <w:p w:rsidR="006F6CDB" w:rsidRDefault="006F6CDB" w:rsidP="0056220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Audit</w:t>
            </w:r>
          </w:p>
        </w:tc>
      </w:tr>
    </w:tbl>
    <w:p w:rsidR="007C5B69" w:rsidRDefault="007C5B69"/>
    <w:sectPr w:rsidR="007C5B69" w:rsidSect="007C5B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hmer OS Content">
    <w:panose1 w:val="02000500000000020004"/>
    <w:charset w:val="00"/>
    <w:family w:val="auto"/>
    <w:pitch w:val="variable"/>
    <w:sig w:usb0="A00000A7" w:usb1="50000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818BE"/>
    <w:multiLevelType w:val="hybridMultilevel"/>
    <w:tmpl w:val="953452BC"/>
    <w:lvl w:ilvl="0" w:tplc="6B9CD5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961148"/>
    <w:multiLevelType w:val="hybridMultilevel"/>
    <w:tmpl w:val="A08E087E"/>
    <w:lvl w:ilvl="0" w:tplc="D2E676CA">
      <w:start w:val="3"/>
      <w:numFmt w:val="bullet"/>
      <w:lvlText w:val="-"/>
      <w:lvlJc w:val="left"/>
      <w:pPr>
        <w:ind w:left="420" w:hanging="360"/>
      </w:pPr>
      <w:rPr>
        <w:rFonts w:ascii="Trebuchet MS" w:eastAsiaTheme="minorHAnsi" w:hAnsi="Trebuchet MS" w:cs="Khmer OS Content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78FB0346"/>
    <w:multiLevelType w:val="hybridMultilevel"/>
    <w:tmpl w:val="D39C9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B69"/>
    <w:rsid w:val="00277FDB"/>
    <w:rsid w:val="002F7339"/>
    <w:rsid w:val="00317317"/>
    <w:rsid w:val="0056220C"/>
    <w:rsid w:val="005D6AF6"/>
    <w:rsid w:val="006F6CDB"/>
    <w:rsid w:val="007C5B69"/>
    <w:rsid w:val="00836C1A"/>
    <w:rsid w:val="009C3327"/>
    <w:rsid w:val="009D0638"/>
    <w:rsid w:val="00B02DB7"/>
    <w:rsid w:val="00BB781A"/>
    <w:rsid w:val="00C2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F07AD-901E-4E8F-B0CD-2E1746290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rebuchet MS" w:eastAsiaTheme="minorHAnsi" w:hAnsi="Trebuchet MS" w:cs="Khmer OS Content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B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5B69"/>
    <w:pPr>
      <w:ind w:left="720"/>
      <w:contextualSpacing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 Kosal</dc:creator>
  <cp:keywords/>
  <dc:description/>
  <cp:lastModifiedBy>Sok Kosal</cp:lastModifiedBy>
  <cp:revision>6</cp:revision>
  <dcterms:created xsi:type="dcterms:W3CDTF">2016-07-14T01:55:00Z</dcterms:created>
  <dcterms:modified xsi:type="dcterms:W3CDTF">2016-07-14T02:22:00Z</dcterms:modified>
</cp:coreProperties>
</file>