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6AD4E0" w14:textId="77777777" w:rsidR="00972ABC" w:rsidRDefault="00DC491F">
      <w:r>
        <w:t>Changing to new feature</w:t>
      </w:r>
    </w:p>
    <w:p w14:paraId="5175805F" w14:textId="77777777" w:rsidR="000D7C12" w:rsidRDefault="000D7C12">
      <w:proofErr w:type="spellStart"/>
      <w:r>
        <w:t>Fifht</w:t>
      </w:r>
      <w:proofErr w:type="spellEnd"/>
      <w:r>
        <w:t xml:space="preserve"> add.</w:t>
      </w:r>
    </w:p>
    <w:p w14:paraId="23CAA50A" w14:textId="77777777" w:rsidR="0034401C" w:rsidRDefault="0034401C">
      <w:r>
        <w:t>Sixth add.</w:t>
      </w:r>
      <w:bookmarkStart w:id="0" w:name="_GoBack"/>
      <w:bookmarkEnd w:id="0"/>
    </w:p>
    <w:p w14:paraId="302A3305" w14:textId="77777777" w:rsidR="0034401C" w:rsidRDefault="0034401C"/>
    <w:sectPr w:rsidR="00344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94B"/>
    <w:rsid w:val="000D7C12"/>
    <w:rsid w:val="0034401C"/>
    <w:rsid w:val="0089294B"/>
    <w:rsid w:val="009D0C13"/>
    <w:rsid w:val="00DB649A"/>
    <w:rsid w:val="00DC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33E3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42</Characters>
  <Application>Microsoft Macintosh Word</Application>
  <DocSecurity>0</DocSecurity>
  <Lines>1</Lines>
  <Paragraphs>1</Paragraphs>
  <ScaleCrop>false</ScaleCrop>
  <Company>Aircell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Kaneria</dc:creator>
  <cp:keywords/>
  <dc:description/>
  <cp:lastModifiedBy>Gogo Skaneria</cp:lastModifiedBy>
  <cp:revision>6</cp:revision>
  <dcterms:created xsi:type="dcterms:W3CDTF">2012-10-01T23:09:00Z</dcterms:created>
  <dcterms:modified xsi:type="dcterms:W3CDTF">2015-03-17T18:56:00Z</dcterms:modified>
</cp:coreProperties>
</file>