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BC" w:rsidRDefault="001E7F6E">
      <w:r>
        <w:t>Adding to master branch.</w:t>
      </w:r>
      <w:r w:rsidR="00C764CD">
        <w:br/>
      </w:r>
    </w:p>
    <w:p w:rsidR="00C764CD" w:rsidRDefault="00C764CD">
      <w:r>
        <w:t>Adding to master branch second time.</w:t>
      </w:r>
    </w:p>
    <w:p w:rsidR="002D2774" w:rsidRDefault="002D2774"/>
    <w:p w:rsidR="002D2774" w:rsidRDefault="002D2774">
      <w:r>
        <w:t>Third add</w:t>
      </w:r>
    </w:p>
    <w:p w:rsidR="00C02F10" w:rsidRDefault="00C02F10"/>
    <w:p w:rsidR="00C02F10" w:rsidRDefault="00C02F10">
      <w:r>
        <w:t>Fourth add</w:t>
      </w:r>
      <w:bookmarkStart w:id="0" w:name="_GoBack"/>
      <w:bookmarkEnd w:id="0"/>
    </w:p>
    <w:sectPr w:rsidR="00C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F3"/>
    <w:rsid w:val="001E7F6E"/>
    <w:rsid w:val="002D2774"/>
    <w:rsid w:val="009D0C13"/>
    <w:rsid w:val="00C02F10"/>
    <w:rsid w:val="00C764CD"/>
    <w:rsid w:val="00D165F3"/>
    <w:rsid w:val="00D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Aircell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9</cp:revision>
  <dcterms:created xsi:type="dcterms:W3CDTF">2012-10-01T23:10:00Z</dcterms:created>
  <dcterms:modified xsi:type="dcterms:W3CDTF">2012-10-01T23:28:00Z</dcterms:modified>
</cp:coreProperties>
</file>