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F3B13" w14:textId="33D56E29" w:rsidR="009E08A6" w:rsidRDefault="00F71E49" w:rsidP="00F71E49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Fir</w:t>
      </w:r>
      <w:bookmarkStart w:id="0" w:name="_GoBack"/>
      <w:bookmarkEnd w:id="0"/>
      <w:r>
        <w:rPr>
          <w:rFonts w:ascii="Helvetica" w:eastAsia="Times New Roman" w:hAnsi="Helvetica" w:cs="Times New Roman"/>
          <w:color w:val="24292E"/>
        </w:rPr>
        <w:t xml:space="preserve">st, I used the filter button to filter out the age bracket, so that only </w:t>
      </w:r>
      <w:proofErr w:type="gramStart"/>
      <w:r>
        <w:rPr>
          <w:rFonts w:ascii="Helvetica" w:eastAsia="Times New Roman" w:hAnsi="Helvetica" w:cs="Times New Roman"/>
          <w:color w:val="24292E"/>
        </w:rPr>
        <w:t>18-40 year old</w:t>
      </w:r>
      <w:proofErr w:type="gramEnd"/>
      <w:r>
        <w:rPr>
          <w:rFonts w:ascii="Helvetica" w:eastAsia="Times New Roman" w:hAnsi="Helvetica" w:cs="Times New Roman"/>
          <w:color w:val="24292E"/>
        </w:rPr>
        <w:t xml:space="preserve"> data was checked.</w:t>
      </w:r>
    </w:p>
    <w:p w14:paraId="201DA36D" w14:textId="6E4D98D0" w:rsidR="00F71E49" w:rsidRDefault="00F71E49" w:rsidP="00F71E49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Used filter button to filter out ads in non-US countries. I only checked ‘united states.’</w:t>
      </w:r>
    </w:p>
    <w:p w14:paraId="31EC4C17" w14:textId="14035D5D" w:rsidR="00F71E49" w:rsidRDefault="00F71E49" w:rsidP="00F71E49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Used split cells to take out the exact times that were included in the ‘start date’ and ‘end date’ columns. </w:t>
      </w:r>
    </w:p>
    <w:p w14:paraId="3DEEE03F" w14:textId="453BBE7F" w:rsidR="00F71E49" w:rsidRDefault="00F71E49" w:rsidP="00F71E49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Used arithmetic to calculated days the ad was used by subtracting start date from end date.</w:t>
      </w:r>
    </w:p>
    <w:p w14:paraId="7DE6F0A3" w14:textId="4BC8693D" w:rsidR="00F71E49" w:rsidRDefault="00F71E49" w:rsidP="00F71E49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Used the weekday() function to figure out the start date in terms of days of the week.</w:t>
      </w:r>
    </w:p>
    <w:p w14:paraId="691871C2" w14:textId="0E55FD7D" w:rsidR="00F71E49" w:rsidRDefault="00F71E49" w:rsidP="00F71E49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Used IF statements to figure out if the start date was on a weekend.</w:t>
      </w:r>
    </w:p>
    <w:p w14:paraId="13EA4A8D" w14:textId="759468A7" w:rsidR="00F71E49" w:rsidRDefault="00F71E49" w:rsidP="00F71E49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Made a scatter plot with ‘Impressions’ and ‘</w:t>
      </w:r>
      <w:proofErr w:type="spellStart"/>
      <w:r>
        <w:rPr>
          <w:rFonts w:ascii="Helvetica" w:eastAsia="Times New Roman" w:hAnsi="Helvetica" w:cs="Times New Roman"/>
          <w:color w:val="24292E"/>
        </w:rPr>
        <w:t>days_used</w:t>
      </w:r>
      <w:proofErr w:type="spellEnd"/>
      <w:r>
        <w:rPr>
          <w:rFonts w:ascii="Helvetica" w:eastAsia="Times New Roman" w:hAnsi="Helvetica" w:cs="Times New Roman"/>
          <w:color w:val="24292E"/>
        </w:rPr>
        <w:t>’ from the insert tab.</w:t>
      </w:r>
    </w:p>
    <w:p w14:paraId="517CB523" w14:textId="32AEEB7E" w:rsidR="00F71E49" w:rsidRDefault="00F71E49" w:rsidP="00F71E49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Added a linear trendline by right-clicking on the data. Added in horizontal/vertical axes, and a title. Added in equation and r squared value by clicking the relevant options. This was my simple regression chart.</w:t>
      </w:r>
    </w:p>
    <w:p w14:paraId="52EF8297" w14:textId="091714C3" w:rsidR="00F71E49" w:rsidRDefault="00F71E49" w:rsidP="00F71E49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Applied a multiple linear regression analysis, by using Data Analysis </w:t>
      </w:r>
      <w:proofErr w:type="spellStart"/>
      <w:r>
        <w:rPr>
          <w:rFonts w:ascii="Helvetica" w:eastAsia="Times New Roman" w:hAnsi="Helvetica" w:cs="Times New Roman"/>
          <w:color w:val="24292E"/>
        </w:rPr>
        <w:t>toolpack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in the Data tab. Clicked on the regression </w:t>
      </w:r>
      <w:proofErr w:type="gramStart"/>
      <w:r>
        <w:rPr>
          <w:rFonts w:ascii="Helvetica" w:eastAsia="Times New Roman" w:hAnsi="Helvetica" w:cs="Times New Roman"/>
          <w:color w:val="24292E"/>
        </w:rPr>
        <w:t>option, and</w:t>
      </w:r>
      <w:proofErr w:type="gramEnd"/>
      <w:r>
        <w:rPr>
          <w:rFonts w:ascii="Helvetica" w:eastAsia="Times New Roman" w:hAnsi="Helvetica" w:cs="Times New Roman"/>
          <w:color w:val="24292E"/>
        </w:rPr>
        <w:t xml:space="preserve"> allocated relevant variables</w:t>
      </w:r>
      <w:r w:rsidR="000A22D0">
        <w:rPr>
          <w:rFonts w:ascii="Helvetica" w:eastAsia="Times New Roman" w:hAnsi="Helvetica" w:cs="Times New Roman"/>
          <w:color w:val="24292E"/>
        </w:rPr>
        <w:t xml:space="preserve"> in  and Y input. </w:t>
      </w:r>
    </w:p>
    <w:p w14:paraId="1B89CFE5" w14:textId="27D4831B" w:rsidR="00F71E49" w:rsidRDefault="00F71E49" w:rsidP="00F71E49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Saw </w:t>
      </w:r>
      <w:proofErr w:type="spellStart"/>
      <w:r>
        <w:rPr>
          <w:rFonts w:ascii="Helvetica" w:eastAsia="Times New Roman" w:hAnsi="Helvetica" w:cs="Times New Roman"/>
          <w:color w:val="24292E"/>
        </w:rPr>
        <w:t>pvalue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of one of the variables was above.05.</w:t>
      </w:r>
    </w:p>
    <w:p w14:paraId="48D022F4" w14:textId="35DDADC5" w:rsidR="00F71E49" w:rsidRPr="00F71E49" w:rsidRDefault="00F71E49" w:rsidP="00F71E49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Applied another multiple linear regression leaving out the variable with high p value.</w:t>
      </w:r>
    </w:p>
    <w:sectPr w:rsidR="00F71E49" w:rsidRPr="00F71E49" w:rsidSect="000D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20C12"/>
    <w:multiLevelType w:val="hybridMultilevel"/>
    <w:tmpl w:val="A5BCC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22CF0"/>
    <w:multiLevelType w:val="multilevel"/>
    <w:tmpl w:val="7DFC8B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E73AB"/>
    <w:multiLevelType w:val="multilevel"/>
    <w:tmpl w:val="49BA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13CE4"/>
    <w:multiLevelType w:val="multilevel"/>
    <w:tmpl w:val="913298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237407"/>
    <w:multiLevelType w:val="multilevel"/>
    <w:tmpl w:val="E7AC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16B75"/>
    <w:multiLevelType w:val="multilevel"/>
    <w:tmpl w:val="7B7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63BA3"/>
    <w:multiLevelType w:val="multilevel"/>
    <w:tmpl w:val="206C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25E9F"/>
    <w:multiLevelType w:val="multilevel"/>
    <w:tmpl w:val="66F8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46F72"/>
    <w:multiLevelType w:val="multilevel"/>
    <w:tmpl w:val="77E2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B753A"/>
    <w:multiLevelType w:val="multilevel"/>
    <w:tmpl w:val="0824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60073"/>
    <w:multiLevelType w:val="multilevel"/>
    <w:tmpl w:val="BBA0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62EC0"/>
    <w:multiLevelType w:val="multilevel"/>
    <w:tmpl w:val="83C2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130B25"/>
    <w:multiLevelType w:val="multilevel"/>
    <w:tmpl w:val="564AAE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12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14"/>
    <w:rsid w:val="000A22D0"/>
    <w:rsid w:val="000D15BD"/>
    <w:rsid w:val="008542C0"/>
    <w:rsid w:val="00947A14"/>
    <w:rsid w:val="009E08A6"/>
    <w:rsid w:val="00F71E49"/>
    <w:rsid w:val="00F7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421B0"/>
  <w14:defaultImageDpi w14:val="32767"/>
  <w15:chartTrackingRefBased/>
  <w15:docId w15:val="{A62C5658-D2BE-4943-A9E0-F38C72FB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08A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8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E08A6"/>
    <w:rPr>
      <w:b/>
      <w:bCs/>
    </w:rPr>
  </w:style>
  <w:style w:type="character" w:styleId="Emphasis">
    <w:name w:val="Emphasis"/>
    <w:basedOn w:val="DefaultParagraphFont"/>
    <w:uiPriority w:val="20"/>
    <w:qFormat/>
    <w:rsid w:val="009E08A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E08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8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A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7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Sunwoo Kang</dc:creator>
  <cp:keywords/>
  <dc:description/>
  <cp:lastModifiedBy>Sunwoo Kang</cp:lastModifiedBy>
  <cp:revision>1</cp:revision>
  <dcterms:created xsi:type="dcterms:W3CDTF">2020-10-01T03:28:00Z</dcterms:created>
  <dcterms:modified xsi:type="dcterms:W3CDTF">2020-10-01T06:59:00Z</dcterms:modified>
</cp:coreProperties>
</file>