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78CE" w14:textId="6D9DD503" w:rsidR="00092D73" w:rsidRDefault="00092D73" w:rsidP="00092D73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92D73">
        <w:rPr>
          <w:rFonts w:ascii="Times New Roman" w:hAnsi="Times New Roman" w:cs="Times New Roman"/>
          <w:b/>
          <w:bCs/>
          <w:sz w:val="22"/>
          <w:szCs w:val="22"/>
        </w:rPr>
        <w:t>SMART HOME AUTOMATION</w:t>
      </w:r>
    </w:p>
    <w:p w14:paraId="5B01D8B6" w14:textId="0FA222FB" w:rsidR="00092D73" w:rsidRDefault="00092D73" w:rsidP="00092D7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A24A5F0" w14:textId="77777777" w:rsidR="00092D73" w:rsidRPr="00092D73" w:rsidRDefault="00092D73" w:rsidP="00092D7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2D68085" w14:textId="74AA9964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float temp;</w:t>
      </w:r>
    </w:p>
    <w:p w14:paraId="3A0D48AF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 xml:space="preserve">float 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vout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;</w:t>
      </w:r>
    </w:p>
    <w:p w14:paraId="2AAA22C3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float vout1;</w:t>
      </w:r>
    </w:p>
    <w:p w14:paraId="5C046DBA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int LED=13;</w:t>
      </w:r>
    </w:p>
    <w:p w14:paraId="30F25F13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gasSensor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;</w:t>
      </w:r>
    </w:p>
    <w:p w14:paraId="5D3621F5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int piezo=7;</w:t>
      </w:r>
    </w:p>
    <w:p w14:paraId="00C1ADD7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092D73">
        <w:rPr>
          <w:rFonts w:ascii="Times New Roman" w:hAnsi="Times New Roman" w:cs="Times New Roman"/>
          <w:sz w:val="22"/>
          <w:szCs w:val="22"/>
        </w:rPr>
        <w:t>setup(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)</w:t>
      </w:r>
    </w:p>
    <w:p w14:paraId="2136D1EC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{</w:t>
      </w:r>
    </w:p>
    <w:p w14:paraId="4F2002C8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A0, INPUT);</w:t>
      </w:r>
    </w:p>
    <w:p w14:paraId="1A1792E7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A1, INPUT);</w:t>
      </w:r>
    </w:p>
    <w:p w14:paraId="156B7ACB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LED, OUTPUT);</w:t>
      </w:r>
    </w:p>
    <w:p w14:paraId="57526D2D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piezo,OUTPUT</w:t>
      </w:r>
      <w:proofErr w:type="spellEnd"/>
      <w:proofErr w:type="gramEnd"/>
      <w:r w:rsidRPr="00092D73">
        <w:rPr>
          <w:rFonts w:ascii="Times New Roman" w:hAnsi="Times New Roman" w:cs="Times New Roman"/>
          <w:sz w:val="22"/>
          <w:szCs w:val="22"/>
        </w:rPr>
        <w:t>);</w:t>
      </w:r>
    </w:p>
    <w:p w14:paraId="1033305E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Serial.begin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(9600);</w:t>
      </w:r>
    </w:p>
    <w:p w14:paraId="16D33189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}</w:t>
      </w:r>
    </w:p>
    <w:p w14:paraId="3F200EC4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092D73">
        <w:rPr>
          <w:rFonts w:ascii="Times New Roman" w:hAnsi="Times New Roman" w:cs="Times New Roman"/>
          <w:sz w:val="22"/>
          <w:szCs w:val="22"/>
        </w:rPr>
        <w:t>loop(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)</w:t>
      </w:r>
    </w:p>
    <w:p w14:paraId="4BE33F4F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{</w:t>
      </w:r>
    </w:p>
    <w:p w14:paraId="680085D3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vout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analogRead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(A0);</w:t>
      </w:r>
    </w:p>
    <w:p w14:paraId="771ADE78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vout1=(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vout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092D73">
        <w:rPr>
          <w:rFonts w:ascii="Times New Roman" w:hAnsi="Times New Roman" w:cs="Times New Roman"/>
          <w:sz w:val="22"/>
          <w:szCs w:val="22"/>
        </w:rPr>
        <w:t>1023)*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5000;</w:t>
      </w:r>
    </w:p>
    <w:p w14:paraId="5CD5943C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temp=(vout1-500)/10;</w:t>
      </w:r>
    </w:p>
    <w:p w14:paraId="08A49858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gasSensor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analogRead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(A1);</w:t>
      </w:r>
    </w:p>
    <w:p w14:paraId="2D751394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if(temp&gt;=80)</w:t>
      </w:r>
    </w:p>
    <w:p w14:paraId="7F7CE3A9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{</w:t>
      </w:r>
    </w:p>
    <w:p w14:paraId="7536D4DC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digitalWrite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LED,HIGH);</w:t>
      </w:r>
    </w:p>
    <w:p w14:paraId="5390EF89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}</w:t>
      </w:r>
    </w:p>
    <w:p w14:paraId="7A423F18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else</w:t>
      </w:r>
    </w:p>
    <w:p w14:paraId="5A7B843D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{</w:t>
      </w:r>
    </w:p>
    <w:p w14:paraId="4F8CF033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digitalWrite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LED,LOW);</w:t>
      </w:r>
    </w:p>
    <w:p w14:paraId="6CE7BEC6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}</w:t>
      </w:r>
    </w:p>
    <w:p w14:paraId="118EA180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092D7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092D73">
        <w:rPr>
          <w:rFonts w:ascii="Times New Roman" w:hAnsi="Times New Roman" w:cs="Times New Roman"/>
          <w:sz w:val="22"/>
          <w:szCs w:val="22"/>
        </w:rPr>
        <w:t>gasSensor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 xml:space="preserve"> &gt;=100)</w:t>
      </w:r>
    </w:p>
    <w:p w14:paraId="27D670CF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{</w:t>
      </w:r>
    </w:p>
    <w:p w14:paraId="68B28FB6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digitalWrite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piezo,HIGH</w:t>
      </w:r>
      <w:proofErr w:type="spellEnd"/>
      <w:proofErr w:type="gramEnd"/>
      <w:r w:rsidRPr="00092D73">
        <w:rPr>
          <w:rFonts w:ascii="Times New Roman" w:hAnsi="Times New Roman" w:cs="Times New Roman"/>
          <w:sz w:val="22"/>
          <w:szCs w:val="22"/>
        </w:rPr>
        <w:t>);</w:t>
      </w:r>
    </w:p>
    <w:p w14:paraId="25402325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}</w:t>
      </w:r>
    </w:p>
    <w:p w14:paraId="2890F6BE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else</w:t>
      </w:r>
    </w:p>
    <w:p w14:paraId="5C56A89E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{</w:t>
      </w:r>
    </w:p>
    <w:p w14:paraId="038FAE30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digitalWrite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092D73">
        <w:rPr>
          <w:rFonts w:ascii="Times New Roman" w:hAnsi="Times New Roman" w:cs="Times New Roman"/>
          <w:sz w:val="22"/>
          <w:szCs w:val="22"/>
        </w:rPr>
        <w:t>piezo,LOW</w:t>
      </w:r>
      <w:proofErr w:type="spellEnd"/>
      <w:proofErr w:type="gramEnd"/>
      <w:r w:rsidRPr="00092D73">
        <w:rPr>
          <w:rFonts w:ascii="Times New Roman" w:hAnsi="Times New Roman" w:cs="Times New Roman"/>
          <w:sz w:val="22"/>
          <w:szCs w:val="22"/>
        </w:rPr>
        <w:t>);</w:t>
      </w:r>
    </w:p>
    <w:p w14:paraId="3A1A136C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("in degrees =");</w:t>
      </w:r>
    </w:p>
    <w:p w14:paraId="1567E19D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(" ");</w:t>
      </w:r>
    </w:p>
    <w:p w14:paraId="4D471389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(temp);</w:t>
      </w:r>
    </w:p>
    <w:p w14:paraId="3AC53DE5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("\t");</w:t>
      </w:r>
    </w:p>
    <w:p w14:paraId="3BE44CD6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gasSensor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");</w:t>
      </w:r>
    </w:p>
    <w:p w14:paraId="406494FE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(" ");</w:t>
      </w:r>
    </w:p>
    <w:p w14:paraId="6DB4B9A6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092D73">
        <w:rPr>
          <w:rFonts w:ascii="Times New Roman" w:hAnsi="Times New Roman" w:cs="Times New Roman"/>
          <w:sz w:val="22"/>
          <w:szCs w:val="22"/>
        </w:rPr>
        <w:t>gasSensor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);</w:t>
      </w:r>
    </w:p>
    <w:p w14:paraId="49430C4A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092D73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092D73">
        <w:rPr>
          <w:rFonts w:ascii="Times New Roman" w:hAnsi="Times New Roman" w:cs="Times New Roman"/>
          <w:sz w:val="22"/>
          <w:szCs w:val="22"/>
        </w:rPr>
        <w:t>();</w:t>
      </w:r>
    </w:p>
    <w:p w14:paraId="2C3B5DCF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092D73">
        <w:rPr>
          <w:rFonts w:ascii="Times New Roman" w:hAnsi="Times New Roman" w:cs="Times New Roman"/>
          <w:sz w:val="22"/>
          <w:szCs w:val="22"/>
        </w:rPr>
        <w:t>delay(</w:t>
      </w:r>
      <w:proofErr w:type="gramEnd"/>
      <w:r w:rsidRPr="00092D73">
        <w:rPr>
          <w:rFonts w:ascii="Times New Roman" w:hAnsi="Times New Roman" w:cs="Times New Roman"/>
          <w:sz w:val="22"/>
          <w:szCs w:val="22"/>
        </w:rPr>
        <w:t>1000);</w:t>
      </w:r>
    </w:p>
    <w:p w14:paraId="7C8A8964" w14:textId="7777777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}</w:t>
      </w:r>
    </w:p>
    <w:p w14:paraId="69C5AE32" w14:textId="47581D17" w:rsidR="00000000" w:rsidRPr="00092D73" w:rsidRDefault="00000000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92D73">
        <w:rPr>
          <w:rFonts w:ascii="Times New Roman" w:hAnsi="Times New Roman" w:cs="Times New Roman"/>
          <w:sz w:val="22"/>
          <w:szCs w:val="22"/>
        </w:rPr>
        <w:t>}</w:t>
      </w:r>
    </w:p>
    <w:p w14:paraId="1A60CD08" w14:textId="4AFECF37" w:rsidR="00294C6B" w:rsidRDefault="00294C6B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C604174" w14:textId="03BBDC21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8F8A16C" w14:textId="5555985B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FC2B905" w14:textId="7C40C61C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BFD2372" w14:textId="1945AF3F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160CDC5" w14:textId="19C2B5CB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DC4DB33" w14:textId="641A250B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A0BF7F4" w14:textId="18342721" w:rsid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3CDEE83" w14:textId="5E479100" w:rsidR="00092D73" w:rsidRPr="00092D73" w:rsidRDefault="00092D73" w:rsidP="00586BA0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092D73">
        <w:rPr>
          <w:rFonts w:ascii="Times New Roman" w:hAnsi="Times New Roman" w:cs="Times New Roman"/>
          <w:b/>
          <w:bCs/>
          <w:sz w:val="22"/>
          <w:szCs w:val="22"/>
        </w:rPr>
        <w:lastRenderedPageBreak/>
        <w:t>CIRCUIT SETUP:</w:t>
      </w:r>
    </w:p>
    <w:p w14:paraId="7D69F376" w14:textId="77777777" w:rsidR="00092D73" w:rsidRPr="00092D73" w:rsidRDefault="00092D73" w:rsidP="00586B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F94C50D" w14:textId="47D091C7" w:rsidR="00294C6B" w:rsidRDefault="00294C6B" w:rsidP="00586B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294C6B">
        <w:rPr>
          <w:rFonts w:ascii="Courier New" w:hAnsi="Courier New" w:cs="Courier New"/>
        </w:rPr>
        <w:drawing>
          <wp:inline distT="0" distB="0" distL="0" distR="0" wp14:anchorId="667BFDBE" wp14:editId="1498F07D">
            <wp:extent cx="4793494" cy="2528964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341" cy="25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4D3" w14:textId="5DA9AAD9" w:rsidR="00092D73" w:rsidRDefault="00092D73" w:rsidP="00586BA0">
      <w:pPr>
        <w:pStyle w:val="PlainText"/>
        <w:rPr>
          <w:rFonts w:ascii="Courier New" w:hAnsi="Courier New" w:cs="Courier New"/>
        </w:rPr>
      </w:pPr>
    </w:p>
    <w:p w14:paraId="510C2983" w14:textId="5AA168E5" w:rsidR="00092D73" w:rsidRDefault="00092D73" w:rsidP="00586BA0">
      <w:pPr>
        <w:pStyle w:val="PlainText"/>
        <w:rPr>
          <w:rFonts w:ascii="Courier New" w:hAnsi="Courier New" w:cs="Courier New"/>
        </w:rPr>
      </w:pPr>
    </w:p>
    <w:p w14:paraId="7D41FF04" w14:textId="4781BC64" w:rsidR="00092D73" w:rsidRDefault="00092D73" w:rsidP="00586BA0">
      <w:pPr>
        <w:pStyle w:val="PlainText"/>
        <w:rPr>
          <w:rFonts w:ascii="Courier New" w:hAnsi="Courier New" w:cs="Courier New"/>
        </w:rPr>
      </w:pPr>
      <w:r w:rsidRPr="00092D73">
        <w:rPr>
          <w:rFonts w:ascii="Courier New" w:hAnsi="Courier New" w:cs="Courier New"/>
        </w:rPr>
        <w:drawing>
          <wp:inline distT="0" distB="0" distL="0" distR="0" wp14:anchorId="0BF1FDB3" wp14:editId="3BB5C635">
            <wp:extent cx="5865495" cy="20808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19B3" w14:textId="4557CBE8" w:rsidR="00092D73" w:rsidRDefault="00092D73" w:rsidP="00586BA0">
      <w:pPr>
        <w:pStyle w:val="PlainText"/>
        <w:rPr>
          <w:rFonts w:ascii="Courier New" w:hAnsi="Courier New" w:cs="Courier New"/>
        </w:rPr>
      </w:pPr>
    </w:p>
    <w:p w14:paraId="543661FD" w14:textId="6D581FB6" w:rsidR="00092D73" w:rsidRPr="00586BA0" w:rsidRDefault="00092D73" w:rsidP="00586BA0">
      <w:pPr>
        <w:pStyle w:val="PlainText"/>
        <w:rPr>
          <w:rFonts w:ascii="Courier New" w:hAnsi="Courier New" w:cs="Courier New"/>
        </w:rPr>
      </w:pPr>
      <w:r w:rsidRPr="00092D73">
        <w:rPr>
          <w:rFonts w:ascii="Courier New" w:hAnsi="Courier New" w:cs="Courier New"/>
        </w:rPr>
        <w:drawing>
          <wp:inline distT="0" distB="0" distL="0" distR="0" wp14:anchorId="68C582F3" wp14:editId="7A50466C">
            <wp:extent cx="5865495" cy="23368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73" w:rsidRPr="00586BA0" w:rsidSect="00586BA0">
      <w:pgSz w:w="11906" w:h="16838"/>
      <w:pgMar w:top="737" w:right="1335" w:bottom="1469" w:left="13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69"/>
    <w:rsid w:val="00092D73"/>
    <w:rsid w:val="00294C6B"/>
    <w:rsid w:val="00586BA0"/>
    <w:rsid w:val="006A3669"/>
    <w:rsid w:val="00886631"/>
    <w:rsid w:val="0094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10BC"/>
  <w15:chartTrackingRefBased/>
  <w15:docId w15:val="{2CB680C7-883D-4127-80EA-AFA63393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6B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6B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 ponnusamy</dc:creator>
  <cp:keywords/>
  <dc:description/>
  <cp:lastModifiedBy>sankaran ponnusamy</cp:lastModifiedBy>
  <cp:revision>2</cp:revision>
  <dcterms:created xsi:type="dcterms:W3CDTF">2022-09-13T08:22:00Z</dcterms:created>
  <dcterms:modified xsi:type="dcterms:W3CDTF">2022-09-13T08:22:00Z</dcterms:modified>
</cp:coreProperties>
</file>