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72DCA9" w14:textId="77777777" w:rsidR="00025846" w:rsidRPr="0090136C" w:rsidRDefault="00025846" w:rsidP="00025846">
      <w:pPr>
        <w:ind w:firstLine="0"/>
        <w:jc w:val="center"/>
        <w:rPr>
          <w:b/>
          <w:bCs/>
          <w:sz w:val="28"/>
          <w:szCs w:val="28"/>
          <w:rtl/>
        </w:rPr>
      </w:pPr>
      <w:r w:rsidRPr="0090136C">
        <w:rPr>
          <w:b/>
          <w:bCs/>
          <w:sz w:val="28"/>
          <w:szCs w:val="28"/>
          <w:rtl/>
        </w:rPr>
        <w:t>إقرار معاينة عقار</w:t>
      </w:r>
      <w:r w:rsidRPr="0090136C">
        <w:rPr>
          <w:rFonts w:hint="cs"/>
          <w:b/>
          <w:bCs/>
          <w:sz w:val="28"/>
          <w:szCs w:val="28"/>
          <w:rtl/>
        </w:rPr>
        <w:t xml:space="preserve"> قابل للتأجير</w:t>
      </w:r>
    </w:p>
    <w:p w14:paraId="4487F1F9" w14:textId="77777777" w:rsidR="00025846" w:rsidRPr="0090136C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  <w:rtl/>
        </w:rPr>
        <w:t>المكرم</w:t>
      </w:r>
      <w:r w:rsidRPr="0090136C">
        <w:rPr>
          <w:rFonts w:hint="cs"/>
          <w:sz w:val="28"/>
          <w:szCs w:val="28"/>
          <w:rtl/>
        </w:rPr>
        <w:t>و</w:t>
      </w:r>
      <w:r w:rsidRPr="0090136C">
        <w:rPr>
          <w:sz w:val="28"/>
          <w:szCs w:val="28"/>
          <w:rtl/>
        </w:rPr>
        <w:t>ن</w:t>
      </w:r>
      <w:r w:rsidRPr="0090136C">
        <w:rPr>
          <w:rFonts w:hint="cs"/>
          <w:sz w:val="28"/>
          <w:szCs w:val="28"/>
          <w:rtl/>
        </w:rPr>
        <w:t>:</w:t>
      </w:r>
      <w:r w:rsidRPr="0090136C">
        <w:rPr>
          <w:sz w:val="28"/>
          <w:szCs w:val="28"/>
          <w:rtl/>
        </w:rPr>
        <w:t xml:space="preserve"> مصرف الراجحي</w:t>
      </w:r>
      <w:r w:rsidRPr="0090136C">
        <w:rPr>
          <w:rFonts w:hint="cs"/>
          <w:sz w:val="28"/>
          <w:szCs w:val="28"/>
          <w:rtl/>
        </w:rPr>
        <w:t>.</w:t>
      </w:r>
    </w:p>
    <w:p w14:paraId="2E5AA83D" w14:textId="77777777" w:rsidR="00025846" w:rsidRPr="0090136C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  <w:rtl/>
        </w:rPr>
        <w:t>السلام عليكم ورحمة الله وبركاته، وبعد:</w:t>
      </w:r>
    </w:p>
    <w:p w14:paraId="66F4EA46" w14:textId="77777777" w:rsidR="00025846" w:rsidRPr="0090136C" w:rsidRDefault="00025846" w:rsidP="004A0914">
      <w:pPr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  <w:rtl/>
        </w:rPr>
        <w:t xml:space="preserve">فحيث إني قد تقدمت إلى المصرف بطلب </w:t>
      </w:r>
      <w:r w:rsidRPr="0090136C">
        <w:rPr>
          <w:rFonts w:hint="cs"/>
          <w:sz w:val="28"/>
          <w:szCs w:val="28"/>
          <w:rtl/>
        </w:rPr>
        <w:t>استئجار</w:t>
      </w:r>
      <w:r w:rsidRPr="0090136C">
        <w:rPr>
          <w:sz w:val="28"/>
          <w:szCs w:val="28"/>
          <w:rtl/>
        </w:rPr>
        <w:t xml:space="preserve"> العقار المبين بالأوصاف الآتية: قطعة رقم (</w:t>
      </w:r>
      <w:r w:rsidR="00975578" w:rsidRPr="0090136C">
        <w:rPr>
          <w:sz w:val="28"/>
          <w:szCs w:val="28"/>
        </w:rPr>
        <w:t>{</w:t>
      </w:r>
      <w:proofErr w:type="spellStart"/>
      <w:r w:rsidR="00975578" w:rsidRPr="0090136C">
        <w:rPr>
          <w:sz w:val="28"/>
          <w:szCs w:val="28"/>
        </w:rPr>
        <w:t>land_number</w:t>
      </w:r>
      <w:proofErr w:type="spellEnd"/>
      <w:r w:rsidR="00975578"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>) من مخطط (</w:t>
      </w:r>
      <w:r w:rsidR="004A0914" w:rsidRPr="0090136C">
        <w:rPr>
          <w:sz w:val="28"/>
          <w:szCs w:val="28"/>
        </w:rPr>
        <w:t>{</w:t>
      </w:r>
      <w:proofErr w:type="spellStart"/>
      <w:r w:rsidR="004A0914" w:rsidRPr="0090136C">
        <w:rPr>
          <w:sz w:val="28"/>
          <w:szCs w:val="28"/>
        </w:rPr>
        <w:t>scheme_number</w:t>
      </w:r>
      <w:proofErr w:type="spellEnd"/>
      <w:r w:rsidR="004A0914"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>) الواقع في حي (</w:t>
      </w:r>
      <w:r w:rsidR="004A0914" w:rsidRPr="0090136C">
        <w:rPr>
          <w:sz w:val="28"/>
          <w:szCs w:val="28"/>
        </w:rPr>
        <w:t>{district}</w:t>
      </w:r>
      <w:r w:rsidRPr="0090136C">
        <w:rPr>
          <w:sz w:val="28"/>
          <w:szCs w:val="28"/>
          <w:rtl/>
        </w:rPr>
        <w:t>) والمذكور حدوده وأطواله في الصك رقم (</w:t>
      </w:r>
      <w:r w:rsidR="00975578" w:rsidRPr="0090136C">
        <w:rPr>
          <w:sz w:val="28"/>
          <w:szCs w:val="28"/>
        </w:rPr>
        <w:t>{</w:t>
      </w:r>
      <w:proofErr w:type="spellStart"/>
      <w:r w:rsidR="00975578" w:rsidRPr="0090136C">
        <w:rPr>
          <w:sz w:val="28"/>
          <w:szCs w:val="28"/>
        </w:rPr>
        <w:t>instrument_number</w:t>
      </w:r>
      <w:proofErr w:type="spellEnd"/>
      <w:r w:rsidR="00975578"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>) الصادر من كتابة عدل (</w:t>
      </w:r>
      <w:r w:rsidR="004A0914" w:rsidRPr="0090136C">
        <w:rPr>
          <w:sz w:val="28"/>
          <w:szCs w:val="28"/>
        </w:rPr>
        <w:t>({</w:t>
      </w:r>
      <w:proofErr w:type="spellStart"/>
      <w:r w:rsidR="004A0914" w:rsidRPr="0090136C">
        <w:rPr>
          <w:sz w:val="28"/>
          <w:szCs w:val="28"/>
        </w:rPr>
        <w:t>instrument_issuing_city</w:t>
      </w:r>
      <w:proofErr w:type="spellEnd"/>
      <w:r w:rsidR="004A0914"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 xml:space="preserve"> بتاريخ (</w:t>
      </w:r>
      <w:r w:rsidR="004A0914" w:rsidRPr="0090136C">
        <w:rPr>
          <w:sz w:val="28"/>
          <w:szCs w:val="28"/>
        </w:rPr>
        <w:t>{</w:t>
      </w:r>
      <w:proofErr w:type="spellStart"/>
      <w:r w:rsidR="004A0914" w:rsidRPr="0090136C">
        <w:rPr>
          <w:sz w:val="28"/>
          <w:szCs w:val="28"/>
        </w:rPr>
        <w:t>history_instrument</w:t>
      </w:r>
      <w:proofErr w:type="spellEnd"/>
      <w:r w:rsidR="004A0914"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>)؛ فأفيدكم أنني قد اطلعت على هذا العقار بشكل كامل الاطلاع النافي للجهالة وفحصته وأخذت رأي من أثق به وبخبرته من أصحاب الخبرة أو المهندسين فوجدته:</w:t>
      </w:r>
    </w:p>
    <w:p w14:paraId="5CCC6F85" w14:textId="77777777" w:rsidR="00025846" w:rsidRPr="0090136C" w:rsidRDefault="00975578" w:rsidP="00025846">
      <w:pPr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spellStart"/>
      <w:proofErr w:type="gramStart"/>
      <w:r w:rsidRPr="0090136C">
        <w:rPr>
          <w:sz w:val="28"/>
          <w:szCs w:val="28"/>
        </w:rPr>
        <w:t>fullyFinished</w:t>
      </w:r>
      <w:proofErr w:type="spellEnd"/>
      <w:proofErr w:type="gramEnd"/>
      <w:r w:rsidRPr="0090136C">
        <w:rPr>
          <w:sz w:val="28"/>
          <w:szCs w:val="28"/>
        </w:rPr>
        <w:t>}</w:t>
      </w:r>
      <w:r w:rsidRPr="0090136C">
        <w:rPr>
          <w:sz w:val="28"/>
          <w:szCs w:val="28"/>
          <w:rtl/>
        </w:rPr>
        <w:t xml:space="preserve"> </w:t>
      </w:r>
      <w:r w:rsidR="00025846" w:rsidRPr="0090136C">
        <w:rPr>
          <w:sz w:val="28"/>
          <w:szCs w:val="28"/>
          <w:rtl/>
        </w:rPr>
        <w:t>مكتمل التشطيبات من بويات وتركيبات خاصة بالكهرباء والسباكة وغيرها.</w:t>
      </w:r>
    </w:p>
    <w:p w14:paraId="29DF3755" w14:textId="77777777" w:rsidR="00025846" w:rsidRPr="0090136C" w:rsidRDefault="00975578" w:rsidP="00025846">
      <w:pPr>
        <w:tabs>
          <w:tab w:val="left" w:pos="396"/>
        </w:tabs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notes}</w:t>
      </w:r>
      <w:proofErr w:type="gramEnd"/>
      <w:r w:rsidR="00025846" w:rsidRPr="0090136C">
        <w:rPr>
          <w:sz w:val="28"/>
          <w:szCs w:val="28"/>
          <w:rtl/>
        </w:rPr>
        <w:t>مشتملاً على الملحوظات الآتية:</w:t>
      </w:r>
    </w:p>
    <w:p w14:paraId="735A6E93" w14:textId="77777777" w:rsidR="00025846" w:rsidRPr="0090136C" w:rsidRDefault="00313B3A" w:rsidP="004C3E05">
      <w:pPr>
        <w:ind w:firstLine="72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finishes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ab/>
      </w:r>
      <w:r w:rsidR="00025846" w:rsidRPr="0090136C">
        <w:rPr>
          <w:sz w:val="28"/>
          <w:szCs w:val="28"/>
          <w:rtl/>
        </w:rPr>
        <w:t>أن التشطيبات لم تكتمل من</w:t>
      </w:r>
      <w:r w:rsidR="00025846" w:rsidRPr="0090136C">
        <w:rPr>
          <w:rFonts w:hint="cs"/>
          <w:sz w:val="28"/>
          <w:szCs w:val="28"/>
          <w:rtl/>
        </w:rPr>
        <w:t>:</w:t>
      </w:r>
    </w:p>
    <w:p w14:paraId="6F50EE2B" w14:textId="77777777" w:rsidR="00025846" w:rsidRPr="0090136C" w:rsidRDefault="00313B3A" w:rsidP="00313B3A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paints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 xml:space="preserve"> </w:t>
      </w:r>
      <w:r w:rsidR="00025846" w:rsidRPr="0090136C">
        <w:rPr>
          <w:sz w:val="28"/>
          <w:szCs w:val="28"/>
          <w:rtl/>
        </w:rPr>
        <w:t xml:space="preserve">بويات </w:t>
      </w:r>
      <w:r w:rsidR="00025846" w:rsidRPr="0090136C">
        <w:rPr>
          <w:rFonts w:hint="cs"/>
          <w:sz w:val="28"/>
          <w:szCs w:val="28"/>
          <w:rtl/>
        </w:rPr>
        <w:t>خارجية أو أعمال الجبس.</w:t>
      </w:r>
    </w:p>
    <w:p w14:paraId="0ECDCFB3" w14:textId="77777777" w:rsidR="00025846" w:rsidRPr="0090136C" w:rsidRDefault="00B63F13" w:rsidP="00B63F13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electrical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 xml:space="preserve"> </w:t>
      </w:r>
      <w:r w:rsidR="00025846" w:rsidRPr="0090136C">
        <w:rPr>
          <w:sz w:val="28"/>
          <w:szCs w:val="28"/>
          <w:rtl/>
        </w:rPr>
        <w:t>تركيبات خاصة بالكهرباء والسباكة أو غيرها.</w:t>
      </w:r>
    </w:p>
    <w:p w14:paraId="08A5C50C" w14:textId="77777777" w:rsidR="00025846" w:rsidRPr="0090136C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tiles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 xml:space="preserve"> بلاط السطح أو عوازل السطح.</w:t>
      </w:r>
    </w:p>
    <w:p w14:paraId="5A85079E" w14:textId="77777777" w:rsidR="00025846" w:rsidRPr="0090136C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wood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 xml:space="preserve"> أبواب العقار الداخلية (الخشب).</w:t>
      </w:r>
    </w:p>
    <w:p w14:paraId="3C822352" w14:textId="77777777" w:rsidR="00025846" w:rsidRPr="0090136C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sanitary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 xml:space="preserve"> الأدوات الصحية.</w:t>
      </w:r>
    </w:p>
    <w:p w14:paraId="6791E258" w14:textId="77777777" w:rsidR="00025846" w:rsidRPr="0090136C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difference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ab/>
        <w:t>اختلاف البناء عن الرخصة كعدم بناء غرفة السائق أو الملحق أو اختلاف مسطحات البناء.</w:t>
      </w:r>
    </w:p>
    <w:p w14:paraId="62A536D6" w14:textId="77777777" w:rsidR="00025846" w:rsidRPr="0090136C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water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ab/>
        <w:t>عدم توصيل المياه إلى العداد</w:t>
      </w:r>
      <w:r w:rsidR="00025846" w:rsidRPr="0090136C">
        <w:rPr>
          <w:sz w:val="28"/>
          <w:szCs w:val="28"/>
          <w:rtl/>
        </w:rPr>
        <w:t>.</w:t>
      </w:r>
    </w:p>
    <w:p w14:paraId="7735AD05" w14:textId="77777777" w:rsidR="00025846" w:rsidRPr="0090136C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age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ab/>
      </w:r>
      <w:r w:rsidR="00025846" w:rsidRPr="0090136C">
        <w:rPr>
          <w:sz w:val="28"/>
          <w:szCs w:val="28"/>
          <w:rtl/>
        </w:rPr>
        <w:t>عمر العقار أكثر من عشرين سنة، وقد علمت أنه قد تظهر فيه بعض العيوب نتيجة لطول عمر العقار.</w:t>
      </w:r>
    </w:p>
    <w:p w14:paraId="613B8DA1" w14:textId="77777777" w:rsidR="00025846" w:rsidRPr="0090136C" w:rsidRDefault="00026FA5" w:rsidP="009569B1">
      <w:pPr>
        <w:ind w:left="964" w:hanging="567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</w:rPr>
        <w:t>{</w:t>
      </w:r>
      <w:proofErr w:type="gramStart"/>
      <w:r w:rsidRPr="0090136C">
        <w:rPr>
          <w:sz w:val="28"/>
          <w:szCs w:val="28"/>
        </w:rPr>
        <w:t>others</w:t>
      </w:r>
      <w:proofErr w:type="gramEnd"/>
      <w:r w:rsidRPr="0090136C">
        <w:rPr>
          <w:sz w:val="28"/>
          <w:szCs w:val="28"/>
        </w:rPr>
        <w:t>}</w:t>
      </w:r>
      <w:r w:rsidR="00025846" w:rsidRPr="0090136C">
        <w:rPr>
          <w:rFonts w:hint="cs"/>
          <w:sz w:val="28"/>
          <w:szCs w:val="28"/>
          <w:rtl/>
        </w:rPr>
        <w:tab/>
      </w:r>
      <w:r w:rsidR="00025846" w:rsidRPr="0090136C">
        <w:rPr>
          <w:sz w:val="28"/>
          <w:szCs w:val="28"/>
          <w:rtl/>
        </w:rPr>
        <w:t>أخرى:</w:t>
      </w:r>
      <w:r w:rsidR="009569B1" w:rsidRPr="0090136C">
        <w:rPr>
          <w:sz w:val="28"/>
          <w:szCs w:val="28"/>
        </w:rPr>
        <w:t xml:space="preserve">  {</w:t>
      </w:r>
      <w:proofErr w:type="spellStart"/>
      <w:r w:rsidR="009569B1" w:rsidRPr="0090136C">
        <w:rPr>
          <w:sz w:val="28"/>
          <w:szCs w:val="28"/>
        </w:rPr>
        <w:t>rent_other_text</w:t>
      </w:r>
      <w:proofErr w:type="spellEnd"/>
      <w:r w:rsidR="009569B1" w:rsidRPr="0090136C">
        <w:rPr>
          <w:sz w:val="28"/>
          <w:szCs w:val="28"/>
        </w:rPr>
        <w:t>}</w:t>
      </w:r>
    </w:p>
    <w:p w14:paraId="44B53A39" w14:textId="77777777" w:rsidR="00025846" w:rsidRPr="0090136C" w:rsidRDefault="00026FA5" w:rsidP="00025846">
      <w:pPr>
        <w:ind w:left="964" w:hanging="567"/>
        <w:jc w:val="lowKashida"/>
        <w:rPr>
          <w:sz w:val="28"/>
          <w:szCs w:val="28"/>
          <w:u w:val="single"/>
        </w:rPr>
      </w:pPr>
      <w:r w:rsidRPr="0090136C">
        <w:rPr>
          <w:sz w:val="28"/>
          <w:szCs w:val="28"/>
          <w:u w:val="single"/>
        </w:rPr>
        <w:t>{</w:t>
      </w:r>
      <w:proofErr w:type="gramStart"/>
      <w:r w:rsidRPr="0090136C">
        <w:rPr>
          <w:sz w:val="28"/>
          <w:szCs w:val="28"/>
          <w:u w:val="single"/>
        </w:rPr>
        <w:t>fees</w:t>
      </w:r>
      <w:proofErr w:type="gramEnd"/>
      <w:r w:rsidRPr="0090136C">
        <w:rPr>
          <w:sz w:val="28"/>
          <w:szCs w:val="28"/>
          <w:u w:val="single"/>
        </w:rPr>
        <w:t>}</w:t>
      </w:r>
      <w:r w:rsidR="00025846" w:rsidRPr="0090136C">
        <w:rPr>
          <w:sz w:val="28"/>
          <w:szCs w:val="28"/>
          <w:u w:val="single"/>
          <w:rtl/>
        </w:rPr>
        <w:tab/>
        <w:t>تم سداد رسوم إيصال خدمة الكهرباء للعقار، ولكن لم يتم تركيب عداد الكهرباء حتى الآن و/أو لم تصل إليه خدمة الكهرباء، وسيظل كذلك لمدة لا تزيد عن (60) ستين يوماً تبدأ من تاريخ العقد.</w:t>
      </w:r>
    </w:p>
    <w:p w14:paraId="77876349" w14:textId="77777777" w:rsidR="00025846" w:rsidRPr="0090136C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90136C">
        <w:rPr>
          <w:sz w:val="28"/>
          <w:szCs w:val="28"/>
          <w:rtl/>
        </w:rPr>
        <w:t xml:space="preserve">وبهذا أفيدكم أنني على دراية كاملة بالعقار ومناسبته </w:t>
      </w:r>
      <w:r w:rsidRPr="0090136C">
        <w:rPr>
          <w:rFonts w:hint="cs"/>
          <w:sz w:val="28"/>
          <w:szCs w:val="28"/>
          <w:rtl/>
        </w:rPr>
        <w:t>للأجرة</w:t>
      </w:r>
      <w:r w:rsidRPr="0090136C">
        <w:rPr>
          <w:sz w:val="28"/>
          <w:szCs w:val="28"/>
          <w:rtl/>
        </w:rPr>
        <w:t>.</w:t>
      </w:r>
    </w:p>
    <w:p w14:paraId="1FF8EBC5" w14:textId="77777777" w:rsidR="00AD4FCE" w:rsidRPr="0090136C" w:rsidRDefault="00AD4FCE" w:rsidP="00025846">
      <w:pPr>
        <w:ind w:firstLine="0"/>
        <w:jc w:val="lowKashida"/>
        <w:rPr>
          <w:b/>
          <w:bCs/>
          <w:sz w:val="28"/>
          <w:szCs w:val="28"/>
          <w:rtl/>
        </w:rPr>
      </w:pPr>
    </w:p>
    <w:p w14:paraId="2B79AEF9" w14:textId="77777777" w:rsidR="00025846" w:rsidRPr="0090136C" w:rsidRDefault="00025846" w:rsidP="00025846">
      <w:pPr>
        <w:ind w:firstLine="0"/>
        <w:jc w:val="lowKashida"/>
        <w:rPr>
          <w:b/>
          <w:bCs/>
          <w:sz w:val="28"/>
          <w:szCs w:val="28"/>
          <w:rtl/>
        </w:rPr>
      </w:pPr>
      <w:r w:rsidRPr="0090136C">
        <w:rPr>
          <w:b/>
          <w:bCs/>
          <w:sz w:val="28"/>
          <w:szCs w:val="28"/>
          <w:rtl/>
        </w:rPr>
        <w:t>مقدم/مقدمة الطلب:</w:t>
      </w:r>
    </w:p>
    <w:p w14:paraId="763A4817" w14:textId="77777777" w:rsidR="003A4217" w:rsidRPr="0090136C" w:rsidRDefault="003A4217" w:rsidP="00AD4FCE">
      <w:pPr>
        <w:ind w:firstLine="0"/>
        <w:rPr>
          <w:sz w:val="28"/>
          <w:szCs w:val="28"/>
          <w:rtl/>
        </w:rPr>
      </w:pPr>
    </w:p>
    <w:tbl>
      <w:tblPr>
        <w:tblStyle w:val="TableGrid"/>
        <w:bidiVisual/>
        <w:tblW w:w="5365" w:type="pct"/>
        <w:tblInd w:w="-3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6"/>
        <w:gridCol w:w="984"/>
        <w:gridCol w:w="1492"/>
        <w:gridCol w:w="3315"/>
      </w:tblGrid>
      <w:tr w:rsidR="00A821F3" w:rsidRPr="0090136C" w14:paraId="5DDCE700" w14:textId="77777777" w:rsidTr="00140C7C">
        <w:trPr>
          <w:trHeight w:val="503"/>
        </w:trPr>
        <w:tc>
          <w:tcPr>
            <w:tcW w:w="2130" w:type="pct"/>
            <w:vAlign w:val="center"/>
          </w:tcPr>
          <w:p w14:paraId="05EA2B77" w14:textId="6F3A2133" w:rsidR="00A821F3" w:rsidRPr="0090136C" w:rsidRDefault="00A821F3" w:rsidP="003962F5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sz w:val="28"/>
                <w:szCs w:val="28"/>
                <w:rtl/>
              </w:rPr>
              <w:t>الإسم</w:t>
            </w:r>
            <w:r w:rsidRPr="0090136C">
              <w:rPr>
                <w:rFonts w:hint="cs"/>
                <w:sz w:val="28"/>
                <w:szCs w:val="28"/>
                <w:rtl/>
              </w:rPr>
              <w:t xml:space="preserve"> : </w:t>
            </w:r>
            <w:r w:rsidRPr="0090136C">
              <w:rPr>
                <w:sz w:val="28"/>
                <w:szCs w:val="28"/>
              </w:rPr>
              <w:t>{</w:t>
            </w:r>
            <w:proofErr w:type="spellStart"/>
            <w:r w:rsidRPr="0090136C">
              <w:rPr>
                <w:sz w:val="28"/>
                <w:szCs w:val="28"/>
              </w:rPr>
              <w:t>name_customer</w:t>
            </w:r>
            <w:proofErr w:type="spellEnd"/>
            <w:r w:rsidRPr="0090136C">
              <w:rPr>
                <w:sz w:val="28"/>
                <w:szCs w:val="28"/>
              </w:rPr>
              <w:t>}</w:t>
            </w:r>
          </w:p>
        </w:tc>
        <w:tc>
          <w:tcPr>
            <w:tcW w:w="488" w:type="pct"/>
            <w:vAlign w:val="center"/>
          </w:tcPr>
          <w:p w14:paraId="1A129088" w14:textId="2C9BF3B5" w:rsidR="00A821F3" w:rsidRPr="0090136C" w:rsidRDefault="00A821F3" w:rsidP="00AD4FCE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rFonts w:hint="cs"/>
                <w:sz w:val="28"/>
                <w:szCs w:val="28"/>
                <w:rtl/>
              </w:rPr>
              <w:t>التوقيع :</w:t>
            </w:r>
          </w:p>
        </w:tc>
        <w:tc>
          <w:tcPr>
            <w:tcW w:w="739" w:type="pct"/>
            <w:vAlign w:val="center"/>
          </w:tcPr>
          <w:p w14:paraId="553F68ED" w14:textId="77777777" w:rsidR="00A821F3" w:rsidRPr="0090136C" w:rsidRDefault="00A821F3" w:rsidP="00AD4FCE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sz w:val="28"/>
                <w:szCs w:val="28"/>
                <w:rtl/>
              </w:rPr>
              <w:t>...</w:t>
            </w:r>
            <w:r w:rsidRPr="0090136C">
              <w:rPr>
                <w:sz w:val="28"/>
                <w:szCs w:val="28"/>
              </w:rPr>
              <w:t>......</w:t>
            </w:r>
            <w:r w:rsidRPr="0090136C">
              <w:rPr>
                <w:sz w:val="28"/>
                <w:szCs w:val="28"/>
                <w:rtl/>
              </w:rPr>
              <w:t>........</w:t>
            </w:r>
          </w:p>
        </w:tc>
        <w:tc>
          <w:tcPr>
            <w:tcW w:w="1642" w:type="pct"/>
            <w:vAlign w:val="center"/>
          </w:tcPr>
          <w:p w14:paraId="7799AF09" w14:textId="6579FA21" w:rsidR="00A821F3" w:rsidRPr="0090136C" w:rsidRDefault="00A821F3" w:rsidP="00AD4FCE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sz w:val="28"/>
                <w:szCs w:val="28"/>
                <w:rtl/>
              </w:rPr>
              <w:t>رقم</w:t>
            </w:r>
            <w:r w:rsidRPr="0090136C">
              <w:rPr>
                <w:sz w:val="28"/>
                <w:szCs w:val="28"/>
              </w:rPr>
              <w:t xml:space="preserve"> </w:t>
            </w:r>
            <w:r w:rsidRPr="0090136C">
              <w:rPr>
                <w:rFonts w:hint="cs"/>
                <w:sz w:val="28"/>
                <w:szCs w:val="28"/>
                <w:rtl/>
              </w:rPr>
              <w:t xml:space="preserve">الطلب : </w:t>
            </w:r>
            <w:r w:rsidRPr="0090136C">
              <w:rPr>
                <w:sz w:val="28"/>
                <w:szCs w:val="28"/>
              </w:rPr>
              <w:t>{</w:t>
            </w:r>
            <w:proofErr w:type="spellStart"/>
            <w:r w:rsidRPr="0090136C">
              <w:rPr>
                <w:sz w:val="28"/>
                <w:szCs w:val="28"/>
              </w:rPr>
              <w:t>order_number</w:t>
            </w:r>
            <w:proofErr w:type="spellEnd"/>
            <w:r w:rsidRPr="0090136C">
              <w:rPr>
                <w:sz w:val="28"/>
                <w:szCs w:val="28"/>
              </w:rPr>
              <w:t>}</w:t>
            </w:r>
          </w:p>
        </w:tc>
      </w:tr>
      <w:tr w:rsidR="00FA3773" w:rsidRPr="0090136C" w14:paraId="2276CD5B" w14:textId="77777777" w:rsidTr="00140C7C">
        <w:tc>
          <w:tcPr>
            <w:tcW w:w="2130" w:type="pct"/>
            <w:vAlign w:val="center"/>
          </w:tcPr>
          <w:p w14:paraId="1C0680FC" w14:textId="2D73EBAC" w:rsidR="00FA3773" w:rsidRPr="0090136C" w:rsidRDefault="00FA3773" w:rsidP="00AD4FCE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rFonts w:hint="cs"/>
                <w:sz w:val="28"/>
                <w:szCs w:val="28"/>
                <w:rtl/>
              </w:rPr>
              <w:t>`</w:t>
            </w:r>
            <w:r w:rsidRPr="0090136C">
              <w:rPr>
                <w:sz w:val="28"/>
                <w:szCs w:val="28"/>
                <w:rtl/>
              </w:rPr>
              <w:t xml:space="preserve">إسم الموظف / </w:t>
            </w:r>
            <w:r w:rsidRPr="0090136C">
              <w:rPr>
                <w:rFonts w:hint="cs"/>
                <w:sz w:val="28"/>
                <w:szCs w:val="28"/>
                <w:rtl/>
              </w:rPr>
              <w:t xml:space="preserve">الموظفة : </w:t>
            </w:r>
            <w:r w:rsidRPr="0090136C">
              <w:rPr>
                <w:sz w:val="28"/>
                <w:szCs w:val="28"/>
              </w:rPr>
              <w:t>{</w:t>
            </w:r>
            <w:proofErr w:type="spellStart"/>
            <w:r w:rsidRPr="0090136C">
              <w:rPr>
                <w:sz w:val="28"/>
                <w:szCs w:val="28"/>
              </w:rPr>
              <w:t>employee_name</w:t>
            </w:r>
            <w:proofErr w:type="spellEnd"/>
            <w:r w:rsidRPr="0090136C">
              <w:rPr>
                <w:sz w:val="28"/>
                <w:szCs w:val="28"/>
              </w:rPr>
              <w:t>}</w:t>
            </w:r>
          </w:p>
        </w:tc>
        <w:tc>
          <w:tcPr>
            <w:tcW w:w="488" w:type="pct"/>
          </w:tcPr>
          <w:p w14:paraId="4A3C951B" w14:textId="44B139BE" w:rsidR="00FA3773" w:rsidRPr="0090136C" w:rsidRDefault="00FA3773" w:rsidP="00A821F3">
            <w:pPr>
              <w:ind w:firstLine="0"/>
              <w:jc w:val="left"/>
              <w:rPr>
                <w:sz w:val="28"/>
                <w:szCs w:val="28"/>
                <w:rtl/>
              </w:rPr>
            </w:pPr>
            <w:r w:rsidRPr="0090136C">
              <w:rPr>
                <w:rFonts w:hint="cs"/>
                <w:sz w:val="28"/>
                <w:szCs w:val="28"/>
                <w:rtl/>
              </w:rPr>
              <w:t>التوقيع :</w:t>
            </w:r>
          </w:p>
        </w:tc>
        <w:tc>
          <w:tcPr>
            <w:tcW w:w="2382" w:type="pct"/>
            <w:gridSpan w:val="2"/>
            <w:vAlign w:val="center"/>
          </w:tcPr>
          <w:p w14:paraId="11311171" w14:textId="77777777" w:rsidR="00FA3773" w:rsidRPr="0090136C" w:rsidRDefault="00FA3773" w:rsidP="00AD4FCE">
            <w:pPr>
              <w:ind w:firstLine="0"/>
              <w:rPr>
                <w:sz w:val="28"/>
                <w:szCs w:val="28"/>
                <w:rtl/>
              </w:rPr>
            </w:pPr>
            <w:r w:rsidRPr="0090136C">
              <w:rPr>
                <w:sz w:val="28"/>
                <w:szCs w:val="28"/>
                <w:rtl/>
              </w:rPr>
              <w:t>...</w:t>
            </w:r>
            <w:r w:rsidRPr="0090136C">
              <w:rPr>
                <w:sz w:val="28"/>
                <w:szCs w:val="28"/>
              </w:rPr>
              <w:t>......</w:t>
            </w:r>
            <w:r w:rsidRPr="0090136C">
              <w:rPr>
                <w:sz w:val="28"/>
                <w:szCs w:val="28"/>
                <w:rtl/>
              </w:rPr>
              <w:t>........</w:t>
            </w:r>
          </w:p>
        </w:tc>
      </w:tr>
    </w:tbl>
    <w:p w14:paraId="42B0E377" w14:textId="1F943EE2" w:rsidR="00AD4FCE" w:rsidRPr="0090136C" w:rsidRDefault="00AD4FCE" w:rsidP="00AD4FCE">
      <w:pPr>
        <w:ind w:firstLine="0"/>
        <w:rPr>
          <w:sz w:val="28"/>
          <w:szCs w:val="28"/>
          <w:rtl/>
        </w:rPr>
      </w:pPr>
    </w:p>
    <w:p w14:paraId="153D3A32" w14:textId="68EE5EB0" w:rsidR="007D5E90" w:rsidRPr="0090136C" w:rsidRDefault="007D5E90" w:rsidP="00AD4FCE">
      <w:pPr>
        <w:ind w:firstLine="0"/>
        <w:rPr>
          <w:sz w:val="28"/>
          <w:szCs w:val="28"/>
          <w:rtl/>
        </w:rPr>
      </w:pPr>
    </w:p>
    <w:p w14:paraId="1E75C701" w14:textId="3D34E468" w:rsidR="007D5E90" w:rsidRPr="0090136C" w:rsidRDefault="007D5E90" w:rsidP="00FF1120">
      <w:pPr>
        <w:ind w:firstLine="0"/>
        <w:rPr>
          <w:rFonts w:ascii="Calibri" w:hAnsi="Calibri" w:cs="Calibri"/>
          <w:sz w:val="28"/>
          <w:szCs w:val="28"/>
          <w:rtl/>
        </w:rPr>
      </w:pPr>
      <w:r w:rsidRPr="0090136C">
        <w:rPr>
          <w:rFonts w:hint="cs"/>
          <w:sz w:val="28"/>
          <w:szCs w:val="28"/>
          <w:rtl/>
        </w:rPr>
        <w:t>مرفق التوجيه 20076</w:t>
      </w:r>
    </w:p>
    <w:p w14:paraId="31495D0F" w14:textId="77777777" w:rsidR="007D5E90" w:rsidRPr="0090136C" w:rsidRDefault="007D5E90" w:rsidP="00AD4FCE">
      <w:pPr>
        <w:ind w:firstLine="0"/>
        <w:rPr>
          <w:sz w:val="28"/>
          <w:szCs w:val="28"/>
        </w:rPr>
      </w:pPr>
      <w:bookmarkStart w:id="0" w:name="_GoBack"/>
      <w:bookmarkEnd w:id="0"/>
    </w:p>
    <w:sectPr w:rsidR="007D5E90" w:rsidRPr="0090136C" w:rsidSect="00CC492E">
      <w:footerReference w:type="default" r:id="rId8"/>
      <w:pgSz w:w="11906" w:h="16838" w:code="9"/>
      <w:pgMar w:top="1701" w:right="1474" w:bottom="1418" w:left="1247" w:header="720" w:footer="794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6E0A0D" w14:textId="77777777" w:rsidR="00C220E4" w:rsidRDefault="00C220E4">
      <w:r>
        <w:separator/>
      </w:r>
    </w:p>
  </w:endnote>
  <w:endnote w:type="continuationSeparator" w:id="0">
    <w:p w14:paraId="018A6A6B" w14:textId="77777777" w:rsidR="00C220E4" w:rsidRDefault="00C22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D4A04F" w14:textId="51477CEB" w:rsidR="007F6B92" w:rsidRPr="007F6B92" w:rsidRDefault="00AD4FCE" w:rsidP="0028096C">
    <w:pPr>
      <w:pStyle w:val="Footer"/>
      <w:tabs>
        <w:tab w:val="clear" w:pos="8306"/>
        <w:tab w:val="right" w:pos="9070"/>
      </w:tabs>
      <w:bidi/>
      <w:rPr>
        <w:sz w:val="24"/>
        <w:szCs w:val="24"/>
      </w:rPr>
    </w:pPr>
    <w:r>
      <w:rPr>
        <w:rFonts w:hint="cs"/>
        <w:noProof/>
        <w:sz w:val="24"/>
        <w:szCs w:val="24"/>
        <w:rtl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3D73394" wp14:editId="41E2714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7621418d8e1bebad3274fdb1" descr="{&quot;HashCode&quot;:2428236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21B48C" w14:textId="3223B99B" w:rsidR="00AD4FCE" w:rsidRPr="00AD4FCE" w:rsidRDefault="00AD4FCE" w:rsidP="00AD4FCE">
                          <w:pPr>
                            <w:jc w:val="right"/>
                            <w:rPr>
                              <w:rFonts w:ascii="Calibri" w:hAnsi="Calibri" w:cs="Calibri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3D73394" id="_x0000_t202" coordsize="21600,21600" o:spt="202" path="m,l,21600r21600,l21600,xe">
              <v:stroke joinstyle="miter"/>
              <v:path gradientshapeok="t" o:connecttype="rect"/>
            </v:shapetype>
            <v:shape id="MSIPCM7621418d8e1bebad3274fdb1" o:spid="_x0000_s1026" type="#_x0000_t202" alt="{&quot;HashCode&quot;:24282363,&quot;Height&quot;:841.0,&quot;Width&quot;:595.0,&quot;Placement&quot;:&quot;Footer&quot;,&quot;Index&quot;:&quot;Primary&quot;,&quot;Section&quot;:1,&quot;Top&quot;:0.0,&quot;Left&quot;:0.0}" style="position:absolute;left:0;text-align:left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" o:allowincell="f" filled="f" stroked="f" strokeweight=".5pt">
              <v:textbox inset="20pt,0,,0">
                <w:txbxContent>
                  <w:p w14:paraId="2721B48C" w14:textId="3223B99B" w:rsidR="00AD4FCE" w:rsidRPr="00AD4FCE" w:rsidRDefault="00AD4FCE" w:rsidP="00AD4FCE">
                    <w:pPr>
                      <w:jc w:val="right"/>
                      <w:rPr>
                        <w:rFonts w:ascii="Calibri" w:hAnsi="Calibri" w:cs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25846" w:rsidRPr="00583C3E">
      <w:rPr>
        <w:rFonts w:hint="cs"/>
        <w:sz w:val="24"/>
        <w:szCs w:val="24"/>
        <w:rtl/>
      </w:rPr>
      <w:tab/>
    </w:r>
    <w:r w:rsidR="00025846" w:rsidRPr="00583C3E">
      <w:rPr>
        <w:rFonts w:hint="cs"/>
        <w:sz w:val="24"/>
        <w:szCs w:val="24"/>
        <w:rtl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653C3" w14:textId="77777777" w:rsidR="00C220E4" w:rsidRDefault="00C220E4">
      <w:r>
        <w:separator/>
      </w:r>
    </w:p>
  </w:footnote>
  <w:footnote w:type="continuationSeparator" w:id="0">
    <w:p w14:paraId="1E2EEC0D" w14:textId="77777777" w:rsidR="00C220E4" w:rsidRDefault="00C2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B1E37"/>
    <w:multiLevelType w:val="hybridMultilevel"/>
    <w:tmpl w:val="E3D4E9AC"/>
    <w:lvl w:ilvl="0" w:tplc="857A00DA">
      <w:numFmt w:val="bullet"/>
      <w:lvlText w:val="-"/>
      <w:lvlJc w:val="left"/>
      <w:pPr>
        <w:ind w:left="180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46"/>
    <w:rsid w:val="00025846"/>
    <w:rsid w:val="00026FA5"/>
    <w:rsid w:val="00140C7C"/>
    <w:rsid w:val="00313B3A"/>
    <w:rsid w:val="00333A10"/>
    <w:rsid w:val="003962F5"/>
    <w:rsid w:val="003A4217"/>
    <w:rsid w:val="003F7B3D"/>
    <w:rsid w:val="004A0914"/>
    <w:rsid w:val="004C3E05"/>
    <w:rsid w:val="006B37EE"/>
    <w:rsid w:val="00717C76"/>
    <w:rsid w:val="007D5E90"/>
    <w:rsid w:val="0090136C"/>
    <w:rsid w:val="009569B1"/>
    <w:rsid w:val="00975578"/>
    <w:rsid w:val="00A821F3"/>
    <w:rsid w:val="00AD4FCE"/>
    <w:rsid w:val="00B36897"/>
    <w:rsid w:val="00B63F13"/>
    <w:rsid w:val="00BC15EB"/>
    <w:rsid w:val="00C220E4"/>
    <w:rsid w:val="00CA74CD"/>
    <w:rsid w:val="00D87C99"/>
    <w:rsid w:val="00E027BE"/>
    <w:rsid w:val="00E4495D"/>
    <w:rsid w:val="00F3128A"/>
    <w:rsid w:val="00FA25E4"/>
    <w:rsid w:val="00FA3773"/>
    <w:rsid w:val="00FF1120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D9E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table" w:styleId="TableGrid">
    <w:name w:val="Table Grid"/>
    <w:basedOn w:val="TableNormal"/>
    <w:uiPriority w:val="39"/>
    <w:rsid w:val="00A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table" w:styleId="TableGrid">
    <w:name w:val="Table Grid"/>
    <w:basedOn w:val="TableNormal"/>
    <w:uiPriority w:val="39"/>
    <w:rsid w:val="00AD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14</cp:revision>
  <dcterms:created xsi:type="dcterms:W3CDTF">2020-09-25T04:49:00Z</dcterms:created>
  <dcterms:modified xsi:type="dcterms:W3CDTF">2021-02-04T14:10:00Z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282866-6f46-4864-baf7-8231e4f51d7a_Enabled">
    <vt:lpwstr>True</vt:lpwstr>
  </property>
  <property fmtid="{D5CDD505-2E9C-101B-9397-08002B2CF9AE}" pid="3" name="MSIP_Label_0d282866-6f46-4864-baf7-8231e4f51d7a_SiteId">
    <vt:lpwstr>be83893e-039b-4f8c-91fc-f31563cb51c3</vt:lpwstr>
  </property>
  <property fmtid="{D5CDD505-2E9C-101B-9397-08002B2CF9AE}" pid="4" name="MSIP_Label_0d282866-6f46-4864-baf7-8231e4f51d7a_Owner">
    <vt:lpwstr>CON2387@alrajhibank.com.sa</vt:lpwstr>
  </property>
  <property fmtid="{D5CDD505-2E9C-101B-9397-08002B2CF9AE}" pid="5" name="MSIP_Label_0d282866-6f46-4864-baf7-8231e4f51d7a_SetDate">
    <vt:lpwstr>2020-10-19T13:12:23.6229746Z</vt:lpwstr>
  </property>
  <property fmtid="{D5CDD505-2E9C-101B-9397-08002B2CF9AE}" pid="6" name="MSIP_Label_0d282866-6f46-4864-baf7-8231e4f51d7a_Name">
    <vt:lpwstr>Internal Use</vt:lpwstr>
  </property>
  <property fmtid="{D5CDD505-2E9C-101B-9397-08002B2CF9AE}" pid="7" name="MSIP_Label_0d282866-6f46-4864-baf7-8231e4f51d7a_Application">
    <vt:lpwstr>Microsoft Azure Information Protection</vt:lpwstr>
  </property>
  <property fmtid="{D5CDD505-2E9C-101B-9397-08002B2CF9AE}" pid="8" name="MSIP_Label_0d282866-6f46-4864-baf7-8231e4f51d7a_ActionId">
    <vt:lpwstr>3e3170c9-0321-4535-80bd-7df6f391d237</vt:lpwstr>
  </property>
  <property fmtid="{D5CDD505-2E9C-101B-9397-08002B2CF9AE}" pid="9" name="MSIP_Label_0d282866-6f46-4864-baf7-8231e4f51d7a_Extended_MSFT_Method">
    <vt:lpwstr>Manual</vt:lpwstr>
  </property>
  <property fmtid="{D5CDD505-2E9C-101B-9397-08002B2CF9AE}" pid="10" name="Sensitivity">
    <vt:lpwstr>Internal Use</vt:lpwstr>
  </property>
</Properties>
</file>