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9563" w:type="dxa"/>
        <w:tblLook w:val="04A0" w:firstRow="1" w:lastRow="0" w:firstColumn="1" w:lastColumn="0" w:noHBand="0" w:noVBand="1"/>
      </w:tblPr>
      <w:tblGrid>
        <w:gridCol w:w="1913"/>
        <w:gridCol w:w="1710"/>
        <w:gridCol w:w="5940"/>
      </w:tblGrid>
      <w:tr w:rsidR="009C6F2F" w:rsidRPr="00EA1EC4" w14:paraId="2107DB23" w14:textId="77777777" w:rsidTr="00EA1EC4">
        <w:trPr>
          <w:trHeight w:val="450"/>
        </w:trPr>
        <w:tc>
          <w:tcPr>
            <w:tcW w:w="9563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08A4456B" w14:textId="77777777" w:rsidR="009C6F2F" w:rsidRPr="00EA1EC4" w:rsidRDefault="009C6F2F" w:rsidP="0043034B">
            <w:pPr>
              <w:bidi/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A1EC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rtl/>
              </w:rPr>
              <w:t>إقرار بإرادة شراء</w:t>
            </w:r>
            <w:r w:rsidRPr="00EA1EC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 xml:space="preserve">/ </w:t>
            </w:r>
            <w:r w:rsidRPr="00EA1EC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rtl/>
              </w:rPr>
              <w:t>استئجار حقيقي للعقار</w:t>
            </w:r>
          </w:p>
        </w:tc>
      </w:tr>
      <w:tr w:rsidR="009C6F2F" w:rsidRPr="00EA1EC4" w14:paraId="3C9298A3" w14:textId="77777777" w:rsidTr="00EA1EC4">
        <w:trPr>
          <w:trHeight w:val="450"/>
        </w:trPr>
        <w:tc>
          <w:tcPr>
            <w:tcW w:w="9563" w:type="dxa"/>
            <w:gridSpan w:val="3"/>
            <w:vMerge/>
            <w:vAlign w:val="center"/>
            <w:hideMark/>
          </w:tcPr>
          <w:p w14:paraId="456E8935" w14:textId="77777777" w:rsidR="009C6F2F" w:rsidRPr="00EA1EC4" w:rsidRDefault="009C6F2F" w:rsidP="0043034B">
            <w:pPr>
              <w:bidi/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C6F2F" w:rsidRPr="00EA1EC4" w14:paraId="2E8C8F41" w14:textId="77777777" w:rsidTr="00EA1EC4">
        <w:trPr>
          <w:trHeight w:val="450"/>
        </w:trPr>
        <w:tc>
          <w:tcPr>
            <w:tcW w:w="9563" w:type="dxa"/>
            <w:gridSpan w:val="3"/>
            <w:vMerge/>
            <w:vAlign w:val="center"/>
            <w:hideMark/>
          </w:tcPr>
          <w:p w14:paraId="5EF66BA5" w14:textId="77777777" w:rsidR="009C6F2F" w:rsidRPr="00EA1EC4" w:rsidRDefault="009C6F2F" w:rsidP="0043034B">
            <w:pPr>
              <w:bidi/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BE2ED3" w:rsidRPr="00EA1EC4" w14:paraId="58B6C68E" w14:textId="77777777" w:rsidTr="00EA1EC4">
        <w:trPr>
          <w:trHeight w:val="315"/>
        </w:trPr>
        <w:tc>
          <w:tcPr>
            <w:tcW w:w="3623" w:type="dxa"/>
            <w:gridSpan w:val="2"/>
            <w:shd w:val="clear" w:color="auto" w:fill="auto"/>
            <w:noWrap/>
            <w:vAlign w:val="center"/>
            <w:hideMark/>
          </w:tcPr>
          <w:p w14:paraId="6160832F" w14:textId="660311E1" w:rsidR="00BE2ED3" w:rsidRPr="00EA1EC4" w:rsidRDefault="00BE2ED3" w:rsidP="0043034B">
            <w:pPr>
              <w:bidi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EA1EC4"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  <w:t xml:space="preserve">أنا </w:t>
            </w:r>
            <w:r w:rsidRPr="00EA1EC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:</w:t>
            </w:r>
            <w:r w:rsidRPr="00EA1EC4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{</w:t>
            </w:r>
            <w:proofErr w:type="spellStart"/>
            <w:r w:rsidRPr="00EA1EC4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name_customer</w:t>
            </w:r>
            <w:proofErr w:type="spellEnd"/>
            <w:r w:rsidRPr="00EA1EC4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}</w:t>
            </w:r>
          </w:p>
        </w:tc>
        <w:tc>
          <w:tcPr>
            <w:tcW w:w="5940" w:type="dxa"/>
            <w:shd w:val="clear" w:color="auto" w:fill="auto"/>
            <w:noWrap/>
            <w:vAlign w:val="center"/>
            <w:hideMark/>
          </w:tcPr>
          <w:p w14:paraId="4E95825B" w14:textId="77777777" w:rsidR="00BE2ED3" w:rsidRPr="00EA1EC4" w:rsidRDefault="00BE2ED3" w:rsidP="0043034B">
            <w:pPr>
              <w:bidi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1EC4"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  <w:t>الموقع أدناه</w:t>
            </w:r>
            <w:r w:rsidRPr="00EA1EC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, </w:t>
            </w:r>
            <w:r w:rsidRPr="00EA1EC4"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  <w:t xml:space="preserve">والمتقدم بطلب شراء </w:t>
            </w:r>
            <w:r w:rsidRPr="00EA1EC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/ </w:t>
            </w:r>
            <w:r w:rsidRPr="00EA1EC4"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  <w:t xml:space="preserve">إستئجار عقار عن </w:t>
            </w:r>
          </w:p>
        </w:tc>
      </w:tr>
      <w:tr w:rsidR="00BE2ED3" w:rsidRPr="00EA1EC4" w14:paraId="5D68689B" w14:textId="77777777" w:rsidTr="00EA1EC4">
        <w:trPr>
          <w:trHeight w:val="315"/>
        </w:trPr>
        <w:tc>
          <w:tcPr>
            <w:tcW w:w="9563" w:type="dxa"/>
            <w:gridSpan w:val="3"/>
            <w:shd w:val="clear" w:color="auto" w:fill="auto"/>
            <w:noWrap/>
            <w:vAlign w:val="center"/>
            <w:hideMark/>
          </w:tcPr>
          <w:p w14:paraId="76EC2C32" w14:textId="77777777" w:rsidR="00BE2ED3" w:rsidRPr="00EA1EC4" w:rsidRDefault="00BE2ED3" w:rsidP="0043034B">
            <w:pPr>
              <w:bidi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EA1EC4"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  <w:t xml:space="preserve">طريق المصرف </w:t>
            </w:r>
            <w:r w:rsidRPr="00EA1EC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; </w:t>
            </w:r>
            <w:r w:rsidRPr="00EA1EC4"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  <w:t xml:space="preserve">و هو العقار  المملوك للمكرم </w:t>
            </w:r>
            <w:r w:rsidRPr="00EA1EC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: </w:t>
            </w:r>
            <w:r w:rsidRPr="00EA1EC4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{</w:t>
            </w:r>
            <w:proofErr w:type="spellStart"/>
            <w:r w:rsidRPr="00EA1EC4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owner_name</w:t>
            </w:r>
            <w:proofErr w:type="spellEnd"/>
            <w:r w:rsidRPr="00EA1EC4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}</w:t>
            </w:r>
            <w:r w:rsidRPr="00EA1EC4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  <w:t xml:space="preserve">  </w:t>
            </w:r>
          </w:p>
        </w:tc>
      </w:tr>
      <w:tr w:rsidR="009E3C0D" w:rsidRPr="00EA1EC4" w14:paraId="5B31A329" w14:textId="77777777" w:rsidTr="00EA1EC4">
        <w:trPr>
          <w:trHeight w:val="315"/>
        </w:trPr>
        <w:tc>
          <w:tcPr>
            <w:tcW w:w="9563" w:type="dxa"/>
            <w:gridSpan w:val="3"/>
            <w:shd w:val="clear" w:color="auto" w:fill="auto"/>
            <w:noWrap/>
            <w:vAlign w:val="center"/>
            <w:hideMark/>
          </w:tcPr>
          <w:p w14:paraId="5A2BBE55" w14:textId="00F94F38" w:rsidR="009E3C0D" w:rsidRPr="00EA1EC4" w:rsidRDefault="009E3C0D" w:rsidP="0043034B">
            <w:pPr>
              <w:bidi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1EC4"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  <w:t xml:space="preserve">بالصك رقم </w:t>
            </w:r>
            <w:r w:rsidRPr="00EA1EC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:</w:t>
            </w:r>
            <w:r w:rsidRPr="00EA1EC4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 xml:space="preserve"> {</w:t>
            </w:r>
            <w:proofErr w:type="spellStart"/>
            <w:r w:rsidRPr="00EA1EC4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instrument_number</w:t>
            </w:r>
            <w:proofErr w:type="spellEnd"/>
            <w:r w:rsidRPr="00EA1EC4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}</w:t>
            </w:r>
          </w:p>
        </w:tc>
      </w:tr>
      <w:tr w:rsidR="00BE2ED3" w:rsidRPr="00EA1EC4" w14:paraId="216C03F1" w14:textId="77777777" w:rsidTr="00EA1EC4">
        <w:trPr>
          <w:trHeight w:val="315"/>
        </w:trPr>
        <w:tc>
          <w:tcPr>
            <w:tcW w:w="9563" w:type="dxa"/>
            <w:gridSpan w:val="3"/>
            <w:shd w:val="clear" w:color="auto" w:fill="auto"/>
            <w:noWrap/>
            <w:vAlign w:val="center"/>
            <w:hideMark/>
          </w:tcPr>
          <w:p w14:paraId="1A4D4565" w14:textId="77777777" w:rsidR="00BE2ED3" w:rsidRPr="00EA1EC4" w:rsidRDefault="00BE2ED3" w:rsidP="0043034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EC4"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  <w:t xml:space="preserve">نظراً لوجود </w:t>
            </w:r>
            <w:r w:rsidRPr="00EA1EC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:</w:t>
            </w:r>
          </w:p>
        </w:tc>
      </w:tr>
      <w:tr w:rsidR="009C6F2F" w:rsidRPr="00EA1EC4" w14:paraId="48CBA54D" w14:textId="77777777" w:rsidTr="00EA1EC4">
        <w:trPr>
          <w:trHeight w:val="315"/>
        </w:trPr>
        <w:tc>
          <w:tcPr>
            <w:tcW w:w="1913" w:type="dxa"/>
            <w:shd w:val="clear" w:color="auto" w:fill="auto"/>
            <w:noWrap/>
            <w:vAlign w:val="center"/>
            <w:hideMark/>
          </w:tcPr>
          <w:p w14:paraId="47DFFCA2" w14:textId="77777777" w:rsidR="009C6F2F" w:rsidRPr="00EA1EC4" w:rsidRDefault="009A17CC" w:rsidP="00EA1EC4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1EC4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{discrepancy}</w:t>
            </w:r>
          </w:p>
        </w:tc>
        <w:tc>
          <w:tcPr>
            <w:tcW w:w="7650" w:type="dxa"/>
            <w:gridSpan w:val="2"/>
            <w:shd w:val="clear" w:color="auto" w:fill="auto"/>
            <w:noWrap/>
            <w:vAlign w:val="center"/>
            <w:hideMark/>
          </w:tcPr>
          <w:p w14:paraId="76EBA2A6" w14:textId="77777777" w:rsidR="009C6F2F" w:rsidRPr="00EA1EC4" w:rsidRDefault="009C6F2F" w:rsidP="0043034B">
            <w:pPr>
              <w:bidi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1EC4"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  <w:t xml:space="preserve">تفاوت بين سعر التقييم و سعر البيع في العقار بأكثر من </w:t>
            </w:r>
            <w:r w:rsidRPr="00EA1EC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(20%)</w:t>
            </w:r>
          </w:p>
        </w:tc>
      </w:tr>
      <w:tr w:rsidR="009C6F2F" w:rsidRPr="00EA1EC4" w14:paraId="17A6C6C2" w14:textId="77777777" w:rsidTr="00EA1EC4">
        <w:trPr>
          <w:trHeight w:val="315"/>
        </w:trPr>
        <w:tc>
          <w:tcPr>
            <w:tcW w:w="1913" w:type="dxa"/>
            <w:shd w:val="clear" w:color="auto" w:fill="auto"/>
            <w:noWrap/>
            <w:vAlign w:val="center"/>
            <w:hideMark/>
          </w:tcPr>
          <w:p w14:paraId="4791637F" w14:textId="77777777" w:rsidR="009C6F2F" w:rsidRPr="00EA1EC4" w:rsidRDefault="009A17CC" w:rsidP="00EA1EC4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EA1EC4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{relation}</w:t>
            </w:r>
          </w:p>
        </w:tc>
        <w:tc>
          <w:tcPr>
            <w:tcW w:w="7650" w:type="dxa"/>
            <w:gridSpan w:val="2"/>
            <w:shd w:val="clear" w:color="auto" w:fill="auto"/>
            <w:noWrap/>
            <w:vAlign w:val="center"/>
            <w:hideMark/>
          </w:tcPr>
          <w:p w14:paraId="2FA2E7E3" w14:textId="77777777" w:rsidR="009C6F2F" w:rsidRPr="00EA1EC4" w:rsidRDefault="009C6F2F" w:rsidP="0043034B">
            <w:pPr>
              <w:bidi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1EC4"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  <w:t>صلة قرابة بيني و بين مالك العقار</w:t>
            </w:r>
          </w:p>
        </w:tc>
      </w:tr>
      <w:tr w:rsidR="009C6F2F" w:rsidRPr="00EA1EC4" w14:paraId="3CDB734E" w14:textId="77777777" w:rsidTr="00EA1EC4">
        <w:trPr>
          <w:trHeight w:val="315"/>
        </w:trPr>
        <w:tc>
          <w:tcPr>
            <w:tcW w:w="1913" w:type="dxa"/>
            <w:shd w:val="clear" w:color="auto" w:fill="auto"/>
            <w:noWrap/>
            <w:vAlign w:val="center"/>
            <w:hideMark/>
          </w:tcPr>
          <w:p w14:paraId="7423CB67" w14:textId="77777777" w:rsidR="009C6F2F" w:rsidRPr="00EA1EC4" w:rsidRDefault="009A17CC" w:rsidP="00EA1EC4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EA1EC4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{</w:t>
            </w:r>
            <w:proofErr w:type="spellStart"/>
            <w:r w:rsidRPr="00EA1EC4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prevowner</w:t>
            </w:r>
            <w:proofErr w:type="spellEnd"/>
            <w:r w:rsidRPr="00EA1EC4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}</w:t>
            </w:r>
          </w:p>
        </w:tc>
        <w:tc>
          <w:tcPr>
            <w:tcW w:w="7650" w:type="dxa"/>
            <w:gridSpan w:val="2"/>
            <w:shd w:val="clear" w:color="auto" w:fill="auto"/>
            <w:noWrap/>
            <w:vAlign w:val="center"/>
            <w:hideMark/>
          </w:tcPr>
          <w:p w14:paraId="1C3F20D6" w14:textId="77777777" w:rsidR="009C6F2F" w:rsidRPr="00EA1EC4" w:rsidRDefault="009C6F2F" w:rsidP="0043034B">
            <w:pPr>
              <w:bidi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1EC4"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  <w:t>تملك سابق للعقار</w:t>
            </w:r>
          </w:p>
        </w:tc>
      </w:tr>
      <w:tr w:rsidR="00BE2ED3" w:rsidRPr="00EA1EC4" w14:paraId="66BCDBD0" w14:textId="77777777" w:rsidTr="00EA1EC4">
        <w:trPr>
          <w:trHeight w:val="315"/>
        </w:trPr>
        <w:tc>
          <w:tcPr>
            <w:tcW w:w="1913" w:type="dxa"/>
            <w:shd w:val="clear" w:color="auto" w:fill="auto"/>
            <w:noWrap/>
            <w:vAlign w:val="center"/>
            <w:hideMark/>
          </w:tcPr>
          <w:p w14:paraId="49E34EB4" w14:textId="77777777" w:rsidR="00BE2ED3" w:rsidRPr="00EA1EC4" w:rsidRDefault="00BE2ED3" w:rsidP="00EA1EC4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EA1EC4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{other}</w:t>
            </w:r>
          </w:p>
        </w:tc>
        <w:tc>
          <w:tcPr>
            <w:tcW w:w="7650" w:type="dxa"/>
            <w:gridSpan w:val="2"/>
            <w:shd w:val="clear" w:color="auto" w:fill="auto"/>
            <w:noWrap/>
            <w:vAlign w:val="center"/>
            <w:hideMark/>
          </w:tcPr>
          <w:p w14:paraId="304F214A" w14:textId="77777777" w:rsidR="00BE2ED3" w:rsidRPr="00EA1EC4" w:rsidRDefault="00BE2ED3" w:rsidP="0043034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EC4"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  <w:t>أخرى</w:t>
            </w:r>
            <w:r w:rsidRPr="00EA1EC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, </w:t>
            </w:r>
            <w:r w:rsidRPr="00EA1EC4"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  <w:t>حدد</w:t>
            </w:r>
            <w:r w:rsidRPr="00EA1EC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:</w:t>
            </w:r>
            <w:r w:rsidRPr="00EA1EC4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{</w:t>
            </w:r>
            <w:proofErr w:type="spellStart"/>
            <w:r w:rsidRPr="00EA1EC4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real_other_text</w:t>
            </w:r>
            <w:proofErr w:type="spellEnd"/>
            <w:r w:rsidRPr="00EA1EC4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}</w:t>
            </w:r>
          </w:p>
        </w:tc>
      </w:tr>
    </w:tbl>
    <w:p w14:paraId="7649A2C9" w14:textId="77777777" w:rsidR="009C6F2F" w:rsidRPr="00EA1EC4" w:rsidRDefault="009C6F2F" w:rsidP="0043034B">
      <w:pPr>
        <w:bidi/>
        <w:spacing w:after="0"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</w:rPr>
      </w:pPr>
      <w:r w:rsidRPr="00EA1EC4">
        <w:rPr>
          <w:rFonts w:ascii="Calibri" w:eastAsia="Times New Roman" w:hAnsi="Calibri" w:cs="Times New Roman"/>
          <w:color w:val="000000"/>
          <w:sz w:val="28"/>
          <w:szCs w:val="28"/>
          <w:rtl/>
        </w:rPr>
        <w:t xml:space="preserve">فإنني أقر بما </w:t>
      </w:r>
      <w:r w:rsidR="00BE2ED3" w:rsidRPr="00EA1EC4">
        <w:rPr>
          <w:rFonts w:ascii="Calibri" w:eastAsia="Times New Roman" w:hAnsi="Calibri" w:cs="Times New Roman" w:hint="cs"/>
          <w:color w:val="000000"/>
          <w:sz w:val="28"/>
          <w:szCs w:val="28"/>
          <w:rtl/>
        </w:rPr>
        <w:t>يأتي:</w:t>
      </w:r>
    </w:p>
    <w:tbl>
      <w:tblPr>
        <w:bidiVisual/>
        <w:tblW w:w="18632" w:type="dxa"/>
        <w:tblLook w:val="04A0" w:firstRow="1" w:lastRow="0" w:firstColumn="1" w:lastColumn="0" w:noHBand="0" w:noVBand="1"/>
      </w:tblPr>
      <w:tblGrid>
        <w:gridCol w:w="1103"/>
        <w:gridCol w:w="1841"/>
        <w:gridCol w:w="1440"/>
        <w:gridCol w:w="5179"/>
        <w:gridCol w:w="2164"/>
        <w:gridCol w:w="3840"/>
        <w:gridCol w:w="2691"/>
        <w:gridCol w:w="374"/>
      </w:tblGrid>
      <w:tr w:rsidR="00011ECF" w:rsidRPr="00EA1EC4" w14:paraId="3FB48049" w14:textId="24EFA194" w:rsidTr="00EA1EC4">
        <w:trPr>
          <w:trHeight w:val="863"/>
        </w:trPr>
        <w:tc>
          <w:tcPr>
            <w:tcW w:w="1103" w:type="dxa"/>
            <w:shd w:val="clear" w:color="000000" w:fill="FFFFFF"/>
            <w:noWrap/>
            <w:vAlign w:val="center"/>
            <w:hideMark/>
          </w:tcPr>
          <w:p w14:paraId="01F6EC43" w14:textId="77777777" w:rsidR="00011ECF" w:rsidRPr="00EA1EC4" w:rsidRDefault="00011ECF" w:rsidP="00011EC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EA1EC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rtl/>
              </w:rPr>
              <w:t>جنو</w:t>
            </w:r>
            <w:r w:rsidRPr="00E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1.</w:t>
            </w:r>
          </w:p>
        </w:tc>
        <w:tc>
          <w:tcPr>
            <w:tcW w:w="8460" w:type="dxa"/>
            <w:gridSpan w:val="3"/>
            <w:shd w:val="clear" w:color="auto" w:fill="auto"/>
            <w:noWrap/>
            <w:hideMark/>
          </w:tcPr>
          <w:p w14:paraId="78D287E6" w14:textId="4525C78C" w:rsidR="00011ECF" w:rsidRPr="00EA1EC4" w:rsidRDefault="00011ECF" w:rsidP="00B664F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EA1EC4"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  <w:t xml:space="preserve">أني أريد شراء العقار المذكور بغرض التملك </w:t>
            </w:r>
            <w:r w:rsidRPr="00EA1EC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, </w:t>
            </w:r>
            <w:r w:rsidRPr="00EA1EC4"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  <w:t>أو إستئجاره إجارة مع التمليك المعلق</w:t>
            </w:r>
            <w:r w:rsidR="00503150" w:rsidRPr="00EA1EC4">
              <w:rPr>
                <w:rFonts w:ascii="Calibri" w:eastAsia="Times New Roman" w:hAnsi="Calibri" w:cs="Times New Roman" w:hint="cs"/>
                <w:color w:val="000000"/>
                <w:sz w:val="28"/>
                <w:szCs w:val="28"/>
                <w:rtl/>
              </w:rPr>
              <w:t xml:space="preserve"> </w:t>
            </w:r>
            <w:r w:rsidR="00503150" w:rsidRPr="00EA1EC4"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  <w:t>على سداد جميع الأقساط</w:t>
            </w:r>
            <w:r w:rsidR="00503150" w:rsidRPr="00EA1EC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, </w:t>
            </w:r>
            <w:r w:rsidR="00503150" w:rsidRPr="00EA1EC4"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  <w:t>و ليس غرضي من هذه العملية التحايل للحصول على</w:t>
            </w:r>
            <w:r w:rsidR="00503150" w:rsidRPr="00EA1EC4">
              <w:rPr>
                <w:rFonts w:ascii="Calibri" w:eastAsia="Times New Roman" w:hAnsi="Calibri" w:cs="Times New Roman" w:hint="cs"/>
                <w:color w:val="000000"/>
                <w:sz w:val="28"/>
                <w:szCs w:val="28"/>
                <w:rtl/>
              </w:rPr>
              <w:t xml:space="preserve"> </w:t>
            </w:r>
            <w:r w:rsidR="00503150" w:rsidRPr="00EA1EC4"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  <w:t>التمويل النقدي لي أو لأي طرف آخر</w:t>
            </w:r>
            <w:r w:rsidR="00503150" w:rsidRPr="00EA1EC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, </w:t>
            </w:r>
            <w:r w:rsidR="00503150" w:rsidRPr="00EA1EC4"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  <w:t>وقد أفهمت أن هذا  الإجراء تمنعه  سياسة</w:t>
            </w:r>
            <w:r w:rsidR="00503150" w:rsidRPr="00EA1EC4">
              <w:rPr>
                <w:rFonts w:ascii="Calibri" w:eastAsia="Times New Roman" w:hAnsi="Calibri" w:cs="Times New Roman" w:hint="cs"/>
                <w:color w:val="000000"/>
                <w:sz w:val="28"/>
                <w:szCs w:val="28"/>
                <w:rtl/>
              </w:rPr>
              <w:t xml:space="preserve"> </w:t>
            </w:r>
            <w:r w:rsidR="00503150" w:rsidRPr="00EA1EC4"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  <w:t>المصرف لنا فيه من مخالفة شرعية</w:t>
            </w:r>
            <w:r w:rsidR="00503150" w:rsidRPr="00EA1EC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.</w:t>
            </w:r>
          </w:p>
        </w:tc>
        <w:tc>
          <w:tcPr>
            <w:tcW w:w="9069" w:type="dxa"/>
            <w:gridSpan w:val="4"/>
            <w:vMerge w:val="restart"/>
          </w:tcPr>
          <w:p w14:paraId="18167446" w14:textId="77777777" w:rsidR="00011ECF" w:rsidRPr="00EA1EC4" w:rsidRDefault="00011ECF" w:rsidP="0043034B">
            <w:pPr>
              <w:bidi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</w:pPr>
          </w:p>
        </w:tc>
      </w:tr>
      <w:tr w:rsidR="00B664F8" w:rsidRPr="00EA1EC4" w14:paraId="4699653C" w14:textId="0162828A" w:rsidTr="00EA1EC4">
        <w:trPr>
          <w:trHeight w:val="782"/>
        </w:trPr>
        <w:tc>
          <w:tcPr>
            <w:tcW w:w="1103" w:type="dxa"/>
            <w:shd w:val="clear" w:color="000000" w:fill="FFFFFF"/>
            <w:noWrap/>
            <w:vAlign w:val="center"/>
            <w:hideMark/>
          </w:tcPr>
          <w:p w14:paraId="31D63880" w14:textId="77777777" w:rsidR="00B664F8" w:rsidRPr="00EA1EC4" w:rsidRDefault="00B664F8" w:rsidP="00CA37B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EA1EC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rtl/>
              </w:rPr>
              <w:t>جنو</w:t>
            </w:r>
            <w:r w:rsidRPr="00E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2.</w:t>
            </w:r>
          </w:p>
        </w:tc>
        <w:tc>
          <w:tcPr>
            <w:tcW w:w="8460" w:type="dxa"/>
            <w:gridSpan w:val="3"/>
            <w:shd w:val="clear" w:color="auto" w:fill="auto"/>
            <w:noWrap/>
            <w:hideMark/>
          </w:tcPr>
          <w:p w14:paraId="02425A93" w14:textId="2D9C15C3" w:rsidR="00B664F8" w:rsidRPr="00EA1EC4" w:rsidRDefault="00B664F8" w:rsidP="00B9500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EA1EC4"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  <w:t xml:space="preserve">أني فهمت أن شراء المصرف للعقار من المالك لا يستلزم بيعه </w:t>
            </w:r>
            <w:r w:rsidRPr="00EA1EC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/ </w:t>
            </w:r>
            <w:r w:rsidRPr="00EA1EC4"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  <w:t>تأجيره علي بل</w:t>
            </w:r>
            <w:r w:rsidR="00D231A4" w:rsidRPr="00EA1EC4">
              <w:rPr>
                <w:rFonts w:ascii="Calibri" w:eastAsia="Times New Roman" w:hAnsi="Calibri" w:cs="Times New Roman" w:hint="cs"/>
                <w:color w:val="000000"/>
                <w:sz w:val="28"/>
                <w:szCs w:val="28"/>
                <w:rtl/>
              </w:rPr>
              <w:t xml:space="preserve"> </w:t>
            </w:r>
            <w:r w:rsidR="00D231A4" w:rsidRPr="00EA1EC4"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  <w:t xml:space="preserve">للمصرف الحق في التصرف به بعد تملكه بأي وجه من الوجوه و من  ذلك بيعه </w:t>
            </w:r>
            <w:r w:rsidR="00D231A4" w:rsidRPr="00EA1EC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/</w:t>
            </w:r>
            <w:r w:rsidR="00B9500C" w:rsidRPr="00EA1EC4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 xml:space="preserve"> </w:t>
            </w:r>
            <w:r w:rsidR="00B9500C" w:rsidRPr="00EA1EC4"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  <w:t>تأجيره علي أو على غيري</w:t>
            </w:r>
            <w:r w:rsidR="00B9500C" w:rsidRPr="00EA1EC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.</w:t>
            </w:r>
          </w:p>
        </w:tc>
        <w:tc>
          <w:tcPr>
            <w:tcW w:w="9069" w:type="dxa"/>
            <w:gridSpan w:val="4"/>
            <w:vMerge/>
          </w:tcPr>
          <w:p w14:paraId="3B369B62" w14:textId="77777777" w:rsidR="00B664F8" w:rsidRPr="00EA1EC4" w:rsidRDefault="00B664F8" w:rsidP="0043034B">
            <w:pPr>
              <w:bidi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</w:pPr>
          </w:p>
        </w:tc>
      </w:tr>
      <w:tr w:rsidR="00E430DD" w:rsidRPr="00EA1EC4" w14:paraId="1EB650DB" w14:textId="43F7AB86" w:rsidTr="00EA1EC4">
        <w:trPr>
          <w:trHeight w:val="315"/>
        </w:trPr>
        <w:tc>
          <w:tcPr>
            <w:tcW w:w="9563" w:type="dxa"/>
            <w:gridSpan w:val="4"/>
            <w:shd w:val="clear" w:color="auto" w:fill="auto"/>
            <w:noWrap/>
            <w:vAlign w:val="bottom"/>
            <w:hideMark/>
          </w:tcPr>
          <w:p w14:paraId="56F8B7F7" w14:textId="66A32A69" w:rsidR="00E430DD" w:rsidRPr="00EA1EC4" w:rsidRDefault="00E430DD" w:rsidP="0043034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EC4"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  <w:t>والله على ما أقوله شهيد</w:t>
            </w:r>
            <w:r w:rsidRPr="00EA1EC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.</w:t>
            </w:r>
          </w:p>
        </w:tc>
        <w:tc>
          <w:tcPr>
            <w:tcW w:w="9069" w:type="dxa"/>
            <w:gridSpan w:val="4"/>
            <w:vMerge/>
          </w:tcPr>
          <w:p w14:paraId="0F7C1683" w14:textId="77777777" w:rsidR="00E430DD" w:rsidRPr="00EA1EC4" w:rsidRDefault="00E430DD" w:rsidP="0043034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430DD" w:rsidRPr="00EA1EC4" w14:paraId="594E40CE" w14:textId="26786979" w:rsidTr="00EA1EC4">
        <w:trPr>
          <w:gridAfter w:val="2"/>
          <w:wAfter w:w="3065" w:type="dxa"/>
          <w:trHeight w:val="315"/>
        </w:trPr>
        <w:tc>
          <w:tcPr>
            <w:tcW w:w="4384" w:type="dxa"/>
            <w:gridSpan w:val="3"/>
            <w:shd w:val="clear" w:color="auto" w:fill="auto"/>
            <w:noWrap/>
            <w:vAlign w:val="bottom"/>
            <w:hideMark/>
          </w:tcPr>
          <w:p w14:paraId="6990C191" w14:textId="5D859205" w:rsidR="00E430DD" w:rsidRPr="00EA1EC4" w:rsidRDefault="00E430DD" w:rsidP="0043034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EC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rtl/>
              </w:rPr>
              <w:t>توقيع المالك</w:t>
            </w:r>
            <w:r w:rsidRPr="00EA1EC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:</w:t>
            </w:r>
          </w:p>
        </w:tc>
        <w:tc>
          <w:tcPr>
            <w:tcW w:w="5179" w:type="dxa"/>
            <w:shd w:val="clear" w:color="auto" w:fill="auto"/>
            <w:noWrap/>
            <w:vAlign w:val="bottom"/>
            <w:hideMark/>
          </w:tcPr>
          <w:p w14:paraId="715EB4E2" w14:textId="77777777" w:rsidR="00E430DD" w:rsidRPr="00EA1EC4" w:rsidRDefault="00E430DD" w:rsidP="0043034B">
            <w:pPr>
              <w:bidi/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A1EC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rtl/>
              </w:rPr>
              <w:t>توقيع العميل</w:t>
            </w:r>
            <w:r w:rsidRPr="00EA1EC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:</w:t>
            </w:r>
          </w:p>
        </w:tc>
        <w:tc>
          <w:tcPr>
            <w:tcW w:w="6004" w:type="dxa"/>
            <w:gridSpan w:val="2"/>
            <w:vMerge w:val="restart"/>
          </w:tcPr>
          <w:p w14:paraId="7472FE2D" w14:textId="77777777" w:rsidR="00E430DD" w:rsidRPr="00EA1EC4" w:rsidRDefault="00E430DD" w:rsidP="0043034B">
            <w:pPr>
              <w:bidi/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rtl/>
              </w:rPr>
            </w:pPr>
          </w:p>
        </w:tc>
      </w:tr>
      <w:tr w:rsidR="00E430DD" w:rsidRPr="00EA1EC4" w14:paraId="41283C75" w14:textId="7A8DFF87" w:rsidTr="00EA1EC4">
        <w:trPr>
          <w:gridAfter w:val="2"/>
          <w:wAfter w:w="3065" w:type="dxa"/>
          <w:trHeight w:val="315"/>
        </w:trPr>
        <w:tc>
          <w:tcPr>
            <w:tcW w:w="4384" w:type="dxa"/>
            <w:gridSpan w:val="3"/>
            <w:shd w:val="clear" w:color="auto" w:fill="auto"/>
            <w:noWrap/>
            <w:vAlign w:val="bottom"/>
            <w:hideMark/>
          </w:tcPr>
          <w:p w14:paraId="331B9CF6" w14:textId="413706C2" w:rsidR="00E430DD" w:rsidRPr="00EA1EC4" w:rsidRDefault="00E430DD" w:rsidP="0043034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E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....................................</w:t>
            </w:r>
          </w:p>
        </w:tc>
        <w:tc>
          <w:tcPr>
            <w:tcW w:w="5179" w:type="dxa"/>
            <w:shd w:val="clear" w:color="auto" w:fill="auto"/>
            <w:noWrap/>
            <w:vAlign w:val="bottom"/>
            <w:hideMark/>
          </w:tcPr>
          <w:p w14:paraId="45614F33" w14:textId="77777777" w:rsidR="00E430DD" w:rsidRPr="00EA1EC4" w:rsidRDefault="00E430DD" w:rsidP="0043034B">
            <w:pPr>
              <w:bidi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1E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....................................</w:t>
            </w:r>
          </w:p>
        </w:tc>
        <w:tc>
          <w:tcPr>
            <w:tcW w:w="6004" w:type="dxa"/>
            <w:gridSpan w:val="2"/>
            <w:vMerge/>
          </w:tcPr>
          <w:p w14:paraId="3490CF8F" w14:textId="77777777" w:rsidR="00E430DD" w:rsidRPr="00EA1EC4" w:rsidRDefault="00E430DD" w:rsidP="0043034B">
            <w:pPr>
              <w:bidi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8E3F28" w:rsidRPr="00EA1EC4" w14:paraId="3EFD8CFB" w14:textId="327781FC" w:rsidTr="00EA1EC4">
        <w:trPr>
          <w:gridAfter w:val="1"/>
          <w:wAfter w:w="374" w:type="dxa"/>
          <w:trHeight w:val="315"/>
        </w:trPr>
        <w:tc>
          <w:tcPr>
            <w:tcW w:w="2944" w:type="dxa"/>
            <w:gridSpan w:val="2"/>
            <w:shd w:val="clear" w:color="auto" w:fill="auto"/>
            <w:noWrap/>
            <w:vAlign w:val="bottom"/>
            <w:hideMark/>
          </w:tcPr>
          <w:p w14:paraId="3FA421AE" w14:textId="77777777" w:rsidR="008E3F28" w:rsidRPr="00EA1EC4" w:rsidRDefault="008E3F28" w:rsidP="0043034B">
            <w:pPr>
              <w:bidi/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A1EC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rtl/>
              </w:rPr>
              <w:t xml:space="preserve">رأي الموظف المباشر للتعاقد </w:t>
            </w:r>
            <w:r w:rsidRPr="00EA1EC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:</w:t>
            </w:r>
          </w:p>
        </w:tc>
        <w:tc>
          <w:tcPr>
            <w:tcW w:w="6619" w:type="dxa"/>
            <w:gridSpan w:val="2"/>
            <w:shd w:val="clear" w:color="auto" w:fill="auto"/>
            <w:noWrap/>
            <w:vAlign w:val="bottom"/>
            <w:hideMark/>
          </w:tcPr>
          <w:p w14:paraId="7AD55F2E" w14:textId="6D2605D1" w:rsidR="008E3F28" w:rsidRPr="00EA1EC4" w:rsidRDefault="008E3F28" w:rsidP="0043034B">
            <w:pPr>
              <w:bidi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695" w:type="dxa"/>
            <w:gridSpan w:val="3"/>
            <w:vMerge w:val="restart"/>
            <w:shd w:val="clear" w:color="auto" w:fill="auto"/>
            <w:noWrap/>
            <w:vAlign w:val="bottom"/>
            <w:hideMark/>
          </w:tcPr>
          <w:p w14:paraId="2DC25CA4" w14:textId="77777777" w:rsidR="008E3F28" w:rsidRPr="00EA1EC4" w:rsidRDefault="008E3F28" w:rsidP="0043034B">
            <w:pPr>
              <w:bidi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624808" w:rsidRPr="00EA1EC4" w14:paraId="654AA727" w14:textId="1468CCFB" w:rsidTr="00EA1EC4">
        <w:trPr>
          <w:gridAfter w:val="1"/>
          <w:wAfter w:w="374" w:type="dxa"/>
          <w:trHeight w:val="1188"/>
        </w:trPr>
        <w:tc>
          <w:tcPr>
            <w:tcW w:w="2944" w:type="dxa"/>
            <w:gridSpan w:val="2"/>
            <w:shd w:val="clear" w:color="auto" w:fill="auto"/>
            <w:noWrap/>
            <w:vAlign w:val="bottom"/>
            <w:hideMark/>
          </w:tcPr>
          <w:p w14:paraId="7C45A980" w14:textId="6F3F3F90" w:rsidR="00624808" w:rsidRPr="00EA1EC4" w:rsidRDefault="00EA1EC4" w:rsidP="001A562D">
            <w:pPr>
              <w:bidi/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bookmarkStart w:id="0" w:name="_GoBack"/>
            <w:bookmarkEnd w:id="0"/>
            <w:r w:rsidRPr="00EA1EC4">
              <w:rPr>
                <w:rFonts w:ascii="MS Gothic" w:eastAsia="MS Gothic" w:hAnsi="MS Gothic" w:cs="MS Gothic" w:hint="eastAsia"/>
                <w:color w:val="000000"/>
                <w:sz w:val="28"/>
                <w:szCs w:val="28"/>
                <w:rtl/>
              </w:rPr>
              <w:t>☐</w:t>
            </w:r>
          </w:p>
          <w:p w14:paraId="201640D1" w14:textId="17849C8C" w:rsidR="00624808" w:rsidRPr="00EA1EC4" w:rsidRDefault="00624808" w:rsidP="0043034B">
            <w:pPr>
              <w:bidi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1E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619" w:type="dxa"/>
            <w:gridSpan w:val="2"/>
            <w:shd w:val="clear" w:color="auto" w:fill="auto"/>
            <w:vAlign w:val="center"/>
            <w:hideMark/>
          </w:tcPr>
          <w:p w14:paraId="10C15E48" w14:textId="77777777" w:rsidR="00624808" w:rsidRPr="00EA1EC4" w:rsidRDefault="00624808" w:rsidP="0043034B">
            <w:pPr>
              <w:bidi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1EC4"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  <w:t>لم يتبين لي من المعاملة ومن الوثائق المرفقة بها وجود رغبة من أي طرف بالتحايل للحصول على التمويل النقدي</w:t>
            </w:r>
            <w:r w:rsidRPr="00EA1EC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, </w:t>
            </w:r>
            <w:r w:rsidRPr="00EA1EC4"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  <w:t>بل يظهر لي أن غرض التعاقد على العقار حقيقة</w:t>
            </w:r>
            <w:r w:rsidRPr="00EA1EC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, </w:t>
            </w:r>
            <w:r w:rsidRPr="00EA1EC4"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  <w:t>من المالك</w:t>
            </w:r>
            <w:r w:rsidRPr="00EA1EC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, </w:t>
            </w:r>
            <w:r w:rsidRPr="00EA1EC4"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  <w:t>و العميل</w:t>
            </w:r>
            <w:r w:rsidRPr="00EA1EC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.</w:t>
            </w:r>
          </w:p>
        </w:tc>
        <w:tc>
          <w:tcPr>
            <w:tcW w:w="8695" w:type="dxa"/>
            <w:gridSpan w:val="3"/>
            <w:vMerge/>
          </w:tcPr>
          <w:p w14:paraId="138C8504" w14:textId="77777777" w:rsidR="00624808" w:rsidRPr="00EA1EC4" w:rsidRDefault="00624808" w:rsidP="0043034B">
            <w:pPr>
              <w:bidi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</w:pPr>
          </w:p>
        </w:tc>
      </w:tr>
      <w:tr w:rsidR="00624808" w:rsidRPr="00EA1EC4" w14:paraId="25EF3808" w14:textId="43D99A0E" w:rsidTr="00EA1EC4">
        <w:trPr>
          <w:gridAfter w:val="1"/>
          <w:wAfter w:w="374" w:type="dxa"/>
          <w:trHeight w:val="640"/>
        </w:trPr>
        <w:tc>
          <w:tcPr>
            <w:tcW w:w="2944" w:type="dxa"/>
            <w:gridSpan w:val="2"/>
            <w:shd w:val="clear" w:color="auto" w:fill="auto"/>
            <w:noWrap/>
            <w:vAlign w:val="bottom"/>
            <w:hideMark/>
          </w:tcPr>
          <w:p w14:paraId="3FBBA749" w14:textId="55760860" w:rsidR="00624808" w:rsidRPr="00EA1EC4" w:rsidRDefault="00EA1EC4" w:rsidP="00EA1EC4">
            <w:pPr>
              <w:bidi/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1EC4">
              <w:rPr>
                <w:rFonts w:ascii="MS Gothic" w:eastAsia="MS Gothic" w:hAnsi="MS Gothic" w:cs="MS Gothic" w:hint="eastAsia"/>
                <w:color w:val="000000"/>
                <w:sz w:val="28"/>
                <w:szCs w:val="28"/>
                <w:rtl/>
              </w:rPr>
              <w:t>☐</w:t>
            </w:r>
          </w:p>
        </w:tc>
        <w:tc>
          <w:tcPr>
            <w:tcW w:w="6619" w:type="dxa"/>
            <w:gridSpan w:val="2"/>
            <w:shd w:val="clear" w:color="auto" w:fill="auto"/>
            <w:vAlign w:val="bottom"/>
            <w:hideMark/>
          </w:tcPr>
          <w:p w14:paraId="1D0D652D" w14:textId="77777777" w:rsidR="00624808" w:rsidRPr="00EA1EC4" w:rsidRDefault="00624808" w:rsidP="0043034B">
            <w:pPr>
              <w:bidi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1EC4"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  <w:t xml:space="preserve">تبين لي من المعاملة و من الوثائق المرفقة بها وجود رغبة بالتحايل للحصول على التمويل النقدي </w:t>
            </w:r>
            <w:r w:rsidRPr="00EA1EC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, </w:t>
            </w:r>
            <w:r w:rsidRPr="00EA1EC4"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  <w:t>و أن الغرض ليس التعاقد على العقار حقيقة</w:t>
            </w:r>
            <w:r w:rsidRPr="00EA1EC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.</w:t>
            </w:r>
          </w:p>
        </w:tc>
        <w:tc>
          <w:tcPr>
            <w:tcW w:w="8695" w:type="dxa"/>
            <w:gridSpan w:val="3"/>
            <w:vMerge/>
          </w:tcPr>
          <w:p w14:paraId="0DF7E6F4" w14:textId="77777777" w:rsidR="00624808" w:rsidRPr="00EA1EC4" w:rsidRDefault="00624808" w:rsidP="0043034B">
            <w:pPr>
              <w:bidi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8"/>
                <w:szCs w:val="28"/>
                <w:rtl/>
              </w:rPr>
            </w:pPr>
          </w:p>
        </w:tc>
      </w:tr>
      <w:tr w:rsidR="00624808" w:rsidRPr="00EA1EC4" w14:paraId="60C81CDE" w14:textId="1698CEAA" w:rsidTr="00EA1EC4">
        <w:trPr>
          <w:gridAfter w:val="3"/>
          <w:wAfter w:w="6905" w:type="dxa"/>
          <w:trHeight w:val="315"/>
        </w:trPr>
        <w:tc>
          <w:tcPr>
            <w:tcW w:w="9563" w:type="dxa"/>
            <w:gridSpan w:val="4"/>
            <w:shd w:val="clear" w:color="auto" w:fill="auto"/>
            <w:noWrap/>
            <w:vAlign w:val="bottom"/>
            <w:hideMark/>
          </w:tcPr>
          <w:p w14:paraId="43E84626" w14:textId="68F7FAB8" w:rsidR="00624808" w:rsidRPr="00EA1EC4" w:rsidRDefault="00624808" w:rsidP="0043034B">
            <w:pPr>
              <w:bidi/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EA1EC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rtl/>
              </w:rPr>
              <w:t xml:space="preserve">تعميد مدير الفرع </w:t>
            </w:r>
            <w:r w:rsidRPr="00EA1EC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 xml:space="preserve">/ </w:t>
            </w:r>
            <w:r w:rsidRPr="00EA1EC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rtl/>
              </w:rPr>
              <w:t>المشرف</w:t>
            </w:r>
          </w:p>
        </w:tc>
        <w:tc>
          <w:tcPr>
            <w:tcW w:w="2164" w:type="dxa"/>
            <w:vMerge w:val="restart"/>
          </w:tcPr>
          <w:p w14:paraId="7F3D0D0C" w14:textId="77777777" w:rsidR="00624808" w:rsidRPr="00EA1EC4" w:rsidRDefault="00624808" w:rsidP="0043034B">
            <w:pPr>
              <w:bidi/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rtl/>
              </w:rPr>
            </w:pPr>
          </w:p>
        </w:tc>
      </w:tr>
      <w:tr w:rsidR="00624808" w:rsidRPr="00EA1EC4" w14:paraId="71214EF3" w14:textId="75A0907F" w:rsidTr="00EA1EC4">
        <w:trPr>
          <w:gridAfter w:val="3"/>
          <w:wAfter w:w="6905" w:type="dxa"/>
          <w:trHeight w:val="395"/>
        </w:trPr>
        <w:tc>
          <w:tcPr>
            <w:tcW w:w="9563" w:type="dxa"/>
            <w:gridSpan w:val="4"/>
            <w:shd w:val="clear" w:color="auto" w:fill="auto"/>
            <w:noWrap/>
            <w:vAlign w:val="bottom"/>
            <w:hideMark/>
          </w:tcPr>
          <w:p w14:paraId="395FF74D" w14:textId="287F12C2" w:rsidR="00624808" w:rsidRPr="00EA1EC4" w:rsidRDefault="00624808" w:rsidP="0043034B">
            <w:pPr>
              <w:bidi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1E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.............................................</w:t>
            </w:r>
          </w:p>
        </w:tc>
        <w:tc>
          <w:tcPr>
            <w:tcW w:w="2164" w:type="dxa"/>
            <w:vMerge/>
          </w:tcPr>
          <w:p w14:paraId="2BD444B6" w14:textId="77777777" w:rsidR="00624808" w:rsidRPr="00EA1EC4" w:rsidRDefault="00624808" w:rsidP="0043034B">
            <w:pPr>
              <w:bidi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14:paraId="301B8AE1" w14:textId="77777777" w:rsidR="00465542" w:rsidRPr="00EA1EC4" w:rsidRDefault="00465542" w:rsidP="0043034B">
      <w:pPr>
        <w:bidi/>
        <w:jc w:val="both"/>
        <w:rPr>
          <w:sz w:val="28"/>
          <w:szCs w:val="28"/>
        </w:rPr>
      </w:pPr>
    </w:p>
    <w:tbl>
      <w:tblPr>
        <w:bidiVisual/>
        <w:tblW w:w="5598" w:type="dxa"/>
        <w:tblLook w:val="04A0" w:firstRow="1" w:lastRow="0" w:firstColumn="1" w:lastColumn="0" w:noHBand="0" w:noVBand="1"/>
      </w:tblPr>
      <w:tblGrid>
        <w:gridCol w:w="2088"/>
        <w:gridCol w:w="3510"/>
      </w:tblGrid>
      <w:tr w:rsidR="009C6F2F" w:rsidRPr="00EA1EC4" w14:paraId="13C8B3F3" w14:textId="77777777" w:rsidTr="00EA1EC4">
        <w:trPr>
          <w:trHeight w:val="332"/>
        </w:trPr>
        <w:tc>
          <w:tcPr>
            <w:tcW w:w="2088" w:type="dxa"/>
            <w:shd w:val="clear" w:color="auto" w:fill="auto"/>
            <w:noWrap/>
            <w:hideMark/>
          </w:tcPr>
          <w:p w14:paraId="7BBE77A3" w14:textId="3BFB96A9" w:rsidR="00BE2ED3" w:rsidRPr="00EA1EC4" w:rsidRDefault="009C6F2F" w:rsidP="006A00E5">
            <w:pPr>
              <w:bidi/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EA1EC4">
              <w:rPr>
                <w:rFonts w:ascii="Calibri" w:eastAsia="Times New Roman" w:hAnsi="Calibri" w:cs="Times New Roman"/>
                <w:sz w:val="28"/>
                <w:szCs w:val="28"/>
                <w:rtl/>
              </w:rPr>
              <w:t>مرفق</w:t>
            </w:r>
            <w:r w:rsidRPr="00EA1EC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r w:rsidRPr="00EA1EC4">
              <w:rPr>
                <w:rFonts w:ascii="Calibri" w:eastAsia="Times New Roman" w:hAnsi="Calibri" w:cs="Times New Roman"/>
                <w:sz w:val="28"/>
                <w:szCs w:val="28"/>
                <w:rtl/>
              </w:rPr>
              <w:t>التوجيه</w:t>
            </w:r>
          </w:p>
        </w:tc>
        <w:tc>
          <w:tcPr>
            <w:tcW w:w="3510" w:type="dxa"/>
            <w:shd w:val="clear" w:color="auto" w:fill="auto"/>
            <w:noWrap/>
            <w:hideMark/>
          </w:tcPr>
          <w:p w14:paraId="55009E60" w14:textId="77777777" w:rsidR="009C6F2F" w:rsidRPr="00EA1EC4" w:rsidRDefault="009C6F2F" w:rsidP="006A00E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EA1E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19107</w:t>
            </w:r>
          </w:p>
        </w:tc>
      </w:tr>
    </w:tbl>
    <w:p w14:paraId="15AC3A69" w14:textId="6EF524E8" w:rsidR="009C6F2F" w:rsidRPr="00EA1EC4" w:rsidRDefault="009C6F2F" w:rsidP="0043034B">
      <w:pPr>
        <w:bidi/>
        <w:jc w:val="both"/>
        <w:rPr>
          <w:sz w:val="28"/>
          <w:szCs w:val="28"/>
          <w:rtl/>
        </w:rPr>
      </w:pPr>
    </w:p>
    <w:p w14:paraId="4D95C4A1" w14:textId="05A52125" w:rsidR="000C570D" w:rsidRPr="00EA1EC4" w:rsidRDefault="000C570D" w:rsidP="000C570D">
      <w:pPr>
        <w:bidi/>
        <w:jc w:val="both"/>
        <w:rPr>
          <w:sz w:val="28"/>
          <w:szCs w:val="28"/>
          <w:rtl/>
        </w:rPr>
      </w:pPr>
    </w:p>
    <w:p w14:paraId="2AF534F3" w14:textId="1BFD2413" w:rsidR="000C570D" w:rsidRPr="00EA1EC4" w:rsidRDefault="000C570D" w:rsidP="000C570D">
      <w:pPr>
        <w:bidi/>
        <w:jc w:val="both"/>
        <w:rPr>
          <w:sz w:val="28"/>
          <w:szCs w:val="28"/>
          <w:rtl/>
        </w:rPr>
      </w:pPr>
    </w:p>
    <w:sectPr w:rsidR="000C570D" w:rsidRPr="00EA1EC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1AC972" w14:textId="77777777" w:rsidR="00D755E8" w:rsidRDefault="00D755E8" w:rsidP="00BE2ED3">
      <w:pPr>
        <w:spacing w:after="0" w:line="240" w:lineRule="auto"/>
      </w:pPr>
      <w:r>
        <w:separator/>
      </w:r>
    </w:p>
  </w:endnote>
  <w:endnote w:type="continuationSeparator" w:id="0">
    <w:p w14:paraId="0AC503E7" w14:textId="77777777" w:rsidR="00D755E8" w:rsidRDefault="00D755E8" w:rsidP="00BE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2E942E" w14:textId="77777777" w:rsidR="00BE2ED3" w:rsidRDefault="00BE2ED3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B700163" wp14:editId="52F20D8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f5c64955b228b9dc9efa9897" descr="{&quot;HashCode&quot;:2428236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AFECB37" w14:textId="77777777" w:rsidR="00BE2ED3" w:rsidRPr="00BE2ED3" w:rsidRDefault="00BE2ED3" w:rsidP="00BE2ED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5c64955b228b9dc9efa9897" o:spid="_x0000_s1026" type="#_x0000_t202" alt="{&quot;HashCode&quot;:24282363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" o:allowincell="f" filled="f" stroked="f" strokeweight=".5pt">
              <v:textbox inset="20pt,0,,0">
                <w:txbxContent>
                  <w:p w14:paraId="2AFECB37" w14:textId="77777777" w:rsidR="00BE2ED3" w:rsidRPr="00BE2ED3" w:rsidRDefault="00BE2ED3" w:rsidP="00BE2ED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B7FB88" w14:textId="77777777" w:rsidR="00D755E8" w:rsidRDefault="00D755E8" w:rsidP="00BE2ED3">
      <w:pPr>
        <w:spacing w:after="0" w:line="240" w:lineRule="auto"/>
      </w:pPr>
      <w:r>
        <w:separator/>
      </w:r>
    </w:p>
  </w:footnote>
  <w:footnote w:type="continuationSeparator" w:id="0">
    <w:p w14:paraId="7322C5B4" w14:textId="77777777" w:rsidR="00D755E8" w:rsidRDefault="00D755E8" w:rsidP="00BE2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432"/>
    <w:rsid w:val="0000761E"/>
    <w:rsid w:val="00011ECF"/>
    <w:rsid w:val="00054F89"/>
    <w:rsid w:val="000C570D"/>
    <w:rsid w:val="0014658D"/>
    <w:rsid w:val="001A562D"/>
    <w:rsid w:val="001F7D14"/>
    <w:rsid w:val="003446AA"/>
    <w:rsid w:val="0043034B"/>
    <w:rsid w:val="00465542"/>
    <w:rsid w:val="00503150"/>
    <w:rsid w:val="00547D68"/>
    <w:rsid w:val="00624808"/>
    <w:rsid w:val="00661469"/>
    <w:rsid w:val="006A00E5"/>
    <w:rsid w:val="006D323A"/>
    <w:rsid w:val="006E7279"/>
    <w:rsid w:val="00736F01"/>
    <w:rsid w:val="007D490C"/>
    <w:rsid w:val="00825A01"/>
    <w:rsid w:val="0088148A"/>
    <w:rsid w:val="008E3F28"/>
    <w:rsid w:val="00923D28"/>
    <w:rsid w:val="009A17CC"/>
    <w:rsid w:val="009C6F2F"/>
    <w:rsid w:val="009E3C0D"/>
    <w:rsid w:val="009F2C54"/>
    <w:rsid w:val="00A00C43"/>
    <w:rsid w:val="00B22273"/>
    <w:rsid w:val="00B60084"/>
    <w:rsid w:val="00B664F8"/>
    <w:rsid w:val="00B9500C"/>
    <w:rsid w:val="00BE2ED3"/>
    <w:rsid w:val="00C1128A"/>
    <w:rsid w:val="00CA37BB"/>
    <w:rsid w:val="00D231A4"/>
    <w:rsid w:val="00D755E8"/>
    <w:rsid w:val="00DA52F6"/>
    <w:rsid w:val="00DC7432"/>
    <w:rsid w:val="00E21F0C"/>
    <w:rsid w:val="00E430DD"/>
    <w:rsid w:val="00E70BE5"/>
    <w:rsid w:val="00E877E5"/>
    <w:rsid w:val="00E929A3"/>
    <w:rsid w:val="00EA1EC4"/>
    <w:rsid w:val="00EA77F6"/>
    <w:rsid w:val="00EE2967"/>
    <w:rsid w:val="00F27695"/>
    <w:rsid w:val="00FA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BB4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ED3"/>
  </w:style>
  <w:style w:type="paragraph" w:styleId="Footer">
    <w:name w:val="footer"/>
    <w:basedOn w:val="Normal"/>
    <w:link w:val="FooterChar"/>
    <w:uiPriority w:val="99"/>
    <w:unhideWhenUsed/>
    <w:rsid w:val="00B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E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ED3"/>
  </w:style>
  <w:style w:type="paragraph" w:styleId="Footer">
    <w:name w:val="footer"/>
    <w:basedOn w:val="Normal"/>
    <w:link w:val="FooterChar"/>
    <w:uiPriority w:val="99"/>
    <w:unhideWhenUsed/>
    <w:rsid w:val="00B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Abdulaziz M. Alhuthali</dc:creator>
  <cp:lastModifiedBy>SL</cp:lastModifiedBy>
  <cp:revision>24</cp:revision>
  <dcterms:created xsi:type="dcterms:W3CDTF">2020-09-25T04:48:00Z</dcterms:created>
  <dcterms:modified xsi:type="dcterms:W3CDTF">2021-02-04T14:30:00Z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282866-6f46-4864-baf7-8231e4f51d7a_Enabled">
    <vt:lpwstr>True</vt:lpwstr>
  </property>
  <property fmtid="{D5CDD505-2E9C-101B-9397-08002B2CF9AE}" pid="3" name="MSIP_Label_0d282866-6f46-4864-baf7-8231e4f51d7a_SiteId">
    <vt:lpwstr>be83893e-039b-4f8c-91fc-f31563cb51c3</vt:lpwstr>
  </property>
  <property fmtid="{D5CDD505-2E9C-101B-9397-08002B2CF9AE}" pid="4" name="MSIP_Label_0d282866-6f46-4864-baf7-8231e4f51d7a_Owner">
    <vt:lpwstr>CON2387@alrajhibank.com.sa</vt:lpwstr>
  </property>
  <property fmtid="{D5CDD505-2E9C-101B-9397-08002B2CF9AE}" pid="5" name="MSIP_Label_0d282866-6f46-4864-baf7-8231e4f51d7a_SetDate">
    <vt:lpwstr>2020-10-19T13:28:01.0759501Z</vt:lpwstr>
  </property>
  <property fmtid="{D5CDD505-2E9C-101B-9397-08002B2CF9AE}" pid="6" name="MSIP_Label_0d282866-6f46-4864-baf7-8231e4f51d7a_Name">
    <vt:lpwstr>Internal Use</vt:lpwstr>
  </property>
  <property fmtid="{D5CDD505-2E9C-101B-9397-08002B2CF9AE}" pid="7" name="MSIP_Label_0d282866-6f46-4864-baf7-8231e4f51d7a_Application">
    <vt:lpwstr>Microsoft Azure Information Protection</vt:lpwstr>
  </property>
  <property fmtid="{D5CDD505-2E9C-101B-9397-08002B2CF9AE}" pid="8" name="MSIP_Label_0d282866-6f46-4864-baf7-8231e4f51d7a_ActionId">
    <vt:lpwstr>adac5aaa-e4ad-4ac0-ba93-b5e04c8191dd</vt:lpwstr>
  </property>
  <property fmtid="{D5CDD505-2E9C-101B-9397-08002B2CF9AE}" pid="9" name="MSIP_Label_0d282866-6f46-4864-baf7-8231e4f51d7a_Extended_MSFT_Method">
    <vt:lpwstr>Manual</vt:lpwstr>
  </property>
  <property fmtid="{D5CDD505-2E9C-101B-9397-08002B2CF9AE}" pid="10" name="Sensitivity">
    <vt:lpwstr>Internal Use</vt:lpwstr>
  </property>
</Properties>
</file>