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37" w:rsidRPr="00BA5345" w:rsidRDefault="00001937" w:rsidP="001711FC">
      <w:pPr>
        <w:bidi/>
        <w:spacing w:after="0"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28"/>
          <w:u w:val="single"/>
          <w:lang w:eastAsia="ar-SA"/>
        </w:rPr>
      </w:pPr>
      <w:bookmarkStart w:id="0" w:name="_GoBack"/>
      <w:bookmarkEnd w:id="0"/>
      <w:r w:rsidRPr="00BA5345">
        <w:rPr>
          <w:rFonts w:ascii="Times New Roman" w:eastAsia="Times New Roman" w:hAnsi="Times New Roman" w:cs="Traditional Arabic"/>
          <w:b/>
          <w:bCs/>
          <w:color w:val="000000"/>
          <w:sz w:val="28"/>
          <w:szCs w:val="28"/>
          <w:u w:val="single"/>
          <w:rtl/>
          <w:lang w:eastAsia="ar-SA"/>
        </w:rPr>
        <w:t>نموذج الإقرار الضريبي للمسجلين في نظام ضريبة القيمة المضافة</w:t>
      </w:r>
    </w:p>
    <w:p w:rsidR="00001937" w:rsidRPr="00BA5345" w:rsidRDefault="00175838" w:rsidP="001711FC">
      <w:pPr>
        <w:bidi/>
        <w:spacing w:after="0"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28"/>
          <w:u w:val="single"/>
          <w:rtl/>
          <w:lang w:eastAsia="ar-SA"/>
        </w:rPr>
      </w:pPr>
      <w:proofErr w:type="gramStart"/>
      <w:r w:rsidRPr="00BA5345">
        <w:rPr>
          <w:rFonts w:ascii="Times New Roman" w:eastAsia="Times New Roman" w:hAnsi="Times New Roman" w:cs="Traditional Arabic"/>
          <w:b/>
          <w:bCs/>
          <w:color w:val="000000"/>
          <w:sz w:val="28"/>
          <w:szCs w:val="28"/>
          <w:u w:val="single"/>
          <w:lang w:eastAsia="ar-SA"/>
        </w:rPr>
        <w:t>)</w:t>
      </w:r>
      <w:r w:rsidRPr="00BA5345">
        <w:rPr>
          <w:rFonts w:ascii="Times New Roman" w:eastAsia="Times New Roman" w:hAnsi="Times New Roman" w:cs="Traditional Arabic" w:hint="cs"/>
          <w:b/>
          <w:bCs/>
          <w:color w:val="000000"/>
          <w:sz w:val="28"/>
          <w:szCs w:val="28"/>
          <w:u w:val="single"/>
          <w:rtl/>
          <w:lang w:eastAsia="ar-SA"/>
        </w:rPr>
        <w:t>خا</w:t>
      </w:r>
      <w:r w:rsidRPr="00BA5345">
        <w:rPr>
          <w:rFonts w:ascii="Times New Roman" w:eastAsia="Times New Roman" w:hAnsi="Times New Roman" w:cs="Traditional Arabic" w:hint="eastAsia"/>
          <w:b/>
          <w:bCs/>
          <w:color w:val="000000"/>
          <w:sz w:val="28"/>
          <w:szCs w:val="28"/>
          <w:u w:val="single"/>
          <w:rtl/>
          <w:lang w:eastAsia="ar-SA"/>
        </w:rPr>
        <w:t>ص</w:t>
      </w:r>
      <w:proofErr w:type="gramEnd"/>
      <w:r w:rsidR="00001937" w:rsidRPr="00BA5345">
        <w:rPr>
          <w:rFonts w:ascii="Times New Roman" w:eastAsia="Times New Roman" w:hAnsi="Times New Roman" w:cs="Traditional Arabic"/>
          <w:b/>
          <w:bCs/>
          <w:color w:val="000000"/>
          <w:sz w:val="28"/>
          <w:szCs w:val="28"/>
          <w:u w:val="single"/>
          <w:rtl/>
          <w:lang w:eastAsia="ar-SA"/>
        </w:rPr>
        <w:t xml:space="preserve"> بملاك العقار الراغبين ببيع عقار على عميل مصرف </w:t>
      </w:r>
      <w:r w:rsidR="0085644B" w:rsidRPr="00BA5345">
        <w:rPr>
          <w:rFonts w:ascii="Times New Roman" w:eastAsia="Times New Roman" w:hAnsi="Times New Roman" w:cs="Traditional Arabic" w:hint="cs"/>
          <w:b/>
          <w:bCs/>
          <w:color w:val="000000"/>
          <w:sz w:val="28"/>
          <w:szCs w:val="28"/>
          <w:u w:val="single"/>
          <w:rtl/>
          <w:lang w:eastAsia="ar-SA"/>
        </w:rPr>
        <w:t>الراجحي</w:t>
      </w:r>
      <w:r w:rsidRPr="00BA5345">
        <w:rPr>
          <w:rFonts w:ascii="Times New Roman" w:eastAsia="Times New Roman" w:hAnsi="Times New Roman" w:cs="Traditional Arabic"/>
          <w:b/>
          <w:bCs/>
          <w:color w:val="000000"/>
          <w:sz w:val="28"/>
          <w:szCs w:val="28"/>
          <w:u w:val="single"/>
          <w:lang w:eastAsia="ar-SA"/>
        </w:rPr>
        <w:t>(</w:t>
      </w:r>
    </w:p>
    <w:p w:rsidR="00070777" w:rsidRPr="00BA5345" w:rsidRDefault="00070777" w:rsidP="00070777">
      <w:pPr>
        <w:bidi/>
        <w:spacing w:after="0"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28"/>
          <w:u w:val="single"/>
          <w:lang w:eastAsia="ar-SA"/>
        </w:rPr>
      </w:pPr>
    </w:p>
    <w:p w:rsidR="005760CE" w:rsidRPr="00BA5345" w:rsidRDefault="00001937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إشارة إلى ملكيتي للعقار الموضحة بياناته في الجدول أدناه</w:t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:</w:t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683"/>
        <w:gridCol w:w="2383"/>
        <w:gridCol w:w="6510"/>
      </w:tblGrid>
      <w:tr w:rsidR="00175838" w:rsidRPr="00BA5345" w:rsidTr="00070777">
        <w:trPr>
          <w:trHeight w:val="315"/>
        </w:trPr>
        <w:tc>
          <w:tcPr>
            <w:tcW w:w="357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BA5345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lang w:eastAsia="ar-SA"/>
              </w:rPr>
            </w:pPr>
            <w:r w:rsidRPr="00BA534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rtl/>
                <w:lang w:eastAsia="ar-SA"/>
              </w:rPr>
              <w:t>م.</w:t>
            </w:r>
          </w:p>
        </w:tc>
        <w:tc>
          <w:tcPr>
            <w:tcW w:w="124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BA5345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rtl/>
                <w:lang w:eastAsia="ar-SA"/>
              </w:rPr>
            </w:pPr>
            <w:r w:rsidRPr="00BA534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rtl/>
                <w:lang w:eastAsia="ar-SA"/>
              </w:rPr>
              <w:t>البيان</w:t>
            </w:r>
          </w:p>
        </w:tc>
        <w:tc>
          <w:tcPr>
            <w:tcW w:w="339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BA5345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rtl/>
                <w:lang w:eastAsia="ar-SA"/>
              </w:rPr>
            </w:pPr>
            <w:r w:rsidRPr="00BA534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rtl/>
                <w:lang w:eastAsia="ar-SA"/>
              </w:rPr>
              <w:t>التوضيح</w:t>
            </w:r>
          </w:p>
        </w:tc>
      </w:tr>
      <w:tr w:rsidR="00001937" w:rsidRPr="00BA5345" w:rsidTr="00070777">
        <w:trPr>
          <w:trHeight w:val="315"/>
        </w:trPr>
        <w:tc>
          <w:tcPr>
            <w:tcW w:w="357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BA5345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1.</w:t>
            </w:r>
          </w:p>
        </w:tc>
        <w:tc>
          <w:tcPr>
            <w:tcW w:w="124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BA5345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نوع العقار</w:t>
            </w:r>
          </w:p>
        </w:tc>
        <w:tc>
          <w:tcPr>
            <w:tcW w:w="339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BA5345" w:rsidRDefault="00AD3CC8" w:rsidP="00070777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proofErr w:type="spellStart"/>
            <w:r w:rsidR="003E2434"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description_item</w:t>
            </w:r>
            <w:proofErr w:type="spellEnd"/>
            <w:r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</w:tr>
      <w:tr w:rsidR="00001937" w:rsidRPr="00BA5345" w:rsidTr="00070777">
        <w:trPr>
          <w:trHeight w:val="315"/>
        </w:trPr>
        <w:tc>
          <w:tcPr>
            <w:tcW w:w="357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BA5345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</w:pPr>
            <w:r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2.</w:t>
            </w:r>
          </w:p>
        </w:tc>
        <w:tc>
          <w:tcPr>
            <w:tcW w:w="124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BA5345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المدينة</w:t>
            </w:r>
          </w:p>
        </w:tc>
        <w:tc>
          <w:tcPr>
            <w:tcW w:w="339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BA5345" w:rsidRDefault="00AD3CC8" w:rsidP="00070777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{city}</w:t>
            </w:r>
          </w:p>
        </w:tc>
      </w:tr>
      <w:tr w:rsidR="00001937" w:rsidRPr="00BA5345" w:rsidTr="00070777">
        <w:trPr>
          <w:trHeight w:val="315"/>
        </w:trPr>
        <w:tc>
          <w:tcPr>
            <w:tcW w:w="357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BA5345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</w:pPr>
            <w:r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3.</w:t>
            </w:r>
          </w:p>
        </w:tc>
        <w:tc>
          <w:tcPr>
            <w:tcW w:w="124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BA5345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رقم الصك</w:t>
            </w:r>
          </w:p>
        </w:tc>
        <w:tc>
          <w:tcPr>
            <w:tcW w:w="339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BA5345" w:rsidRDefault="00AD3CC8" w:rsidP="00070777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proofErr w:type="spellStart"/>
            <w:r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instrument_number</w:t>
            </w:r>
            <w:proofErr w:type="spellEnd"/>
            <w:r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</w:tr>
      <w:tr w:rsidR="00001937" w:rsidRPr="00BA5345" w:rsidTr="00070777">
        <w:trPr>
          <w:trHeight w:val="315"/>
        </w:trPr>
        <w:tc>
          <w:tcPr>
            <w:tcW w:w="357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BA5345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</w:pPr>
            <w:r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4.</w:t>
            </w:r>
          </w:p>
        </w:tc>
        <w:tc>
          <w:tcPr>
            <w:tcW w:w="124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BA5345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تاريخ إصدار الصك</w:t>
            </w:r>
          </w:p>
        </w:tc>
        <w:tc>
          <w:tcPr>
            <w:tcW w:w="339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BA5345" w:rsidRDefault="00EA6C92" w:rsidP="00070777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proofErr w:type="spellStart"/>
            <w:r w:rsidR="003A597D"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history_instrument</w:t>
            </w:r>
            <w:proofErr w:type="spellEnd"/>
            <w:r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</w:tr>
    </w:tbl>
    <w:p w:rsidR="001711FC" w:rsidRPr="00BA5345" w:rsidRDefault="001711FC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</w:p>
    <w:p w:rsidR="00001937" w:rsidRPr="00BA5345" w:rsidRDefault="00175838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BA534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ونظراً لرغبتي</w:t>
      </w:r>
      <w:r w:rsidR="00001937"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في بيع هذا العقار على المصرف لإتمام تمويله لأحد </w:t>
      </w:r>
      <w:r w:rsidRPr="00BA534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عملائه،</w:t>
      </w:r>
    </w:p>
    <w:p w:rsidR="00001937" w:rsidRPr="00BA5345" w:rsidRDefault="00001937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□</w:t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  <w:t xml:space="preserve">الموردين المسجلين في نظام ضريبة القيمة المضافة </w:t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</w:p>
    <w:p w:rsidR="00175838" w:rsidRPr="00BA5345" w:rsidRDefault="00EA6C92" w:rsidP="00EA1C81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أقر </w:t>
      </w:r>
      <w:proofErr w:type="gramStart"/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أنا  {</w:t>
      </w:r>
      <w:proofErr w:type="spellStart"/>
      <w:proofErr w:type="gramEnd"/>
      <w:r w:rsidR="003E2BD1" w:rsidRPr="00BA534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seller_name</w:t>
      </w:r>
      <w:proofErr w:type="spellEnd"/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}  رقم الهوية/السجل التجاري </w:t>
      </w:r>
      <w:r w:rsidR="00EA1C81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……………….</w:t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</w:t>
      </w:r>
      <w:r w:rsidR="00001937"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رقم التسجيل لضريبة</w:t>
      </w:r>
      <w:r w:rsidR="00001937" w:rsidRPr="00BA534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001937"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القيمة المضافة</w:t>
      </w:r>
      <w:proofErr w:type="gramStart"/>
      <w:r w:rsidR="00001937" w:rsidRPr="00BA534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 {</w:t>
      </w:r>
      <w:proofErr w:type="spellStart"/>
      <w:proofErr w:type="gramEnd"/>
      <w:r w:rsidR="003E2BD1" w:rsidRPr="00BA534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reg_number_for_vat</w:t>
      </w:r>
      <w:proofErr w:type="spellEnd"/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}  </w:t>
      </w:r>
      <w:r w:rsidR="00001937" w:rsidRPr="00BA534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B9482F"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بأن المعلومات المدرجة أعلاه</w:t>
      </w:r>
      <w:r w:rsidR="00B9482F" w:rsidRPr="00BA534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001937"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صحيحة وأقر بالدراية الكاملة عن الأنظمة والتشريعات </w:t>
      </w:r>
      <w:r w:rsidR="009A7F51" w:rsidRPr="00BA534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الضريبية</w:t>
      </w:r>
      <w:r w:rsidR="00B9482F"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المطبقة بالمملكة، كما</w:t>
      </w:r>
      <w:r w:rsidR="00B9482F" w:rsidRPr="00BA534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B9482F"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أقر</w:t>
      </w:r>
      <w:r w:rsidR="00B9482F" w:rsidRPr="00BA534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B9482F"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بأن</w:t>
      </w:r>
      <w:r w:rsidR="00B9482F" w:rsidRPr="00BA534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001937"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مبلغ ضريبة القيمة المضافة الموضح في الجدول أدن</w:t>
      </w:r>
      <w:r w:rsidR="00B9482F"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اه </w:t>
      </w:r>
      <w:r w:rsidR="00B9482F" w:rsidRPr="00BA534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صحيح،</w:t>
      </w:r>
      <w:r w:rsidR="00B9482F"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وأتحمل المسؤولية</w:t>
      </w:r>
      <w:r w:rsidR="00B9482F" w:rsidRPr="00BA534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B9482F"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جنوباً</w:t>
      </w:r>
      <w:r w:rsidR="00B9482F" w:rsidRPr="00BA534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001937"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الكاملة فيما يتع</w:t>
      </w:r>
      <w:r w:rsidR="00B9482F"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لق بذلك أمام الجهات التشريعية </w:t>
      </w:r>
      <w:r w:rsidR="00175838" w:rsidRPr="00BA534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والتنظيمية</w:t>
      </w:r>
      <w:r w:rsidR="009A7F51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 xml:space="preserve"> </w:t>
      </w:r>
      <w:r w:rsidR="00175838" w:rsidRPr="00BA534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و</w:t>
      </w:r>
      <w:r w:rsidR="00175838" w:rsidRPr="00BA534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175838" w:rsidRPr="00BA534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على</w:t>
      </w:r>
      <w:r w:rsidR="00001937"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س</w:t>
      </w:r>
      <w:r w:rsidR="00175838"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بيل المثال لا الحصر:</w:t>
      </w:r>
    </w:p>
    <w:p w:rsidR="00070777" w:rsidRPr="00BA5345" w:rsidRDefault="00001937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</w:pP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(الهيئة العامة للزكاة والدخل)</w:t>
      </w:r>
    </w:p>
    <w:p w:rsidR="00B9482F" w:rsidRPr="00BA5345" w:rsidRDefault="00001937" w:rsidP="00070777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</w:p>
    <w:tbl>
      <w:tblPr>
        <w:bidiVisual/>
        <w:tblW w:w="50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1"/>
        <w:gridCol w:w="6901"/>
      </w:tblGrid>
      <w:tr w:rsidR="00175838" w:rsidRPr="00BA5345" w:rsidTr="00070777">
        <w:trPr>
          <w:trHeight w:val="345"/>
        </w:trPr>
        <w:tc>
          <w:tcPr>
            <w:tcW w:w="1429" w:type="pct"/>
            <w:vMerge w:val="restart"/>
            <w:shd w:val="clear" w:color="auto" w:fill="002060"/>
            <w:noWrap/>
            <w:vAlign w:val="center"/>
            <w:hideMark/>
          </w:tcPr>
          <w:p w:rsidR="00B9482F" w:rsidRPr="00BA5345" w:rsidRDefault="00B9482F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lang w:eastAsia="ar-SA"/>
              </w:rPr>
            </w:pPr>
            <w:r w:rsidRPr="00BA534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rtl/>
                <w:lang w:eastAsia="ar-SA"/>
              </w:rPr>
              <w:t>مبلغ بيع العقار</w:t>
            </w:r>
          </w:p>
        </w:tc>
        <w:tc>
          <w:tcPr>
            <w:tcW w:w="3571" w:type="pct"/>
            <w:vMerge w:val="restart"/>
            <w:shd w:val="clear" w:color="auto" w:fill="002060"/>
            <w:vAlign w:val="center"/>
            <w:hideMark/>
          </w:tcPr>
          <w:p w:rsidR="00B9482F" w:rsidRPr="00BA5345" w:rsidRDefault="00B9482F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rtl/>
                <w:lang w:eastAsia="ar-SA"/>
              </w:rPr>
            </w:pPr>
            <w:r w:rsidRPr="00BA534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rtl/>
                <w:lang w:eastAsia="ar-SA"/>
              </w:rPr>
              <w:t>مبلغ ضريبة القيمة المضافة 15%  من قيمة العقار</w:t>
            </w:r>
          </w:p>
        </w:tc>
      </w:tr>
      <w:tr w:rsidR="00175838" w:rsidRPr="00BA5345" w:rsidTr="00070777">
        <w:trPr>
          <w:trHeight w:val="507"/>
        </w:trPr>
        <w:tc>
          <w:tcPr>
            <w:tcW w:w="1429" w:type="pct"/>
            <w:vMerge/>
            <w:shd w:val="clear" w:color="auto" w:fill="002060"/>
            <w:vAlign w:val="center"/>
            <w:hideMark/>
          </w:tcPr>
          <w:p w:rsidR="00B9482F" w:rsidRPr="00BA5345" w:rsidRDefault="00B9482F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3571" w:type="pct"/>
            <w:vMerge/>
            <w:shd w:val="clear" w:color="auto" w:fill="002060"/>
            <w:vAlign w:val="center"/>
            <w:hideMark/>
          </w:tcPr>
          <w:p w:rsidR="00B9482F" w:rsidRPr="00BA5345" w:rsidRDefault="00B9482F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</w:pPr>
          </w:p>
        </w:tc>
      </w:tr>
      <w:tr w:rsidR="00B9482F" w:rsidRPr="00BA5345" w:rsidTr="00070777">
        <w:trPr>
          <w:trHeight w:val="448"/>
        </w:trPr>
        <w:tc>
          <w:tcPr>
            <w:tcW w:w="1429" w:type="pct"/>
            <w:vMerge w:val="restart"/>
            <w:shd w:val="clear" w:color="000000" w:fill="FFFFFF"/>
            <w:noWrap/>
            <w:vAlign w:val="center"/>
            <w:hideMark/>
          </w:tcPr>
          <w:p w:rsidR="00B9482F" w:rsidRPr="00BA5345" w:rsidRDefault="00EF21A3" w:rsidP="00070777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EF21A3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proofErr w:type="spellStart"/>
            <w:r w:rsidRPr="00EF21A3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total_excluding_vat</w:t>
            </w:r>
            <w:proofErr w:type="spellEnd"/>
            <w:r w:rsidRPr="00EF21A3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  <w:tc>
          <w:tcPr>
            <w:tcW w:w="3571" w:type="pct"/>
            <w:vMerge w:val="restart"/>
            <w:shd w:val="clear" w:color="000000" w:fill="FFFFFF"/>
            <w:noWrap/>
            <w:vAlign w:val="center"/>
            <w:hideMark/>
          </w:tcPr>
          <w:p w:rsidR="00B9482F" w:rsidRPr="00BA5345" w:rsidRDefault="003A597D" w:rsidP="00070777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</w:pPr>
            <w:r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proofErr w:type="spellStart"/>
            <w:r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amount_of_vat_riyals</w:t>
            </w:r>
            <w:proofErr w:type="spellEnd"/>
            <w:r w:rsidRPr="00BA534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</w:tr>
      <w:tr w:rsidR="00B9482F" w:rsidRPr="00BA5345" w:rsidTr="00070777">
        <w:trPr>
          <w:trHeight w:val="507"/>
        </w:trPr>
        <w:tc>
          <w:tcPr>
            <w:tcW w:w="1429" w:type="pct"/>
            <w:vMerge/>
            <w:vAlign w:val="center"/>
            <w:hideMark/>
          </w:tcPr>
          <w:p w:rsidR="00B9482F" w:rsidRPr="00BA5345" w:rsidRDefault="00B9482F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3571" w:type="pct"/>
            <w:vMerge/>
            <w:vAlign w:val="center"/>
            <w:hideMark/>
          </w:tcPr>
          <w:p w:rsidR="00B9482F" w:rsidRPr="00BA5345" w:rsidRDefault="00B9482F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</w:pPr>
          </w:p>
        </w:tc>
      </w:tr>
    </w:tbl>
    <w:p w:rsidR="001711FC" w:rsidRPr="00BA5345" w:rsidRDefault="001711FC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</w:p>
    <w:p w:rsidR="00B9482F" w:rsidRPr="00BA5345" w:rsidRDefault="00B9482F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وبناء على هذا ال</w:t>
      </w:r>
      <w:r w:rsidR="004713B5"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إقرار </w:t>
      </w:r>
      <w:r w:rsidR="003406F1" w:rsidRPr="00BA534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فإن مصرف</w:t>
      </w:r>
      <w:r w:rsidR="004713B5"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الراجحي لا يتحم</w:t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ل أي مسؤولية متعلقة بتحصيل أو توريد ضريبة القيمة المضافة للهيئة العامة للزكاة والدخل وأن المسؤولية تقع على عاتق البائع للعقار. </w:t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</w:p>
    <w:p w:rsidR="001711FC" w:rsidRPr="00BA5345" w:rsidRDefault="001711FC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</w:p>
    <w:p w:rsidR="00B9482F" w:rsidRPr="00BA5345" w:rsidRDefault="00B9482F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proofErr w:type="spellStart"/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الإسم</w:t>
      </w:r>
      <w:proofErr w:type="spellEnd"/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:</w:t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="003A597D" w:rsidRPr="00BA534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{</w:t>
      </w:r>
      <w:proofErr w:type="spellStart"/>
      <w:r w:rsidR="003A597D" w:rsidRPr="00BA534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owner_name</w:t>
      </w:r>
      <w:proofErr w:type="spellEnd"/>
      <w:r w:rsidR="003A597D" w:rsidRPr="00BA534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}</w:t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</w:p>
    <w:p w:rsidR="00BA5B3C" w:rsidRPr="00BA5345" w:rsidRDefault="00B9482F" w:rsidP="00BA5B3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التاريخ:</w:t>
      </w:r>
      <w:r w:rsidR="002D6BF2"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</w:t>
      </w:r>
      <w:r w:rsidR="00BA5B3C" w:rsidRPr="00BA534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{</w:t>
      </w:r>
      <w:proofErr w:type="spellStart"/>
      <w:r w:rsidR="00BA5B3C" w:rsidRPr="00BA534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today_date</w:t>
      </w:r>
      <w:proofErr w:type="spellEnd"/>
      <w:r w:rsidR="00BA5B3C" w:rsidRPr="00BA534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}</w:t>
      </w:r>
    </w:p>
    <w:p w:rsidR="00001937" w:rsidRPr="00BA5345" w:rsidRDefault="00B9482F" w:rsidP="00BA5B3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التوقيع:</w:t>
      </w:r>
      <w:r w:rsidRPr="00BA534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</w:p>
    <w:sectPr w:rsidR="00001937" w:rsidRPr="00BA534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646" w:rsidRDefault="003A0646" w:rsidP="0085644B">
      <w:pPr>
        <w:spacing w:after="0" w:line="240" w:lineRule="auto"/>
      </w:pPr>
      <w:r>
        <w:separator/>
      </w:r>
    </w:p>
  </w:endnote>
  <w:endnote w:type="continuationSeparator" w:id="0">
    <w:p w:rsidR="003A0646" w:rsidRDefault="003A0646" w:rsidP="0085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8" w:rsidRDefault="005714F0" w:rsidP="00175838">
    <w:pPr>
      <w:pStyle w:val="Footer"/>
      <w:bidi/>
    </w:pPr>
    <w:r>
      <w:rPr>
        <w:rFonts w:ascii="Times New Roman" w:eastAsia="Times New Roman" w:hAnsi="Times New Roman" w:cs="Traditional Arabic"/>
        <w:noProof/>
        <w:color w:val="000000"/>
        <w:sz w:val="28"/>
        <w:szCs w:val="30"/>
        <w:rtl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1ab4571bdb203ad1456eae0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714F0" w:rsidRPr="005714F0" w:rsidRDefault="005714F0" w:rsidP="005714F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gramStart"/>
                          <w:r w:rsidRPr="005714F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5714F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1ab4571bdb203ad1456eae0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AyWxFjGgMAADcGAAAOAAAAAAAAAAAAAAAA&#10;AC4CAABkcnMvZTJvRG9jLnhtbFBLAQItABQABgAIAAAAIQC7QO0x3AAAAAsBAAAPAAAAAAAAAAAA&#10;AAAAAHQFAABkcnMvZG93bnJldi54bWxQSwUGAAAAAAQABADzAAAAfQYAAAAA&#10;" o:allowincell="f" filled="f" stroked="f" strokeweight=".5pt">
              <v:textbox inset="20pt,0,,0">
                <w:txbxContent>
                  <w:p w:rsidR="005714F0" w:rsidRPr="005714F0" w:rsidRDefault="005714F0" w:rsidP="005714F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gramStart"/>
                    <w:r w:rsidRPr="005714F0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:</w:t>
                    </w:r>
                    <w:proofErr w:type="gramEnd"/>
                    <w:r w:rsidRPr="005714F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75838" w:rsidRPr="00175838">
      <w:rPr>
        <w:rFonts w:ascii="Times New Roman" w:eastAsia="Times New Roman" w:hAnsi="Times New Roman" w:cs="Traditional Arabic"/>
        <w:color w:val="000000"/>
        <w:sz w:val="28"/>
        <w:szCs w:val="30"/>
        <w:rtl/>
        <w:lang w:eastAsia="ar-SA"/>
      </w:rPr>
      <w:t>(19044) مرفق التوجيه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646" w:rsidRDefault="003A0646" w:rsidP="0085644B">
      <w:pPr>
        <w:spacing w:after="0" w:line="240" w:lineRule="auto"/>
      </w:pPr>
      <w:r>
        <w:separator/>
      </w:r>
    </w:p>
  </w:footnote>
  <w:footnote w:type="continuationSeparator" w:id="0">
    <w:p w:rsidR="003A0646" w:rsidRDefault="003A0646" w:rsidP="00856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44B" w:rsidRDefault="0085644B" w:rsidP="0085644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37"/>
    <w:rsid w:val="00001937"/>
    <w:rsid w:val="0006483C"/>
    <w:rsid w:val="00070777"/>
    <w:rsid w:val="001711FC"/>
    <w:rsid w:val="00175838"/>
    <w:rsid w:val="002D6BF2"/>
    <w:rsid w:val="003406F1"/>
    <w:rsid w:val="003A0646"/>
    <w:rsid w:val="003A597D"/>
    <w:rsid w:val="003E2434"/>
    <w:rsid w:val="003E2BD1"/>
    <w:rsid w:val="004713B5"/>
    <w:rsid w:val="005714F0"/>
    <w:rsid w:val="005760CE"/>
    <w:rsid w:val="00594F05"/>
    <w:rsid w:val="005E07DC"/>
    <w:rsid w:val="00611E3B"/>
    <w:rsid w:val="007B6BC1"/>
    <w:rsid w:val="0085644B"/>
    <w:rsid w:val="008A0AB3"/>
    <w:rsid w:val="009A7F51"/>
    <w:rsid w:val="00A70653"/>
    <w:rsid w:val="00AA07F0"/>
    <w:rsid w:val="00AD3CC8"/>
    <w:rsid w:val="00B9482F"/>
    <w:rsid w:val="00BA5345"/>
    <w:rsid w:val="00BA5B3C"/>
    <w:rsid w:val="00CC34F3"/>
    <w:rsid w:val="00E54F80"/>
    <w:rsid w:val="00EA1C81"/>
    <w:rsid w:val="00EA6C92"/>
    <w:rsid w:val="00EF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82EEB4"/>
  <w15:docId w15:val="{D54B57FD-7445-4CD2-8982-1F7A5322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4B"/>
  </w:style>
  <w:style w:type="paragraph" w:styleId="Footer">
    <w:name w:val="footer"/>
    <w:basedOn w:val="Normal"/>
    <w:link w:val="Foot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Mohammed R. Shaikh</cp:lastModifiedBy>
  <cp:revision>17</cp:revision>
  <dcterms:created xsi:type="dcterms:W3CDTF">2020-09-24T08:34:00Z</dcterms:created>
  <dcterms:modified xsi:type="dcterms:W3CDTF">2021-02-10T09:14:00Z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CON2387@alrajhibank.com.sa</vt:lpwstr>
  </property>
  <property fmtid="{D5CDD505-2E9C-101B-9397-08002B2CF9AE}" pid="5" name="MSIP_Label_c01a614c-0217-46a5-9a78-8869fa4d3748_SetDate">
    <vt:lpwstr>2020-10-19T13:40:04.4537886Z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ActionId">
    <vt:lpwstr>daca0011-11ca-4427-a576-bba52dc8d145</vt:lpwstr>
  </property>
  <property fmtid="{D5CDD505-2E9C-101B-9397-08002B2CF9AE}" pid="9" name="MSIP_Label_c01a614c-0217-46a5-9a78-8869fa4d3748_Extended_MSFT_Method">
    <vt:lpwstr>Manual</vt:lpwstr>
  </property>
  <property fmtid="{D5CDD505-2E9C-101B-9397-08002B2CF9AE}" pid="10" name="Sensitivity">
    <vt:lpwstr>Public</vt:lpwstr>
  </property>
</Properties>
</file>