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1B1EC" w14:textId="77777777" w:rsidR="00001937" w:rsidRPr="00E6196C" w:rsidRDefault="00001937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</w:pPr>
      <w:r w:rsidRPr="00E6196C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  <w:t>نموذج الإقرار الضريبي للمسجلين في نظام ضريبة القيمة المضافة</w:t>
      </w:r>
    </w:p>
    <w:p w14:paraId="13235752" w14:textId="77777777" w:rsidR="00001937" w:rsidRPr="00E6196C" w:rsidRDefault="00175838" w:rsidP="001711FC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</w:pPr>
      <w:proofErr w:type="gramStart"/>
      <w:r w:rsidRPr="00E6196C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  <w:t>)</w:t>
      </w:r>
      <w:r w:rsidRPr="00E6196C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28"/>
          <w:u w:val="single"/>
          <w:rtl/>
          <w:lang w:eastAsia="ar-SA"/>
        </w:rPr>
        <w:t>خا</w:t>
      </w:r>
      <w:r w:rsidRPr="00E6196C">
        <w:rPr>
          <w:rFonts w:ascii="Times New Roman" w:eastAsia="Times New Roman" w:hAnsi="Times New Roman" w:cs="Traditional Arabic" w:hint="eastAsia"/>
          <w:b/>
          <w:bCs/>
          <w:color w:val="000000"/>
          <w:sz w:val="28"/>
          <w:szCs w:val="28"/>
          <w:u w:val="single"/>
          <w:rtl/>
          <w:lang w:eastAsia="ar-SA"/>
        </w:rPr>
        <w:t>ص</w:t>
      </w:r>
      <w:proofErr w:type="gramEnd"/>
      <w:r w:rsidR="00001937" w:rsidRPr="00E6196C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rtl/>
          <w:lang w:eastAsia="ar-SA"/>
        </w:rPr>
        <w:t xml:space="preserve"> بملاك العقار الراغبين ببيع عقار على عميل مصرف </w:t>
      </w:r>
      <w:r w:rsidR="0085644B" w:rsidRPr="00E6196C">
        <w:rPr>
          <w:rFonts w:ascii="Times New Roman" w:eastAsia="Times New Roman" w:hAnsi="Times New Roman" w:cs="Traditional Arabic" w:hint="cs"/>
          <w:b/>
          <w:bCs/>
          <w:color w:val="000000"/>
          <w:sz w:val="28"/>
          <w:szCs w:val="28"/>
          <w:u w:val="single"/>
          <w:rtl/>
          <w:lang w:eastAsia="ar-SA"/>
        </w:rPr>
        <w:t>الراجحي</w:t>
      </w:r>
      <w:r w:rsidRPr="00E6196C"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  <w:t>(</w:t>
      </w:r>
    </w:p>
    <w:p w14:paraId="4DD99B30" w14:textId="77777777" w:rsidR="00070777" w:rsidRPr="00E6196C" w:rsidRDefault="00070777" w:rsidP="00070777">
      <w:pPr>
        <w:bidi/>
        <w:spacing w:after="0"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28"/>
          <w:u w:val="single"/>
          <w:lang w:eastAsia="ar-SA"/>
        </w:rPr>
      </w:pPr>
    </w:p>
    <w:p w14:paraId="30236C56" w14:textId="77777777" w:rsidR="005760CE" w:rsidRPr="00E6196C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إشارة إلى ملكيتي للعقار الموضحة بياناته في الجدول أدناه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:</w:t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83"/>
        <w:gridCol w:w="2383"/>
        <w:gridCol w:w="6510"/>
      </w:tblGrid>
      <w:tr w:rsidR="00175838" w:rsidRPr="00E6196C" w14:paraId="784E5396" w14:textId="77777777" w:rsidTr="00070777">
        <w:trPr>
          <w:trHeight w:val="315"/>
        </w:trPr>
        <w:tc>
          <w:tcPr>
            <w:tcW w:w="357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14:paraId="59FFE84C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14:paraId="497F8945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البيان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002060"/>
            <w:noWrap/>
            <w:vAlign w:val="center"/>
            <w:hideMark/>
          </w:tcPr>
          <w:p w14:paraId="3CC1F7DB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التوضيح</w:t>
            </w:r>
          </w:p>
        </w:tc>
      </w:tr>
      <w:tr w:rsidR="00001937" w:rsidRPr="00E6196C" w14:paraId="61DF1230" w14:textId="7777777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6FE9A92F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1.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720C6E7A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نوع العقار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61F728A4" w14:textId="77777777" w:rsidR="00001937" w:rsidRPr="00E6196C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r w:rsidR="003E2434"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description_item</w:t>
            </w: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001937" w:rsidRPr="00E6196C" w14:paraId="183BC5C0" w14:textId="7777777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45C9A9E2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2.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648712E6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المدينة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2CECEC8E" w14:textId="77777777" w:rsidR="00001937" w:rsidRPr="00E6196C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{city}</w:t>
            </w:r>
          </w:p>
        </w:tc>
      </w:tr>
      <w:tr w:rsidR="00001937" w:rsidRPr="00E6196C" w14:paraId="6CE11715" w14:textId="7777777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481E1923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3.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45B72B02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رقم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EF9B6A8" w14:textId="77777777" w:rsidR="00001937" w:rsidRPr="00E6196C" w:rsidRDefault="00AD3CC8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instrument_number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001937" w:rsidRPr="00E6196C" w14:paraId="264B29A5" w14:textId="77777777" w:rsidTr="00070777">
        <w:trPr>
          <w:trHeight w:val="315"/>
        </w:trPr>
        <w:tc>
          <w:tcPr>
            <w:tcW w:w="357" w:type="pct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123F687C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4.</w:t>
            </w:r>
          </w:p>
        </w:tc>
        <w:tc>
          <w:tcPr>
            <w:tcW w:w="124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2598073C" w14:textId="77777777" w:rsidR="00001937" w:rsidRPr="00E6196C" w:rsidRDefault="00001937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تاريخ إصدار الصك</w:t>
            </w:r>
          </w:p>
        </w:tc>
        <w:tc>
          <w:tcPr>
            <w:tcW w:w="3399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FFFFF"/>
            <w:noWrap/>
            <w:vAlign w:val="center"/>
            <w:hideMark/>
          </w:tcPr>
          <w:p w14:paraId="545A4663" w14:textId="77777777" w:rsidR="00001937" w:rsidRPr="00E6196C" w:rsidRDefault="00EA6C92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="003A597D"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history_instrument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</w:tbl>
    <w:p w14:paraId="2C896513" w14:textId="77777777" w:rsidR="001711FC" w:rsidRPr="00E6196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14:paraId="2DF76458" w14:textId="77777777" w:rsidR="00001937" w:rsidRPr="00E6196C" w:rsidRDefault="00175838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ونظراً لرغبتي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في بيع هذا العقار على المصرف لإتمام تمويله لأحد </w:t>
      </w:r>
      <w:r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عملائه،</w:t>
      </w:r>
    </w:p>
    <w:p w14:paraId="06D140AA" w14:textId="5D415493" w:rsidR="00001937" w:rsidRPr="00E6196C" w:rsidRDefault="00001937" w:rsidP="00E6196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□</w:t>
      </w:r>
      <w:r w:rsid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الموردين المسجلين في نظام ضريبة القيمة المضافة 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p w14:paraId="24AA722E" w14:textId="77777777" w:rsidR="00175838" w:rsidRPr="00E6196C" w:rsidRDefault="00EA6C92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أقر أنا  {</w:t>
      </w:r>
      <w:proofErr w:type="spellStart"/>
      <w:r w:rsidR="003E2BD1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seller_name</w:t>
      </w:r>
      <w:proofErr w:type="spellEnd"/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}  رقم الهوية/السجل التجاري {</w:t>
      </w:r>
      <w:proofErr w:type="spellStart"/>
      <w:r w:rsidR="003E2BD1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national_id_number</w:t>
      </w:r>
      <w:proofErr w:type="spellEnd"/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}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رقم التسجيل لضريبة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القيمة المضافة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 {</w:t>
      </w:r>
      <w:proofErr w:type="spellStart"/>
      <w:r w:rsidR="003E2BD1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reg_number_for_vat</w:t>
      </w:r>
      <w:proofErr w:type="spellEnd"/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} 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بأن المعلومات المدرجة أعلاه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صحيحة وأقر بالدراية الكاملة عن الأنظمة والتشريعات الضري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ببية المطبقة بالمملكة، كما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شمالاً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أقر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بأن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مبلغ ضريبة القيمة المضافة الموضح في الجدول أدن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اه </w:t>
      </w:r>
      <w:r w:rsidR="00B9482F"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صحيح،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وأتحمل المسؤولية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جنوباً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الكاملة فيما يتع</w:t>
      </w:r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لق بذلك أمام الجهات التشري</w:t>
      </w:r>
      <w:bookmarkStart w:id="0" w:name="_GoBack"/>
      <w:bookmarkEnd w:id="0"/>
      <w:r w:rsidR="00B9482F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عية </w:t>
      </w:r>
      <w:r w:rsidR="00175838"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والتنظيميةو</w:t>
      </w:r>
      <w:r w:rsidR="00175838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175838"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على</w:t>
      </w:r>
      <w:r w:rsidR="00001937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س</w:t>
      </w:r>
      <w:r w:rsidR="00175838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بيل المثال لا الحصر:</w:t>
      </w:r>
      <w:r w:rsidR="00175838" w:rsidRPr="00E6196C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175838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شرقاً</w:t>
      </w:r>
    </w:p>
    <w:p w14:paraId="39EB1FEF" w14:textId="77777777" w:rsidR="00070777" w:rsidRPr="00E6196C" w:rsidRDefault="00001937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(الهيئة العامة للزكاة والدخل)</w:t>
      </w:r>
    </w:p>
    <w:p w14:paraId="0C34E9C5" w14:textId="77777777" w:rsidR="00B9482F" w:rsidRPr="00E6196C" w:rsidRDefault="00001937" w:rsidP="00070777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tbl>
      <w:tblPr>
        <w:bidiVisual/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6580"/>
      </w:tblGrid>
      <w:tr w:rsidR="00175838" w:rsidRPr="00E6196C" w14:paraId="1C806561" w14:textId="77777777" w:rsidTr="004C3941">
        <w:trPr>
          <w:trHeight w:val="450"/>
        </w:trPr>
        <w:tc>
          <w:tcPr>
            <w:tcW w:w="1571" w:type="pct"/>
            <w:vMerge w:val="restart"/>
            <w:shd w:val="clear" w:color="auto" w:fill="002060"/>
            <w:noWrap/>
            <w:vAlign w:val="center"/>
            <w:hideMark/>
          </w:tcPr>
          <w:p w14:paraId="64F8EB27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مبلغ بيع العقار</w:t>
            </w:r>
          </w:p>
        </w:tc>
        <w:tc>
          <w:tcPr>
            <w:tcW w:w="3429" w:type="pct"/>
            <w:vMerge w:val="restart"/>
            <w:shd w:val="clear" w:color="auto" w:fill="002060"/>
            <w:vAlign w:val="center"/>
            <w:hideMark/>
          </w:tcPr>
          <w:p w14:paraId="3C622709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FFFFFF" w:themeColor="background1"/>
                <w:sz w:val="28"/>
                <w:szCs w:val="28"/>
                <w:rtl/>
                <w:lang w:eastAsia="ar-SA"/>
              </w:rPr>
              <w:t>مبلغ ضريبة القيمة المضافة 15%  من قيمة العقار</w:t>
            </w:r>
          </w:p>
        </w:tc>
      </w:tr>
      <w:tr w:rsidR="00175838" w:rsidRPr="00E6196C" w14:paraId="4F3355D1" w14:textId="77777777" w:rsidTr="004C3941">
        <w:trPr>
          <w:trHeight w:val="450"/>
        </w:trPr>
        <w:tc>
          <w:tcPr>
            <w:tcW w:w="1571" w:type="pct"/>
            <w:vMerge/>
            <w:shd w:val="clear" w:color="auto" w:fill="002060"/>
            <w:vAlign w:val="center"/>
            <w:hideMark/>
          </w:tcPr>
          <w:p w14:paraId="04BDFD4E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3429" w:type="pct"/>
            <w:vMerge/>
            <w:shd w:val="clear" w:color="auto" w:fill="002060"/>
            <w:vAlign w:val="center"/>
            <w:hideMark/>
          </w:tcPr>
          <w:p w14:paraId="07AB3C42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</w:tr>
      <w:tr w:rsidR="00B9482F" w:rsidRPr="00E6196C" w14:paraId="183BC80A" w14:textId="77777777" w:rsidTr="004C3941">
        <w:trPr>
          <w:trHeight w:val="450"/>
        </w:trPr>
        <w:tc>
          <w:tcPr>
            <w:tcW w:w="1571" w:type="pct"/>
            <w:vMerge w:val="restart"/>
            <w:shd w:val="clear" w:color="000000" w:fill="FFFFFF"/>
            <w:noWrap/>
            <w:vAlign w:val="center"/>
            <w:hideMark/>
          </w:tcPr>
          <w:p w14:paraId="7F700259" w14:textId="77777777" w:rsidR="00B9482F" w:rsidRPr="00E6196C" w:rsidRDefault="003E2BD1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amount_of_sale_riyals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3429" w:type="pct"/>
            <w:vMerge w:val="restart"/>
            <w:shd w:val="clear" w:color="000000" w:fill="FFFFFF"/>
            <w:noWrap/>
            <w:vAlign w:val="center"/>
            <w:hideMark/>
          </w:tcPr>
          <w:p w14:paraId="0716FEDB" w14:textId="77777777" w:rsidR="00B9482F" w:rsidRPr="00E6196C" w:rsidRDefault="003A597D" w:rsidP="0007077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amount_of_vat_riyals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B9482F" w:rsidRPr="00E6196C" w14:paraId="4675B2AA" w14:textId="77777777" w:rsidTr="004C3941">
        <w:trPr>
          <w:trHeight w:val="450"/>
        </w:trPr>
        <w:tc>
          <w:tcPr>
            <w:tcW w:w="1571" w:type="pct"/>
            <w:vMerge/>
            <w:vAlign w:val="center"/>
            <w:hideMark/>
          </w:tcPr>
          <w:p w14:paraId="4875EF1D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3429" w:type="pct"/>
            <w:vMerge/>
            <w:vAlign w:val="center"/>
            <w:hideMark/>
          </w:tcPr>
          <w:p w14:paraId="6F631050" w14:textId="77777777" w:rsidR="00B9482F" w:rsidRPr="00E6196C" w:rsidRDefault="00B9482F" w:rsidP="0007077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</w:pPr>
          </w:p>
        </w:tc>
      </w:tr>
    </w:tbl>
    <w:p w14:paraId="2C54094A" w14:textId="77777777" w:rsidR="001711FC" w:rsidRPr="00E6196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14:paraId="2EF51415" w14:textId="77777777" w:rsidR="00B9482F" w:rsidRPr="00E6196C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وبناء على هذا ال</w:t>
      </w:r>
      <w:r w:rsidR="004713B5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إقرار </w:t>
      </w:r>
      <w:r w:rsidR="003406F1" w:rsidRPr="00E6196C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فإن مصرف</w:t>
      </w:r>
      <w:r w:rsidR="004713B5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الراجحي لا يتحم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ل أي مسؤولية متعلقة بتحصيل أو توريد ضريبة القيمة المضافة للهيئة العامة للزكاة والدخل وأن المسؤولية تقع على عاتق البائع للعقار. </w:t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tbl>
      <w:tblPr>
        <w:tblStyle w:val="TableGrid"/>
        <w:bidiVisual/>
        <w:tblW w:w="957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3469"/>
        <w:gridCol w:w="772"/>
        <w:gridCol w:w="1263"/>
      </w:tblGrid>
      <w:tr w:rsidR="00BC45AE" w:rsidRPr="00E6196C" w14:paraId="25B9C14C" w14:textId="77777777" w:rsidTr="008E287D">
        <w:tc>
          <w:tcPr>
            <w:tcW w:w="4073" w:type="dxa"/>
          </w:tcPr>
          <w:p w14:paraId="095B01FA" w14:textId="6DA2BEC7" w:rsidR="00BC45AE" w:rsidRPr="00E6196C" w:rsidRDefault="00BC45AE" w:rsidP="001711FC">
            <w:pPr>
              <w:bidi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الإسم:</w:t>
            </w: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ab/>
            </w: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owner_name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3469" w:type="dxa"/>
          </w:tcPr>
          <w:p w14:paraId="03678893" w14:textId="3E47F0C8" w:rsidR="00BC45AE" w:rsidRPr="00E6196C" w:rsidRDefault="00BC45AE" w:rsidP="001711FC">
            <w:pPr>
              <w:bidi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 xml:space="preserve">التاريخ: </w:t>
            </w: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today_date</w:t>
            </w:r>
            <w:proofErr w:type="spellEnd"/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772" w:type="dxa"/>
          </w:tcPr>
          <w:p w14:paraId="35EF1E15" w14:textId="6C240E5D" w:rsidR="00BC45AE" w:rsidRPr="00E6196C" w:rsidRDefault="00BC45AE" w:rsidP="001711FC">
            <w:pPr>
              <w:bidi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  <w:r w:rsidRPr="00E6196C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التوقيع:</w:t>
            </w:r>
          </w:p>
        </w:tc>
        <w:tc>
          <w:tcPr>
            <w:tcW w:w="1263" w:type="dxa"/>
          </w:tcPr>
          <w:p w14:paraId="1C0277C7" w14:textId="77777777" w:rsidR="00BC45AE" w:rsidRPr="00E6196C" w:rsidRDefault="00BC45AE" w:rsidP="001711FC">
            <w:pPr>
              <w:bidi/>
              <w:jc w:val="both"/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</w:pPr>
          </w:p>
        </w:tc>
      </w:tr>
    </w:tbl>
    <w:p w14:paraId="0B1025F3" w14:textId="77777777" w:rsidR="001711FC" w:rsidRPr="00E6196C" w:rsidRDefault="001711FC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</w:p>
    <w:p w14:paraId="2F21EDBF" w14:textId="77777777" w:rsidR="00AB54D9" w:rsidRPr="00E6196C" w:rsidRDefault="00B9482F" w:rsidP="00AB54D9">
      <w:pPr>
        <w:pStyle w:val="Footer"/>
        <w:bidi/>
        <w:jc w:val="right"/>
        <w:rPr>
          <w:sz w:val="28"/>
          <w:szCs w:val="28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="00AB54D9"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(19044) مرفق التوجيه</w:t>
      </w:r>
    </w:p>
    <w:p w14:paraId="058C9739" w14:textId="43AA73CE" w:rsidR="00B9482F" w:rsidRPr="00E6196C" w:rsidRDefault="00B9482F" w:rsidP="001711FC">
      <w:pPr>
        <w:bidi/>
        <w:spacing w:after="0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  <w:r w:rsidRPr="00E6196C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ab/>
      </w:r>
    </w:p>
    <w:sectPr w:rsidR="00B9482F" w:rsidRPr="00E619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40E45" w14:textId="77777777" w:rsidR="007948E5" w:rsidRDefault="007948E5" w:rsidP="0085644B">
      <w:pPr>
        <w:spacing w:after="0" w:line="240" w:lineRule="auto"/>
      </w:pPr>
      <w:r>
        <w:separator/>
      </w:r>
    </w:p>
  </w:endnote>
  <w:endnote w:type="continuationSeparator" w:id="0">
    <w:p w14:paraId="00DB2942" w14:textId="77777777" w:rsidR="007948E5" w:rsidRDefault="007948E5" w:rsidP="0085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FCBC8" w14:textId="77777777" w:rsidR="007948E5" w:rsidRDefault="007948E5" w:rsidP="0085644B">
      <w:pPr>
        <w:spacing w:after="0" w:line="240" w:lineRule="auto"/>
      </w:pPr>
      <w:r>
        <w:separator/>
      </w:r>
    </w:p>
  </w:footnote>
  <w:footnote w:type="continuationSeparator" w:id="0">
    <w:p w14:paraId="5C644363" w14:textId="77777777" w:rsidR="007948E5" w:rsidRDefault="007948E5" w:rsidP="00856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D89F4" w14:textId="77777777" w:rsidR="0085644B" w:rsidRDefault="0085644B" w:rsidP="0085644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37"/>
    <w:rsid w:val="00001937"/>
    <w:rsid w:val="00013503"/>
    <w:rsid w:val="0005307F"/>
    <w:rsid w:val="0006483C"/>
    <w:rsid w:val="00070777"/>
    <w:rsid w:val="001711FC"/>
    <w:rsid w:val="00175838"/>
    <w:rsid w:val="002D6BF2"/>
    <w:rsid w:val="003406F1"/>
    <w:rsid w:val="003A597D"/>
    <w:rsid w:val="003E2434"/>
    <w:rsid w:val="003E2BD1"/>
    <w:rsid w:val="004713B5"/>
    <w:rsid w:val="004C3941"/>
    <w:rsid w:val="005760CE"/>
    <w:rsid w:val="00594F05"/>
    <w:rsid w:val="005E07DC"/>
    <w:rsid w:val="00611E3B"/>
    <w:rsid w:val="007948E5"/>
    <w:rsid w:val="007B6BC1"/>
    <w:rsid w:val="0085644B"/>
    <w:rsid w:val="008E287D"/>
    <w:rsid w:val="00A70653"/>
    <w:rsid w:val="00A9630A"/>
    <w:rsid w:val="00AB54D9"/>
    <w:rsid w:val="00AD3CC8"/>
    <w:rsid w:val="00B9482F"/>
    <w:rsid w:val="00BA5B3C"/>
    <w:rsid w:val="00BC45AE"/>
    <w:rsid w:val="00C741ED"/>
    <w:rsid w:val="00CC34F3"/>
    <w:rsid w:val="00D44C22"/>
    <w:rsid w:val="00E54F80"/>
    <w:rsid w:val="00E6196C"/>
    <w:rsid w:val="00E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20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  <w:style w:type="table" w:styleId="TableGrid">
    <w:name w:val="Table Grid"/>
    <w:basedOn w:val="TableNormal"/>
    <w:uiPriority w:val="39"/>
    <w:unhideWhenUsed/>
    <w:rsid w:val="0001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4B"/>
  </w:style>
  <w:style w:type="paragraph" w:styleId="Footer">
    <w:name w:val="footer"/>
    <w:basedOn w:val="Normal"/>
    <w:link w:val="FooterChar"/>
    <w:uiPriority w:val="99"/>
    <w:unhideWhenUsed/>
    <w:rsid w:val="00856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4B"/>
  </w:style>
  <w:style w:type="table" w:styleId="TableGrid">
    <w:name w:val="Table Grid"/>
    <w:basedOn w:val="TableNormal"/>
    <w:uiPriority w:val="39"/>
    <w:unhideWhenUsed/>
    <w:rsid w:val="0001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15</cp:revision>
  <dcterms:created xsi:type="dcterms:W3CDTF">2020-09-24T08:34:00Z</dcterms:created>
  <dcterms:modified xsi:type="dcterms:W3CDTF">2021-02-04T14:32:00Z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2020-10-19T13:40:04.4537886Z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daca0011-11ca-4427-a576-bba52dc8d145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