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FD8F6" w14:textId="4FA934CF" w:rsidR="007A2C0F" w:rsidRPr="00F12881" w:rsidRDefault="00E95420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noProof/>
          <w:sz w:val="24"/>
          <w:szCs w:val="24"/>
          <w:lang w:val="en-IN" w:eastAsia="en-IN"/>
        </w:rPr>
        <w:drawing>
          <wp:inline distT="0" distB="0" distL="0" distR="0" wp14:anchorId="295BC0DE" wp14:editId="3C126CD0">
            <wp:extent cx="5938349" cy="352425"/>
            <wp:effectExtent l="0" t="0" r="5715" b="0"/>
            <wp:docPr id="3" name="Picture 2" descr="cid:image002.jpg@01D67AF4.6FA1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id:image002.jpg@01D67AF4.6FA150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08" cy="35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2DB5" w14:textId="77777777" w:rsidR="00877E41" w:rsidRPr="00F12881" w:rsidRDefault="00877E41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عرض السعر </w:t>
      </w:r>
      <w:r w:rsidRPr="00F12881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وإفادة بشأن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السعي</w:t>
      </w:r>
      <w:r w:rsidRPr="00F12881">
        <w:rPr>
          <w:rFonts w:cs="Arial"/>
          <w:sz w:val="24"/>
          <w:szCs w:val="24"/>
          <w:rtl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</w:p>
    <w:p w14:paraId="66CD5883" w14:textId="77777777" w:rsidR="00B82375" w:rsidRPr="00F12881" w:rsidRDefault="00877E41" w:rsidP="00F46C5B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التاريخ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  <w:r w:rsidR="004C6959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{</w:t>
      </w:r>
      <w:proofErr w:type="spellStart"/>
      <w:r w:rsidR="004C6959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t</w:t>
      </w:r>
      <w:r w:rsidR="00DE5FD0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oday_date</w:t>
      </w:r>
      <w:proofErr w:type="spellEnd"/>
      <w:r w:rsidR="004C6959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}</w:t>
      </w:r>
      <w:r w:rsidR="00B82375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 xml:space="preserve"> </w:t>
      </w:r>
    </w:p>
    <w:p w14:paraId="6EC978AC" w14:textId="77777777" w:rsidR="00877E41" w:rsidRPr="00F12881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إسم العميل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  <w:r w:rsidR="004C6959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4C6959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name_customer</w:t>
      </w:r>
      <w:proofErr w:type="spellEnd"/>
      <w:r w:rsidR="004C6959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  <w:t>رقم العميل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  <w:r w:rsidR="008B3F3C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8B3F3C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customer_number</w:t>
      </w:r>
      <w:proofErr w:type="spellEnd"/>
      <w:r w:rsidR="008B3F3C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</w:p>
    <w:p w14:paraId="42274B95" w14:textId="77777777" w:rsidR="00877E41" w:rsidRPr="00F12881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المكرمين</w:t>
      </w:r>
      <w:r w:rsidRPr="00F12881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/ شركة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الراجحي المصرفية للإستثمار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="00B82375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المحترمين</w:t>
      </w:r>
    </w:p>
    <w:p w14:paraId="788B5896" w14:textId="77777777" w:rsidR="00877E41" w:rsidRPr="00F12881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نفيدكم أن العقار الموضح تفاصيله أدناه: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830"/>
        <w:gridCol w:w="2060"/>
        <w:gridCol w:w="1044"/>
        <w:gridCol w:w="2327"/>
        <w:gridCol w:w="1055"/>
        <w:gridCol w:w="2260"/>
      </w:tblGrid>
      <w:tr w:rsidR="007D67EE" w:rsidRPr="00F12881" w14:paraId="4825708E" w14:textId="77777777" w:rsidTr="007D67EE">
        <w:trPr>
          <w:trHeight w:val="300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14D25AF2" w14:textId="77777777" w:rsidR="00877E41" w:rsidRPr="00F12881" w:rsidRDefault="00877E41" w:rsidP="003166B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نوع العقار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B17B" w14:textId="77777777" w:rsidR="00877E41" w:rsidRPr="00F12881" w:rsidRDefault="008B3F3C" w:rsidP="003166B8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</w:t>
            </w:r>
            <w:proofErr w:type="spellStart"/>
            <w:r w:rsidR="00E81BF4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description_item</w:t>
            </w:r>
            <w:proofErr w:type="spellEnd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}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0D60A509" w14:textId="77777777" w:rsidR="00877E41" w:rsidRPr="00F12881" w:rsidRDefault="00877E41" w:rsidP="003166B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مخطط رقم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0C95" w14:textId="77777777" w:rsidR="00877E41" w:rsidRPr="00F12881" w:rsidRDefault="008B3F3C" w:rsidP="003166B8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</w:t>
            </w:r>
            <w:proofErr w:type="spellStart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scheme_number</w:t>
            </w:r>
            <w:proofErr w:type="spellEnd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}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7CF78073" w14:textId="77777777" w:rsidR="00877E41" w:rsidRPr="00F12881" w:rsidRDefault="00BD146C" w:rsidP="003166B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 w:hint="cs"/>
                <w:color w:val="FFFFFF" w:themeColor="background1"/>
                <w:sz w:val="24"/>
                <w:szCs w:val="24"/>
                <w:rtl/>
                <w:lang w:eastAsia="ar-SA"/>
              </w:rPr>
              <w:t>الحي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B131" w14:textId="77777777" w:rsidR="00877E41" w:rsidRPr="00F12881" w:rsidRDefault="00644416" w:rsidP="003166B8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{district}</w:t>
            </w:r>
          </w:p>
        </w:tc>
      </w:tr>
      <w:tr w:rsidR="007D67EE" w:rsidRPr="00F12881" w14:paraId="4D952F51" w14:textId="77777777" w:rsidTr="007D67EE">
        <w:trPr>
          <w:trHeight w:val="300"/>
        </w:trPr>
        <w:tc>
          <w:tcPr>
            <w:tcW w:w="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5F5BC390" w14:textId="77777777" w:rsidR="00877E41" w:rsidRPr="00F12881" w:rsidRDefault="00877E41" w:rsidP="003166B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أرض رقم</w:t>
            </w:r>
          </w:p>
        </w:tc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4C31" w14:textId="77777777" w:rsidR="00877E41" w:rsidRPr="00F12881" w:rsidRDefault="008B3F3C" w:rsidP="003166B8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</w:t>
            </w:r>
            <w:proofErr w:type="spellStart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land_number</w:t>
            </w:r>
            <w:proofErr w:type="spellEnd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}</w:t>
            </w: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2EF9EEAF" w14:textId="77777777" w:rsidR="00877E41" w:rsidRPr="00F12881" w:rsidRDefault="00877E41" w:rsidP="003166B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الصك رقم</w:t>
            </w:r>
          </w:p>
        </w:tc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68538" w14:textId="77777777" w:rsidR="00877E41" w:rsidRPr="00F12881" w:rsidRDefault="008B3F3C" w:rsidP="003166B8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</w:t>
            </w:r>
            <w:proofErr w:type="spellStart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instrument_number</w:t>
            </w:r>
            <w:proofErr w:type="spellEnd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}</w:t>
            </w:r>
          </w:p>
        </w:tc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3D71806C" w14:textId="77777777" w:rsidR="00877E41" w:rsidRPr="00F12881" w:rsidRDefault="00877E41" w:rsidP="003166B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تاريخ الصك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8939" w14:textId="77777777" w:rsidR="00877E41" w:rsidRPr="00F12881" w:rsidRDefault="008B3F3C" w:rsidP="003166B8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</w:t>
            </w:r>
            <w:proofErr w:type="spellStart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history_instrument</w:t>
            </w:r>
            <w:proofErr w:type="spellEnd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}</w:t>
            </w:r>
          </w:p>
        </w:tc>
      </w:tr>
      <w:tr w:rsidR="007D67EE" w:rsidRPr="00F12881" w14:paraId="11F77BB6" w14:textId="77777777" w:rsidTr="007D67EE">
        <w:trPr>
          <w:trHeight w:val="300"/>
        </w:trPr>
        <w:tc>
          <w:tcPr>
            <w:tcW w:w="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6F450792" w14:textId="77777777" w:rsidR="00877E41" w:rsidRPr="00F12881" w:rsidRDefault="00877E41" w:rsidP="003166B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مساحتها</w:t>
            </w:r>
          </w:p>
        </w:tc>
        <w:tc>
          <w:tcPr>
            <w:tcW w:w="10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6160" w14:textId="77777777" w:rsidR="00877E41" w:rsidRPr="00F12881" w:rsidRDefault="007D67EE" w:rsidP="003166B8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  <w:t>متر</w:t>
            </w:r>
            <w:r w:rsidRPr="00F12881">
              <w:rPr>
                <w:rFonts w:ascii="Times New Roman" w:eastAsia="Times New Roman" w:hAnsi="Times New Roman" w:cs="Traditional Arabic" w:hint="cs"/>
                <w:color w:val="000000"/>
                <w:sz w:val="24"/>
                <w:szCs w:val="24"/>
                <w:rtl/>
                <w:lang w:eastAsia="ar-SA"/>
              </w:rPr>
              <w:t xml:space="preserve"> مربع</w:t>
            </w:r>
            <w:r w:rsidR="00877E41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 </w:t>
            </w:r>
            <w:r w:rsidR="00EB5145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</w:t>
            </w:r>
            <w:proofErr w:type="spellStart"/>
            <w:r w:rsidR="00EB5145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total_area</w:t>
            </w:r>
            <w:proofErr w:type="spellEnd"/>
            <w:r w:rsidR="00EB5145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}</w:t>
            </w:r>
          </w:p>
        </w:tc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2EE48B19" w14:textId="77777777" w:rsidR="00877E41" w:rsidRPr="00F12881" w:rsidRDefault="00877E41" w:rsidP="003166B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فسح بناء رقم</w:t>
            </w:r>
          </w:p>
        </w:tc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1527" w14:textId="77777777" w:rsidR="00877E41" w:rsidRPr="00F12881" w:rsidRDefault="00EB5145" w:rsidP="003166B8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</w:t>
            </w:r>
            <w:proofErr w:type="spellStart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building_no</w:t>
            </w:r>
            <w:proofErr w:type="spellEnd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}</w:t>
            </w:r>
          </w:p>
        </w:tc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276D2F31" w14:textId="77777777" w:rsidR="00877E41" w:rsidRPr="00F12881" w:rsidRDefault="00877E41" w:rsidP="003166B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عمر المبنى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4338" w14:textId="77777777" w:rsidR="00877E41" w:rsidRPr="00F12881" w:rsidRDefault="007D67EE" w:rsidP="003166B8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F12881">
              <w:rPr>
                <w:rFonts w:ascii="Times New Roman" w:eastAsia="Times New Roman" w:hAnsi="Times New Roman" w:cs="Traditional Arabic" w:hint="cs"/>
                <w:color w:val="000000"/>
                <w:sz w:val="24"/>
                <w:szCs w:val="24"/>
                <w:rtl/>
                <w:lang w:eastAsia="ar-SA"/>
              </w:rPr>
              <w:t xml:space="preserve"> سنة</w:t>
            </w:r>
            <w:r w:rsidR="00EB5145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</w:t>
            </w:r>
            <w:proofErr w:type="spellStart"/>
            <w:r w:rsidR="00EB5145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building_age</w:t>
            </w:r>
            <w:proofErr w:type="spellEnd"/>
            <w:r w:rsidR="00EB5145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}</w:t>
            </w:r>
          </w:p>
        </w:tc>
      </w:tr>
    </w:tbl>
    <w:p w14:paraId="5E51A9B7" w14:textId="77777777" w:rsidR="00877E41" w:rsidRPr="00F12881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648"/>
        <w:gridCol w:w="2545"/>
        <w:gridCol w:w="1461"/>
        <w:gridCol w:w="4922"/>
      </w:tblGrid>
      <w:tr w:rsidR="00877E41" w:rsidRPr="00F12881" w14:paraId="64F25893" w14:textId="77777777" w:rsidTr="001B0F52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2060"/>
            <w:noWrap/>
            <w:vAlign w:val="bottom"/>
            <w:hideMark/>
          </w:tcPr>
          <w:p w14:paraId="7DE8BEF2" w14:textId="77777777" w:rsidR="00877E41" w:rsidRPr="00F12881" w:rsidRDefault="00877E41" w:rsidP="00C472A8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lang w:eastAsia="ar-SA"/>
              </w:rPr>
              <w:t> </w:t>
            </w:r>
            <w:r w:rsidRPr="00F12881">
              <w:rPr>
                <w:rFonts w:ascii="Times New Roman" w:eastAsia="Times New Roman" w:hAnsi="Times New Roman" w:cs="Traditional Arabic" w:hint="cs"/>
                <w:color w:val="FFFFFF" w:themeColor="background1"/>
                <w:sz w:val="24"/>
                <w:szCs w:val="24"/>
                <w:rtl/>
                <w:lang w:eastAsia="ar-SA"/>
              </w:rPr>
              <w:t>وأطوالها كما يلي:</w:t>
            </w:r>
          </w:p>
        </w:tc>
      </w:tr>
      <w:tr w:rsidR="00877E41" w:rsidRPr="00F12881" w14:paraId="5397EB97" w14:textId="77777777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14:paraId="403CF99C" w14:textId="77777777" w:rsidR="00877E41" w:rsidRPr="00F12881" w:rsidRDefault="00877E41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شمالاً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0B953" w14:textId="77777777" w:rsidR="00877E41" w:rsidRPr="00F12881" w:rsidRDefault="00877E41" w:rsidP="00E95420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 </w:t>
            </w:r>
            <w:r w:rsidR="00EB5145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{north}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14:paraId="14129553" w14:textId="77777777" w:rsidR="00877E41" w:rsidRPr="00F12881" w:rsidRDefault="00877E41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7417C" w14:textId="77777777" w:rsidR="00877E41" w:rsidRPr="00F12881" w:rsidRDefault="00F9793E" w:rsidP="00E95420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</w:t>
            </w:r>
            <w:proofErr w:type="spellStart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north_as_tall_as</w:t>
            </w:r>
            <w:proofErr w:type="spellEnd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}</w:t>
            </w:r>
            <w:r w:rsidR="00877E41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F12881" w14:paraId="3CF9057B" w14:textId="77777777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14:paraId="0635ECE1" w14:textId="77777777" w:rsidR="00DE5FD0" w:rsidRPr="00F1288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جنوباً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D323A" w14:textId="77777777" w:rsidR="00DE5FD0" w:rsidRPr="00F12881" w:rsidRDefault="00DE5FD0" w:rsidP="00E95420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 {south}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14:paraId="240CC7A5" w14:textId="77777777" w:rsidR="00DE5FD0" w:rsidRPr="00F1288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3BFFD" w14:textId="77777777" w:rsidR="00DE5FD0" w:rsidRPr="00F12881" w:rsidRDefault="00F9793E" w:rsidP="00E95420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</w:t>
            </w:r>
            <w:proofErr w:type="spellStart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south_as_tall_as</w:t>
            </w:r>
            <w:proofErr w:type="spellEnd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}</w:t>
            </w:r>
            <w:r w:rsidR="00DE5FD0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F12881" w14:paraId="4D9DCA4B" w14:textId="77777777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14:paraId="38541ED8" w14:textId="77777777" w:rsidR="00DE5FD0" w:rsidRPr="00F1288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شرقاً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0122C" w14:textId="77777777" w:rsidR="00DE5FD0" w:rsidRPr="00F12881" w:rsidRDefault="00DE5FD0" w:rsidP="00E95420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{east} 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14:paraId="6535E352" w14:textId="77777777" w:rsidR="00DE5FD0" w:rsidRPr="00F1288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EA99D" w14:textId="77777777" w:rsidR="00DE5FD0" w:rsidRPr="00F12881" w:rsidRDefault="00F9793E" w:rsidP="00E95420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</w:t>
            </w:r>
            <w:proofErr w:type="spellStart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east_as_tall_as</w:t>
            </w:r>
            <w:proofErr w:type="spellEnd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}</w:t>
            </w:r>
            <w:r w:rsidR="00DE5FD0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F12881" w14:paraId="238E1103" w14:textId="77777777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14:paraId="39668C6B" w14:textId="77777777" w:rsidR="00DE5FD0" w:rsidRPr="00F1288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غرباً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5B14D" w14:textId="77777777" w:rsidR="00DE5FD0" w:rsidRPr="00F12881" w:rsidRDefault="00DE5FD0" w:rsidP="00E95420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 {west}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14:paraId="770F94EF" w14:textId="77777777" w:rsidR="00DE5FD0" w:rsidRPr="00F12881" w:rsidRDefault="00DE5FD0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19D58" w14:textId="77777777" w:rsidR="00DE5FD0" w:rsidRPr="00F12881" w:rsidRDefault="00F9793E" w:rsidP="00E95420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</w:t>
            </w:r>
            <w:proofErr w:type="spellStart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west_as_tall_as</w:t>
            </w:r>
            <w:proofErr w:type="spellEnd"/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}</w:t>
            </w:r>
            <w:r w:rsidR="00DE5FD0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  <w:t xml:space="preserve">                        متر</w:t>
            </w:r>
          </w:p>
        </w:tc>
      </w:tr>
    </w:tbl>
    <w:p w14:paraId="1C2F63FA" w14:textId="77777777" w:rsidR="00877E41" w:rsidRPr="00F12881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بما يأتي: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</w:p>
    <w:p w14:paraId="611B3706" w14:textId="77777777" w:rsidR="00877E41" w:rsidRPr="00F12881" w:rsidRDefault="00877E41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قيمة العقار</w:t>
      </w:r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amount_of_sale_riyals</w:t>
      </w:r>
      <w:proofErr w:type="spellEnd"/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 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ريال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</w:p>
    <w:p w14:paraId="6C1ACCC6" w14:textId="77777777" w:rsidR="00877E41" w:rsidRPr="00F12881" w:rsidRDefault="00877E41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إسم </w:t>
      </w:r>
      <w:r w:rsidRPr="00F12881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 xml:space="preserve">المالك: </w:t>
      </w:r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owner_name</w:t>
      </w:r>
      <w:proofErr w:type="spellEnd"/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 </w:t>
      </w:r>
      <w:r w:rsidR="002B60C4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عنوانه</w:t>
      </w:r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his_address</w:t>
      </w:r>
      <w:proofErr w:type="spellEnd"/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</w:p>
    <w:p w14:paraId="5B2EC1D6" w14:textId="77777777" w:rsidR="00877E41" w:rsidRPr="00F12881" w:rsidRDefault="002B60C4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المدينة</w:t>
      </w:r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{city}</w:t>
      </w:r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="00877E41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هاتف المنزل</w:t>
      </w:r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home_phone</w:t>
      </w:r>
      <w:proofErr w:type="spellEnd"/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="00877E41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هاتف العمل</w:t>
      </w:r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work_phone</w:t>
      </w:r>
      <w:proofErr w:type="spellEnd"/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 xml:space="preserve">} </w:t>
      </w:r>
      <w:r w:rsidR="002508FD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="00877E41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تحويلة</w:t>
      </w:r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{converted}</w:t>
      </w:r>
    </w:p>
    <w:p w14:paraId="2BCF1CF7" w14:textId="77777777" w:rsidR="002B60C4" w:rsidRPr="00F12881" w:rsidRDefault="002B60C4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جوال</w:t>
      </w:r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 </w:t>
      </w:r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{mobile}</w:t>
      </w:r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="00877E41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بريد إلكتروني</w:t>
      </w:r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 </w:t>
      </w:r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{email}</w:t>
      </w:r>
    </w:p>
    <w:p w14:paraId="4396EAA0" w14:textId="77777777" w:rsidR="00877E41" w:rsidRPr="00F12881" w:rsidRDefault="002B60C4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قيمة السعي (إن </w:t>
      </w:r>
      <w:r w:rsidRPr="00F12881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 xml:space="preserve">وجد) </w:t>
      </w:r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quest_value</w:t>
      </w:r>
      <w:proofErr w:type="spellEnd"/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ريال</w:t>
      </w:r>
      <w:r w:rsidR="007A2C0F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 xml:space="preserve"> </w:t>
      </w:r>
      <w:r w:rsidRPr="00F12881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 xml:space="preserve">بواقع 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(</w:t>
      </w:r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quest_ratio</w:t>
      </w:r>
      <w:proofErr w:type="spellEnd"/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%</w:t>
      </w:r>
      <w:r w:rsidR="00877E41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)</w:t>
      </w:r>
      <w:r w:rsidR="00877E41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</w:p>
    <w:p w14:paraId="0FB3CD20" w14:textId="77777777" w:rsidR="00C472A8" w:rsidRPr="00F12881" w:rsidRDefault="00B82375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والعقار المذكور</w:t>
      </w:r>
      <w:r w:rsidR="00877E41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معروض لدينا نحن</w:t>
      </w:r>
      <w:r w:rsidR="00B17CA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 xml:space="preserve"> </w:t>
      </w:r>
      <w:r w:rsidR="00C20BFE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C20BFE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realestate_name</w:t>
      </w:r>
      <w:proofErr w:type="spellEnd"/>
      <w:r w:rsidR="00121A2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="00B17CAD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 xml:space="preserve"> </w:t>
      </w:r>
      <w:r w:rsidR="001B0F52" w:rsidRPr="00F12881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ونحن المستفيدون</w:t>
      </w:r>
      <w:r w:rsidR="002B60C4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الوحيدون</w:t>
      </w:r>
      <w:r w:rsidR="002B60C4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 xml:space="preserve"> </w:t>
      </w:r>
      <w:r w:rsidR="00877E41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من السعي أعلاه </w:t>
      </w:r>
      <w:r w:rsidR="001B0F52" w:rsidRPr="00F12881">
        <w:rPr>
          <w:rFonts w:ascii="Times New Roman" w:eastAsia="Times New Roman" w:hAnsi="Times New Roman" w:cs="Traditional Arabic" w:hint="cs"/>
          <w:color w:val="000000"/>
          <w:sz w:val="24"/>
          <w:szCs w:val="24"/>
          <w:rtl/>
          <w:lang w:eastAsia="ar-SA"/>
        </w:rPr>
        <w:t>وليس معنا</w:t>
      </w:r>
      <w:r w:rsidR="00C472A8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شركاء فيه.</w:t>
      </w:r>
      <w:r w:rsidR="00C472A8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</w:r>
    </w:p>
    <w:p w14:paraId="7FD105A9" w14:textId="77777777" w:rsidR="00877E41" w:rsidRPr="00F12881" w:rsidRDefault="002B60C4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إسم المكتب العقاري</w:t>
      </w:r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realestate_name</w:t>
      </w:r>
      <w:proofErr w:type="spellEnd"/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لصاحبه</w:t>
      </w:r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realestate_owner</w:t>
      </w:r>
      <w:proofErr w:type="spellEnd"/>
      <w:r w:rsidR="00730C3A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</w:p>
    <w:p w14:paraId="10D317B6" w14:textId="77777777" w:rsidR="00877E41" w:rsidRPr="00F12881" w:rsidRDefault="002B60C4" w:rsidP="007A2C0F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عنوانه</w:t>
      </w:r>
      <w:r w:rsidR="00C472A8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....................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..................</w:t>
      </w:r>
      <w:r w:rsidR="00877E41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ا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لمدينة</w:t>
      </w:r>
      <w:r w:rsidR="00C472A8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...............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.......</w:t>
      </w:r>
      <w:r w:rsidR="00877E41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.</w:t>
      </w:r>
      <w:r w:rsidR="001B0F52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........هاتف</w:t>
      </w:r>
      <w:r w:rsidR="001B0F52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 xml:space="preserve"> </w:t>
      </w:r>
      <w:r w:rsidR="00877E41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الم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كتب</w:t>
      </w:r>
      <w:r w:rsidR="004C5EE4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="004C5EE4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</w:t>
      </w:r>
      <w:proofErr w:type="spellStart"/>
      <w:r w:rsidR="004C5EE4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office_phone</w:t>
      </w:r>
      <w:proofErr w:type="spellEnd"/>
      <w:r w:rsidR="004C5EE4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}</w:t>
      </w:r>
      <w:r w:rsidR="004C5EE4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فاكس</w:t>
      </w:r>
      <w:r w:rsidR="004C5EE4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 xml:space="preserve"> </w:t>
      </w:r>
      <w:r w:rsidR="004C5EE4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>{fax}</w:t>
      </w:r>
    </w:p>
    <w:p w14:paraId="0D416994" w14:textId="77777777" w:rsidR="00877E41" w:rsidRPr="00F12881" w:rsidRDefault="002B60C4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جوال</w:t>
      </w:r>
      <w:r w:rsidR="00877E41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.............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.....................</w:t>
      </w:r>
      <w:r w:rsidR="00B82375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..................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......بريد إلكتروني</w:t>
      </w:r>
      <w:r w:rsidR="00877E41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.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............................................................</w:t>
      </w:r>
    </w:p>
    <w:p w14:paraId="217BF8AE" w14:textId="77777777" w:rsidR="00877E41" w:rsidRPr="00F12881" w:rsidRDefault="00877E41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التوقيع</w:t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ab/>
        <w:t>...........................................</w:t>
      </w:r>
      <w:r w:rsidR="00B82375"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............................</w:t>
      </w:r>
      <w:r w:rsidR="00B82375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="00B82375" w:rsidRPr="00F12881"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  <w:tab/>
      </w:r>
      <w:r w:rsidRPr="00F12881"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  <w:t>الختم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2375" w:rsidRPr="00F12881" w14:paraId="174A5B59" w14:textId="77777777" w:rsidTr="001B0F52">
        <w:trPr>
          <w:trHeight w:val="257"/>
        </w:trPr>
        <w:tc>
          <w:tcPr>
            <w:tcW w:w="5000" w:type="pct"/>
            <w:tcBorders>
              <w:bottom w:val="nil"/>
            </w:tcBorders>
            <w:shd w:val="clear" w:color="auto" w:fill="002060"/>
            <w:noWrap/>
            <w:vAlign w:val="bottom"/>
            <w:hideMark/>
          </w:tcPr>
          <w:p w14:paraId="2C00019B" w14:textId="77777777" w:rsidR="00B82375" w:rsidRPr="00F12881" w:rsidRDefault="00B82375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rtl/>
                <w:lang w:eastAsia="ar-SA"/>
              </w:rPr>
              <w:t>جزء خاص بالمصرف</w:t>
            </w:r>
            <w:r w:rsidRPr="00F12881">
              <w:rPr>
                <w:rFonts w:ascii="Times New Roman" w:eastAsia="Times New Roman" w:hAnsi="Times New Roman" w:cs="Traditional Arabic"/>
                <w:color w:val="FFFFFF" w:themeColor="background1"/>
                <w:sz w:val="24"/>
                <w:szCs w:val="24"/>
                <w:lang w:eastAsia="ar-SA"/>
              </w:rPr>
              <w:t> </w:t>
            </w:r>
          </w:p>
        </w:tc>
      </w:tr>
      <w:tr w:rsidR="00B82375" w:rsidRPr="00F12881" w14:paraId="64201386" w14:textId="77777777" w:rsidTr="00B82375">
        <w:trPr>
          <w:trHeight w:val="257"/>
        </w:trPr>
        <w:tc>
          <w:tcPr>
            <w:tcW w:w="500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161D" w14:textId="77777777" w:rsidR="00B82375" w:rsidRPr="00F12881" w:rsidRDefault="00B82375" w:rsidP="00B562A9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  <w:t>إقرار العميل:</w:t>
            </w:r>
          </w:p>
        </w:tc>
      </w:tr>
      <w:tr w:rsidR="00B82375" w:rsidRPr="00F12881" w14:paraId="568C2858" w14:textId="77777777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F656" w14:textId="77777777" w:rsidR="00B82375" w:rsidRPr="00F12881" w:rsidRDefault="00B82375" w:rsidP="007A2C0F">
            <w:pPr>
              <w:bidi/>
              <w:spacing w:after="0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  <w:t>أقر أنا</w:t>
            </w:r>
            <w:r w:rsidR="009301CE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  <w:t xml:space="preserve"> </w:t>
            </w:r>
            <w:r w:rsidR="009301CE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</w:t>
            </w:r>
            <w:proofErr w:type="spellStart"/>
            <w:r w:rsidR="009301CE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realestate_owner</w:t>
            </w:r>
            <w:proofErr w:type="spellEnd"/>
            <w:r w:rsidR="009301CE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}</w:t>
            </w:r>
            <w:r w:rsidR="009301CE" w:rsidRPr="00F12881">
              <w:rPr>
                <w:rFonts w:ascii="Times New Roman" w:eastAsia="Times New Roman" w:hAnsi="Times New Roman" w:cs="Traditional Arabic" w:hint="cs"/>
                <w:color w:val="000000"/>
                <w:sz w:val="24"/>
                <w:szCs w:val="24"/>
                <w:rtl/>
                <w:lang w:eastAsia="ar-SA"/>
              </w:rPr>
              <w:t xml:space="preserve"> </w:t>
            </w: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  <w:t>أن المعلمات المذكورة صحيحة و أن السعي الخاص بمكتب</w:t>
            </w:r>
            <w:r w:rsidR="007A2C0F" w:rsidRPr="00F12881">
              <w:rPr>
                <w:rFonts w:ascii="Times New Roman" w:eastAsia="Times New Roman" w:hAnsi="Times New Roman" w:cs="Traditional Arabic" w:hint="cs"/>
                <w:color w:val="000000"/>
                <w:sz w:val="24"/>
                <w:szCs w:val="24"/>
                <w:rtl/>
                <w:lang w:eastAsia="ar-SA"/>
              </w:rPr>
              <w:t xml:space="preserve"> </w:t>
            </w:r>
            <w:r w:rsidR="007A2C0F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{</w:t>
            </w:r>
            <w:proofErr w:type="spellStart"/>
            <w:r w:rsidR="007A2C0F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realestate_name</w:t>
            </w:r>
            <w:proofErr w:type="spellEnd"/>
            <w:r w:rsidR="007A2C0F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}</w:t>
            </w:r>
          </w:p>
        </w:tc>
      </w:tr>
      <w:tr w:rsidR="00B82375" w:rsidRPr="00F12881" w14:paraId="162E8803" w14:textId="77777777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8F69" w14:textId="77777777" w:rsidR="00B82375" w:rsidRPr="00F12881" w:rsidRDefault="00B82375" w:rsidP="00C472A8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</w:pPr>
            <w:r w:rsidRPr="00F12881">
              <w:rPr>
                <w:rFonts w:ascii="Times New Roman" w:eastAsia="Times New Roman" w:hAnsi="Times New Roman" w:cs="Traditional Arabic" w:hint="cs"/>
                <w:color w:val="000000"/>
                <w:sz w:val="24"/>
                <w:szCs w:val="24"/>
                <w:rtl/>
                <w:lang w:eastAsia="ar-SA"/>
              </w:rPr>
              <w:t>وقدره</w:t>
            </w:r>
            <w:r w:rsidR="00B17CAD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 xml:space="preserve">    {</w:t>
            </w:r>
            <w:proofErr w:type="spellStart"/>
            <w:r w:rsidR="00B17CAD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quest_value</w:t>
            </w:r>
            <w:proofErr w:type="spellEnd"/>
            <w:r w:rsidR="00B17CAD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}</w:t>
            </w:r>
            <w:r w:rsidR="007A2C0F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 xml:space="preserve"> </w:t>
            </w:r>
            <w:r w:rsidR="00B17CAD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  <w:t xml:space="preserve"> </w:t>
            </w:r>
            <w:r w:rsidR="00B17CAD" w:rsidRPr="00F12881">
              <w:rPr>
                <w:rFonts w:ascii="Times New Roman" w:eastAsia="Times New Roman" w:hAnsi="Times New Roman" w:cs="Traditional Arabic" w:hint="cs"/>
                <w:color w:val="000000"/>
                <w:sz w:val="24"/>
                <w:szCs w:val="24"/>
                <w:rtl/>
                <w:lang w:eastAsia="ar-SA"/>
              </w:rPr>
              <w:t>و</w:t>
            </w:r>
            <w:r w:rsidR="00B17CAD"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 xml:space="preserve">  </w:t>
            </w: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  <w:t>لم أدفع أي مبالغ مالية مقدمة للمكتب.</w:t>
            </w: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 xml:space="preserve">                          </w:t>
            </w: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rtl/>
                <w:lang w:eastAsia="ar-SA"/>
              </w:rPr>
              <w:t>توقيع العميل</w:t>
            </w:r>
            <w:r w:rsidRPr="00F12881">
              <w:rPr>
                <w:rFonts w:ascii="Times New Roman" w:eastAsia="Times New Roman" w:hAnsi="Times New Roman" w:cs="Traditional Arabic"/>
                <w:color w:val="000000"/>
                <w:sz w:val="24"/>
                <w:szCs w:val="24"/>
                <w:lang w:eastAsia="ar-SA"/>
              </w:rPr>
              <w:t>........................</w:t>
            </w:r>
          </w:p>
        </w:tc>
      </w:tr>
    </w:tbl>
    <w:p w14:paraId="12249EE7" w14:textId="14B66A02" w:rsidR="005760CE" w:rsidRPr="00F12881" w:rsidRDefault="005760CE" w:rsidP="00C472A8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rtl/>
          <w:lang w:eastAsia="ar-SA"/>
        </w:rPr>
      </w:pPr>
    </w:p>
    <w:p w14:paraId="350D8E0B" w14:textId="77777777" w:rsidR="00E95420" w:rsidRPr="00F12881" w:rsidRDefault="00E95420" w:rsidP="00E95420">
      <w:pPr>
        <w:bidi/>
        <w:spacing w:after="0"/>
        <w:rPr>
          <w:rFonts w:ascii="Times New Roman" w:eastAsia="Times New Roman" w:hAnsi="Times New Roman" w:cs="Traditional Arabic"/>
          <w:color w:val="000000"/>
          <w:sz w:val="24"/>
          <w:szCs w:val="24"/>
          <w:lang w:eastAsia="ar-SA"/>
        </w:rPr>
      </w:pPr>
      <w:bookmarkStart w:id="0" w:name="_GoBack"/>
      <w:bookmarkEnd w:id="0"/>
    </w:p>
    <w:sectPr w:rsidR="00E95420" w:rsidRPr="00F128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A386A" w14:textId="77777777" w:rsidR="006750EC" w:rsidRDefault="006750EC" w:rsidP="001B0F52">
      <w:pPr>
        <w:spacing w:after="0" w:line="240" w:lineRule="auto"/>
      </w:pPr>
      <w:r>
        <w:separator/>
      </w:r>
    </w:p>
  </w:endnote>
  <w:endnote w:type="continuationSeparator" w:id="0">
    <w:p w14:paraId="1C2F584B" w14:textId="77777777" w:rsidR="006750EC" w:rsidRDefault="006750EC" w:rsidP="001B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EE07A" w14:textId="77777777" w:rsidR="007A2C0F" w:rsidRDefault="007A2C0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FA388D8" wp14:editId="7FC5984A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d5948e589b0f7201450ccd4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704D36" w14:textId="38EFC263" w:rsidR="007A2C0F" w:rsidRPr="007A2C0F" w:rsidRDefault="007A2C0F" w:rsidP="007A2C0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FA388D8" id="_x0000_t202" coordsize="21600,21600" o:spt="202" path="m,l,21600r21600,l21600,xe">
              <v:stroke joinstyle="miter"/>
              <v:path gradientshapeok="t" o:connecttype="rect"/>
            </v:shapetype>
            <v:shape id="MSIPCM6d5948e589b0f7201450ccd4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IUiNeuwAgAARwUAAA4AAAAA&#10;AAAAAAAAAAAALgIAAGRycy9lMm9Eb2MueG1sUEsBAi0AFAAGAAgAAAAhALtA7THcAAAACwEAAA8A&#10;AAAAAAAAAAAAAAAACgUAAGRycy9kb3ducmV2LnhtbFBLBQYAAAAABAAEAPMAAAATBgAAAAA=&#10;" o:allowincell="f" filled="f" stroked="f" strokeweight=".5pt">
              <v:textbox inset="20pt,0,,0">
                <w:txbxContent>
                  <w:p w14:paraId="5A704D36" w14:textId="38EFC263" w:rsidR="007A2C0F" w:rsidRPr="007A2C0F" w:rsidRDefault="007A2C0F" w:rsidP="007A2C0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19176A" w14:textId="77777777" w:rsidR="006750EC" w:rsidRDefault="006750EC" w:rsidP="001B0F52">
      <w:pPr>
        <w:spacing w:after="0" w:line="240" w:lineRule="auto"/>
      </w:pPr>
      <w:r>
        <w:separator/>
      </w:r>
    </w:p>
  </w:footnote>
  <w:footnote w:type="continuationSeparator" w:id="0">
    <w:p w14:paraId="72208300" w14:textId="77777777" w:rsidR="006750EC" w:rsidRDefault="006750EC" w:rsidP="001B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5291E" w14:textId="2D3E7207" w:rsidR="001B0F52" w:rsidRDefault="001B0F52" w:rsidP="001B0F5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41"/>
    <w:rsid w:val="0006118A"/>
    <w:rsid w:val="00121A2D"/>
    <w:rsid w:val="00137064"/>
    <w:rsid w:val="001B0F52"/>
    <w:rsid w:val="002508FD"/>
    <w:rsid w:val="002854D9"/>
    <w:rsid w:val="002B60C4"/>
    <w:rsid w:val="002F605B"/>
    <w:rsid w:val="003166B8"/>
    <w:rsid w:val="004B6E6F"/>
    <w:rsid w:val="004C5EE4"/>
    <w:rsid w:val="004C6959"/>
    <w:rsid w:val="00514131"/>
    <w:rsid w:val="005760CE"/>
    <w:rsid w:val="00644416"/>
    <w:rsid w:val="006566C4"/>
    <w:rsid w:val="006750EC"/>
    <w:rsid w:val="00730C3A"/>
    <w:rsid w:val="007A2C0F"/>
    <w:rsid w:val="007D0617"/>
    <w:rsid w:val="007D67EE"/>
    <w:rsid w:val="008242AE"/>
    <w:rsid w:val="00877E41"/>
    <w:rsid w:val="00883D7E"/>
    <w:rsid w:val="008977D7"/>
    <w:rsid w:val="008B3F3C"/>
    <w:rsid w:val="009301CE"/>
    <w:rsid w:val="009C5A6A"/>
    <w:rsid w:val="00B17CAD"/>
    <w:rsid w:val="00B562A9"/>
    <w:rsid w:val="00B82375"/>
    <w:rsid w:val="00BD146C"/>
    <w:rsid w:val="00C20BFE"/>
    <w:rsid w:val="00C472A8"/>
    <w:rsid w:val="00CD0DD8"/>
    <w:rsid w:val="00DE5FD0"/>
    <w:rsid w:val="00E01E39"/>
    <w:rsid w:val="00E04AFB"/>
    <w:rsid w:val="00E70A6D"/>
    <w:rsid w:val="00E81BF4"/>
    <w:rsid w:val="00E95420"/>
    <w:rsid w:val="00EB5145"/>
    <w:rsid w:val="00F12881"/>
    <w:rsid w:val="00F46C5B"/>
    <w:rsid w:val="00F9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A5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R. Shaikh</dc:creator>
  <cp:keywords/>
  <dc:description/>
  <cp:lastModifiedBy>SL</cp:lastModifiedBy>
  <cp:revision>20</cp:revision>
  <cp:lastPrinted>2020-09-20T10:09:00Z</cp:lastPrinted>
  <dcterms:created xsi:type="dcterms:W3CDTF">2020-09-20T09:32:00Z</dcterms:created>
  <dcterms:modified xsi:type="dcterms:W3CDTF">2021-02-04T14:40:00Z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CON2387@alrajhibank.com.sa</vt:lpwstr>
  </property>
  <property fmtid="{D5CDD505-2E9C-101B-9397-08002B2CF9AE}" pid="5" name="MSIP_Label_c01a614c-0217-46a5-9a78-8869fa4d3748_SetDate">
    <vt:lpwstr>2020-10-19T13:06:57.2423553Z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ActionId">
    <vt:lpwstr>f5d2aae5-42a5-4d1b-8ff6-a405145f28c4</vt:lpwstr>
  </property>
  <property fmtid="{D5CDD505-2E9C-101B-9397-08002B2CF9AE}" pid="9" name="MSIP_Label_c01a614c-0217-46a5-9a78-8869fa4d3748_Extended_MSFT_Method">
    <vt:lpwstr>Manual</vt:lpwstr>
  </property>
  <property fmtid="{D5CDD505-2E9C-101B-9397-08002B2CF9AE}" pid="10" name="Sensitivity">
    <vt:lpwstr>Public</vt:lpwstr>
  </property>
</Properties>
</file>