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عرض السعر 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وإفادة بشأن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السعي</w:t>
      </w:r>
      <w:r w:rsidRPr="002B60C4">
        <w:rPr>
          <w:rFonts w:cs="Arial"/>
          <w:sz w:val="18"/>
          <w:szCs w:val="18"/>
          <w:rtl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B82375" w:rsidRDefault="00877E41" w:rsidP="00DE5FD0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التاريخ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4C6959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{</w:t>
      </w:r>
      <w:proofErr w:type="spellStart"/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t</w:t>
      </w:r>
      <w:r w:rsidR="00DE5FD0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oday_date</w:t>
      </w:r>
      <w:proofErr w:type="spellEnd"/>
      <w:r w:rsidR="004C6959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}</w:t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Date</w:t>
      </w:r>
    </w:p>
    <w:p w:rsidR="00877E41" w:rsidRPr="002B60C4" w:rsidRDefault="00877E41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name_customer</w:t>
      </w:r>
      <w:proofErr w:type="spellEnd"/>
      <w:r w:rsidR="004C6959" w:rsidRPr="004C6959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رقم العميل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customer_number</w:t>
      </w:r>
      <w:proofErr w:type="spellEnd"/>
      <w:r w:rsidR="008B3F3C" w:rsidRPr="008B3F3C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المكرمين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/ شركة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الراجحي المصرفية للإستثمار</w:t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المحترمين</w:t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نفيدكم أن العقار الموضح تفاصيله أدناه: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1060"/>
        <w:gridCol w:w="1710"/>
        <w:gridCol w:w="1264"/>
        <w:gridCol w:w="2196"/>
        <w:gridCol w:w="1211"/>
        <w:gridCol w:w="2135"/>
      </w:tblGrid>
      <w:tr w:rsidR="00877E41" w:rsidRPr="002B60C4" w:rsidTr="001B0F52">
        <w:trPr>
          <w:trHeight w:val="300"/>
        </w:trPr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نوع العقار</w:t>
            </w:r>
          </w:p>
        </w:tc>
        <w:tc>
          <w:tcPr>
            <w:tcW w:w="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property_type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مخطط رقم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scheme_number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BD146C" w:rsidP="00BD146C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 w:hint="cs"/>
                <w:color w:val="FFFFFF" w:themeColor="background1"/>
                <w:szCs w:val="26"/>
                <w:rtl/>
                <w:lang w:eastAsia="ar-SA"/>
              </w:rPr>
              <w:t>الحي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644416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{</w:t>
            </w:r>
            <w:r w:rsidRPr="002D5430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district</w:t>
            </w: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}</w:t>
            </w:r>
          </w:p>
        </w:tc>
      </w:tr>
      <w:tr w:rsidR="00877E41" w:rsidRPr="002B60C4" w:rsidTr="001B0F52">
        <w:trPr>
          <w:trHeight w:val="300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أرض رقم</w:t>
            </w:r>
          </w:p>
        </w:tc>
        <w:tc>
          <w:tcPr>
            <w:tcW w:w="6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land_number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الصك رقم</w:t>
            </w:r>
          </w:p>
        </w:tc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instrument_number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تاريخ الصك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history_instrument</w:t>
            </w:r>
            <w:proofErr w:type="spellEnd"/>
            <w:r w:rsidR="008B3F3C" w:rsidRPr="008B3F3C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  <w:tr w:rsidR="00877E41" w:rsidRPr="002B60C4" w:rsidTr="001B0F52">
        <w:trPr>
          <w:trHeight w:val="300"/>
        </w:trPr>
        <w:tc>
          <w:tcPr>
            <w:tcW w:w="6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مساحتها</w:t>
            </w:r>
          </w:p>
        </w:tc>
        <w:tc>
          <w:tcPr>
            <w:tcW w:w="6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total_area</w:t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76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فسح بناء رقم</w:t>
            </w:r>
          </w:p>
        </w:tc>
        <w:tc>
          <w:tcPr>
            <w:tcW w:w="9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building_no</w:t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  <w:tc>
          <w:tcPr>
            <w:tcW w:w="6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عمر المبنى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building_age</w:t>
            </w:r>
            <w:proofErr w:type="spellEnd"/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</w:tbl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tbl>
      <w:tblPr>
        <w:bidiVisual/>
        <w:tblW w:w="5000" w:type="pct"/>
        <w:tblLook w:val="04A0" w:firstRow="1" w:lastRow="0" w:firstColumn="1" w:lastColumn="0" w:noHBand="0" w:noVBand="1"/>
      </w:tblPr>
      <w:tblGrid>
        <w:gridCol w:w="658"/>
        <w:gridCol w:w="2541"/>
        <w:gridCol w:w="1458"/>
        <w:gridCol w:w="4919"/>
      </w:tblGrid>
      <w:tr w:rsidR="00877E41" w:rsidRPr="00877E41" w:rsidTr="001B0F52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242AE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  <w:r w:rsidRPr="008242AE">
              <w:rPr>
                <w:rFonts w:ascii="Times New Roman" w:eastAsia="Times New Roman" w:hAnsi="Times New Roman" w:cs="Traditional Arabic" w:hint="cs"/>
                <w:color w:val="FFFFFF" w:themeColor="background1"/>
                <w:szCs w:val="26"/>
                <w:rtl/>
                <w:lang w:eastAsia="ar-SA"/>
              </w:rPr>
              <w:t>وأطوالها كما يلي:</w:t>
            </w:r>
          </w:p>
        </w:tc>
      </w:tr>
      <w:tr w:rsidR="00877E41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شمالاً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877E41" w:rsidP="00877E41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="00EB5145"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{north}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877E41" w:rsidRPr="00877E41" w:rsidRDefault="00877E41" w:rsidP="00877E4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7E41" w:rsidRPr="00877E41" w:rsidRDefault="00E60621" w:rsidP="00DE5FD0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north_as_tall_as</w:t>
            </w:r>
            <w:proofErr w:type="spellEnd"/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="00877E41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  <w:tr w:rsidR="00DE5FD0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DE5FD0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جنوباً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DE5FD0" w:rsidP="00DE5FD0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{south}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DE5FD0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E60621" w:rsidP="00DE5FD0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south_as_tall_as</w:t>
            </w:r>
            <w:proofErr w:type="spellEnd"/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="00DE5FD0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  <w:tr w:rsidR="00DE5FD0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DE5FD0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شرقاً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DE5FD0" w:rsidP="00DE5FD0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{east}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DE5FD0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E60621" w:rsidP="00DE5FD0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east_as_tall_as</w:t>
            </w:r>
            <w:proofErr w:type="spellEnd"/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="00DE5FD0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  <w:tr w:rsidR="00DE5FD0" w:rsidRPr="002B60C4" w:rsidTr="00DE5FD0">
        <w:trPr>
          <w:trHeight w:val="30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DE5FD0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غرباً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DE5FD0" w:rsidP="00DE5FD0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 </w:t>
            </w:r>
            <w:r w:rsidRPr="00EB5145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{west}</w:t>
            </w:r>
          </w:p>
        </w:tc>
        <w:tc>
          <w:tcPr>
            <w:tcW w:w="7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  <w:hideMark/>
          </w:tcPr>
          <w:p w:rsidR="00DE5FD0" w:rsidRPr="00877E41" w:rsidRDefault="00DE5FD0" w:rsidP="00DE5FD0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بطول</w:t>
            </w:r>
          </w:p>
        </w:tc>
        <w:tc>
          <w:tcPr>
            <w:tcW w:w="2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FD0" w:rsidRPr="00877E41" w:rsidRDefault="00E60621" w:rsidP="00DE5FD0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west_as_tall_as</w:t>
            </w:r>
            <w:proofErr w:type="spellEnd"/>
            <w:r w:rsidRP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="00DE5FD0"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                       متر</w:t>
            </w:r>
          </w:p>
        </w:tc>
      </w:tr>
    </w:tbl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بما يأتي: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قيمة العقار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amount_of_sale_riyals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877E41" w:rsidP="00877E41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إسم 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المالك: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owner_name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his_address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المدينة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{city}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هاتف المنزل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home_phone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هاتف العمل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work_phone</w:t>
      </w:r>
      <w:proofErr w:type="spellEnd"/>
      <w:r w:rsidR="002508FD" w:rsidRP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2508F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2508FD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تحويلة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{converted}</w:t>
      </w:r>
    </w:p>
    <w:p w:rsid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جوال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{mobile}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بريد إلكتروني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{email}</w:t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قيمة السعي (إن </w:t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وجد)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quest_value</w:t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ريال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بواقع</w:t>
      </w: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 xml:space="preserve"> 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(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quest_ratio</w:t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</w:t>
      </w:r>
      <w:r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%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)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B82375" w:rsidP="00B17CAD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والعقار المذكور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معروض لدينا نحن</w:t>
      </w:r>
      <w:r w:rsidR="00B17CA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C20BFE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C20BFE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realestate_name</w:t>
      </w:r>
      <w:proofErr w:type="spellEnd"/>
      <w:r w:rsidR="00121A2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B17CAD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1B0F52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ونحن المستفيدون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الوحيدون</w:t>
      </w:r>
      <w:r w:rsidR="002B60C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من السعي أعلاه </w:t>
      </w:r>
      <w:r w:rsidR="001B0F52" w:rsidRPr="002B60C4">
        <w:rPr>
          <w:rFonts w:ascii="Times New Roman" w:eastAsia="Times New Roman" w:hAnsi="Times New Roman" w:cs="Traditional Arabic" w:hint="cs"/>
          <w:color w:val="000000"/>
          <w:szCs w:val="26"/>
          <w:rtl/>
          <w:lang w:eastAsia="ar-SA"/>
        </w:rPr>
        <w:t>وليس معنا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شركاء فيه.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</w:r>
    </w:p>
    <w:p w:rsidR="00877E41" w:rsidRPr="002B60C4" w:rsidRDefault="002B60C4" w:rsidP="002B60C4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إسم المكتب العقاري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realestate_name</w:t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لصاحبه</w:t>
      </w:r>
      <w:r w:rsidR="00730C3A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realestate_owner</w:t>
      </w:r>
      <w:proofErr w:type="spellEnd"/>
      <w:r w:rsidR="00730C3A" w:rsidRPr="00730C3A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</w:p>
    <w:p w:rsidR="00877E41" w:rsidRPr="002B60C4" w:rsidRDefault="002B60C4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عنوانه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.........................................................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لمدينة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</w:t>
      </w:r>
      <w:r w:rsidR="001B0F52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........هاتف</w:t>
      </w:r>
      <w:r w:rsidR="001B0F52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 xml:space="preserve"> 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الم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كتب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</w:t>
      </w:r>
      <w:proofErr w:type="spellStart"/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office_phone</w:t>
      </w:r>
      <w:proofErr w:type="spellEnd"/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}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فاكس</w:t>
      </w:r>
      <w:r w:rsidR="004C5EE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 xml:space="preserve">   </w:t>
      </w:r>
      <w:r w:rsidR="004C5EE4" w:rsidRPr="004C5EE4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>{fax}</w:t>
      </w:r>
    </w:p>
    <w:p w:rsidR="00877E41" w:rsidRPr="002B60C4" w:rsidRDefault="002B60C4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جوال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</w:t>
      </w:r>
      <w:r w:rsidR="00B82375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......بريد إلكتروني</w:t>
      </w:r>
      <w:r w:rsidR="00877E41"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.......................................</w:t>
      </w:r>
      <w:r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</w:t>
      </w:r>
    </w:p>
    <w:p w:rsidR="00877E41" w:rsidRPr="002B60C4" w:rsidRDefault="00877E41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التوقيع</w:t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ab/>
        <w:t>...........................................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............................</w:t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="00B82375">
        <w:rPr>
          <w:rFonts w:ascii="Times New Roman" w:eastAsia="Times New Roman" w:hAnsi="Times New Roman" w:cs="Traditional Arabic"/>
          <w:color w:val="000000"/>
          <w:szCs w:val="26"/>
          <w:lang w:eastAsia="ar-SA"/>
        </w:rPr>
        <w:tab/>
      </w:r>
      <w:r w:rsidRPr="002B60C4">
        <w:rPr>
          <w:rFonts w:ascii="Times New Roman" w:eastAsia="Times New Roman" w:hAnsi="Times New Roman" w:cs="Traditional Arabic"/>
          <w:color w:val="000000"/>
          <w:szCs w:val="26"/>
          <w:rtl/>
          <w:lang w:eastAsia="ar-SA"/>
        </w:rPr>
        <w:t>الختم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B82375" w:rsidRPr="00877E41" w:rsidTr="001B0F52">
        <w:trPr>
          <w:trHeight w:val="257"/>
        </w:trPr>
        <w:tc>
          <w:tcPr>
            <w:tcW w:w="5000" w:type="pct"/>
            <w:tcBorders>
              <w:bottom w:val="nil"/>
            </w:tcBorders>
            <w:shd w:val="clear" w:color="auto" w:fill="002060"/>
            <w:noWrap/>
            <w:vAlign w:val="bottom"/>
            <w:hideMark/>
          </w:tcPr>
          <w:p w:rsidR="00B82375" w:rsidRPr="00877E41" w:rsidRDefault="00B82375" w:rsidP="00B82375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rtl/>
                <w:lang w:eastAsia="ar-SA"/>
              </w:rPr>
              <w:t>جزء خاص بالمصرف</w:t>
            </w:r>
            <w:r w:rsidRPr="00877E41">
              <w:rPr>
                <w:rFonts w:ascii="Times New Roman" w:eastAsia="Times New Roman" w:hAnsi="Times New Roman" w:cs="Traditional Arabic"/>
                <w:color w:val="FFFFFF" w:themeColor="background1"/>
                <w:szCs w:val="26"/>
                <w:lang w:eastAsia="ar-SA"/>
              </w:rPr>
              <w:t> 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E6062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lastRenderedPageBreak/>
              <w:t>إقرار العميل:</w:t>
            </w:r>
            <w:r w:rsidR="004C5EE4">
              <w:t xml:space="preserve"> </w:t>
            </w:r>
            <w:bookmarkStart w:id="0" w:name="_GoBack"/>
            <w:bookmarkEnd w:id="0"/>
            <w:r w:rsidR="00E6062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9301CE">
            <w:pPr>
              <w:bidi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أقر أنا</w:t>
            </w:r>
            <w:r w:rsidR="009301CE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 xml:space="preserve">  </w:t>
            </w:r>
            <w:r w:rsidR="009301CE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</w:t>
            </w:r>
            <w:r w:rsidR="009301CE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9301CE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realestate_owner</w:t>
            </w:r>
            <w:proofErr w:type="spellEnd"/>
            <w:r w:rsidR="009301CE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="009301CE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 xml:space="preserve">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أن المعلمات المذكورة صحيحة و أن السعي الخاص بمكتب</w:t>
            </w:r>
            <w:r w:rsidR="009301CE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9301CE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realestate_name</w:t>
            </w:r>
            <w:proofErr w:type="spellEnd"/>
            <w:r w:rsidR="009301CE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</w:p>
        </w:tc>
      </w:tr>
      <w:tr w:rsidR="00B82375" w:rsidRPr="00877E41" w:rsidTr="00B82375">
        <w:trPr>
          <w:trHeight w:val="257"/>
        </w:trPr>
        <w:tc>
          <w:tcPr>
            <w:tcW w:w="50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2375" w:rsidRPr="00877E41" w:rsidRDefault="00B82375" w:rsidP="00B17CAD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</w:pPr>
            <w:r w:rsidRPr="00877E41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>وقدره</w:t>
            </w:r>
            <w:r w:rsidR="00B17CA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  </w:t>
            </w:r>
            <w:r w:rsidR="00B17CAD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{</w:t>
            </w:r>
            <w:proofErr w:type="spellStart"/>
            <w:r w:rsidR="00B17CAD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quest_value</w:t>
            </w:r>
            <w:proofErr w:type="spellEnd"/>
            <w:r w:rsidR="00B17CAD" w:rsidRPr="00730C3A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}</w:t>
            </w:r>
            <w:r w:rsidR="00B17CAD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 xml:space="preserve"> </w:t>
            </w:r>
            <w:r w:rsidR="00B17CAD">
              <w:rPr>
                <w:rFonts w:ascii="Times New Roman" w:eastAsia="Times New Roman" w:hAnsi="Times New Roman" w:cs="Traditional Arabic" w:hint="cs"/>
                <w:color w:val="000000"/>
                <w:szCs w:val="26"/>
                <w:rtl/>
                <w:lang w:eastAsia="ar-SA"/>
              </w:rPr>
              <w:t>و</w:t>
            </w:r>
            <w:r w:rsidR="00B17CAD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لم أدفع أي مبالغ مالية مقدمة للمكتب.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 xml:space="preserve">                          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rtl/>
                <w:lang w:eastAsia="ar-SA"/>
              </w:rPr>
              <w:t>توقيع العميل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</w:t>
            </w:r>
            <w:r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</w:t>
            </w:r>
            <w:r w:rsidRPr="00877E41">
              <w:rPr>
                <w:rFonts w:ascii="Times New Roman" w:eastAsia="Times New Roman" w:hAnsi="Times New Roman" w:cs="Traditional Arabic"/>
                <w:color w:val="000000"/>
                <w:szCs w:val="26"/>
                <w:lang w:eastAsia="ar-SA"/>
              </w:rPr>
              <w:t>..................</w:t>
            </w:r>
          </w:p>
        </w:tc>
      </w:tr>
    </w:tbl>
    <w:p w:rsidR="005760CE" w:rsidRPr="002B60C4" w:rsidRDefault="005760CE" w:rsidP="00B82375">
      <w:pPr>
        <w:bidi/>
        <w:rPr>
          <w:rFonts w:ascii="Times New Roman" w:eastAsia="Times New Roman" w:hAnsi="Times New Roman" w:cs="Traditional Arabic"/>
          <w:color w:val="000000"/>
          <w:szCs w:val="26"/>
          <w:lang w:eastAsia="ar-SA"/>
        </w:rPr>
      </w:pPr>
    </w:p>
    <w:sectPr w:rsidR="005760CE" w:rsidRPr="002B60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A49" w:rsidRDefault="00223A49" w:rsidP="001B0F52">
      <w:pPr>
        <w:spacing w:after="0" w:line="240" w:lineRule="auto"/>
      </w:pPr>
      <w:r>
        <w:separator/>
      </w:r>
    </w:p>
  </w:endnote>
  <w:endnote w:type="continuationSeparator" w:id="0">
    <w:p w:rsidR="00223A49" w:rsidRDefault="00223A49" w:rsidP="001B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A49" w:rsidRDefault="00223A49" w:rsidP="001B0F52">
      <w:pPr>
        <w:spacing w:after="0" w:line="240" w:lineRule="auto"/>
      </w:pPr>
      <w:r>
        <w:separator/>
      </w:r>
    </w:p>
  </w:footnote>
  <w:footnote w:type="continuationSeparator" w:id="0">
    <w:p w:rsidR="00223A49" w:rsidRDefault="00223A49" w:rsidP="001B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F52" w:rsidRDefault="001B0F52" w:rsidP="001B0F52">
    <w:pPr>
      <w:pStyle w:val="Header"/>
      <w:jc w:val="center"/>
    </w:pPr>
    <w:r>
      <w:rPr>
        <w:noProof/>
        <w:lang w:val="en-IN" w:eastAsia="en-IN"/>
      </w:rPr>
      <w:drawing>
        <wp:inline distT="0" distB="0" distL="0" distR="0" wp14:anchorId="10A9FB7B" wp14:editId="6B5BF8C6">
          <wp:extent cx="5976518" cy="504190"/>
          <wp:effectExtent l="0" t="0" r="5715" b="0"/>
          <wp:docPr id="3" name="Picture 2" descr="cid:image002.jpg@01D67AF4.6FA15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cid:image002.jpg@01D67AF4.6FA15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080" cy="5131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41"/>
    <w:rsid w:val="0006118A"/>
    <w:rsid w:val="00121A2D"/>
    <w:rsid w:val="00137064"/>
    <w:rsid w:val="001B0F52"/>
    <w:rsid w:val="00223A49"/>
    <w:rsid w:val="002508FD"/>
    <w:rsid w:val="002B60C4"/>
    <w:rsid w:val="002F605B"/>
    <w:rsid w:val="004C5EE4"/>
    <w:rsid w:val="004C6959"/>
    <w:rsid w:val="00514131"/>
    <w:rsid w:val="005760CE"/>
    <w:rsid w:val="00644416"/>
    <w:rsid w:val="00730C3A"/>
    <w:rsid w:val="007D0617"/>
    <w:rsid w:val="008242AE"/>
    <w:rsid w:val="00877E41"/>
    <w:rsid w:val="008B3F3C"/>
    <w:rsid w:val="009301CE"/>
    <w:rsid w:val="00B17CAD"/>
    <w:rsid w:val="00B82375"/>
    <w:rsid w:val="00BD146C"/>
    <w:rsid w:val="00C20BFE"/>
    <w:rsid w:val="00DE5FD0"/>
    <w:rsid w:val="00E60621"/>
    <w:rsid w:val="00E70A6D"/>
    <w:rsid w:val="00EB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2"/>
  </w:style>
  <w:style w:type="paragraph" w:styleId="Footer">
    <w:name w:val="footer"/>
    <w:basedOn w:val="Normal"/>
    <w:link w:val="Foot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2"/>
  </w:style>
  <w:style w:type="paragraph" w:styleId="BalloonText">
    <w:name w:val="Balloon Text"/>
    <w:basedOn w:val="Normal"/>
    <w:link w:val="BalloonTextChar"/>
    <w:uiPriority w:val="99"/>
    <w:semiHidden/>
    <w:unhideWhenUsed/>
    <w:rsid w:val="001B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52"/>
  </w:style>
  <w:style w:type="paragraph" w:styleId="Footer">
    <w:name w:val="footer"/>
    <w:basedOn w:val="Normal"/>
    <w:link w:val="FooterChar"/>
    <w:uiPriority w:val="99"/>
    <w:unhideWhenUsed/>
    <w:rsid w:val="001B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52"/>
  </w:style>
  <w:style w:type="paragraph" w:styleId="BalloonText">
    <w:name w:val="Balloon Text"/>
    <w:basedOn w:val="Normal"/>
    <w:link w:val="BalloonTextChar"/>
    <w:uiPriority w:val="99"/>
    <w:semiHidden/>
    <w:unhideWhenUsed/>
    <w:rsid w:val="001B0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R. Shaikh</dc:creator>
  <cp:keywords/>
  <dc:description/>
  <cp:lastModifiedBy>SL</cp:lastModifiedBy>
  <cp:revision>10</cp:revision>
  <cp:lastPrinted>2020-09-20T10:09:00Z</cp:lastPrinted>
  <dcterms:created xsi:type="dcterms:W3CDTF">2020-09-20T09:32:00Z</dcterms:created>
  <dcterms:modified xsi:type="dcterms:W3CDTF">2020-10-01T11:10:00Z</dcterms:modified>
</cp:coreProperties>
</file>