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37" w:rsidRPr="00175838" w:rsidRDefault="00001937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>نموذج الإقرار الضريبي للمسجلين في نظام ضريبة القيمة المضافة</w:t>
      </w:r>
    </w:p>
    <w:p w:rsidR="00001937" w:rsidRPr="00175838" w:rsidRDefault="00175838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proofErr w:type="gramStart"/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)</w:t>
      </w:r>
      <w:r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خا</w:t>
      </w:r>
      <w:r w:rsidRPr="00175838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30"/>
          <w:u w:val="single"/>
          <w:rtl/>
          <w:lang w:eastAsia="ar-SA"/>
        </w:rPr>
        <w:t>ص</w:t>
      </w:r>
      <w:proofErr w:type="gramEnd"/>
      <w:r w:rsidR="00001937"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الراجحي</w:t>
      </w: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(</w:t>
      </w:r>
    </w:p>
    <w:p w:rsidR="005760CE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إشارة إلى ملكيتي للعقار الموضحة بياناته في الجدول أدناه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289"/>
        <w:gridCol w:w="2658"/>
        <w:gridCol w:w="5629"/>
      </w:tblGrid>
      <w:tr w:rsidR="00175838" w:rsidRPr="00001937" w:rsidTr="004713B5">
        <w:trPr>
          <w:trHeight w:val="315"/>
        </w:trPr>
        <w:tc>
          <w:tcPr>
            <w:tcW w:w="673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البيان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التوضيح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1.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نوع العقار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property_type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2.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المدينة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{city}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3.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رقم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instrument_number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4.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تاريخ إصدار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</w:t>
            </w:r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="003A597D"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history_instrument</w:t>
            </w:r>
            <w:proofErr w:type="spellEnd"/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</w:tbl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001937" w:rsidRP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ونظراً لرغبتي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في بيع هذا العقار على المصرف لإتمام تمويله لأحد </w:t>
      </w: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عملائه،</w:t>
      </w:r>
    </w:p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□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  <w:t xml:space="preserve">الموردين المسجلين في نظام ضريبة القيمة المضافة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5838" w:rsidRPr="00175838" w:rsidRDefault="00EA6C92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 أنا 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seller_name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}  رقم الهوية/السجل التجاري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national_id_number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}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 التسجيل لضريبة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القيمة المضافة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reg_number_for_vat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} 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 المعلومات المدرجة أعلاه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صحيحة وأقر بالدراية الكاملة عن الأنظمة والتشريعات الضري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ببية المطبقة بالمملكة، كما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شمالاً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مبلغ ضريبة القيمة المضافة الموضح في الجدول أدن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اه </w:t>
      </w:r>
      <w:r w:rsidR="00B9482F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صحيح،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وأتحمل المسؤولية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جنوباً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الكاملة فيما يتع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لق بذلك أمام الجهات التشريعية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والتنظيميةو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س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بيل المثال لا الحصر: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شرقاً</w:t>
      </w:r>
    </w:p>
    <w:p w:rsidR="00B9482F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(الهيئة العامة للزكاة والدخل)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tbl>
      <w:tblPr>
        <w:bidiVisual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6556"/>
      </w:tblGrid>
      <w:tr w:rsidR="00175838" w:rsidRPr="00B9482F" w:rsidTr="004713B5">
        <w:trPr>
          <w:trHeight w:val="345"/>
        </w:trPr>
        <w:tc>
          <w:tcPr>
            <w:tcW w:w="1429" w:type="pct"/>
            <w:vMerge w:val="restart"/>
            <w:shd w:val="clear" w:color="auto" w:fill="002060"/>
            <w:noWrap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بيع العقار</w:t>
            </w:r>
          </w:p>
        </w:tc>
        <w:tc>
          <w:tcPr>
            <w:tcW w:w="3571" w:type="pct"/>
            <w:vMerge w:val="restart"/>
            <w:shd w:val="clear" w:color="auto" w:fill="002060"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B9482F" w:rsidTr="004713B5">
        <w:trPr>
          <w:trHeight w:val="507"/>
        </w:trPr>
        <w:tc>
          <w:tcPr>
            <w:tcW w:w="1429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  <w:tr w:rsidR="00B9482F" w:rsidRPr="00B9482F" w:rsidTr="00175838">
        <w:trPr>
          <w:trHeight w:val="345"/>
        </w:trPr>
        <w:tc>
          <w:tcPr>
            <w:tcW w:w="1429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E2BD1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</w:t>
            </w:r>
            <w:proofErr w:type="spellStart"/>
            <w:r w:rsidRPr="003E2BD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amount_of_sale_riyals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3571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A597D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amount_of_vat_riyals</w:t>
            </w:r>
            <w:proofErr w:type="spellEnd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B9482F" w:rsidRPr="00B9482F" w:rsidTr="00175838">
        <w:trPr>
          <w:trHeight w:val="507"/>
        </w:trPr>
        <w:tc>
          <w:tcPr>
            <w:tcW w:w="1429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</w:tbl>
    <w:p w:rsid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وبناء على هذا ال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إقرار </w:t>
      </w:r>
      <w:r w:rsidR="003406F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فإن مصرف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الراجحي لا يتحم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3A597D" w:rsidRPr="003A597D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{owner_name}</w:t>
      </w:r>
      <w:bookmarkStart w:id="0" w:name="_GoBack"/>
      <w:bookmarkEnd w:id="0"/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التاريخ:</w:t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{history_instrument}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001937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التوقيع: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</w:t>
      </w:r>
    </w:p>
    <w:sectPr w:rsidR="00001937" w:rsidRPr="001758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05" w:rsidRDefault="00594F05" w:rsidP="0085644B">
      <w:pPr>
        <w:spacing w:after="0" w:line="240" w:lineRule="auto"/>
      </w:pPr>
      <w:r>
        <w:separator/>
      </w:r>
    </w:p>
  </w:endnote>
  <w:endnote w:type="continuationSeparator" w:id="0">
    <w:p w:rsidR="00594F05" w:rsidRDefault="00594F05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8" w:rsidRDefault="00175838" w:rsidP="00175838">
    <w:pPr>
      <w:pStyle w:val="Footer"/>
      <w:bidi/>
    </w:pPr>
    <w:r w:rsidRPr="00175838">
      <w:rPr>
        <w:rFonts w:ascii="Times New Roman" w:eastAsia="Times New Roman" w:hAnsi="Times New Roman" w:cs="Traditional Arabic"/>
        <w:color w:val="000000"/>
        <w:sz w:val="28"/>
        <w:szCs w:val="30"/>
        <w:rtl/>
        <w:lang w:eastAsia="ar-SA"/>
      </w:rPr>
      <w:t>(19044) مرفق التوجيه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05" w:rsidRDefault="00594F05" w:rsidP="0085644B">
      <w:pPr>
        <w:spacing w:after="0" w:line="240" w:lineRule="auto"/>
      </w:pPr>
      <w:r>
        <w:separator/>
      </w:r>
    </w:p>
  </w:footnote>
  <w:footnote w:type="continuationSeparator" w:id="0">
    <w:p w:rsidR="00594F05" w:rsidRDefault="00594F05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44B" w:rsidRDefault="0085644B" w:rsidP="0085644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37"/>
    <w:rsid w:val="00001937"/>
    <w:rsid w:val="0006483C"/>
    <w:rsid w:val="00175838"/>
    <w:rsid w:val="002D6BF2"/>
    <w:rsid w:val="003406F1"/>
    <w:rsid w:val="003A597D"/>
    <w:rsid w:val="003E2BD1"/>
    <w:rsid w:val="004713B5"/>
    <w:rsid w:val="005760CE"/>
    <w:rsid w:val="00594F05"/>
    <w:rsid w:val="007B6BC1"/>
    <w:rsid w:val="0085644B"/>
    <w:rsid w:val="00AD3CC8"/>
    <w:rsid w:val="00B9482F"/>
    <w:rsid w:val="00E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4</cp:revision>
  <dcterms:created xsi:type="dcterms:W3CDTF">2020-09-24T08:34:00Z</dcterms:created>
  <dcterms:modified xsi:type="dcterms:W3CDTF">2020-09-25T08:04:00Z</dcterms:modified>
</cp:coreProperties>
</file>