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1C19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Boa tarde a todos.</w:t>
      </w:r>
    </w:p>
    <w:p w14:paraId="731CDF38" w14:textId="37E98C3A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O meu nome é </w:t>
      </w:r>
      <w:r w:rsidRPr="00FF7671">
        <w:rPr>
          <w:b/>
          <w:bCs/>
          <w:color w:val="EE0000"/>
          <w:lang w:val="pt-PT"/>
        </w:rPr>
        <w:t>António Mendes</w:t>
      </w:r>
      <w:r w:rsidRPr="0011305D">
        <w:rPr>
          <w:color w:val="EE0000"/>
        </w:rPr>
        <w:t xml:space="preserve">, e hoje estou aqui na qualidade de </w:t>
      </w:r>
      <w:r w:rsidRPr="0011305D">
        <w:rPr>
          <w:b/>
          <w:bCs/>
          <w:color w:val="EE0000"/>
        </w:rPr>
        <w:t>Recrutador e Chefe de Recursos Humanos do projecto MyTube</w:t>
      </w:r>
      <w:r w:rsidRPr="0011305D">
        <w:rPr>
          <w:color w:val="EE0000"/>
        </w:rPr>
        <w:t>.</w:t>
      </w:r>
    </w:p>
    <w:p w14:paraId="35AC562A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É uma grande satisfação poder apresentar-vos esta plataforma, que nasce com uma visão muito especial: </w:t>
      </w:r>
      <w:r w:rsidRPr="0011305D">
        <w:rPr>
          <w:b/>
          <w:bCs/>
          <w:color w:val="EE0000"/>
        </w:rPr>
        <w:t>aproximar estudantes, valorizar escolas e criar uma nova comunidade digital feita para a juventude angolana</w:t>
      </w:r>
      <w:r w:rsidRPr="0011305D">
        <w:rPr>
          <w:color w:val="EE0000"/>
        </w:rPr>
        <w:t>.</w:t>
      </w:r>
    </w:p>
    <w:p w14:paraId="6CF25C2E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O </w:t>
      </w:r>
      <w:r w:rsidRPr="0011305D">
        <w:rPr>
          <w:b/>
          <w:bCs/>
          <w:color w:val="EE0000"/>
        </w:rPr>
        <w:t>MyTube</w:t>
      </w:r>
      <w:r w:rsidRPr="0011305D">
        <w:rPr>
          <w:color w:val="EE0000"/>
        </w:rPr>
        <w:t xml:space="preserve"> é uma rede social angolana criada especialmente para estudantes.</w:t>
      </w:r>
    </w:p>
    <w:p w14:paraId="28C74E98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 ideia principal do projecto é simples: criar um espaço onde estudantes de diferentes escolas e instituições possam se encontrar, interagir, conversar, publicar vídeos, mostrar talentos, partilhar momentos e representar a sua escola.</w:t>
      </w:r>
    </w:p>
    <w:p w14:paraId="011ED6B1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Hoje em dia, muitos jovens usam redes sociais estrangeiras, mas o MyTube vem trazer uma proposta diferente: uma plataforma com identidade angolana, pensada para os nossos estudantes, para a nossa realidade e para a nossa forma de comunicar.</w:t>
      </w:r>
    </w:p>
    <w:p w14:paraId="51617ACC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O MyTube não é apenas uma plataforma para publicar vídeos.</w:t>
      </w:r>
    </w:p>
    <w:p w14:paraId="23B0D7B0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Ele também tem funcionalidades que tornam a experiência mais dinâmica, como:</w:t>
      </w:r>
    </w:p>
    <w:p w14:paraId="524F4890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perfil de utilizador</w:t>
      </w:r>
      <w:r w:rsidRPr="0011305D">
        <w:rPr>
          <w:color w:val="EE0000"/>
        </w:rPr>
        <w:t>, onde cada estudante pode ter a sua conta;</w:t>
      </w:r>
    </w:p>
    <w:p w14:paraId="469F9D0B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publicação de vídeos</w:t>
      </w:r>
      <w:r w:rsidRPr="0011305D">
        <w:rPr>
          <w:color w:val="EE0000"/>
        </w:rPr>
        <w:t>, para partilhar conteúdos, momentos, talentos e ideias;</w:t>
      </w:r>
    </w:p>
    <w:p w14:paraId="74589BF0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bate-papo</w:t>
      </w:r>
      <w:r w:rsidRPr="0011305D">
        <w:rPr>
          <w:color w:val="EE0000"/>
        </w:rPr>
        <w:t>, para conversar com outros estudantes;</w:t>
      </w:r>
    </w:p>
    <w:p w14:paraId="06634A71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seguidores</w:t>
      </w:r>
      <w:r w:rsidRPr="0011305D">
        <w:rPr>
          <w:color w:val="EE0000"/>
        </w:rPr>
        <w:t>, para criar uma comunidade;</w:t>
      </w:r>
    </w:p>
    <w:p w14:paraId="2A2B7518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likes, comentários e visualizações</w:t>
      </w:r>
      <w:r w:rsidRPr="0011305D">
        <w:rPr>
          <w:color w:val="EE0000"/>
        </w:rPr>
        <w:t>, para medir a interação;</w:t>
      </w:r>
    </w:p>
    <w:p w14:paraId="6037DB5B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e uma das funcionalidades mais fortes: </w:t>
      </w:r>
      <w:r w:rsidRPr="0011305D">
        <w:rPr>
          <w:b/>
          <w:bCs/>
          <w:color w:val="EE0000"/>
        </w:rPr>
        <w:t>o ranking das escolas e dos criadores</w:t>
      </w:r>
      <w:r w:rsidRPr="0011305D">
        <w:rPr>
          <w:color w:val="EE0000"/>
        </w:rPr>
        <w:t>.</w:t>
      </w:r>
    </w:p>
    <w:p w14:paraId="372083E7" w14:textId="15B55441" w:rsidR="0011305D" w:rsidRPr="0011305D" w:rsidRDefault="0011305D" w:rsidP="0011305D">
      <w:pPr>
        <w:rPr>
          <w:color w:val="EE0000"/>
        </w:rPr>
      </w:pPr>
      <w:r w:rsidRPr="00FF7671">
        <w:rPr>
          <w:color w:val="EE0000"/>
          <w:lang w:val="pt-PT"/>
        </w:rPr>
        <w:br/>
      </w:r>
      <w:r w:rsidRPr="0011305D">
        <w:rPr>
          <w:color w:val="EE0000"/>
        </w:rPr>
        <w:t xml:space="preserve">Uma das grandes novidades do MyTube é o sistema de </w:t>
      </w:r>
      <w:r w:rsidRPr="0011305D">
        <w:rPr>
          <w:b/>
          <w:bCs/>
          <w:color w:val="EE0000"/>
        </w:rPr>
        <w:t>ranking das escolas</w:t>
      </w:r>
      <w:r w:rsidRPr="0011305D">
        <w:rPr>
          <w:color w:val="EE0000"/>
        </w:rPr>
        <w:t>.</w:t>
      </w:r>
    </w:p>
    <w:p w14:paraId="7570F341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Cada estudante pode escolher a sua escola e representá-la dentro da plataforma.</w:t>
      </w:r>
    </w:p>
    <w:p w14:paraId="0931099D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 partir daí, a participação dos estudantes ajuda a escola a ganhar pontos. Os vídeos publicados, os likes, as visualizações e o envolvimento dos alunos contribuem para o desempenho da instituição.</w:t>
      </w:r>
    </w:p>
    <w:p w14:paraId="394A8F65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Isso cria uma competição saudável entre escolas.</w:t>
      </w:r>
    </w:p>
    <w:p w14:paraId="7C6BFAD7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Por exemplo, uma escola pode destacar-se durante a semana por ter mais estudantes ativos, mais vídeos publicados, mais visualizações e mais interação.</w:t>
      </w:r>
    </w:p>
    <w:p w14:paraId="5583128D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lastRenderedPageBreak/>
        <w:t>Assim, o MyTube transforma a participação dos estudantes em reconhecimento para a própria escola.</w:t>
      </w:r>
    </w:p>
    <w:p w14:paraId="6DF80756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Dentro do ranking, existe também a funcionalidade chamada </w:t>
      </w:r>
      <w:r w:rsidRPr="0011305D">
        <w:rPr>
          <w:b/>
          <w:bCs/>
          <w:color w:val="EE0000"/>
        </w:rPr>
        <w:t>Escola Dominante da Semana</w:t>
      </w:r>
      <w:r w:rsidRPr="0011305D">
        <w:rPr>
          <w:color w:val="EE0000"/>
        </w:rPr>
        <w:t>.</w:t>
      </w:r>
    </w:p>
    <w:p w14:paraId="5F3E5CFC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 escola que tiver melhor desempenho durante a semana ganha destaque na plataforma.</w:t>
      </w:r>
    </w:p>
    <w:p w14:paraId="76821B5E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Isso motiva os estudantes a participarem mais, a criarem conteúdos e a representarem a sua instituição com orgulho.</w:t>
      </w:r>
    </w:p>
    <w:p w14:paraId="7860CD98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É uma forma de valorizar não só o estudante, mas também a escola onde ele estuda.</w:t>
      </w:r>
    </w:p>
    <w:p w14:paraId="34BC4884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pict w14:anchorId="0368407E">
          <v:rect id="_x0000_i1112" style="width:0;height:1.5pt" o:hralign="center" o:hrstd="t" o:hr="t" fillcolor="#a0a0a0" stroked="f"/>
        </w:pict>
      </w:r>
    </w:p>
    <w:p w14:paraId="3636B304" w14:textId="592EDA2D" w:rsidR="0011305D" w:rsidRPr="0011305D" w:rsidRDefault="0011305D" w:rsidP="0011305D">
      <w:pPr>
        <w:rPr>
          <w:b/>
          <w:bCs/>
          <w:color w:val="EE0000"/>
        </w:rPr>
      </w:pPr>
      <w:r w:rsidRPr="0011305D">
        <w:rPr>
          <w:b/>
          <w:bCs/>
          <w:color w:val="EE0000"/>
        </w:rPr>
        <w:t xml:space="preserve"> Ranking dos criadores</w:t>
      </w:r>
    </w:p>
    <w:p w14:paraId="6B7E69BB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Além das escolas, o MyTube também valoriza os próprios estudantes criadores de conteúdo.</w:t>
      </w:r>
    </w:p>
    <w:p w14:paraId="6BAB1D7F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Existe um ranking dos criadores, onde os estudantes mais ativos e com maior interação podem aparecer em destaque.</w:t>
      </w:r>
    </w:p>
    <w:p w14:paraId="1E978700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Isso é importante porque dá visibilidade aos jovens que têm talento, criatividade, vontade de comunicar e capacidade de influenciar positivamente outros estudantes.</w:t>
      </w:r>
    </w:p>
    <w:p w14:paraId="3622DA33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No MyTube, cada estudante pode deixar de ser apenas espectador e passar a ser também criador.</w:t>
      </w:r>
    </w:p>
    <w:p w14:paraId="7219B024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pict w14:anchorId="517ED459">
          <v:rect id="_x0000_i1091" style="width:0;height:1.5pt" o:hralign="center" o:hrstd="t" o:hr="t" fillcolor="#a0a0a0" stroked="f"/>
        </w:pict>
      </w:r>
    </w:p>
    <w:p w14:paraId="5E873835" w14:textId="30A57812" w:rsidR="0011305D" w:rsidRPr="0011305D" w:rsidRDefault="0011305D" w:rsidP="0011305D">
      <w:pPr>
        <w:rPr>
          <w:b/>
          <w:bCs/>
          <w:color w:val="EE0000"/>
        </w:rPr>
      </w:pPr>
      <w:r w:rsidRPr="0011305D">
        <w:rPr>
          <w:b/>
          <w:bCs/>
          <w:color w:val="EE0000"/>
        </w:rPr>
        <w:t xml:space="preserve"> O papel dos Recursos Humanos no projecto</w:t>
      </w:r>
    </w:p>
    <w:p w14:paraId="04842F16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Como Chefe de Recursos Humanos, o meu papel dentro deste projecto é ajudar a organizar, recrutar, motivar e aproximar pessoas da plataforma.</w:t>
      </w:r>
    </w:p>
    <w:p w14:paraId="5E0F0CB2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O nosso foco é trazer mais estudantes para o MyTube, criar equipas fortes, divulgar o projecto nas escolas e mostrar aos jovens que esta plataforma foi feita para eles.</w:t>
      </w:r>
    </w:p>
    <w:p w14:paraId="0267013A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Queremos estudantes ativos, criativos, comunicativos e com vontade de representar as suas instituições.</w:t>
      </w:r>
    </w:p>
    <w:p w14:paraId="44A6CB83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O MyTube precisa de pessoas que acreditem no projecto, que ajudem a crescer a comunidade e que façam parte desta nova fase digital estudantil em Angola.</w:t>
      </w:r>
    </w:p>
    <w:p w14:paraId="4DDA3855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pict w14:anchorId="09A54B7A">
          <v:rect id="_x0000_i1092" style="width:0;height:1.5pt" o:hralign="center" o:hrstd="t" o:hr="t" fillcolor="#a0a0a0" stroked="f"/>
        </w:pict>
      </w:r>
    </w:p>
    <w:p w14:paraId="47AFFA42" w14:textId="77777777" w:rsidR="0011305D" w:rsidRPr="0011305D" w:rsidRDefault="0011305D" w:rsidP="0011305D">
      <w:pPr>
        <w:rPr>
          <w:b/>
          <w:bCs/>
          <w:color w:val="EE0000"/>
        </w:rPr>
      </w:pPr>
      <w:r w:rsidRPr="0011305D">
        <w:rPr>
          <w:b/>
          <w:bCs/>
          <w:color w:val="EE0000"/>
        </w:rPr>
        <w:lastRenderedPageBreak/>
        <w:t>8. Convite aos estudantes</w:t>
      </w:r>
    </w:p>
    <w:p w14:paraId="45208699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Por isso, o convite que deixo aqui é simples:</w:t>
      </w:r>
    </w:p>
    <w:p w14:paraId="0BD88682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Entrem no MyTube.</w:t>
      </w:r>
    </w:p>
    <w:p w14:paraId="0CACE46C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Criem o vosso perfil.</w:t>
      </w:r>
    </w:p>
    <w:p w14:paraId="5FC3C9BE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Escolham a vossa escola.</w:t>
      </w:r>
    </w:p>
    <w:p w14:paraId="751F54F0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Publiquem vídeos.</w:t>
      </w:r>
    </w:p>
    <w:p w14:paraId="4E0A7000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Conversem com outros estudantes.</w:t>
      </w:r>
    </w:p>
    <w:p w14:paraId="017790BD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Participem nos rankings.</w:t>
      </w:r>
    </w:p>
    <w:p w14:paraId="62F842E1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Ajudem a vossa escola a chegar ao topo.</w:t>
      </w:r>
    </w:p>
    <w:p w14:paraId="692A8F9F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O MyTube é uma oportunidade para vocês mostrarem talento, criatividade, ideias e orgulho pela vossa instituição.</w:t>
      </w:r>
    </w:p>
    <w:p w14:paraId="20D4C2EC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pict w14:anchorId="254D4570">
          <v:rect id="_x0000_i1093" style="width:0;height:1.5pt" o:hralign="center" o:hrstd="t" o:hr="t" fillcolor="#a0a0a0" stroked="f"/>
        </w:pict>
      </w:r>
    </w:p>
    <w:p w14:paraId="1D468A63" w14:textId="77777777" w:rsidR="0011305D" w:rsidRPr="0011305D" w:rsidRDefault="0011305D" w:rsidP="0011305D">
      <w:pPr>
        <w:rPr>
          <w:b/>
          <w:bCs/>
          <w:color w:val="EE0000"/>
        </w:rPr>
      </w:pPr>
      <w:r w:rsidRPr="0011305D">
        <w:rPr>
          <w:b/>
          <w:bCs/>
          <w:color w:val="EE0000"/>
        </w:rPr>
        <w:t>9. Opinião pessoal sobre o projecto</w:t>
      </w:r>
    </w:p>
    <w:p w14:paraId="3637C9B6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Na minha opinião, o MyTube é um projecto com muito potencial.</w:t>
      </w:r>
    </w:p>
    <w:p w14:paraId="15422B7A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Porque ele não vem apenas copiar outras redes sociais. Ele vem trazer uma proposta diferente: juntar estudantes angolanos num espaço digital próprio, com competição saudável, interação, entretenimento e valorização das escolas.</w:t>
      </w:r>
    </w:p>
    <w:p w14:paraId="268AB16D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Acredito que, com a participação dos estudantes, o MyTube pode crescer muito e tornar-se uma referência entre os jovens em Angola.</w:t>
      </w:r>
    </w:p>
    <w:p w14:paraId="31C56EBA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pict w14:anchorId="206DA36B">
          <v:rect id="_x0000_i1094" style="width:0;height:1.5pt" o:hralign="center" o:hrstd="t" o:hr="t" fillcolor="#a0a0a0" stroked="f"/>
        </w:pict>
      </w:r>
    </w:p>
    <w:p w14:paraId="7E359E06" w14:textId="77777777" w:rsidR="0011305D" w:rsidRPr="0011305D" w:rsidRDefault="0011305D" w:rsidP="0011305D">
      <w:pPr>
        <w:rPr>
          <w:b/>
          <w:bCs/>
          <w:color w:val="EE0000"/>
        </w:rPr>
      </w:pPr>
      <w:r w:rsidRPr="0011305D">
        <w:rPr>
          <w:b/>
          <w:bCs/>
          <w:color w:val="EE0000"/>
        </w:rPr>
        <w:t>10. Fecho da apresentação</w:t>
      </w:r>
    </w:p>
    <w:p w14:paraId="69FC3ED1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 xml:space="preserve">Para terminar, quero reforçar que o MyTube nasce com uma grande ambição: </w:t>
      </w:r>
      <w:r w:rsidRPr="0011305D">
        <w:rPr>
          <w:b/>
          <w:bCs/>
          <w:color w:val="EE0000"/>
        </w:rPr>
        <w:t>tornar-se a principal rede social angolana focada em estudantes</w:t>
      </w:r>
      <w:r w:rsidRPr="0011305D">
        <w:rPr>
          <w:color w:val="EE0000"/>
        </w:rPr>
        <w:t>.</w:t>
      </w:r>
    </w:p>
    <w:p w14:paraId="0D02D4D6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Mais do que uma plataforma de vídeos, o MyTube quer ser um ponto de encontro digital, onde estudantes possam conectar-se, criar conteúdos, representar as suas escolas e fazer parte de uma comunidade jovem, moderna e angolana.</w:t>
      </w:r>
    </w:p>
    <w:p w14:paraId="40ABC15A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Muito obrigado pela atenção de todos.</w:t>
      </w:r>
    </w:p>
    <w:p w14:paraId="18256899" w14:textId="77777777" w:rsidR="0011305D" w:rsidRPr="0011305D" w:rsidRDefault="0011305D" w:rsidP="0011305D">
      <w:pPr>
        <w:rPr>
          <w:color w:val="EE0000"/>
        </w:rPr>
      </w:pPr>
      <w:r w:rsidRPr="0011305D">
        <w:rPr>
          <w:color w:val="EE0000"/>
        </w:rPr>
        <w:t>E lembrem-se:</w:t>
      </w:r>
    </w:p>
    <w:p w14:paraId="6E2A7352" w14:textId="77777777" w:rsidR="0011305D" w:rsidRPr="0011305D" w:rsidRDefault="0011305D" w:rsidP="0011305D">
      <w:pPr>
        <w:rPr>
          <w:color w:val="EE0000"/>
        </w:rPr>
      </w:pPr>
      <w:r w:rsidRPr="0011305D">
        <w:rPr>
          <w:b/>
          <w:bCs/>
          <w:color w:val="EE0000"/>
        </w:rPr>
        <w:t>No MyTube, cada estudante conta. Cada vídeo conta. Cada escola pode chegar ao topo.</w:t>
      </w:r>
    </w:p>
    <w:p w14:paraId="5582B594" w14:textId="77777777" w:rsidR="005B45A6" w:rsidRDefault="005B45A6"/>
    <w:sectPr w:rsidR="005B45A6" w:rsidSect="006F6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C"/>
    <w:rsid w:val="0011305D"/>
    <w:rsid w:val="00223D34"/>
    <w:rsid w:val="00533362"/>
    <w:rsid w:val="005B45A6"/>
    <w:rsid w:val="006F66BB"/>
    <w:rsid w:val="007C5C6C"/>
    <w:rsid w:val="00C61283"/>
    <w:rsid w:val="00F23F1B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47EC"/>
  <w15:chartTrackingRefBased/>
  <w15:docId w15:val="{5801B4C2-600B-4A9E-A7A7-AB04339A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5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5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5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5C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5C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5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5C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5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5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5C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5C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5C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5C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5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Mendes</dc:creator>
  <cp:keywords/>
  <dc:description/>
  <cp:lastModifiedBy>Isidro Mendes</cp:lastModifiedBy>
  <cp:revision>4</cp:revision>
  <cp:lastPrinted>2026-04-30T11:21:00Z</cp:lastPrinted>
  <dcterms:created xsi:type="dcterms:W3CDTF">2026-04-30T11:06:00Z</dcterms:created>
  <dcterms:modified xsi:type="dcterms:W3CDTF">2026-05-01T08:57:00Z</dcterms:modified>
</cp:coreProperties>
</file>