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8357E" w14:textId="1CBB01C8" w:rsidR="00727C51" w:rsidRPr="00D949D9" w:rsidRDefault="00D949D9">
      <w:pPr>
        <w:spacing w:after="221" w:line="259" w:lineRule="auto"/>
        <w:ind w:left="-5" w:hanging="10"/>
        <w:rPr>
          <w:lang w:val="pt-BR"/>
        </w:rPr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37F7338" wp14:editId="1103F7D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9675" cy="1710690"/>
                <wp:effectExtent l="0" t="0" r="3175" b="3810"/>
                <wp:wrapTopAndBottom/>
                <wp:docPr id="2944" name="Group 29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675" cy="1710690"/>
                          <a:chOff x="0" y="0"/>
                          <a:chExt cx="7560000" cy="1710690"/>
                        </a:xfrm>
                      </wpg:grpSpPr>
                      <wps:wsp>
                        <wps:cNvPr id="3499" name="Shape 3499"/>
                        <wps:cNvSpPr/>
                        <wps:spPr>
                          <a:xfrm>
                            <a:off x="0" y="0"/>
                            <a:ext cx="7560000" cy="17106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0000" h="1710690">
                                <a:moveTo>
                                  <a:pt x="0" y="0"/>
                                </a:moveTo>
                                <a:lnTo>
                                  <a:pt x="7560000" y="0"/>
                                </a:lnTo>
                                <a:lnTo>
                                  <a:pt x="7560000" y="1710690"/>
                                </a:lnTo>
                                <a:lnTo>
                                  <a:pt x="0" y="171069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365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082913" y="548448"/>
                            <a:ext cx="1854159" cy="4127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D8EBF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  <w:w w:val="122"/>
                                  <w:sz w:val="52"/>
                                </w:rPr>
                                <w:t>MYTUBE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2065020" y="1005840"/>
                            <a:ext cx="5494020" cy="2497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F9BAA8" w14:textId="44175A16" w:rsidR="00727C51" w:rsidRPr="00D949D9" w:rsidRDefault="00D949D9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pt-BR"/>
                                </w:rPr>
                              </w:pPr>
                              <w:r>
                                <w:rPr>
                                  <w:color w:val="90CDF4"/>
                                  <w:w w:val="110"/>
                                  <w:sz w:val="28"/>
                                  <w:lang w:val="pt-BR"/>
                                </w:rPr>
                                <w:t xml:space="preserve"> Aqui os estudantes competem!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7F7338" id="Group 2944" o:spid="_x0000_s1026" style="position:absolute;left:0;text-align:left;margin-left:0;margin-top:0;width:595.25pt;height:134.7pt;z-index:251658240;mso-position-horizontal-relative:page;mso-position-vertical-relative:page" coordsize="75600,171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">
                <v:shape id="Shape 3499" o:spid="_x0000_s1027" style="position:absolute;width:75600;height:17106;visibility:visible;mso-wrap-style:square;v-text-anchor:top" coordsize="7560000,1710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" path="m,l7560000,r,1710690l,1710690,,e" fillcolor="#1a365d" stroked="f" strokeweight="0">
                  <v:stroke miterlimit="83231f" joinstyle="miter"/>
                  <v:path arrowok="t" textboxrect="0,0,7560000,1710690"/>
                </v:shape>
                <v:rect id="Rectangle 12" o:spid="_x0000_s1028" style="position:absolute;left:30829;top:5484;width:18541;height:4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385D8EBF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FFFFFF"/>
                            <w:w w:val="122"/>
                            <w:sz w:val="52"/>
                          </w:rPr>
                          <w:t>MYTUBE</w:t>
                        </w:r>
                      </w:p>
                    </w:txbxContent>
                  </v:textbox>
                </v:rect>
                <v:rect id="Rectangle 13" o:spid="_x0000_s1029" style="position:absolute;left:20650;top:10058;width:54940;height:2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65F9BAA8" w14:textId="44175A16" w:rsidR="00727C51" w:rsidRPr="00D949D9" w:rsidRDefault="00D949D9">
                        <w:pPr>
                          <w:spacing w:after="160" w:line="259" w:lineRule="auto"/>
                          <w:ind w:left="0" w:firstLine="0"/>
                          <w:rPr>
                            <w:lang w:val="pt-BR"/>
                          </w:rPr>
                        </w:pPr>
                        <w:r>
                          <w:rPr>
                            <w:color w:val="90CDF4"/>
                            <w:w w:val="110"/>
                            <w:sz w:val="28"/>
                            <w:lang w:val="pt-BR"/>
                          </w:rPr>
                          <w:t xml:space="preserve"> Aqui os estudantes competem!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  <w:noProof/>
          <w:color w:val="2B6CB0"/>
          <w:sz w:val="24"/>
        </w:rPr>
        <w:drawing>
          <wp:anchor distT="0" distB="0" distL="114300" distR="114300" simplePos="0" relativeHeight="251663360" behindDoc="0" locked="0" layoutInCell="1" allowOverlap="1" wp14:anchorId="7165E5BF" wp14:editId="5F02B0D7">
            <wp:simplePos x="533400" y="1706880"/>
            <wp:positionH relativeFrom="margin">
              <wp:align>left</wp:align>
            </wp:positionH>
            <wp:positionV relativeFrom="margin">
              <wp:align>top</wp:align>
            </wp:positionV>
            <wp:extent cx="914400" cy="914400"/>
            <wp:effectExtent l="0" t="0" r="0" b="0"/>
            <wp:wrapSquare wrapText="bothSides"/>
            <wp:docPr id="736732841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00000">
        <w:rPr>
          <w:b/>
          <w:color w:val="2B6CB0"/>
          <w:sz w:val="24"/>
        </w:rPr>
        <w:t xml:space="preserve">PITCH DECK APRESENTAÇÃO </w:t>
      </w:r>
    </w:p>
    <w:p w14:paraId="0818CFBC" w14:textId="5B084E07" w:rsidR="00727C51" w:rsidRDefault="00000000">
      <w:pPr>
        <w:spacing w:after="325"/>
        <w:ind w:left="0" w:right="4" w:firstLine="0"/>
      </w:pPr>
      <w:r>
        <w:t>Uma rede social estudantil</w:t>
      </w:r>
      <w:r w:rsidR="00D949D9">
        <w:rPr>
          <w:lang w:val="pt-BR"/>
        </w:rPr>
        <w:t>,</w:t>
      </w:r>
      <w:r>
        <w:t xml:space="preserve"> </w:t>
      </w:r>
      <w:r w:rsidR="00D949D9">
        <w:rPr>
          <w:lang w:val="pt-BR"/>
        </w:rPr>
        <w:t xml:space="preserve"> </w:t>
      </w:r>
      <w:r w:rsidR="00D949D9" w:rsidRPr="00D949D9">
        <w:t xml:space="preserve">uma plataforma digital focada na </w:t>
      </w:r>
      <w:r w:rsidR="00D949D9" w:rsidRPr="00D949D9">
        <w:rPr>
          <w:b/>
          <w:bCs/>
        </w:rPr>
        <w:t>comunicação estudantil, juventude, talentos e cultura</w:t>
      </w:r>
      <w:r w:rsidR="00D949D9" w:rsidRPr="00D949D9">
        <w:t>, criada para conectar jovens num ambiente interativo, moderno e colaborativo.</w:t>
      </w:r>
    </w:p>
    <w:p w14:paraId="3AE6122C" w14:textId="77777777" w:rsidR="00727C51" w:rsidRDefault="00000000">
      <w:pPr>
        <w:spacing w:after="0" w:line="259" w:lineRule="auto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466BD925" wp14:editId="3EA78E8A">
                <wp:extent cx="6480000" cy="1638300"/>
                <wp:effectExtent l="0" t="0" r="0" b="0"/>
                <wp:docPr id="2945" name="Group 29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1638300"/>
                          <a:chOff x="0" y="0"/>
                          <a:chExt cx="6480000" cy="1638300"/>
                        </a:xfrm>
                      </wpg:grpSpPr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800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1638300">
                                <a:moveTo>
                                  <a:pt x="5715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7"/>
                                  <a:pt x="6480000" y="57150"/>
                                </a:cubicBezTo>
                                <a:lnTo>
                                  <a:pt x="6480000" y="1581150"/>
                                </a:lnTo>
                                <a:cubicBezTo>
                                  <a:pt x="6480000" y="1612582"/>
                                  <a:pt x="6454283" y="1638300"/>
                                  <a:pt x="6422850" y="1638300"/>
                                </a:cubicBezTo>
                                <a:lnTo>
                                  <a:pt x="57150" y="1638300"/>
                                </a:lnTo>
                                <a:cubicBezTo>
                                  <a:pt x="25718" y="1638300"/>
                                  <a:pt x="0" y="1612582"/>
                                  <a:pt x="0" y="15811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AF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32400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638300">
                                <a:moveTo>
                                  <a:pt x="57150" y="0"/>
                                </a:moveTo>
                                <a:lnTo>
                                  <a:pt x="3240000" y="0"/>
                                </a:lnTo>
                                <a:lnTo>
                                  <a:pt x="3240000" y="9525"/>
                                </a:lnTo>
                                <a:lnTo>
                                  <a:pt x="57150" y="9525"/>
                                </a:lnTo>
                                <a:cubicBezTo>
                                  <a:pt x="30956" y="9525"/>
                                  <a:pt x="9525" y="30956"/>
                                  <a:pt x="9525" y="57150"/>
                                </a:cubicBezTo>
                                <a:lnTo>
                                  <a:pt x="9525" y="1581150"/>
                                </a:lnTo>
                                <a:cubicBezTo>
                                  <a:pt x="9525" y="1607344"/>
                                  <a:pt x="30956" y="1628775"/>
                                  <a:pt x="57150" y="1628775"/>
                                </a:cubicBezTo>
                                <a:lnTo>
                                  <a:pt x="3240000" y="1628775"/>
                                </a:lnTo>
                                <a:lnTo>
                                  <a:pt x="3240000" y="1638300"/>
                                </a:lnTo>
                                <a:lnTo>
                                  <a:pt x="57150" y="1638300"/>
                                </a:lnTo>
                                <a:cubicBezTo>
                                  <a:pt x="25718" y="1638300"/>
                                  <a:pt x="0" y="1612582"/>
                                  <a:pt x="0" y="158115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25717"/>
                                  <a:pt x="2571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3240000" y="0"/>
                            <a:ext cx="3240000" cy="1638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0000" h="1638300">
                                <a:moveTo>
                                  <a:pt x="0" y="0"/>
                                </a:moveTo>
                                <a:lnTo>
                                  <a:pt x="3182850" y="0"/>
                                </a:lnTo>
                                <a:cubicBezTo>
                                  <a:pt x="3214282" y="0"/>
                                  <a:pt x="3240000" y="25717"/>
                                  <a:pt x="3240000" y="57150"/>
                                </a:cubicBezTo>
                                <a:lnTo>
                                  <a:pt x="3240000" y="1581150"/>
                                </a:lnTo>
                                <a:cubicBezTo>
                                  <a:pt x="3240000" y="1612582"/>
                                  <a:pt x="3214282" y="1638300"/>
                                  <a:pt x="3182850" y="1638300"/>
                                </a:cubicBezTo>
                                <a:lnTo>
                                  <a:pt x="0" y="1638300"/>
                                </a:lnTo>
                                <a:lnTo>
                                  <a:pt x="0" y="1628775"/>
                                </a:lnTo>
                                <a:lnTo>
                                  <a:pt x="3182850" y="1628775"/>
                                </a:lnTo>
                                <a:cubicBezTo>
                                  <a:pt x="3209044" y="1628775"/>
                                  <a:pt x="3230475" y="1607344"/>
                                  <a:pt x="3230475" y="1581150"/>
                                </a:cubicBezTo>
                                <a:lnTo>
                                  <a:pt x="3230475" y="57150"/>
                                </a:lnTo>
                                <a:cubicBezTo>
                                  <a:pt x="3230475" y="30956"/>
                                  <a:pt x="3209044" y="9525"/>
                                  <a:pt x="3182850" y="9525"/>
                                </a:cubicBez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2E8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152400" y="237321"/>
                            <a:ext cx="835091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AEF007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A5568"/>
                                  <w:w w:val="119"/>
                                  <w:sz w:val="20"/>
                                </w:rPr>
                                <w:t>Fundador: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04960" y="237321"/>
                            <a:ext cx="114521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8B742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20"/>
                                </w:rPr>
                                <w:t>Joaquim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Júnior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152400" y="504021"/>
                            <a:ext cx="73205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2A815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A5568"/>
                                  <w:w w:val="119"/>
                                  <w:sz w:val="20"/>
                                </w:rPr>
                                <w:t>Projecto: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004676" y="504021"/>
                            <a:ext cx="1782464" cy="2274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599AD" w14:textId="626CC94D" w:rsidR="00727C51" w:rsidRPr="00D949D9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pt-BR"/>
                                </w:rPr>
                              </w:pPr>
                              <w:r>
                                <w:rPr>
                                  <w:w w:val="106"/>
                                  <w:sz w:val="20"/>
                                </w:rPr>
                                <w:t>Mytube</w:t>
                              </w:r>
                              <w:r>
                                <w:rPr>
                                  <w:spacing w:val="10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 w:rsidR="00D949D9">
                                <w:rPr>
                                  <w:w w:val="106"/>
                                  <w:sz w:val="20"/>
                                  <w:lang w:val="pt-BR"/>
                                </w:rPr>
                                <w:t>a Rede 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52400" y="770721"/>
                            <a:ext cx="58189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5C314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A5568"/>
                                  <w:w w:val="121"/>
                                  <w:sz w:val="20"/>
                                </w:rPr>
                                <w:t>Sector: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2004960" y="770721"/>
                            <a:ext cx="3642545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7DE4" w14:textId="46502DD4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  <w:sz w:val="20"/>
                                </w:rPr>
                                <w:t>Redes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Sociais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Cultura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 w:rsidR="00D949D9">
                                <w:rPr>
                                  <w:w w:val="112"/>
                                  <w:sz w:val="20"/>
                                  <w:lang w:val="pt-BR"/>
                                </w:rPr>
                                <w:t>Fin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Tech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/</w:t>
                              </w:r>
                              <w:r>
                                <w:rPr>
                                  <w:spacing w:val="10"/>
                                  <w:w w:val="11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  <w:sz w:val="20"/>
                                </w:rPr>
                                <w:t>Comunicação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152400" y="1037421"/>
                            <a:ext cx="1157540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B2AEC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A5568"/>
                                  <w:w w:val="117"/>
                                  <w:sz w:val="20"/>
                                </w:rPr>
                                <w:t>Mercado</w:t>
                              </w:r>
                              <w:r>
                                <w:rPr>
                                  <w:b/>
                                  <w:color w:val="4A5568"/>
                                  <w:spacing w:val="3"/>
                                  <w:w w:val="11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568"/>
                                  <w:w w:val="117"/>
                                  <w:sz w:val="20"/>
                                </w:rPr>
                                <w:t>Alvo: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2004960" y="1037421"/>
                            <a:ext cx="4287443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3A7BE" w14:textId="124E536C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  <w:sz w:val="20"/>
                                </w:rPr>
                                <w:t>Angola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(Estudantes</w:t>
                              </w:r>
                              <w:r w:rsidR="00D949D9">
                                <w:rPr>
                                  <w:spacing w:val="10"/>
                                  <w:w w:val="110"/>
                                  <w:sz w:val="20"/>
                                  <w:lang w:val="pt-BR"/>
                                </w:rPr>
                                <w:t xml:space="preserve"> e jovens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spacing w:val="7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Talentos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Individuais</w:t>
                              </w:r>
                              <w:r>
                                <w:rPr>
                                  <w:spacing w:val="1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1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  <w:sz w:val="20"/>
                                </w:rPr>
                                <w:t>Artísticos)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152400" y="1304121"/>
                            <a:ext cx="1408034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0CD68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4A5568"/>
                                  <w:w w:val="121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b/>
                                  <w:color w:val="4A5568"/>
                                  <w:spacing w:val="10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568"/>
                                  <w:w w:val="121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color w:val="4A5568"/>
                                  <w:spacing w:val="10"/>
                                  <w:w w:val="12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4A5568"/>
                                  <w:w w:val="121"/>
                                  <w:sz w:val="20"/>
                                </w:rPr>
                                <w:t>Emissão: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004960" y="1304121"/>
                            <a:ext cx="1023426" cy="1587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34FFA" w14:textId="722CF5B2" w:rsidR="00727C51" w:rsidRDefault="00D949D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20"/>
                                  <w:lang w:val="pt-BR"/>
                                </w:rPr>
                                <w:t>Abril</w:t>
                              </w:r>
                              <w:r w:rsidR="00000000">
                                <w:rPr>
                                  <w:spacing w:val="1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7"/>
                                  <w:sz w:val="20"/>
                                </w:rPr>
                                <w:t>de</w:t>
                              </w:r>
                              <w:r w:rsidR="00000000">
                                <w:rPr>
                                  <w:spacing w:val="10"/>
                                  <w:w w:val="107"/>
                                  <w:sz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w w:val="107"/>
                                  <w:sz w:val="20"/>
                                </w:rPr>
                                <w:t>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6BD925" id="Group 2945" o:spid="_x0000_s1030" style="width:510.25pt;height:129pt;mso-position-horizontal-relative:char;mso-position-vertical-relative:line" coordsize="64800,163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">
                <v:shape id="Shape 9" o:spid="_x0000_s1031" style="position:absolute;width:64800;height:16383;visibility:visible;mso-wrap-style:square;v-text-anchor:top" coordsize="648000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" path="m57150,l6422850,v31433,,57150,25717,57150,57150l6480000,1581150v,31432,-25717,57150,-57150,57150l57150,1638300c25718,1638300,,1612582,,1581150l,57150c,25717,25718,,57150,xe" fillcolor="#f7fafc" stroked="f" strokeweight="0">
                  <v:stroke miterlimit="83231f" joinstyle="miter"/>
                  <v:path arrowok="t" textboxrect="0,0,6480000,1638300"/>
                </v:shape>
                <v:shape id="Shape 10" o:spid="_x0000_s1032" style="position:absolute;width:32400;height:16383;visibility:visible;mso-wrap-style:square;v-text-anchor:top" coordsize="324000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" path="m57150,l3240000,r,9525l57150,9525c30956,9525,9525,30956,9525,57150r,1524000c9525,1607344,30956,1628775,57150,1628775r3182850,l3240000,1638300r-3182850,c25718,1638300,,1612582,,1581150l,57150c,25717,25718,,57150,xe" fillcolor="#e2e8f0" stroked="f" strokeweight="0">
                  <v:stroke miterlimit="83231f" joinstyle="miter"/>
                  <v:path arrowok="t" textboxrect="0,0,3240000,1638300"/>
                </v:shape>
                <v:shape id="Shape 11" o:spid="_x0000_s1033" style="position:absolute;left:32400;width:32400;height:16383;visibility:visible;mso-wrap-style:square;v-text-anchor:top" coordsize="3240000,1638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" path="m,l3182850,v31432,,57150,25717,57150,57150l3240000,1581150v,31432,-25718,57150,-57150,57150l,1638300r,-9525l3182850,1628775v26194,,47625,-21431,47625,-47625l3230475,57150v,-26194,-21431,-47625,-47625,-47625l,9525,,xe" fillcolor="#e2e8f0" stroked="f" strokeweight="0">
                  <v:stroke miterlimit="83231f" joinstyle="miter"/>
                  <v:path arrowok="t" textboxrect="0,0,3240000,1638300"/>
                </v:shape>
                <v:rect id="Rectangle 17" o:spid="_x0000_s1034" style="position:absolute;left:1524;top:2373;width:835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52AEF007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A5568"/>
                            <w:w w:val="119"/>
                            <w:sz w:val="20"/>
                          </w:rPr>
                          <w:t>Fundador:</w:t>
                        </w:r>
                      </w:p>
                    </w:txbxContent>
                  </v:textbox>
                </v:rect>
                <v:rect id="Rectangle 18" o:spid="_x0000_s1035" style="position:absolute;left:20049;top:2373;width:11452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288B742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0"/>
                          </w:rPr>
                          <w:t>Joaquim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Júnior</w:t>
                        </w:r>
                      </w:p>
                    </w:txbxContent>
                  </v:textbox>
                </v:rect>
                <v:rect id="Rectangle 19" o:spid="_x0000_s1036" style="position:absolute;left:1524;top:5040;width:732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412A815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A5568"/>
                            <w:w w:val="119"/>
                            <w:sz w:val="20"/>
                          </w:rPr>
                          <w:t>Projecto:</w:t>
                        </w:r>
                      </w:p>
                    </w:txbxContent>
                  </v:textbox>
                </v:rect>
                <v:rect id="Rectangle 20" o:spid="_x0000_s1037" style="position:absolute;left:20046;top:5040;width:17825;height:2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05E599AD" w14:textId="626CC94D" w:rsidR="00727C51" w:rsidRPr="00D949D9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pt-BR"/>
                          </w:rPr>
                        </w:pPr>
                        <w:r>
                          <w:rPr>
                            <w:w w:val="106"/>
                            <w:sz w:val="20"/>
                          </w:rPr>
                          <w:t>Mytube</w:t>
                        </w:r>
                        <w:r>
                          <w:rPr>
                            <w:spacing w:val="10"/>
                            <w:w w:val="106"/>
                            <w:sz w:val="20"/>
                          </w:rPr>
                          <w:t xml:space="preserve"> </w:t>
                        </w:r>
                        <w:r w:rsidR="00D949D9">
                          <w:rPr>
                            <w:w w:val="106"/>
                            <w:sz w:val="20"/>
                            <w:lang w:val="pt-BR"/>
                          </w:rPr>
                          <w:t>a Rede Social</w:t>
                        </w:r>
                      </w:p>
                    </w:txbxContent>
                  </v:textbox>
                </v:rect>
                <v:rect id="Rectangle 21" o:spid="_x0000_s1038" style="position:absolute;left:1524;top:7707;width:5818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7E15C314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A5568"/>
                            <w:w w:val="121"/>
                            <w:sz w:val="20"/>
                          </w:rPr>
                          <w:t>Sector:</w:t>
                        </w:r>
                      </w:p>
                    </w:txbxContent>
                  </v:textbox>
                </v:rect>
                <v:rect id="Rectangle 22" o:spid="_x0000_s1039" style="position:absolute;left:20049;top:7707;width:36426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E007DE4" w14:textId="46502DD4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  <w:sz w:val="20"/>
                          </w:rPr>
                          <w:t>Redes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Sociais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/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Cultura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/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 w:rsidR="00D949D9">
                          <w:rPr>
                            <w:w w:val="112"/>
                            <w:sz w:val="20"/>
                            <w:lang w:val="pt-BR"/>
                          </w:rPr>
                          <w:t>Fin</w:t>
                        </w:r>
                        <w:r>
                          <w:rPr>
                            <w:w w:val="112"/>
                            <w:sz w:val="20"/>
                          </w:rPr>
                          <w:t>Tech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/</w:t>
                        </w:r>
                        <w:r>
                          <w:rPr>
                            <w:spacing w:val="10"/>
                            <w:w w:val="112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2"/>
                            <w:sz w:val="20"/>
                          </w:rPr>
                          <w:t>Comunicação</w:t>
                        </w:r>
                      </w:p>
                    </w:txbxContent>
                  </v:textbox>
                </v:rect>
                <v:rect id="Rectangle 23" o:spid="_x0000_s1040" style="position:absolute;left:1524;top:10374;width:1157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37B2AEC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A5568"/>
                            <w:w w:val="117"/>
                            <w:sz w:val="20"/>
                          </w:rPr>
                          <w:t>Mercado</w:t>
                        </w:r>
                        <w:r>
                          <w:rPr>
                            <w:b/>
                            <w:color w:val="4A5568"/>
                            <w:spacing w:val="3"/>
                            <w:w w:val="117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A5568"/>
                            <w:w w:val="117"/>
                            <w:sz w:val="20"/>
                          </w:rPr>
                          <w:t>Alvo:</w:t>
                        </w:r>
                      </w:p>
                    </w:txbxContent>
                  </v:textbox>
                </v:rect>
                <v:rect id="Rectangle 24" o:spid="_x0000_s1041" style="position:absolute;left:20049;top:10374;width:42875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0413A7BE" w14:textId="124E536C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  <w:sz w:val="20"/>
                          </w:rPr>
                          <w:t>Angola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(Estudantes</w:t>
                        </w:r>
                        <w:r w:rsidR="00D949D9">
                          <w:rPr>
                            <w:spacing w:val="10"/>
                            <w:w w:val="110"/>
                            <w:sz w:val="20"/>
                            <w:lang w:val="pt-BR"/>
                          </w:rPr>
                          <w:t xml:space="preserve"> e jovens </w:t>
                        </w:r>
                        <w:r>
                          <w:rPr>
                            <w:w w:val="110"/>
                            <w:sz w:val="20"/>
                          </w:rPr>
                          <w:t>com</w:t>
                        </w:r>
                        <w:r>
                          <w:rPr>
                            <w:spacing w:val="7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Talentos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Individuais</w:t>
                        </w:r>
                        <w:r>
                          <w:rPr>
                            <w:spacing w:val="1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e</w:t>
                        </w:r>
                        <w:r>
                          <w:rPr>
                            <w:spacing w:val="-1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10"/>
                            <w:sz w:val="20"/>
                          </w:rPr>
                          <w:t>Artísticos)</w:t>
                        </w:r>
                      </w:p>
                    </w:txbxContent>
                  </v:textbox>
                </v:rect>
                <v:rect id="Rectangle 25" o:spid="_x0000_s1042" style="position:absolute;left:1524;top:13041;width:14080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62C0CD68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color w:val="4A5568"/>
                            <w:w w:val="121"/>
                            <w:sz w:val="20"/>
                          </w:rPr>
                          <w:t>Data</w:t>
                        </w:r>
                        <w:r>
                          <w:rPr>
                            <w:b/>
                            <w:color w:val="4A5568"/>
                            <w:spacing w:val="10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A5568"/>
                            <w:w w:val="121"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color w:val="4A5568"/>
                            <w:spacing w:val="10"/>
                            <w:w w:val="121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color w:val="4A5568"/>
                            <w:w w:val="121"/>
                            <w:sz w:val="20"/>
                          </w:rPr>
                          <w:t>Emissão:</w:t>
                        </w:r>
                      </w:p>
                    </w:txbxContent>
                  </v:textbox>
                </v:rect>
                <v:rect id="Rectangle 26" o:spid="_x0000_s1043" style="position:absolute;left:20049;top:13041;width:10234;height:15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01734FFA" w14:textId="722CF5B2" w:rsidR="00727C51" w:rsidRDefault="00D949D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20"/>
                            <w:lang w:val="pt-BR"/>
                          </w:rPr>
                          <w:t>Abril</w:t>
                        </w:r>
                        <w:r w:rsidR="00000000">
                          <w:rPr>
                            <w:spacing w:val="10"/>
                            <w:w w:val="107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w w:val="107"/>
                            <w:sz w:val="20"/>
                          </w:rPr>
                          <w:t>de</w:t>
                        </w:r>
                        <w:r w:rsidR="00000000">
                          <w:rPr>
                            <w:spacing w:val="10"/>
                            <w:w w:val="107"/>
                            <w:sz w:val="20"/>
                          </w:rPr>
                          <w:t xml:space="preserve"> </w:t>
                        </w:r>
                        <w:r w:rsidR="00000000">
                          <w:rPr>
                            <w:w w:val="107"/>
                            <w:sz w:val="20"/>
                          </w:rPr>
                          <w:t>2026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br w:type="page"/>
      </w:r>
    </w:p>
    <w:p w14:paraId="275408A3" w14:textId="77777777" w:rsidR="00727C51" w:rsidRDefault="00000000">
      <w:pPr>
        <w:pStyle w:val="Ttulo1"/>
        <w:ind w:left="-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7A70674D" wp14:editId="4537FAF2">
                <wp:extent cx="47625" cy="304800"/>
                <wp:effectExtent l="0" t="0" r="0" b="0"/>
                <wp:docPr id="2767" name="Group 27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3673" name="Shape 3673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7" style="width:3.75pt;height:24pt;mso-position-horizontal-relative:char;mso-position-vertical-relative:line" coordsize="476,3048">
                <v:shape id="Shape 3674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1. O Problema</w:t>
      </w:r>
    </w:p>
    <w:p w14:paraId="22F982D9" w14:textId="692D9ADA" w:rsidR="008577AF" w:rsidRPr="008577AF" w:rsidRDefault="008577AF">
      <w:pPr>
        <w:spacing w:after="210"/>
        <w:ind w:left="0" w:right="4" w:firstLine="0"/>
        <w:rPr>
          <w:lang w:val="pt-BR"/>
        </w:rPr>
      </w:pPr>
      <w:r w:rsidRPr="008577AF">
        <w:t>Os jovens e estudantes possuem talento, criatividade e potencial, mas enfrentam grandes dificuldades para</w:t>
      </w:r>
      <w:r w:rsidR="00000000">
        <w:t>:</w:t>
      </w:r>
    </w:p>
    <w:p w14:paraId="45EBA2A6" w14:textId="43A15588" w:rsidR="008577AF" w:rsidRPr="008577AF" w:rsidRDefault="00000000" w:rsidP="008577AF">
      <w:pPr>
        <w:numPr>
          <w:ilvl w:val="0"/>
          <w:numId w:val="1"/>
        </w:numPr>
        <w:ind w:right="4" w:hanging="132"/>
      </w:pPr>
      <w:r>
        <w:rPr>
          <w:b/>
        </w:rPr>
        <w:t>Invisibilidade do Talento Individual:</w:t>
      </w:r>
      <w:r>
        <w:t xml:space="preserve"> No ambiente escolar formal, os alunos são vistos e avaliados apenas através de notas e disciplinas. Não existem canais estruturados para mostrar quem eles são fora da sala de aulas, ocultando as suas capacidades artísticas e culturais</w:t>
      </w:r>
      <w:r w:rsidR="008577AF">
        <w:rPr>
          <w:lang w:val="pt-BR"/>
        </w:rPr>
        <w:t xml:space="preserve">, </w:t>
      </w:r>
      <w:r w:rsidR="008577AF" w:rsidRPr="008577AF">
        <w:t>divulgar os seus projectos e habilidades</w:t>
      </w:r>
      <w:r w:rsidR="008577AF">
        <w:rPr>
          <w:lang w:val="pt-BR"/>
        </w:rPr>
        <w:t>;</w:t>
      </w:r>
    </w:p>
    <w:p w14:paraId="4B21CB12" w14:textId="280610E8" w:rsidR="008577AF" w:rsidRPr="008577AF" w:rsidRDefault="008577AF" w:rsidP="008577AF">
      <w:pPr>
        <w:numPr>
          <w:ilvl w:val="0"/>
          <w:numId w:val="1"/>
        </w:numPr>
        <w:ind w:right="4" w:hanging="132"/>
      </w:pPr>
      <w:r>
        <w:rPr>
          <w:lang w:val="pt-BR"/>
        </w:rPr>
        <w:t>C</w:t>
      </w:r>
      <w:r w:rsidRPr="008577AF">
        <w:t>omunicar-se entre comunidades estudantis;</w:t>
      </w:r>
    </w:p>
    <w:p w14:paraId="2168475C" w14:textId="6ACCF933" w:rsidR="008577AF" w:rsidRDefault="008577AF" w:rsidP="008577AF">
      <w:pPr>
        <w:numPr>
          <w:ilvl w:val="0"/>
          <w:numId w:val="1"/>
        </w:numPr>
        <w:ind w:right="4" w:hanging="132"/>
      </w:pPr>
      <w:r>
        <w:rPr>
          <w:lang w:val="pt-BR"/>
        </w:rPr>
        <w:t>T</w:t>
      </w:r>
      <w:r w:rsidRPr="008577AF">
        <w:t>er acesso a um ambiente digital focado na juventude a</w:t>
      </w:r>
      <w:proofErr w:type="spellStart"/>
      <w:r>
        <w:rPr>
          <w:lang w:val="pt-BR"/>
        </w:rPr>
        <w:t>ngolana</w:t>
      </w:r>
      <w:proofErr w:type="spellEnd"/>
      <w:r w:rsidRPr="008577AF">
        <w:t>.</w:t>
      </w:r>
    </w:p>
    <w:p w14:paraId="72E0FE0E" w14:textId="77777777" w:rsidR="008577AF" w:rsidRPr="008577AF" w:rsidRDefault="00000000" w:rsidP="008577AF">
      <w:pPr>
        <w:numPr>
          <w:ilvl w:val="0"/>
          <w:numId w:val="1"/>
        </w:numPr>
        <w:spacing w:after="481"/>
        <w:ind w:right="4" w:hanging="132"/>
      </w:pPr>
      <w:r>
        <w:rPr>
          <w:b/>
        </w:rPr>
        <w:t>Falta de Conectividade Baseada em Identidade:</w:t>
      </w:r>
      <w:r>
        <w:t xml:space="preserve"> As redes tradicionais fragmentam as ligações e focam-se em celebridades distantes, falhando em criar pontes entre estudantes que partilham dos mesmos interesses artísticos e paixões.</w:t>
      </w:r>
    </w:p>
    <w:p w14:paraId="5EF0A041" w14:textId="7D279736" w:rsidR="008577AF" w:rsidRDefault="008577AF" w:rsidP="008577AF">
      <w:pPr>
        <w:spacing w:after="481"/>
        <w:ind w:right="4"/>
      </w:pPr>
      <w:r w:rsidRPr="008577AF">
        <w:t>Actualmente, muitas plataformas existentes não são adaptadas à realidade estudantil e cultural de Angola, deixando milhares de jovens sem visibilidade e conexão.</w:t>
      </w:r>
    </w:p>
    <w:p w14:paraId="0BC3BC59" w14:textId="77777777" w:rsidR="00727C51" w:rsidRDefault="00000000">
      <w:pPr>
        <w:pStyle w:val="Ttulo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FA2E711" wp14:editId="77871FC9">
                <wp:extent cx="47625" cy="304800"/>
                <wp:effectExtent l="0" t="0" r="0" b="0"/>
                <wp:docPr id="2768" name="Group 27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3675" name="Shape 3675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8" style="width:3.75pt;height:24pt;mso-position-horizontal-relative:char;mso-position-vertical-relative:line" coordsize="476,3048">
                <v:shape id="Shape 3676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2. A Solução &amp; O Produto (MVP)</w:t>
      </w:r>
    </w:p>
    <w:p w14:paraId="6F1D6A43" w14:textId="7A93F8AB" w:rsidR="00727C51" w:rsidRDefault="00000000">
      <w:pPr>
        <w:spacing w:after="258"/>
        <w:ind w:left="0" w:right="4" w:firstLine="0"/>
      </w:pPr>
      <w:r>
        <w:t xml:space="preserve">O </w:t>
      </w:r>
      <w:r>
        <w:rPr>
          <w:b/>
        </w:rPr>
        <w:t>Mytube</w:t>
      </w:r>
      <w:r>
        <w:t xml:space="preserve"> surge como um </w:t>
      </w:r>
      <w:r w:rsidR="008577AF" w:rsidRPr="008577AF">
        <w:t>plataforma digital criada para conectar estudantes e jovens através da tecnologia, comunicação e cultura.</w:t>
      </w:r>
    </w:p>
    <w:p w14:paraId="56827490" w14:textId="77777777" w:rsidR="00727C51" w:rsidRDefault="00000000">
      <w:pPr>
        <w:spacing w:after="221" w:line="259" w:lineRule="auto"/>
        <w:ind w:left="-5" w:hanging="10"/>
      </w:pPr>
      <w:r>
        <w:rPr>
          <w:b/>
          <w:color w:val="2B6CB0"/>
          <w:sz w:val="24"/>
        </w:rPr>
        <w:t>Funcionalidades Centrais do MVP:</w:t>
      </w:r>
    </w:p>
    <w:p w14:paraId="65BEABA0" w14:textId="2D7384F7" w:rsidR="00727C51" w:rsidRDefault="00000000">
      <w:pPr>
        <w:numPr>
          <w:ilvl w:val="0"/>
          <w:numId w:val="2"/>
        </w:numPr>
        <w:ind w:right="4" w:hanging="132"/>
      </w:pPr>
      <w:r>
        <w:rPr>
          <w:b/>
        </w:rPr>
        <w:t>Feed:</w:t>
      </w:r>
      <w:r>
        <w:t xml:space="preserve"> Espaço vertical de vídeo focado em categorias livres</w:t>
      </w:r>
      <w:r w:rsidR="00AE415E">
        <w:rPr>
          <w:lang w:val="pt-BR"/>
        </w:rPr>
        <w:t>.</w:t>
      </w:r>
    </w:p>
    <w:p w14:paraId="6094134D" w14:textId="77777777" w:rsidR="00727C51" w:rsidRPr="00AE415E" w:rsidRDefault="00000000" w:rsidP="00AE415E">
      <w:pPr>
        <w:numPr>
          <w:ilvl w:val="0"/>
          <w:numId w:val="2"/>
        </w:numPr>
        <w:spacing w:after="0"/>
        <w:ind w:right="4" w:hanging="132"/>
      </w:pPr>
      <w:r>
        <w:rPr>
          <w:b/>
        </w:rPr>
        <w:t>Chat e Chamadas de Vídeo Privadas:</w:t>
      </w:r>
      <w:r>
        <w:t xml:space="preserve"> Conexão direta e intuitiva de alta qualidade que facilita a descoberta, conversas espontâneas e amizades genuínas com outros jovens criativos.</w:t>
      </w:r>
    </w:p>
    <w:p w14:paraId="5451E0F2" w14:textId="53E77BC8" w:rsidR="00AE415E" w:rsidRPr="00AE415E" w:rsidRDefault="00AE415E" w:rsidP="00AE415E">
      <w:pPr>
        <w:numPr>
          <w:ilvl w:val="0"/>
          <w:numId w:val="2"/>
        </w:numPr>
        <w:spacing w:after="0" w:line="480" w:lineRule="auto"/>
        <w:ind w:right="4" w:hanging="132"/>
      </w:pPr>
      <w:r w:rsidRPr="00AE415E">
        <w:rPr>
          <w:b/>
          <w:bCs/>
          <w:lang w:val="pt-BR"/>
        </w:rPr>
        <w:t>I</w:t>
      </w:r>
      <w:r w:rsidRPr="00AE415E">
        <w:rPr>
          <w:b/>
          <w:bCs/>
        </w:rPr>
        <w:t>nteracção estudantil</w:t>
      </w:r>
      <w:r w:rsidRPr="00AE415E">
        <w:t>;</w:t>
      </w:r>
    </w:p>
    <w:p w14:paraId="610F2184" w14:textId="400B28CB" w:rsidR="00AE415E" w:rsidRPr="00AE415E" w:rsidRDefault="00AE415E" w:rsidP="00AE415E">
      <w:pPr>
        <w:spacing w:after="481"/>
        <w:ind w:right="4"/>
        <w:rPr>
          <w:lang w:val="pt-BR"/>
        </w:rPr>
      </w:pPr>
      <w:r>
        <w:t>O MyTUbe funciona como uma mistura entre:</w:t>
      </w:r>
      <w:r>
        <w:rPr>
          <w:lang w:val="pt-BR"/>
        </w:rPr>
        <w:t xml:space="preserve"> </w:t>
      </w:r>
      <w:r>
        <w:t>rede social juvenil</w:t>
      </w:r>
      <w:r>
        <w:rPr>
          <w:lang w:val="pt-BR"/>
        </w:rPr>
        <w:t xml:space="preserve">, </w:t>
      </w:r>
      <w:r>
        <w:t>plataforma de talentos</w:t>
      </w:r>
      <w:r>
        <w:rPr>
          <w:lang w:val="pt-BR"/>
        </w:rPr>
        <w:t xml:space="preserve"> e </w:t>
      </w:r>
      <w:r>
        <w:t>comunidade académica digital.</w:t>
      </w:r>
    </w:p>
    <w:p w14:paraId="2BB55AFF" w14:textId="77777777" w:rsidR="00727C51" w:rsidRDefault="00000000">
      <w:pPr>
        <w:pStyle w:val="Ttulo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5DB4D18" wp14:editId="19295AED">
                <wp:extent cx="47625" cy="304800"/>
                <wp:effectExtent l="0" t="0" r="0" b="0"/>
                <wp:docPr id="2769" name="Group 27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3677" name="Shape 3677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69" style="width:3.75pt;height:24pt;mso-position-horizontal-relative:char;mso-position-vertical-relative:line" coordsize="476,3048">
                <v:shape id="Shape 3678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3. O Mercado</w:t>
      </w:r>
    </w:p>
    <w:p w14:paraId="6770C34C" w14:textId="0A20884A" w:rsidR="00727C51" w:rsidRPr="00AE415E" w:rsidRDefault="00AE415E">
      <w:pPr>
        <w:spacing w:after="210"/>
        <w:ind w:left="0" w:right="4" w:firstLine="0"/>
        <w:rPr>
          <w:lang w:val="pt-BR"/>
        </w:rPr>
      </w:pPr>
      <w:r w:rsidRPr="00AE415E">
        <w:t>Angola possui uma população extremamente jovem, com crescimento acelerado do acesso à internet e redes sociais.</w:t>
      </w:r>
      <w:r>
        <w:rPr>
          <w:lang w:val="pt-BR"/>
        </w:rPr>
        <w:t xml:space="preserve"> </w:t>
      </w:r>
      <w:r w:rsidRPr="00AE415E">
        <w:t>Existe uma grande oportunidade para criar uma plataforma digital focada especificamente na juventude a</w:t>
      </w:r>
      <w:proofErr w:type="spellStart"/>
      <w:r>
        <w:rPr>
          <w:lang w:val="pt-BR"/>
        </w:rPr>
        <w:t>ngolana</w:t>
      </w:r>
      <w:proofErr w:type="spellEnd"/>
      <w:r w:rsidRPr="00AE415E">
        <w:t xml:space="preserve"> e estudantil.</w:t>
      </w:r>
    </w:p>
    <w:p w14:paraId="2BBCB1EA" w14:textId="2C7A3C1A" w:rsidR="00AE415E" w:rsidRPr="00AE415E" w:rsidRDefault="00AE415E">
      <w:pPr>
        <w:spacing w:after="210"/>
        <w:ind w:left="0" w:right="4" w:firstLine="0"/>
        <w:rPr>
          <w:b/>
          <w:bCs/>
          <w:sz w:val="28"/>
          <w:szCs w:val="36"/>
          <w:lang w:val="pt-BR"/>
        </w:rPr>
      </w:pPr>
      <w:r w:rsidRPr="00AE415E">
        <w:rPr>
          <w:b/>
          <w:bCs/>
          <w:sz w:val="28"/>
          <w:szCs w:val="36"/>
        </w:rPr>
        <w:t>Público-Alvo</w:t>
      </w:r>
    </w:p>
    <w:p w14:paraId="73A5F899" w14:textId="7B081CFB" w:rsidR="00AE415E" w:rsidRPr="00AE415E" w:rsidRDefault="00AE415E" w:rsidP="00AE415E">
      <w:pPr>
        <w:numPr>
          <w:ilvl w:val="0"/>
          <w:numId w:val="3"/>
        </w:numPr>
        <w:ind w:right="4" w:hanging="132"/>
      </w:pPr>
      <w:r>
        <w:rPr>
          <w:lang w:val="pt-BR"/>
        </w:rPr>
        <w:t>E</w:t>
      </w:r>
      <w:r w:rsidRPr="00AE415E">
        <w:t>studantes do ensino médio;</w:t>
      </w:r>
    </w:p>
    <w:p w14:paraId="413F0350" w14:textId="3ADAD509" w:rsidR="00AE415E" w:rsidRPr="00AE415E" w:rsidRDefault="00AE415E" w:rsidP="00AE415E">
      <w:pPr>
        <w:numPr>
          <w:ilvl w:val="0"/>
          <w:numId w:val="3"/>
        </w:numPr>
        <w:ind w:right="4" w:hanging="132"/>
      </w:pPr>
      <w:r>
        <w:rPr>
          <w:lang w:val="pt-BR"/>
        </w:rPr>
        <w:t>E</w:t>
      </w:r>
      <w:r w:rsidRPr="00AE415E">
        <w:t>studantes universitários;</w:t>
      </w:r>
    </w:p>
    <w:p w14:paraId="296EE61C" w14:textId="3CD8BAA1" w:rsidR="00AE415E" w:rsidRPr="00AE415E" w:rsidRDefault="00AE415E" w:rsidP="00AE415E">
      <w:pPr>
        <w:numPr>
          <w:ilvl w:val="0"/>
          <w:numId w:val="3"/>
        </w:numPr>
        <w:ind w:right="4" w:hanging="132"/>
      </w:pPr>
      <w:r>
        <w:rPr>
          <w:lang w:val="pt-BR"/>
        </w:rPr>
        <w:t>J</w:t>
      </w:r>
      <w:r w:rsidRPr="00AE415E">
        <w:t>ovens criadores;</w:t>
      </w:r>
    </w:p>
    <w:p w14:paraId="794EDD9D" w14:textId="5EAE189F" w:rsidR="00AE415E" w:rsidRPr="00AE415E" w:rsidRDefault="00AE415E" w:rsidP="00AE415E">
      <w:pPr>
        <w:numPr>
          <w:ilvl w:val="0"/>
          <w:numId w:val="3"/>
        </w:numPr>
        <w:ind w:right="4" w:hanging="132"/>
      </w:pPr>
      <w:r>
        <w:rPr>
          <w:lang w:val="pt-BR"/>
        </w:rPr>
        <w:t>C</w:t>
      </w:r>
      <w:r w:rsidRPr="00AE415E">
        <w:t>omunidades estudantis;</w:t>
      </w:r>
    </w:p>
    <w:p w14:paraId="1A25CA37" w14:textId="6D96B8C7" w:rsidR="00727C51" w:rsidRDefault="00AE415E" w:rsidP="00AE415E">
      <w:pPr>
        <w:numPr>
          <w:ilvl w:val="0"/>
          <w:numId w:val="3"/>
        </w:numPr>
        <w:ind w:right="4" w:hanging="132"/>
      </w:pPr>
      <w:r>
        <w:rPr>
          <w:lang w:val="pt-BR"/>
        </w:rPr>
        <w:t>I</w:t>
      </w:r>
      <w:r w:rsidRPr="00AE415E">
        <w:t>nstituições de ensino.</w:t>
      </w:r>
      <w:r w:rsidR="00000000">
        <w:br w:type="page"/>
      </w:r>
    </w:p>
    <w:p w14:paraId="36CB6B5C" w14:textId="77777777" w:rsidR="00727C51" w:rsidRDefault="00000000">
      <w:pPr>
        <w:pStyle w:val="Ttulo1"/>
        <w:ind w:left="-5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6291FB54" wp14:editId="1563BF6D">
                <wp:extent cx="47625" cy="304800"/>
                <wp:effectExtent l="0" t="0" r="0" b="0"/>
                <wp:docPr id="3283" name="Group 32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3679" name="Shape 3679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283" style="width:3.75pt;height:24pt;mso-position-horizontal-relative:char;mso-position-vertical-relative:line" coordsize="476,3048">
                <v:shape id="Shape 3680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4. Modelo de Negócio &amp; Gamificação Cultural</w:t>
      </w:r>
    </w:p>
    <w:p w14:paraId="34E277EC" w14:textId="77777777" w:rsidR="00727C51" w:rsidRDefault="00000000">
      <w:pPr>
        <w:spacing w:after="258"/>
        <w:ind w:left="0" w:right="4" w:firstLine="0"/>
      </w:pPr>
      <w:r>
        <w:t>A sustentabilidade da rede assenta no valor do engajamento orgânico gerado pela criatividade, abrindo portas para fontes de receita institucionais e corporativas.</w:t>
      </w:r>
    </w:p>
    <w:p w14:paraId="6F1F67DB" w14:textId="77777777" w:rsidR="00727C51" w:rsidRDefault="00000000">
      <w:pPr>
        <w:spacing w:after="221" w:line="259" w:lineRule="auto"/>
        <w:ind w:left="-5" w:hanging="10"/>
      </w:pPr>
      <w:r>
        <w:rPr>
          <w:b/>
          <w:color w:val="2B6CB0"/>
          <w:sz w:val="24"/>
        </w:rPr>
        <w:t>Frentes de Monetização:</w:t>
      </w:r>
    </w:p>
    <w:p w14:paraId="22E03592" w14:textId="13AF89BF" w:rsidR="00727C51" w:rsidRDefault="00000000">
      <w:pPr>
        <w:numPr>
          <w:ilvl w:val="0"/>
          <w:numId w:val="4"/>
        </w:numPr>
        <w:ind w:right="4" w:hanging="233"/>
      </w:pPr>
      <w:r>
        <w:rPr>
          <w:b/>
        </w:rPr>
        <w:t>Branded Challenges:</w:t>
      </w:r>
      <w:r>
        <w:t xml:space="preserve"> Grandes marcas de consumo e telecomunicações </w:t>
      </w:r>
      <w:r w:rsidR="00AE415E">
        <w:rPr>
          <w:lang w:val="pt-BR"/>
        </w:rPr>
        <w:t xml:space="preserve">podem </w:t>
      </w:r>
      <w:r>
        <w:t>financia</w:t>
      </w:r>
      <w:r w:rsidR="00AE415E">
        <w:rPr>
          <w:lang w:val="pt-BR"/>
        </w:rPr>
        <w:t>r</w:t>
      </w:r>
      <w:r>
        <w:t xml:space="preserve"> concursos temáticos na plataforma para premiar os melhores talentos de cada categoria.</w:t>
      </w:r>
    </w:p>
    <w:p w14:paraId="0E73E301" w14:textId="77777777" w:rsidR="00727C51" w:rsidRDefault="00000000">
      <w:pPr>
        <w:numPr>
          <w:ilvl w:val="0"/>
          <w:numId w:val="4"/>
        </w:numPr>
        <w:ind w:right="4" w:hanging="233"/>
      </w:pPr>
      <w:r>
        <w:rPr>
          <w:b/>
        </w:rPr>
        <w:t>Anúncios Nativos e Eventos Digitais:</w:t>
      </w:r>
      <w:r>
        <w:t xml:space="preserve"> Publicidade integrada sem quebrar a estética social da app e bilhética virtual para eventos especiais ou transmissões de grandes festivais estudantis em conferência.</w:t>
      </w:r>
    </w:p>
    <w:p w14:paraId="0ED8635A" w14:textId="77777777" w:rsidR="00727C51" w:rsidRDefault="00000000">
      <w:pPr>
        <w:numPr>
          <w:ilvl w:val="0"/>
          <w:numId w:val="4"/>
        </w:numPr>
        <w:spacing w:after="258"/>
        <w:ind w:right="4" w:hanging="233"/>
      </w:pPr>
      <w:r>
        <w:rPr>
          <w:b/>
        </w:rPr>
        <w:t>Parcerias com Instituições de Ensino e Cultura:</w:t>
      </w:r>
      <w:r>
        <w:t xml:space="preserve"> Projetos patrocinados de fomento artístico e social que encontram no Mytube o maior canal de tração jovem de Angola.</w:t>
      </w:r>
    </w:p>
    <w:p w14:paraId="1E6819D6" w14:textId="50443383" w:rsidR="00727C51" w:rsidRDefault="00727C51">
      <w:pPr>
        <w:spacing w:after="37" w:line="259" w:lineRule="auto"/>
        <w:ind w:left="-5" w:hanging="10"/>
      </w:pPr>
    </w:p>
    <w:p w14:paraId="2B8B8557" w14:textId="77777777" w:rsidR="00727C51" w:rsidRDefault="00000000" w:rsidP="00AE415E">
      <w:pPr>
        <w:spacing w:after="111" w:line="259" w:lineRule="auto"/>
        <w:ind w:left="-15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A040795" wp14:editId="67A3D6CA">
                <wp:extent cx="6480000" cy="2705100"/>
                <wp:effectExtent l="0" t="0" r="0" b="0"/>
                <wp:docPr id="3284" name="Group 32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0000" cy="2705100"/>
                          <a:chOff x="0" y="0"/>
                          <a:chExt cx="6480000" cy="2705100"/>
                        </a:xfrm>
                      </wpg:grpSpPr>
                      <wps:wsp>
                        <wps:cNvPr id="3681" name="Shape 3681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495300"/>
                            <a:ext cx="648000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00" h="2209800">
                                <a:moveTo>
                                  <a:pt x="0" y="0"/>
                                </a:moveTo>
                                <a:lnTo>
                                  <a:pt x="6422850" y="0"/>
                                </a:lnTo>
                                <a:cubicBezTo>
                                  <a:pt x="6454283" y="0"/>
                                  <a:pt x="6480000" y="25718"/>
                                  <a:pt x="6480000" y="57150"/>
                                </a:cubicBezTo>
                                <a:lnTo>
                                  <a:pt x="6480000" y="2152650"/>
                                </a:lnTo>
                                <a:cubicBezTo>
                                  <a:pt x="6480000" y="2184083"/>
                                  <a:pt x="6454283" y="2209800"/>
                                  <a:pt x="6422850" y="2209800"/>
                                </a:cubicBezTo>
                                <a:lnTo>
                                  <a:pt x="0" y="2209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F8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2" name="Shape 3682"/>
                        <wps:cNvSpPr/>
                        <wps:spPr>
                          <a:xfrm>
                            <a:off x="0" y="495300"/>
                            <a:ext cx="38100" cy="2209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209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209800"/>
                                </a:lnTo>
                                <a:lnTo>
                                  <a:pt x="0" y="2209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82C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180975" y="820686"/>
                            <a:ext cx="451458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5E5F9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w w:val="121"/>
                                </w:rPr>
                                <w:t>Desenvolvimento</w:t>
                              </w:r>
                              <w:r>
                                <w:rPr>
                                  <w:b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</w:rPr>
                                <w:t>do</w:t>
                              </w:r>
                              <w:r>
                                <w:rPr>
                                  <w:b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</w:rPr>
                                <w:t>Ecossistema</w:t>
                              </w:r>
                              <w:r>
                                <w:rPr>
                                  <w:b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</w:rPr>
                                <w:t>e</w:t>
                              </w:r>
                              <w:r>
                                <w:rPr>
                                  <w:b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</w:rPr>
                                <w:t>Validação</w:t>
                              </w:r>
                              <w:r>
                                <w:rPr>
                                  <w:b/>
                                  <w:spacing w:val="1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w w:val="121"/>
                                </w:rPr>
                                <w:t>Social: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3" name="Rectangle 213"/>
                        <wps:cNvSpPr/>
                        <wps:spPr>
                          <a:xfrm>
                            <a:off x="371475" y="1154061"/>
                            <a:ext cx="722564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6A06B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Modelagem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conceptual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do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portefólio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dinâmico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e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arquitetura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do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perfil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do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utilizador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focada</w:t>
                              </w:r>
                              <w:r>
                                <w:rPr>
                                  <w:spacing w:val="11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71475" y="1354086"/>
                            <a:ext cx="4958151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AF95AB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destacar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arte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individual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em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paralelo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com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os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dados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escolares.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371475" y="1611261"/>
                            <a:ext cx="7452655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351325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Estruturação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mapeamento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nova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Jornada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Utilizador,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assegurando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uma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experiência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71475" y="1811286"/>
                            <a:ext cx="6240076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BB259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valorize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segurança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emocional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liberdade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autoexpressão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fora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da</w:t>
                              </w:r>
                              <w:r>
                                <w:rPr>
                                  <w:spacing w:val="11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escola.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71475" y="2068461"/>
                            <a:ext cx="7607842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6F7CC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Conclusão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inovador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mecanismo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gamificação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assente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em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"pontos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inspiração"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e</w:t>
                              </w:r>
                              <w:r>
                                <w:rPr>
                                  <w:spacing w:val="11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w w:val="110"/>
                                </w:rPr>
                                <w:t>votação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371475" y="2268486"/>
                            <a:ext cx="2573074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3302C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direta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da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comunidade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de</w:t>
                              </w:r>
                              <w:r>
                                <w:rPr>
                                  <w:spacing w:val="11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alunos.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87741" y="1154061"/>
                            <a:ext cx="11137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17B83E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0"/>
                                </w:rPr>
                                <w:t>•</w:t>
                              </w:r>
                              <w:r>
                                <w:rPr>
                                  <w:spacing w:val="11"/>
                                  <w:w w:val="7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287741" y="1611261"/>
                            <a:ext cx="11137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B58DC5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0"/>
                                </w:rPr>
                                <w:t>•</w:t>
                              </w:r>
                              <w:r>
                                <w:rPr>
                                  <w:spacing w:val="11"/>
                                  <w:w w:val="7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87741" y="2068461"/>
                            <a:ext cx="111379" cy="1667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1C72F6" w14:textId="77777777" w:rsidR="00727C5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0"/>
                                </w:rPr>
                                <w:t>•</w:t>
                              </w:r>
                              <w:r>
                                <w:rPr>
                                  <w:spacing w:val="11"/>
                                  <w:w w:val="7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A040795" id="Group 3284" o:spid="_x0000_s1044" style="width:510.25pt;height:213pt;mso-position-horizontal-relative:char;mso-position-vertical-relative:line" coordsize="64800,2705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">
                <v:shape id="Shape 3681" o:spid="_x0000_s1045" style="position:absolute;width:476;height:3048;visibility:visible;mso-wrap-style:square;v-text-anchor:top" coordsize="47625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" path="m,l47625,r,304800l,304800,,e" fillcolor="#2b6cb0" stroked="f" strokeweight="0">
                  <v:stroke miterlimit="83231f" joinstyle="miter"/>
                  <v:path arrowok="t" textboxrect="0,0,47625,304800"/>
                </v:shape>
                <v:shape id="Shape 163" o:spid="_x0000_s1046" style="position:absolute;top:4953;width:64800;height:22098;visibility:visible;mso-wrap-style:square;v-text-anchor:top" coordsize="648000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" path="m,l6422850,v31433,,57150,25718,57150,57150l6480000,2152650v,31433,-25717,57150,-57150,57150l,2209800,,xe" fillcolor="#ebf8ff" stroked="f" strokeweight="0">
                  <v:stroke miterlimit="83231f" joinstyle="miter"/>
                  <v:path arrowok="t" textboxrect="0,0,6480000,2209800"/>
                </v:shape>
                <v:shape id="Shape 3682" o:spid="_x0000_s1047" style="position:absolute;top:4953;width:381;height:22098;visibility:visible;mso-wrap-style:square;v-text-anchor:top" coordsize="38100,2209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" path="m,l38100,r,2209800l,2209800,,e" fillcolor="#3182ce" stroked="f" strokeweight="0">
                  <v:stroke miterlimit="83231f" joinstyle="miter"/>
                  <v:path arrowok="t" textboxrect="0,0,38100,2209800"/>
                </v:shape>
                <v:rect id="Rectangle 212" o:spid="_x0000_s1048" style="position:absolute;left:1809;top:8206;width:45146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2685E5F9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w w:val="121"/>
                          </w:rPr>
                          <w:t>Desenvolvimento</w:t>
                        </w:r>
                        <w:r>
                          <w:rPr>
                            <w:b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</w:rPr>
                          <w:t>do</w:t>
                        </w:r>
                        <w:r>
                          <w:rPr>
                            <w:b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</w:rPr>
                          <w:t>Ecossistema</w:t>
                        </w:r>
                        <w:r>
                          <w:rPr>
                            <w:b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</w:rPr>
                          <w:t>e</w:t>
                        </w:r>
                        <w:r>
                          <w:rPr>
                            <w:b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</w:rPr>
                          <w:t>Validação</w:t>
                        </w:r>
                        <w:r>
                          <w:rPr>
                            <w:b/>
                            <w:spacing w:val="11"/>
                            <w:w w:val="121"/>
                          </w:rPr>
                          <w:t xml:space="preserve"> </w:t>
                        </w:r>
                        <w:r>
                          <w:rPr>
                            <w:b/>
                            <w:w w:val="121"/>
                          </w:rPr>
                          <w:t>Social:</w:t>
                        </w:r>
                      </w:p>
                    </w:txbxContent>
                  </v:textbox>
                </v:rect>
                <v:rect id="Rectangle 213" o:spid="_x0000_s1049" style="position:absolute;left:3714;top:11540;width:7225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5D86A06B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Modelagem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conceptual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do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portefólio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dinâmico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e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arquitetura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do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perfil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do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utilizador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focada</w:t>
                        </w:r>
                        <w:r>
                          <w:rPr>
                            <w:spacing w:val="11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em</w:t>
                        </w:r>
                      </w:p>
                    </w:txbxContent>
                  </v:textbox>
                </v:rect>
                <v:rect id="Rectangle 214" o:spid="_x0000_s1050" style="position:absolute;left:3714;top:13540;width:49582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70AF95AB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destacar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arte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individual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em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paralelo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com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os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dados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escolares.</w:t>
                        </w:r>
                      </w:p>
                    </w:txbxContent>
                  </v:textbox>
                </v:rect>
                <v:rect id="Rectangle 215" o:spid="_x0000_s1051" style="position:absolute;left:3714;top:16112;width:74527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75351325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Estruturação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mapeamento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nova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Jornada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Utilizador,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assegurando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uma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experiência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que</w:t>
                        </w:r>
                      </w:p>
                    </w:txbxContent>
                  </v:textbox>
                </v:rect>
                <v:rect id="Rectangle 216" o:spid="_x0000_s1052" style="position:absolute;left:3714;top:18112;width:6240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11BBB259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valorize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segurança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emocional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liberdade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de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autoexpressão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fora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da</w:t>
                        </w:r>
                        <w:r>
                          <w:rPr>
                            <w:spacing w:val="11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escola.</w:t>
                        </w:r>
                      </w:p>
                    </w:txbxContent>
                  </v:textbox>
                </v:rect>
                <v:rect id="Rectangle 217" o:spid="_x0000_s1053" style="position:absolute;left:3714;top:20684;width:76079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1E46F7CC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Conclusão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inovador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mecanismo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gamificação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assente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em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"pontos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de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inspiração"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e</w:t>
                        </w:r>
                        <w:r>
                          <w:rPr>
                            <w:spacing w:val="11"/>
                            <w:w w:val="110"/>
                          </w:rPr>
                          <w:t xml:space="preserve"> </w:t>
                        </w:r>
                        <w:r>
                          <w:rPr>
                            <w:w w:val="110"/>
                          </w:rPr>
                          <w:t>votação</w:t>
                        </w:r>
                      </w:p>
                    </w:txbxContent>
                  </v:textbox>
                </v:rect>
                <v:rect id="Rectangle 218" o:spid="_x0000_s1054" style="position:absolute;left:3714;top:22684;width:25731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58D3302C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direta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da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comunidade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de</w:t>
                        </w:r>
                        <w:r>
                          <w:rPr>
                            <w:spacing w:val="11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alunos.</w:t>
                        </w:r>
                      </w:p>
                    </w:txbxContent>
                  </v:textbox>
                </v:rect>
                <v:rect id="Rectangle 222" o:spid="_x0000_s1055" style="position:absolute;left:2877;top:11540;width:111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4E17B83E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0"/>
                          </w:rPr>
                          <w:t>•</w:t>
                        </w:r>
                        <w:r>
                          <w:rPr>
                            <w:spacing w:val="11"/>
                            <w:w w:val="7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3" o:spid="_x0000_s1056" style="position:absolute;left:2877;top:16112;width:111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9B58DC5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0"/>
                          </w:rPr>
                          <w:t>•</w:t>
                        </w:r>
                        <w:r>
                          <w:rPr>
                            <w:spacing w:val="11"/>
                            <w:w w:val="7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4" o:spid="_x0000_s1057" style="position:absolute;left:2877;top:20684;width:1114;height:1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731C72F6" w14:textId="77777777" w:rsidR="00727C5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70"/>
                          </w:rPr>
                          <w:t>•</w:t>
                        </w:r>
                        <w:r>
                          <w:rPr>
                            <w:spacing w:val="11"/>
                            <w:w w:val="70"/>
                          </w:rP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  <w:r>
        <w:rPr>
          <w:b/>
          <w:color w:val="1A365D"/>
          <w:sz w:val="32"/>
        </w:rPr>
        <w:t>5. Resultados Já Alcançados</w:t>
      </w:r>
    </w:p>
    <w:p w14:paraId="22872756" w14:textId="77777777" w:rsidR="00727C51" w:rsidRDefault="00000000">
      <w:pPr>
        <w:pStyle w:val="Ttulo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373E04C" wp14:editId="5F708013">
                <wp:extent cx="47625" cy="304800"/>
                <wp:effectExtent l="0" t="0" r="0" b="0"/>
                <wp:docPr id="2724" name="Group 27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3987" name="Shape 3987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4" style="width:3.75pt;height:24pt;mso-position-horizontal-relative:char;mso-position-vertical-relative:line" coordsize="476,3048">
                <v:shape id="Shape 3988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6. Equipa &amp; Estrutura Operacional</w:t>
      </w:r>
    </w:p>
    <w:p w14:paraId="35FCC1B8" w14:textId="77777777" w:rsidR="00727C51" w:rsidRDefault="00000000">
      <w:pPr>
        <w:spacing w:after="481"/>
        <w:ind w:left="0" w:right="10" w:firstLine="0"/>
        <w:jc w:val="both"/>
      </w:pPr>
      <w:r>
        <w:t xml:space="preserve">O projeto foi fundado e é liderado por </w:t>
      </w:r>
      <w:r>
        <w:rPr>
          <w:b/>
        </w:rPr>
        <w:t>Joaquim Júnior</w:t>
      </w:r>
      <w:r>
        <w:t>, encarregue de conduzir a visão tecnológica e artística da startup, garantindo o alinhamento da plataforma com as necessidades e paixões da comunidade de criadores emergentes.</w:t>
      </w:r>
    </w:p>
    <w:p w14:paraId="3CA08184" w14:textId="77777777" w:rsidR="00727C51" w:rsidRDefault="00000000">
      <w:pPr>
        <w:pStyle w:val="Ttulo1"/>
        <w:ind w:left="-5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79EE4924" wp14:editId="4578EE07">
                <wp:extent cx="47625" cy="304800"/>
                <wp:effectExtent l="0" t="0" r="0" b="0"/>
                <wp:docPr id="2725" name="Group 27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625" cy="304800"/>
                          <a:chOff x="0" y="0"/>
                          <a:chExt cx="47625" cy="304800"/>
                        </a:xfrm>
                      </wpg:grpSpPr>
                      <wps:wsp>
                        <wps:cNvPr id="3989" name="Shape 3989"/>
                        <wps:cNvSpPr/>
                        <wps:spPr>
                          <a:xfrm>
                            <a:off x="0" y="0"/>
                            <a:ext cx="476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625" h="304800">
                                <a:moveTo>
                                  <a:pt x="0" y="0"/>
                                </a:moveTo>
                                <a:lnTo>
                                  <a:pt x="47625" y="0"/>
                                </a:lnTo>
                                <a:lnTo>
                                  <a:pt x="47625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B6CB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25" style="width:3.75pt;height:24pt;mso-position-horizontal-relative:char;mso-position-vertical-relative:line" coordsize="476,3048">
                <v:shape id="Shape 3990" style="position:absolute;width:476;height:3048;left:0;top:0;" coordsize="47625,304800" path="m0,0l47625,0l47625,304800l0,304800l0,0">
                  <v:stroke weight="0pt" endcap="flat" joinstyle="miter" miterlimit="10" on="false" color="#000000" opacity="0"/>
                  <v:fill on="true" color="#2b6cb0"/>
                </v:shape>
              </v:group>
            </w:pict>
          </mc:Fallback>
        </mc:AlternateContent>
      </w:r>
      <w:r>
        <w:t xml:space="preserve"> 7. Próximos Passos</w:t>
      </w:r>
    </w:p>
    <w:p w14:paraId="74957E57" w14:textId="77777777" w:rsidR="00727C51" w:rsidRDefault="00000000">
      <w:pPr>
        <w:spacing w:after="217"/>
        <w:ind w:left="0" w:right="4" w:firstLine="0"/>
      </w:pPr>
      <w:r>
        <w:t>O plano tático para os próximos meses focar-se-á em:</w:t>
      </w:r>
    </w:p>
    <w:p w14:paraId="261CC432" w14:textId="77777777" w:rsidR="00727C51" w:rsidRDefault="00000000">
      <w:pPr>
        <w:numPr>
          <w:ilvl w:val="0"/>
          <w:numId w:val="5"/>
        </w:numPr>
        <w:ind w:right="4" w:hanging="132"/>
      </w:pPr>
      <w:r>
        <w:rPr>
          <w:b/>
        </w:rPr>
        <w:t>Fase 1:</w:t>
      </w:r>
      <w:r>
        <w:t xml:space="preserve"> Finalização das diretrizes e protótipos de UI/UX para o Feed Cultural e salas de Conferência / Jam Sessions.</w:t>
      </w:r>
    </w:p>
    <w:p w14:paraId="389F7DEB" w14:textId="77777777" w:rsidR="00727C51" w:rsidRDefault="00000000">
      <w:pPr>
        <w:numPr>
          <w:ilvl w:val="0"/>
          <w:numId w:val="5"/>
        </w:numPr>
        <w:ind w:right="4" w:hanging="132"/>
      </w:pPr>
      <w:r>
        <w:rPr>
          <w:b/>
        </w:rPr>
        <w:t>Fase 2:</w:t>
      </w:r>
      <w:r>
        <w:t xml:space="preserve"> Início do desenvolvimento de código do MVP social e arquitetura da base de dados dos rankings.</w:t>
      </w:r>
    </w:p>
    <w:p w14:paraId="59AE6C59" w14:textId="77777777" w:rsidR="00727C51" w:rsidRDefault="00000000">
      <w:pPr>
        <w:numPr>
          <w:ilvl w:val="0"/>
          <w:numId w:val="5"/>
        </w:numPr>
        <w:ind w:right="4" w:hanging="132"/>
      </w:pPr>
      <w:r>
        <w:rPr>
          <w:b/>
        </w:rPr>
        <w:t>Fase 3:</w:t>
      </w:r>
      <w:r>
        <w:t xml:space="preserve"> Recrutamento prévio e mapeamento dos primeiros 50 "Artistas Locais" influenciadores em universidades e escolas de Luanda para liderarem o lançamento piloto da rede.</w:t>
      </w:r>
    </w:p>
    <w:sectPr w:rsidR="00727C51">
      <w:footerReference w:type="even" r:id="rId8"/>
      <w:footerReference w:type="default" r:id="rId9"/>
      <w:footerReference w:type="first" r:id="rId10"/>
      <w:pgSz w:w="11906" w:h="16838"/>
      <w:pgMar w:top="1020" w:right="842" w:bottom="832" w:left="850" w:header="720" w:footer="4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58910" w14:textId="77777777" w:rsidR="008F32C9" w:rsidRDefault="008F32C9">
      <w:pPr>
        <w:spacing w:after="0" w:line="240" w:lineRule="auto"/>
      </w:pPr>
      <w:r>
        <w:separator/>
      </w:r>
    </w:p>
  </w:endnote>
  <w:endnote w:type="continuationSeparator" w:id="0">
    <w:p w14:paraId="04DA5DE0" w14:textId="77777777" w:rsidR="008F32C9" w:rsidRDefault="008F32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1C086" w14:textId="77777777" w:rsidR="00727C51" w:rsidRDefault="00000000">
    <w:pPr>
      <w:tabs>
        <w:tab w:val="right" w:pos="10213"/>
      </w:tabs>
      <w:spacing w:after="0" w:line="259" w:lineRule="auto"/>
      <w:ind w:left="0" w:firstLine="0"/>
    </w:pPr>
    <w:r>
      <w:rPr>
        <w:color w:val="888888"/>
        <w:sz w:val="18"/>
      </w:rPr>
      <w:t>Mytube | Rede Social de Expressão Jovem e Cultural</w:t>
    </w:r>
    <w:r>
      <w:rPr>
        <w:color w:val="888888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469CBB" w14:textId="014FAA00" w:rsidR="00727C51" w:rsidRDefault="00000000">
    <w:pPr>
      <w:tabs>
        <w:tab w:val="right" w:pos="10213"/>
      </w:tabs>
      <w:spacing w:after="0" w:line="259" w:lineRule="auto"/>
      <w:ind w:left="0" w:firstLine="0"/>
    </w:pPr>
    <w:r>
      <w:rPr>
        <w:color w:val="888888"/>
        <w:sz w:val="18"/>
      </w:rPr>
      <w:t>Mytube |</w:t>
    </w:r>
    <w:r w:rsidR="00D949D9">
      <w:rPr>
        <w:color w:val="888888"/>
        <w:sz w:val="18"/>
        <w:lang w:val="pt-BR"/>
      </w:rPr>
      <w:t xml:space="preserve"> </w:t>
    </w:r>
    <w:r w:rsidR="00D949D9" w:rsidRPr="00D949D9">
      <w:rPr>
        <w:color w:val="888888"/>
        <w:sz w:val="18"/>
      </w:rPr>
      <w:t>Aqui os criadores competem! Descubra talentos, participe de competições escolares e conecte-se com criadores de Angola</w:t>
    </w:r>
    <w:r>
      <w:rPr>
        <w:color w:val="888888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472D49" w14:textId="77777777" w:rsidR="00727C51" w:rsidRDefault="00000000">
    <w:pPr>
      <w:tabs>
        <w:tab w:val="right" w:pos="10213"/>
      </w:tabs>
      <w:spacing w:after="0" w:line="259" w:lineRule="auto"/>
      <w:ind w:left="0" w:firstLine="0"/>
    </w:pPr>
    <w:r>
      <w:rPr>
        <w:color w:val="888888"/>
        <w:sz w:val="18"/>
      </w:rPr>
      <w:t>Mytube | Rede Social de Expressão Jovem e Cultural</w:t>
    </w:r>
    <w:r>
      <w:rPr>
        <w:color w:val="888888"/>
        <w:sz w:val="18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888888"/>
        <w:sz w:val="18"/>
      </w:rPr>
      <w:t>1</w:t>
    </w:r>
    <w:r>
      <w:rPr>
        <w:color w:val="888888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3AB9D" w14:textId="77777777" w:rsidR="008F32C9" w:rsidRDefault="008F32C9">
      <w:pPr>
        <w:spacing w:after="0" w:line="240" w:lineRule="auto"/>
      </w:pPr>
      <w:r>
        <w:separator/>
      </w:r>
    </w:p>
  </w:footnote>
  <w:footnote w:type="continuationSeparator" w:id="0">
    <w:p w14:paraId="50797562" w14:textId="77777777" w:rsidR="008F32C9" w:rsidRDefault="008F32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C2AED"/>
    <w:multiLevelType w:val="hybridMultilevel"/>
    <w:tmpl w:val="DC203F04"/>
    <w:lvl w:ilvl="0" w:tplc="D7A46E94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90686628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D9AF614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3524F10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B226CF18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992A718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D2989E04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8FE82D76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A3A8752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F252097"/>
    <w:multiLevelType w:val="hybridMultilevel"/>
    <w:tmpl w:val="CC1A820A"/>
    <w:lvl w:ilvl="0" w:tplc="51B85608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F07A1B8A">
      <w:start w:val="1"/>
      <w:numFmt w:val="bullet"/>
      <w:lvlText w:val="o"/>
      <w:lvlJc w:val="left"/>
      <w:pPr>
        <w:ind w:left="119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BE9AB05C">
      <w:start w:val="1"/>
      <w:numFmt w:val="bullet"/>
      <w:lvlText w:val="▪"/>
      <w:lvlJc w:val="left"/>
      <w:pPr>
        <w:ind w:left="191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5AC6BEA">
      <w:start w:val="1"/>
      <w:numFmt w:val="bullet"/>
      <w:lvlText w:val="•"/>
      <w:lvlJc w:val="left"/>
      <w:pPr>
        <w:ind w:left="263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B149AF6">
      <w:start w:val="1"/>
      <w:numFmt w:val="bullet"/>
      <w:lvlText w:val="o"/>
      <w:lvlJc w:val="left"/>
      <w:pPr>
        <w:ind w:left="335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BC8CBA6">
      <w:start w:val="1"/>
      <w:numFmt w:val="bullet"/>
      <w:lvlText w:val="▪"/>
      <w:lvlJc w:val="left"/>
      <w:pPr>
        <w:ind w:left="407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EF2BD54">
      <w:start w:val="1"/>
      <w:numFmt w:val="bullet"/>
      <w:lvlText w:val="•"/>
      <w:lvlJc w:val="left"/>
      <w:pPr>
        <w:ind w:left="479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B3704BCE">
      <w:start w:val="1"/>
      <w:numFmt w:val="bullet"/>
      <w:lvlText w:val="o"/>
      <w:lvlJc w:val="left"/>
      <w:pPr>
        <w:ind w:left="551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FA4D2DA">
      <w:start w:val="1"/>
      <w:numFmt w:val="bullet"/>
      <w:lvlText w:val="▪"/>
      <w:lvlJc w:val="left"/>
      <w:pPr>
        <w:ind w:left="6232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6365B73"/>
    <w:multiLevelType w:val="hybridMultilevel"/>
    <w:tmpl w:val="32B25AD0"/>
    <w:lvl w:ilvl="0" w:tplc="53542C30">
      <w:start w:val="1"/>
      <w:numFmt w:val="decimal"/>
      <w:lvlText w:val="%1."/>
      <w:lvlJc w:val="left"/>
      <w:pPr>
        <w:ind w:left="300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658C2D2">
      <w:start w:val="1"/>
      <w:numFmt w:val="lowerLetter"/>
      <w:lvlText w:val="%2"/>
      <w:lvlJc w:val="left"/>
      <w:pPr>
        <w:ind w:left="114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53E7010">
      <w:start w:val="1"/>
      <w:numFmt w:val="lowerRoman"/>
      <w:lvlText w:val="%3"/>
      <w:lvlJc w:val="left"/>
      <w:pPr>
        <w:ind w:left="186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000CC04">
      <w:start w:val="1"/>
      <w:numFmt w:val="decimal"/>
      <w:lvlText w:val="%4"/>
      <w:lvlJc w:val="left"/>
      <w:pPr>
        <w:ind w:left="258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1281EBC">
      <w:start w:val="1"/>
      <w:numFmt w:val="lowerLetter"/>
      <w:lvlText w:val="%5"/>
      <w:lvlJc w:val="left"/>
      <w:pPr>
        <w:ind w:left="330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96DAAC06">
      <w:start w:val="1"/>
      <w:numFmt w:val="lowerRoman"/>
      <w:lvlText w:val="%6"/>
      <w:lvlJc w:val="left"/>
      <w:pPr>
        <w:ind w:left="402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EA1E2BC0">
      <w:start w:val="1"/>
      <w:numFmt w:val="decimal"/>
      <w:lvlText w:val="%7"/>
      <w:lvlJc w:val="left"/>
      <w:pPr>
        <w:ind w:left="474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5DAB52C">
      <w:start w:val="1"/>
      <w:numFmt w:val="lowerLetter"/>
      <w:lvlText w:val="%8"/>
      <w:lvlJc w:val="left"/>
      <w:pPr>
        <w:ind w:left="546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742B9C">
      <w:start w:val="1"/>
      <w:numFmt w:val="lowerRoman"/>
      <w:lvlText w:val="%9"/>
      <w:lvlJc w:val="left"/>
      <w:pPr>
        <w:ind w:left="6187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2FF437F"/>
    <w:multiLevelType w:val="hybridMultilevel"/>
    <w:tmpl w:val="2728976A"/>
    <w:lvl w:ilvl="0" w:tplc="5E1E39C4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82D49FFC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138A0FC2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90E2F96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DDA6CA64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868CEB2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436728A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70F6F34C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C7CECBA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4052575"/>
    <w:multiLevelType w:val="hybridMultilevel"/>
    <w:tmpl w:val="A6BC1F74"/>
    <w:lvl w:ilvl="0" w:tplc="F90034CC">
      <w:start w:val="1"/>
      <w:numFmt w:val="bullet"/>
      <w:lvlText w:val="•"/>
      <w:lvlJc w:val="left"/>
      <w:pPr>
        <w:ind w:left="285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340F78">
      <w:start w:val="1"/>
      <w:numFmt w:val="bullet"/>
      <w:lvlText w:val="o"/>
      <w:lvlJc w:val="left"/>
      <w:pPr>
        <w:ind w:left="124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D6BEC05C">
      <w:start w:val="1"/>
      <w:numFmt w:val="bullet"/>
      <w:lvlText w:val="▪"/>
      <w:lvlJc w:val="left"/>
      <w:pPr>
        <w:ind w:left="196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2086151A">
      <w:start w:val="1"/>
      <w:numFmt w:val="bullet"/>
      <w:lvlText w:val="•"/>
      <w:lvlJc w:val="left"/>
      <w:pPr>
        <w:ind w:left="268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F278800C">
      <w:start w:val="1"/>
      <w:numFmt w:val="bullet"/>
      <w:lvlText w:val="o"/>
      <w:lvlJc w:val="left"/>
      <w:pPr>
        <w:ind w:left="340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E5161B60">
      <w:start w:val="1"/>
      <w:numFmt w:val="bullet"/>
      <w:lvlText w:val="▪"/>
      <w:lvlJc w:val="left"/>
      <w:pPr>
        <w:ind w:left="412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582DD4C">
      <w:start w:val="1"/>
      <w:numFmt w:val="bullet"/>
      <w:lvlText w:val="•"/>
      <w:lvlJc w:val="left"/>
      <w:pPr>
        <w:ind w:left="484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4A0E859A">
      <w:start w:val="1"/>
      <w:numFmt w:val="bullet"/>
      <w:lvlText w:val="o"/>
      <w:lvlJc w:val="left"/>
      <w:pPr>
        <w:ind w:left="556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79C08E0">
      <w:start w:val="1"/>
      <w:numFmt w:val="bullet"/>
      <w:lvlText w:val="▪"/>
      <w:lvlJc w:val="left"/>
      <w:pPr>
        <w:ind w:left="6288"/>
      </w:pPr>
      <w:rPr>
        <w:rFonts w:ascii="Calibri" w:eastAsia="Calibri" w:hAnsi="Calibri" w:cs="Calibri"/>
        <w:b w:val="0"/>
        <w:i w:val="0"/>
        <w:strike w:val="0"/>
        <w:dstrike w:val="0"/>
        <w:color w:val="2C3E5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5639441">
    <w:abstractNumId w:val="4"/>
  </w:num>
  <w:num w:numId="2" w16cid:durableId="1969432347">
    <w:abstractNumId w:val="0"/>
  </w:num>
  <w:num w:numId="3" w16cid:durableId="1319379028">
    <w:abstractNumId w:val="1"/>
  </w:num>
  <w:num w:numId="4" w16cid:durableId="1669288354">
    <w:abstractNumId w:val="2"/>
  </w:num>
  <w:num w:numId="5" w16cid:durableId="895820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7C51"/>
    <w:rsid w:val="003004F0"/>
    <w:rsid w:val="00727C51"/>
    <w:rsid w:val="008577AF"/>
    <w:rsid w:val="008F32C9"/>
    <w:rsid w:val="00AC5C95"/>
    <w:rsid w:val="00AE415E"/>
    <w:rsid w:val="00D94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51BEFF"/>
  <w15:docId w15:val="{A3B5A48B-5FDF-4ABD-B35F-FD559E518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3" w:line="295" w:lineRule="auto"/>
      <w:ind w:left="142" w:hanging="142"/>
    </w:pPr>
    <w:rPr>
      <w:rFonts w:ascii="Calibri" w:eastAsia="Calibri" w:hAnsi="Calibri" w:cs="Calibri"/>
      <w:color w:val="2C3E50"/>
      <w:sz w:val="21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11" w:line="259" w:lineRule="auto"/>
      <w:ind w:left="10" w:hanging="10"/>
      <w:outlineLvl w:val="0"/>
    </w:pPr>
    <w:rPr>
      <w:rFonts w:ascii="Calibri" w:eastAsia="Calibri" w:hAnsi="Calibri" w:cs="Calibri"/>
      <w:b/>
      <w:color w:val="1A365D"/>
      <w:sz w:val="32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1A365D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D949D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949D9"/>
    <w:rPr>
      <w:rFonts w:ascii="Calibri" w:eastAsia="Calibri" w:hAnsi="Calibri" w:cs="Calibri"/>
      <w:color w:val="2C3E5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Mytube - Pitch Deck Presentation (Versão Cultural)</vt:lpstr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Mytube - Pitch Deck Presentation (Versão Cultural)</dc:title>
  <dc:subject/>
  <dc:creator>Isidro Mendes</dc:creator>
  <cp:keywords/>
  <cp:lastModifiedBy>Isidro Mendes</cp:lastModifiedBy>
  <cp:revision>2</cp:revision>
  <dcterms:created xsi:type="dcterms:W3CDTF">2026-05-28T23:06:00Z</dcterms:created>
  <dcterms:modified xsi:type="dcterms:W3CDTF">2026-05-28T23:06:00Z</dcterms:modified>
</cp:coreProperties>
</file>