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C0CE9" w14:textId="77777777" w:rsidR="00C20C77" w:rsidRDefault="00C20C77" w:rsidP="00C20C77">
      <w:r>
        <w:t xml:space="preserve">WEB-ПРОГРАМУВАННЯ. Качмарський Олекса </w:t>
      </w:r>
    </w:p>
    <w:p w14:paraId="7877F373" w14:textId="1BA5850F" w:rsidR="00C20C77" w:rsidRDefault="00C20C77" w:rsidP="00C20C77">
      <w:r>
        <w:t xml:space="preserve"> Лабораторна робота №</w:t>
      </w:r>
      <w:r>
        <w:rPr>
          <w:lang w:val="en-US"/>
        </w:rPr>
        <w:t>2</w:t>
      </w:r>
      <w:r>
        <w:t xml:space="preserve">. Варіант 5 </w:t>
      </w:r>
    </w:p>
    <w:p w14:paraId="339F5157" w14:textId="323EE54C" w:rsidR="00D204E3" w:rsidRDefault="00C20C77" w:rsidP="00C20C77">
      <w:r>
        <w:rPr>
          <w:noProof/>
        </w:rPr>
        <w:drawing>
          <wp:inline distT="0" distB="0" distL="0" distR="0" wp14:anchorId="24E35A3F" wp14:editId="2BCDF78B">
            <wp:extent cx="611505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5905" w14:textId="35A198A2" w:rsidR="00C20C77" w:rsidRDefault="00C20C77" w:rsidP="00C20C77">
      <w:r>
        <w:t>При нормальних умовах, сторінка виглядає наступним чином:</w:t>
      </w:r>
    </w:p>
    <w:p w14:paraId="136943F0" w14:textId="61D8BF22" w:rsidR="00C20C77" w:rsidRDefault="00C20C77" w:rsidP="00C20C77">
      <w:r>
        <w:rPr>
          <w:noProof/>
        </w:rPr>
        <w:drawing>
          <wp:inline distT="0" distB="0" distL="0" distR="0" wp14:anchorId="58B863ED" wp14:editId="75766E66">
            <wp:extent cx="611505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6CCB" w14:textId="4B6D3C08" w:rsidR="00C20C77" w:rsidRDefault="00C20C77" w:rsidP="00C20C77">
      <w:r>
        <w:t>При звуженні сторінка виглядає так:</w:t>
      </w:r>
    </w:p>
    <w:p w14:paraId="38A4CA0F" w14:textId="6A30AF6A" w:rsidR="00C20C77" w:rsidRDefault="00C20C77" w:rsidP="00C20C77">
      <w:r>
        <w:rPr>
          <w:noProof/>
        </w:rPr>
        <w:lastRenderedPageBreak/>
        <w:drawing>
          <wp:inline distT="0" distB="0" distL="0" distR="0" wp14:anchorId="305CF07F" wp14:editId="28C5B93E">
            <wp:extent cx="6115050" cy="499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CD4D" w14:textId="5BAA2481" w:rsidR="00C20C77" w:rsidRDefault="00C20C77" w:rsidP="00C20C77">
      <w:r>
        <w:lastRenderedPageBreak/>
        <w:t>І ось так:</w:t>
      </w:r>
      <w:r>
        <w:rPr>
          <w:noProof/>
        </w:rPr>
        <w:drawing>
          <wp:inline distT="0" distB="0" distL="0" distR="0" wp14:anchorId="6AC55855" wp14:editId="1A4F57F0">
            <wp:extent cx="6143625" cy="6905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4733" w14:textId="1603E9EA" w:rsidR="00C20C77" w:rsidRDefault="00C20C77" w:rsidP="00C20C77">
      <w:r>
        <w:t>На мобільному пристрої:</w:t>
      </w:r>
    </w:p>
    <w:p w14:paraId="2F3171CD" w14:textId="183F672E" w:rsidR="00C20C77" w:rsidRPr="00C20C77" w:rsidRDefault="00D77658" w:rsidP="00C20C77">
      <w:r>
        <w:rPr>
          <w:noProof/>
        </w:rPr>
        <w:lastRenderedPageBreak/>
        <w:drawing>
          <wp:inline distT="0" distB="0" distL="0" distR="0" wp14:anchorId="5366195D" wp14:editId="69DE3E1B">
            <wp:extent cx="6120765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0C77" w:rsidRPr="00C20C7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4B"/>
    <w:rsid w:val="00005E4B"/>
    <w:rsid w:val="00C20C77"/>
    <w:rsid w:val="00CD528C"/>
    <w:rsid w:val="00D204E3"/>
    <w:rsid w:val="00D7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0205"/>
  <w15:chartTrackingRefBased/>
  <w15:docId w15:val="{EBE3D076-8661-4070-BFD2-B78BE0940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135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 Качмарський</dc:creator>
  <cp:keywords/>
  <dc:description/>
  <cp:lastModifiedBy>Олекса Качмарський</cp:lastModifiedBy>
  <cp:revision>2</cp:revision>
  <dcterms:created xsi:type="dcterms:W3CDTF">2018-05-15T18:10:00Z</dcterms:created>
  <dcterms:modified xsi:type="dcterms:W3CDTF">2018-05-15T18:41:00Z</dcterms:modified>
</cp:coreProperties>
</file>