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1. </w:t>
      </w:r>
      <w:r>
        <w:rPr>
          <w:b/>
          <w:bCs/>
        </w:rPr>
        <w:t>What corrections did you have to make, and how did you make them?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The primary corrections I had to make included adding ‘alt’ text to images. This was relatively easy to resolve, as I simply added the ‘alt’ tag into the HTML templates for artists, tracks, albums, etc.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Beyond that, I added aria-labels to artists, tracks and albums, in addition to a tab index for the tracks. Lastly, I attached a language (‘en’) to the document, and added ‘title’ to the search bar (which acts as a ‘label’ / aria-label).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2. Is this interface functional without the use of a mouse (i.e., just using keyboard keys)? Why or why not?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interface is not functional without the use of a mouse, as one would need to ‘click’ in order to play the song. It would be possible to implement such functionality, however I couldn’t find a good way without the use of a library such as jQuery.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3. What are other accessibility tests or features you added or would be interested in learning about?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Dark mode, as well as proper keyboard functionality.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LibreOffice/7.5.2.2$Linux_X86_64 LibreOffice_project/53bb9681a964705cf672590721dbc85eb4d0c3a2</Application>
  <AppVersion>15.0000</AppVersion>
  <Pages>1</Pages>
  <Words>180</Words>
  <Characters>813</Characters>
  <CharactersWithSpaces>987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2020-09-24T21:12:25Z</dcterms:created>
  <dc:creator/>
  <dc:description/>
  <dc:language>en-US</dc:language>
  <cp:lastModifiedBy/>
  <dcterms:modified xsi:type="dcterms:W3CDTF">2023-04-26T23:45:20Z</dcterms:modified>
  <cp:revision>3</cp:revision>
  <dc:subject/>
  <dc:title/>
</cp:coreProperties>
</file>