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A799" w14:textId="3B19769A" w:rsidR="00755AD1" w:rsidRDefault="00755AD1">
      <w:r>
        <w:t>Prerequirese:</w:t>
      </w:r>
    </w:p>
    <w:p w14:paraId="5AE7B3CE" w14:textId="177044F6" w:rsidR="00755AD1" w:rsidRDefault="00755AD1" w:rsidP="00755AD1">
      <w:pPr>
        <w:pStyle w:val="ListParagraph"/>
        <w:numPr>
          <w:ilvl w:val="0"/>
          <w:numId w:val="1"/>
        </w:numPr>
      </w:pPr>
      <w:r>
        <w:t>Arduino UNO hardware</w:t>
      </w:r>
    </w:p>
    <w:p w14:paraId="2B441605" w14:textId="2117FAA0" w:rsidR="00755AD1" w:rsidRDefault="00755AD1" w:rsidP="00755A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Processing software (download it from: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https://processing.org/download</w:t>
        </w:r>
      </w:hyperlink>
      <w:r>
        <w:t>)</w:t>
      </w:r>
    </w:p>
    <w:p w14:paraId="20A6BCBF" w14:textId="3FDDA012" w:rsidR="00755AD1" w:rsidRDefault="00755AD1" w:rsidP="00755AD1">
      <w:r>
        <w:t>Procedure</w:t>
      </w:r>
    </w:p>
    <w:p w14:paraId="05ABC811" w14:textId="23E9D002" w:rsidR="004230FF" w:rsidRDefault="00755AD1">
      <w:r>
        <w:t xml:space="preserve">Step 1: Download Arduino code from Github: </w:t>
      </w:r>
      <w:hyperlink r:id="rId8" w:history="1">
        <w:r w:rsidR="004230FF" w:rsidRPr="002630D0">
          <w:rPr>
            <w:rStyle w:val="Hyperlink"/>
          </w:rPr>
          <w:t>https://github.com/skarantha22/Adruino_WIN_GUI_based-5_stepper-motor-function/blob/main/uno_rasp_pi.ino</w:t>
        </w:r>
      </w:hyperlink>
    </w:p>
    <w:p w14:paraId="0758525C" w14:textId="5DBBB8C2" w:rsidR="00755AD1" w:rsidRDefault="00755AD1">
      <w:r>
        <w:t>Step 2: Run this code on Arduino UNO board</w:t>
      </w:r>
    </w:p>
    <w:p w14:paraId="2DE174A7" w14:textId="76929147" w:rsidR="00755AD1" w:rsidRDefault="00755AD1">
      <w:r>
        <w:t>Step 3: Rig up the circuit as shown in figure</w:t>
      </w:r>
    </w:p>
    <w:p w14:paraId="6FDC3EDC" w14:textId="480CFDC7" w:rsidR="00377BB1" w:rsidRDefault="00FB41AA">
      <w:r>
        <w:rPr>
          <w:noProof/>
        </w:rPr>
        <w:drawing>
          <wp:inline distT="0" distB="0" distL="0" distR="0" wp14:anchorId="637FAD0F" wp14:editId="123EAFEC">
            <wp:extent cx="572262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8CCD" w14:textId="3C25886E" w:rsidR="00755AD1" w:rsidRDefault="00755AD1">
      <w:r>
        <w:t>Step 4: Install Processing software.</w:t>
      </w:r>
    </w:p>
    <w:p w14:paraId="4A5849F1" w14:textId="34124D03" w:rsidR="00755AD1" w:rsidRDefault="00755AD1">
      <w:r>
        <w:t>Step 5: Import library as it is stated in video:</w:t>
      </w:r>
      <w:r w:rsidRPr="00755AD1"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https://www.youtube.com/watch?v=YrRt2V1ApKE&amp;t=89s</w:t>
        </w:r>
      </w:hyperlink>
    </w:p>
    <w:p w14:paraId="301D4E4E" w14:textId="53337146" w:rsidR="00755AD1" w:rsidRDefault="00755AD1">
      <w:r>
        <w:t xml:space="preserve">Step 6: </w:t>
      </w:r>
      <w:r w:rsidR="00377BB1">
        <w:t xml:space="preserve">Now download GUI code from Github link: </w:t>
      </w:r>
      <w:hyperlink r:id="rId11" w:history="1">
        <w:r w:rsidR="004230FF" w:rsidRPr="002630D0">
          <w:rPr>
            <w:rStyle w:val="Hyperlink"/>
          </w:rPr>
          <w:t>https://github.com/skarantha22/Adruino_WIN_GUI_based-5_stepper-motor-function/blob/main/win_gui.pde</w:t>
        </w:r>
      </w:hyperlink>
    </w:p>
    <w:p w14:paraId="4BC9CB59" w14:textId="49E926EE" w:rsidR="00377BB1" w:rsidRDefault="00377BB1" w:rsidP="00377BB1">
      <w:r>
        <w:t xml:space="preserve">Step 7: Find Arduino COM port and Do changes in GUI code. More details watch sample video: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https://www.youtube.com/watch?v=YrRt2V1ApKE&amp;t=89s</w:t>
        </w:r>
      </w:hyperlink>
    </w:p>
    <w:p w14:paraId="1087500E" w14:textId="28DF3EB7" w:rsidR="00377BB1" w:rsidRDefault="00377BB1" w:rsidP="00377BB1">
      <w:r>
        <w:t>Step 8: Run program and GUI appear as shown in figure:</w:t>
      </w:r>
    </w:p>
    <w:p w14:paraId="1775C1C2" w14:textId="59AFF0D4" w:rsidR="00377BB1" w:rsidRDefault="006E4ED8" w:rsidP="00377BB1">
      <w:pPr>
        <w:jc w:val="center"/>
      </w:pPr>
      <w:r>
        <w:rPr>
          <w:noProof/>
        </w:rPr>
        <w:lastRenderedPageBreak/>
        <w:drawing>
          <wp:inline distT="0" distB="0" distL="0" distR="0" wp14:anchorId="4DB6D8D2" wp14:editId="7AA8C807">
            <wp:extent cx="4781550" cy="2905125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B1B" w14:textId="37670A53" w:rsidR="00377BB1" w:rsidRDefault="00377BB1">
      <w:r>
        <w:t>Step 9: Now can control stepper motor.</w:t>
      </w:r>
    </w:p>
    <w:sectPr w:rsidR="00377BB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2EC2" w14:textId="77777777" w:rsidR="004B3772" w:rsidRDefault="004B3772" w:rsidP="00755AD1">
      <w:pPr>
        <w:spacing w:after="0" w:line="240" w:lineRule="auto"/>
      </w:pPr>
      <w:r>
        <w:separator/>
      </w:r>
    </w:p>
  </w:endnote>
  <w:endnote w:type="continuationSeparator" w:id="0">
    <w:p w14:paraId="028DD226" w14:textId="77777777" w:rsidR="004B3772" w:rsidRDefault="004B3772" w:rsidP="0075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488C" w14:textId="77777777" w:rsidR="004B3772" w:rsidRDefault="004B3772" w:rsidP="00755AD1">
      <w:pPr>
        <w:spacing w:after="0" w:line="240" w:lineRule="auto"/>
      </w:pPr>
      <w:r>
        <w:separator/>
      </w:r>
    </w:p>
  </w:footnote>
  <w:footnote w:type="continuationSeparator" w:id="0">
    <w:p w14:paraId="7FC81E13" w14:textId="77777777" w:rsidR="004B3772" w:rsidRDefault="004B3772" w:rsidP="0075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B505" w14:textId="5ED98F9B" w:rsidR="00755AD1" w:rsidRDefault="00755AD1">
    <w:pPr>
      <w:pStyle w:val="Header"/>
    </w:pPr>
    <w:r>
      <w:t>XXY axis stepper motor control using GUI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388"/>
    <w:multiLevelType w:val="hybridMultilevel"/>
    <w:tmpl w:val="0E0AD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D1"/>
    <w:rsid w:val="00377BB1"/>
    <w:rsid w:val="004230FF"/>
    <w:rsid w:val="00492969"/>
    <w:rsid w:val="004B3772"/>
    <w:rsid w:val="006E4ED8"/>
    <w:rsid w:val="00755AD1"/>
    <w:rsid w:val="00F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3E87"/>
  <w15:chartTrackingRefBased/>
  <w15:docId w15:val="{D1FE75EA-72A0-4199-8EC5-4E1C1C6E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D1"/>
  </w:style>
  <w:style w:type="paragraph" w:styleId="Footer">
    <w:name w:val="footer"/>
    <w:basedOn w:val="Normal"/>
    <w:link w:val="FooterChar"/>
    <w:uiPriority w:val="99"/>
    <w:unhideWhenUsed/>
    <w:rsid w:val="0075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D1"/>
  </w:style>
  <w:style w:type="paragraph" w:styleId="ListParagraph">
    <w:name w:val="List Paragraph"/>
    <w:basedOn w:val="Normal"/>
    <w:uiPriority w:val="34"/>
    <w:qFormat/>
    <w:rsid w:val="00755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A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rantha22/Adruino_WIN_GUI_based-5_stepper-motor-function/blob/main/uno_rasp_pi.in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cessing.org/download" TargetMode="External"/><Relationship Id="rId12" Type="http://schemas.openxmlformats.org/officeDocument/2006/relationships/hyperlink" Target="https://www.youtube.com/watch?v=YrRt2V1ApKE&amp;t=89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karantha22/Adruino_WIN_GUI_based-5_stepper-motor-function/blob/main/win_gui.p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rRt2V1ApKE&amp;t=8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karantha</dc:creator>
  <cp:keywords/>
  <dc:description/>
  <cp:lastModifiedBy>shravan karantha</cp:lastModifiedBy>
  <cp:revision>4</cp:revision>
  <dcterms:created xsi:type="dcterms:W3CDTF">2022-04-08T13:23:00Z</dcterms:created>
  <dcterms:modified xsi:type="dcterms:W3CDTF">2022-04-09T07:01:00Z</dcterms:modified>
</cp:coreProperties>
</file>