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746" w:rsidRPr="004021E8" w:rsidRDefault="00A57675" w:rsidP="004021E8">
      <w:pPr>
        <w:bidi/>
        <w:spacing w:line="240" w:lineRule="auto"/>
        <w:jc w:val="both"/>
        <w:rPr>
          <w:rFonts w:cs="B Nazanin"/>
          <w:b/>
          <w:bCs/>
          <w:rtl/>
          <w:lang w:bidi="fa-IR"/>
        </w:rPr>
      </w:pPr>
      <w:r w:rsidRPr="004021E8">
        <w:rPr>
          <w:rFonts w:cs="B Nazanin" w:hint="cs"/>
          <w:b/>
          <w:bCs/>
          <w:rtl/>
          <w:lang w:bidi="fa-IR"/>
        </w:rPr>
        <w:t>به نام خدا</w:t>
      </w:r>
    </w:p>
    <w:p w:rsidR="00A57675" w:rsidRPr="004021E8" w:rsidRDefault="00A57675" w:rsidP="004021E8">
      <w:pPr>
        <w:bidi/>
        <w:spacing w:line="240" w:lineRule="auto"/>
        <w:jc w:val="both"/>
        <w:rPr>
          <w:rFonts w:cs="B Nazanin"/>
          <w:b/>
          <w:bCs/>
          <w:rtl/>
          <w:lang w:bidi="fa-IR"/>
        </w:rPr>
      </w:pPr>
      <w:r w:rsidRPr="004021E8">
        <w:rPr>
          <w:rFonts w:cs="B Nazanin" w:hint="cs"/>
          <w:b/>
          <w:bCs/>
          <w:rtl/>
          <w:lang w:bidi="fa-IR"/>
        </w:rPr>
        <w:t>تمرین درس : معماری نرم افزار</w:t>
      </w:r>
      <w:r w:rsidR="0082785A" w:rsidRPr="004021E8">
        <w:rPr>
          <w:rFonts w:cs="B Nazanin"/>
          <w:b/>
          <w:bCs/>
          <w:lang w:bidi="fa-IR"/>
        </w:rPr>
        <w:t xml:space="preserve"> - </w:t>
      </w:r>
      <w:r w:rsidRPr="004021E8">
        <w:rPr>
          <w:rFonts w:cs="B Nazanin" w:hint="cs"/>
          <w:b/>
          <w:bCs/>
          <w:rtl/>
          <w:lang w:bidi="fa-IR"/>
        </w:rPr>
        <w:t>رشته و مقطع تحصیلی : ارشد مهندسی نرم افزار</w:t>
      </w:r>
      <w:r w:rsidR="0082785A" w:rsidRPr="004021E8">
        <w:rPr>
          <w:rFonts w:cs="B Nazanin"/>
          <w:b/>
          <w:bCs/>
          <w:lang w:bidi="fa-IR"/>
        </w:rPr>
        <w:t xml:space="preserve">-  </w:t>
      </w:r>
      <w:r w:rsidRPr="004021E8">
        <w:rPr>
          <w:rFonts w:cs="B Nazanin" w:hint="cs"/>
          <w:b/>
          <w:bCs/>
          <w:rtl/>
          <w:lang w:bidi="fa-IR"/>
        </w:rPr>
        <w:t>پاییز 1400</w:t>
      </w:r>
    </w:p>
    <w:p w:rsidR="0082785A" w:rsidRPr="004021E8" w:rsidRDefault="008944BC" w:rsidP="004021E8">
      <w:pPr>
        <w:bidi/>
        <w:spacing w:line="240" w:lineRule="auto"/>
        <w:jc w:val="both"/>
        <w:rPr>
          <w:rFonts w:cs="B Nazanin"/>
          <w:b/>
          <w:bCs/>
          <w:rtl/>
          <w:lang w:bidi="fa-IR"/>
        </w:rPr>
      </w:pPr>
      <w:r w:rsidRPr="004021E8">
        <w:rPr>
          <w:rFonts w:cs="B Nazanin" w:hint="cs"/>
          <w:b/>
          <w:bCs/>
          <w:rtl/>
          <w:lang w:bidi="fa-IR"/>
        </w:rPr>
        <w:t>دانشجو : سمیه کرباسی کد دانشجویی : 990190345</w:t>
      </w:r>
    </w:p>
    <w:p w:rsidR="008944BC" w:rsidRPr="004021E8" w:rsidRDefault="008944BC" w:rsidP="004021E8">
      <w:pPr>
        <w:bidi/>
        <w:spacing w:line="240" w:lineRule="auto"/>
        <w:jc w:val="both"/>
        <w:rPr>
          <w:rFonts w:cs="B Nazanin"/>
          <w:b/>
          <w:bCs/>
          <w:rtl/>
          <w:lang w:bidi="fa-IR"/>
        </w:rPr>
      </w:pPr>
      <w:r w:rsidRPr="004021E8">
        <w:rPr>
          <w:rFonts w:cs="B Nazanin" w:hint="cs"/>
          <w:b/>
          <w:bCs/>
          <w:rtl/>
          <w:lang w:bidi="fa-IR"/>
        </w:rPr>
        <w:t xml:space="preserve">سوالات نیمه اول ( 8 نمره </w:t>
      </w:r>
      <w:r w:rsidRPr="004021E8">
        <w:rPr>
          <w:rFonts w:ascii="Times New Roman" w:hAnsi="Times New Roman" w:cs="Times New Roman" w:hint="cs"/>
          <w:b/>
          <w:bCs/>
          <w:rtl/>
          <w:lang w:bidi="fa-IR"/>
        </w:rPr>
        <w:t>–</w:t>
      </w:r>
      <w:r w:rsidRPr="004021E8">
        <w:rPr>
          <w:rFonts w:cs="B Nazanin" w:hint="cs"/>
          <w:b/>
          <w:bCs/>
          <w:rtl/>
          <w:lang w:bidi="fa-IR"/>
        </w:rPr>
        <w:t xml:space="preserve"> الزامی )</w:t>
      </w:r>
    </w:p>
    <w:p w:rsidR="008944BC" w:rsidRPr="004021E8" w:rsidRDefault="008944BC" w:rsidP="004021E8">
      <w:pPr>
        <w:pStyle w:val="ListParagraph"/>
        <w:numPr>
          <w:ilvl w:val="0"/>
          <w:numId w:val="1"/>
        </w:numPr>
        <w:bidi/>
        <w:spacing w:line="240" w:lineRule="auto"/>
        <w:jc w:val="both"/>
        <w:rPr>
          <w:rFonts w:cs="B Nazanin"/>
          <w:b/>
          <w:bCs/>
          <w:lang w:bidi="fa-IR"/>
        </w:rPr>
      </w:pPr>
      <w:r w:rsidRPr="004021E8">
        <w:rPr>
          <w:rFonts w:cs="B Nazanin" w:hint="cs"/>
          <w:b/>
          <w:bCs/>
          <w:rtl/>
          <w:lang w:bidi="fa-IR"/>
        </w:rPr>
        <w:t>معماری نرم افزار چیست و نحوه ارزیابی یک معماری طرح شده را شرح دهید؟(8نمره)</w:t>
      </w:r>
    </w:p>
    <w:p w:rsidR="008944BC" w:rsidRDefault="008944BC" w:rsidP="004021E8">
      <w:pPr>
        <w:pStyle w:val="ListParagraph"/>
        <w:bidi/>
        <w:spacing w:line="240" w:lineRule="auto"/>
        <w:jc w:val="both"/>
        <w:rPr>
          <w:rFonts w:cs="B Nazanin"/>
          <w:b/>
          <w:bCs/>
          <w:lang w:bidi="fa-IR"/>
        </w:rPr>
      </w:pPr>
      <w:r w:rsidRPr="004021E8">
        <w:rPr>
          <w:rFonts w:cs="B Nazanin" w:hint="cs"/>
          <w:b/>
          <w:bCs/>
          <w:rtl/>
          <w:lang w:bidi="fa-IR"/>
        </w:rPr>
        <w:t>( راهنمایی : یکی از روشهای کیفی ارزیابی معماری را به زبان ساده شرح دهید.)</w:t>
      </w:r>
    </w:p>
    <w:p w:rsidR="00F00265" w:rsidRPr="004021E8" w:rsidRDefault="00E05332" w:rsidP="004511A7">
      <w:pPr>
        <w:bidi/>
        <w:spacing w:line="240" w:lineRule="auto"/>
        <w:jc w:val="both"/>
        <w:rPr>
          <w:rFonts w:cs="B Nazanin"/>
          <w:rtl/>
          <w:lang w:bidi="fa-IR"/>
        </w:rPr>
      </w:pPr>
      <w:r w:rsidRPr="00E05332">
        <w:rPr>
          <w:rFonts w:cs="B Nazanin" w:hint="cs"/>
          <w:rtl/>
          <w:lang w:bidi="fa-IR"/>
        </w:rPr>
        <w:t>در معماري</w:t>
      </w:r>
      <w:r>
        <w:rPr>
          <w:rFonts w:cs="B Nazanin" w:hint="cs"/>
          <w:rtl/>
          <w:lang w:bidi="fa-IR"/>
        </w:rPr>
        <w:t xml:space="preserve"> نرم افزار ساختار كلي يك سيستم مورد بحث است و ساختار بين اجزا آن سيستم مطرح است. نقش معماري نقش اساسي در ايجاد و نگهداري نر م افزار است . </w:t>
      </w:r>
      <w:r>
        <w:rPr>
          <w:rFonts w:cs="B Nazanin"/>
          <w:lang w:bidi="fa-IR"/>
        </w:rPr>
        <w:t>use case</w:t>
      </w:r>
      <w:r>
        <w:rPr>
          <w:rFonts w:cs="B Nazanin" w:hint="cs"/>
          <w:rtl/>
          <w:lang w:bidi="fa-IR"/>
        </w:rPr>
        <w:t xml:space="preserve"> ها و موارد كاربردي در معماري مورد بحث هستند. در معماري صفت،كيفيت، چگونگي انجام كار </w:t>
      </w:r>
      <w:r>
        <w:rPr>
          <w:rFonts w:ascii="Times New Roman" w:hAnsi="Times New Roman" w:cs="Times New Roman" w:hint="cs"/>
          <w:rtl/>
          <w:lang w:bidi="fa-IR"/>
        </w:rPr>
        <w:t>–</w:t>
      </w:r>
      <w:r>
        <w:rPr>
          <w:rFonts w:cs="B Nazanin" w:hint="cs"/>
          <w:rtl/>
          <w:lang w:bidi="fa-IR"/>
        </w:rPr>
        <w:t xml:space="preserve"> سختي يا آساني و نيازمندي هاي عملياتي ( </w:t>
      </w:r>
      <w:r>
        <w:rPr>
          <w:rFonts w:cs="B Nazanin"/>
          <w:lang w:bidi="fa-IR"/>
        </w:rPr>
        <w:t xml:space="preserve">use case </w:t>
      </w:r>
      <w:r>
        <w:rPr>
          <w:rFonts w:cs="B Nazanin" w:hint="cs"/>
          <w:rtl/>
          <w:lang w:bidi="fa-IR"/>
        </w:rPr>
        <w:t xml:space="preserve">ها) و غير عملياتي و نيازمندي هاي سيستمي مطرح است. ابزار طراحي صفات كيفي معماري نرم افزار است . </w:t>
      </w:r>
      <w:r w:rsidR="00E30FD0" w:rsidRPr="00E05332">
        <w:rPr>
          <w:rFonts w:cs="B Nazanin" w:hint="cs"/>
          <w:rtl/>
          <w:lang w:bidi="fa-IR"/>
        </w:rPr>
        <w:t xml:space="preserve">معماری نرم افزار می تواند تاثیر زیادی بر روی صفات کیفی داشته باشد. نرم افزاری که مجهز به فضای ذخیره سازی مناسب نیست؛ اتلاف انرژی </w:t>
      </w:r>
      <w:r w:rsidR="00E30FD0" w:rsidRPr="004021E8">
        <w:rPr>
          <w:rFonts w:cs="B Nazanin" w:hint="cs"/>
          <w:rtl/>
          <w:lang w:bidi="fa-IR"/>
        </w:rPr>
        <w:t>بالایی دارد.</w:t>
      </w:r>
      <w:r w:rsidR="004511A7">
        <w:rPr>
          <w:rFonts w:cs="B Nazanin" w:hint="cs"/>
          <w:rtl/>
          <w:lang w:bidi="fa-IR"/>
        </w:rPr>
        <w:t xml:space="preserve"> </w:t>
      </w:r>
      <w:r w:rsidR="00F00265">
        <w:rPr>
          <w:rFonts w:cs="B Nazanin" w:hint="cs"/>
          <w:rtl/>
          <w:lang w:bidi="fa-IR"/>
        </w:rPr>
        <w:t>معماري نرم افزار ساختار ها و روابط آنها</w:t>
      </w:r>
      <w:r w:rsidR="004511A7">
        <w:rPr>
          <w:rFonts w:cs="B Nazanin" w:hint="cs"/>
          <w:rtl/>
          <w:lang w:bidi="fa-IR"/>
        </w:rPr>
        <w:t xml:space="preserve"> را توجه مي كند </w:t>
      </w:r>
      <w:r w:rsidR="00F00265">
        <w:rPr>
          <w:rFonts w:cs="B Nazanin" w:hint="cs"/>
          <w:rtl/>
          <w:lang w:bidi="fa-IR"/>
        </w:rPr>
        <w:t xml:space="preserve"> و مجموعه اي از ساختارهايي است كه لازم است در طراحي و نگهداري و ... نرم افزار مورد توجه داشته باشيم . مثلا ساختاري كه با پايگاه داده نرم افزار مورد در ارتباط است . </w:t>
      </w:r>
      <w:r w:rsidR="004511A7">
        <w:rPr>
          <w:rFonts w:cs="B Nazanin" w:hint="cs"/>
          <w:rtl/>
          <w:lang w:bidi="fa-IR"/>
        </w:rPr>
        <w:t>رابطه بين آن ها و خصوصيات آن ها را بحث مي كند.</w:t>
      </w:r>
    </w:p>
    <w:p w:rsidR="0095264C" w:rsidRPr="004021E8" w:rsidRDefault="0095264C" w:rsidP="004021E8">
      <w:pPr>
        <w:pStyle w:val="NormalWeb"/>
        <w:bidi/>
        <w:jc w:val="both"/>
        <w:rPr>
          <w:rFonts w:cs="B Nazanin"/>
          <w:rtl/>
          <w:lang w:bidi="fa-IR"/>
        </w:rPr>
      </w:pPr>
      <w:r w:rsidRPr="004021E8">
        <w:rPr>
          <w:rFonts w:cs="B Nazanin"/>
          <w:rtl/>
        </w:rPr>
        <w:t>معماری نرم افزار به ساختارهای بنیادی یک سیستم نرم افزاری و نظم ایجاد چنین ساختارها و سیستم هایی اشاره دارد</w:t>
      </w:r>
      <w:r w:rsidRPr="004021E8">
        <w:rPr>
          <w:rFonts w:cs="B Nazanin"/>
        </w:rPr>
        <w:t>.</w:t>
      </w:r>
      <w:r w:rsidRPr="004021E8">
        <w:rPr>
          <w:rFonts w:cs="B Nazanin"/>
          <w:rtl/>
        </w:rPr>
        <w:t>هر ساختار در نرم افزار شامل عناصر نرم افزاری، روابط بین آن ها و خصوصیات هر دو عنصر و روابط است</w:t>
      </w:r>
      <w:r w:rsidRPr="004021E8">
        <w:rPr>
          <w:rFonts w:cs="B Nazanin"/>
        </w:rPr>
        <w:t>.</w:t>
      </w:r>
      <w:r w:rsidRPr="004021E8">
        <w:rPr>
          <w:rFonts w:cs="B Nazanin" w:hint="cs"/>
          <w:rtl/>
        </w:rPr>
        <w:t xml:space="preserve"> </w:t>
      </w:r>
      <w:r w:rsidRPr="004021E8">
        <w:rPr>
          <w:rFonts w:cs="B Nazanin"/>
          <w:rtl/>
        </w:rPr>
        <w:t>در واقع معماری یک سیستم، اجزای اصلی آن، روابط آن ها (ساختارها) و نحوه تعامل آن ها با یکدیگر را توصیف می کند</w:t>
      </w:r>
      <w:r w:rsidRPr="004021E8">
        <w:rPr>
          <w:rFonts w:cs="B Nazanin"/>
        </w:rPr>
        <w:t>.</w:t>
      </w:r>
      <w:r w:rsidRPr="004021E8">
        <w:rPr>
          <w:rFonts w:cs="B Nazanin"/>
          <w:rtl/>
        </w:rPr>
        <w:t>معماری یک سیستم نرم افزاری مشابه معماری یک ساختمان است</w:t>
      </w:r>
      <w:r w:rsidRPr="004021E8">
        <w:rPr>
          <w:rFonts w:cs="B Nazanin"/>
        </w:rPr>
        <w:t>.</w:t>
      </w:r>
      <w:r w:rsidRPr="004021E8">
        <w:rPr>
          <w:rFonts w:cs="B Nazanin"/>
          <w:rtl/>
        </w:rPr>
        <w:t>این معماری به عنوان یک طرح اصلی برای سیستم و پروژه در حال توسعه عمل می کند و</w:t>
      </w:r>
      <w:r w:rsidRPr="004021E8">
        <w:rPr>
          <w:rFonts w:cs="B Nazanin"/>
        </w:rPr>
        <w:br/>
      </w:r>
      <w:r w:rsidRPr="004021E8">
        <w:rPr>
          <w:rFonts w:cs="B Nazanin"/>
          <w:rtl/>
        </w:rPr>
        <w:t>وظایفی را که باید توسط تیم های طراحی انجام شود، مشخص می کند</w:t>
      </w:r>
      <w:r w:rsidRPr="004021E8">
        <w:rPr>
          <w:rFonts w:cs="B Nazanin"/>
        </w:rPr>
        <w:t>.</w:t>
      </w:r>
      <w:r w:rsidRPr="004021E8">
        <w:rPr>
          <w:rFonts w:cs="B Nazanin" w:hint="cs"/>
          <w:rtl/>
        </w:rPr>
        <w:t xml:space="preserve"> </w:t>
      </w:r>
      <w:r w:rsidRPr="004021E8">
        <w:rPr>
          <w:rFonts w:cs="B Nazanin"/>
          <w:rtl/>
        </w:rPr>
        <w:t>معماری نرم افزار در واقع انتخاب ساختاری اساسی است که</w:t>
      </w:r>
      <w:r w:rsidRPr="004021E8">
        <w:rPr>
          <w:rFonts w:cs="B Nazanin" w:hint="cs"/>
          <w:rtl/>
        </w:rPr>
        <w:t xml:space="preserve"> </w:t>
      </w:r>
      <w:r w:rsidRPr="004021E8">
        <w:rPr>
          <w:rFonts w:cs="B Nazanin"/>
          <w:rtl/>
        </w:rPr>
        <w:t>تغییر آن پس از اجرا پر هزینه است</w:t>
      </w:r>
      <w:r w:rsidRPr="004021E8">
        <w:rPr>
          <w:rFonts w:cs="B Nazanin"/>
        </w:rPr>
        <w:t>.</w:t>
      </w:r>
      <w:r w:rsidRPr="004021E8">
        <w:rPr>
          <w:rFonts w:cs="B Nazanin"/>
          <w:rtl/>
        </w:rPr>
        <w:t>گزینه های معماری نرم افزار شامل گزینه های ساختاری خاص از امکانات موجود در طراحی نرم افزار است</w:t>
      </w:r>
      <w:r w:rsidRPr="004021E8">
        <w:rPr>
          <w:rFonts w:cs="B Nazanin"/>
        </w:rPr>
        <w:t>.</w:t>
      </w:r>
    </w:p>
    <w:p w:rsidR="00706132" w:rsidRPr="004021E8" w:rsidRDefault="00E30FD0" w:rsidP="004511A7">
      <w:pPr>
        <w:bidi/>
        <w:spacing w:line="240" w:lineRule="auto"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rtl/>
          <w:lang w:bidi="fa-IR"/>
        </w:rPr>
        <w:t>ارزیابی معماری چابک می تواند بخشی از فرایند چابک باشد . توسط متد ارزیابی موازنه های معماری (</w:t>
      </w:r>
      <w:r w:rsidRPr="004021E8">
        <w:rPr>
          <w:rFonts w:cs="B Nazanin"/>
          <w:lang w:bidi="fa-IR"/>
        </w:rPr>
        <w:t>ATAM</w:t>
      </w:r>
      <w:r w:rsidRPr="004021E8">
        <w:rPr>
          <w:rFonts w:cs="B Nazanin" w:hint="cs"/>
          <w:rtl/>
          <w:lang w:bidi="fa-IR"/>
        </w:rPr>
        <w:t>) درست شده است .</w:t>
      </w:r>
      <w:r w:rsidR="004511A7">
        <w:rPr>
          <w:rFonts w:cs="B Nazanin" w:hint="cs"/>
          <w:rtl/>
          <w:lang w:bidi="fa-IR"/>
        </w:rPr>
        <w:t xml:space="preserve"> </w:t>
      </w:r>
      <w:r w:rsidRPr="004021E8">
        <w:rPr>
          <w:rFonts w:cs="B Nazanin"/>
          <w:lang w:bidi="fa-IR"/>
        </w:rPr>
        <w:t>ATAM</w:t>
      </w:r>
      <w:r w:rsidRPr="004021E8">
        <w:rPr>
          <w:rFonts w:cs="B Nazanin" w:hint="cs"/>
          <w:rtl/>
          <w:lang w:bidi="fa-IR"/>
        </w:rPr>
        <w:t xml:space="preserve"> سعی در تحلیل همه یا بیشتر یک معماری ندارد. این روش بر روی مجموعه ای از صفات کیفی متمرکز شده که مهمترین (اما نه همه ی) دغدغه ذینفعان را دارد.</w:t>
      </w:r>
      <w:r w:rsidR="000B3F7D" w:rsidRPr="004021E8">
        <w:rPr>
          <w:rFonts w:cs="B Nazanin" w:hint="cs"/>
          <w:rtl/>
          <w:lang w:bidi="fa-IR"/>
        </w:rPr>
        <w:t>به منظور بازخورد و تحلیل سریعتر می توان یک ارزیابی سبک وزن از معماری انجام داد .این چنین ارزیابی ها را می توان برای مهیا سازی ورودی با ارزش در باز تولید و باز طراحی انجام داد.</w:t>
      </w:r>
      <w:r w:rsidR="00170454" w:rsidRPr="004021E8">
        <w:rPr>
          <w:rFonts w:cs="B Nazanin" w:hint="cs"/>
          <w:rtl/>
          <w:lang w:bidi="fa-IR"/>
        </w:rPr>
        <w:t>ی</w:t>
      </w:r>
      <w:r w:rsidR="00706132" w:rsidRPr="004021E8">
        <w:rPr>
          <w:rFonts w:cs="B Nazanin" w:hint="cs"/>
          <w:rtl/>
          <w:lang w:bidi="fa-IR"/>
        </w:rPr>
        <w:t>ک</w:t>
      </w:r>
      <w:r w:rsidR="00170454" w:rsidRPr="004021E8">
        <w:rPr>
          <w:rFonts w:cs="B Nazanin" w:hint="cs"/>
          <w:rtl/>
          <w:lang w:bidi="fa-IR"/>
        </w:rPr>
        <w:t xml:space="preserve"> </w:t>
      </w:r>
      <w:r w:rsidR="00706132" w:rsidRPr="004021E8">
        <w:rPr>
          <w:rFonts w:cs="B Nazanin" w:hint="cs"/>
          <w:rtl/>
          <w:lang w:bidi="fa-IR"/>
        </w:rPr>
        <w:t>مثال از معماری چابک</w:t>
      </w:r>
      <w:r w:rsidR="004511A7">
        <w:rPr>
          <w:rFonts w:cs="B Nazanin" w:hint="cs"/>
          <w:rtl/>
          <w:lang w:bidi="fa-IR"/>
        </w:rPr>
        <w:t xml:space="preserve"> </w:t>
      </w:r>
      <w:r w:rsidR="00706132" w:rsidRPr="004021E8">
        <w:rPr>
          <w:rFonts w:cs="B Nazanin"/>
          <w:lang w:bidi="fa-IR"/>
        </w:rPr>
        <w:t>WebArrow</w:t>
      </w:r>
      <w:r w:rsidR="00706132" w:rsidRPr="004021E8">
        <w:rPr>
          <w:rFonts w:cs="B Nazanin" w:hint="cs"/>
          <w:rtl/>
          <w:lang w:bidi="fa-IR"/>
        </w:rPr>
        <w:t xml:space="preserve"> : سیستم کنفرانس بر مبنای وب</w:t>
      </w:r>
    </w:p>
    <w:p w:rsidR="00706132" w:rsidRPr="004021E8" w:rsidRDefault="00706132" w:rsidP="004021E8">
      <w:pPr>
        <w:bidi/>
        <w:spacing w:line="240" w:lineRule="auto"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rtl/>
          <w:lang w:bidi="fa-IR"/>
        </w:rPr>
        <w:t>برای براورده کردن نیازهای ذینفعان ، معمار و توسعه دهندگان باید فکر و عمل را به صورتی متفاوت و همزمان انجام دهند :</w:t>
      </w:r>
    </w:p>
    <w:p w:rsidR="00706132" w:rsidRPr="004021E8" w:rsidRDefault="00706132" w:rsidP="004021E8">
      <w:pPr>
        <w:bidi/>
        <w:spacing w:line="240" w:lineRule="auto"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rtl/>
          <w:lang w:bidi="fa-IR"/>
        </w:rPr>
        <w:t>بالا به پایین : طراحی و تحلیل</w:t>
      </w:r>
      <w:r w:rsidR="008114CC" w:rsidRPr="004021E8">
        <w:rPr>
          <w:rFonts w:cs="B Nazanin" w:hint="cs"/>
          <w:rtl/>
          <w:lang w:bidi="fa-IR"/>
        </w:rPr>
        <w:t xml:space="preserve"> ساختارهای معماری برای براورده کردن نیازمندی های کیفی و موازنه ها </w:t>
      </w:r>
    </w:p>
    <w:p w:rsidR="008114CC" w:rsidRPr="004021E8" w:rsidRDefault="008114CC" w:rsidP="004021E8">
      <w:pPr>
        <w:bidi/>
        <w:spacing w:line="240" w:lineRule="auto"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rtl/>
          <w:lang w:bidi="fa-IR"/>
        </w:rPr>
        <w:t>پایین به بالا : تحلیل گسترده وسیعی از قید و بندهای مربوط به پیاده سازی و محیط و ارائه ی راه حل برای آن ها</w:t>
      </w:r>
    </w:p>
    <w:p w:rsidR="0082785A" w:rsidRPr="004021E8" w:rsidRDefault="0082785A" w:rsidP="004021E8">
      <w:pPr>
        <w:bidi/>
        <w:spacing w:line="240" w:lineRule="auto"/>
        <w:jc w:val="both"/>
        <w:rPr>
          <w:rFonts w:cs="B Nazanin"/>
          <w:b/>
          <w:bCs/>
          <w:rtl/>
          <w:lang w:bidi="fa-IR"/>
        </w:rPr>
      </w:pPr>
    </w:p>
    <w:p w:rsidR="00A57675" w:rsidRPr="004021E8" w:rsidRDefault="0095264C" w:rsidP="004021E8">
      <w:pPr>
        <w:bidi/>
        <w:spacing w:line="240" w:lineRule="auto"/>
        <w:jc w:val="both"/>
        <w:rPr>
          <w:rFonts w:cs="B Nazanin"/>
          <w:b/>
          <w:bCs/>
          <w:rtl/>
          <w:lang w:bidi="fa-IR"/>
        </w:rPr>
      </w:pPr>
      <w:r w:rsidRPr="004021E8">
        <w:rPr>
          <w:rFonts w:cs="B Nazanin"/>
          <w:b/>
          <w:bCs/>
          <w:rtl/>
          <w:lang w:bidi="fa-IR"/>
        </w:rPr>
        <w:br w:type="column"/>
      </w:r>
      <w:r w:rsidRPr="004021E8">
        <w:rPr>
          <w:rFonts w:cs="B Nazanin" w:hint="cs"/>
          <w:b/>
          <w:bCs/>
          <w:rtl/>
          <w:lang w:bidi="fa-IR"/>
        </w:rPr>
        <w:lastRenderedPageBreak/>
        <w:t>سوالات نیمه دوم (12 نمره-الزامی)</w:t>
      </w:r>
    </w:p>
    <w:p w:rsidR="0095264C" w:rsidRPr="004021E8" w:rsidRDefault="0095264C" w:rsidP="004021E8">
      <w:pPr>
        <w:pStyle w:val="ListParagraph"/>
        <w:numPr>
          <w:ilvl w:val="0"/>
          <w:numId w:val="2"/>
        </w:numPr>
        <w:bidi/>
        <w:spacing w:line="240" w:lineRule="auto"/>
        <w:jc w:val="both"/>
        <w:rPr>
          <w:rFonts w:cs="B Nazanin"/>
          <w:b/>
          <w:bCs/>
          <w:lang w:bidi="fa-IR"/>
        </w:rPr>
      </w:pPr>
      <w:r w:rsidRPr="004021E8">
        <w:rPr>
          <w:rFonts w:cs="B Nazanin" w:hint="cs"/>
          <w:b/>
          <w:bCs/>
          <w:rtl/>
          <w:lang w:bidi="fa-IR"/>
        </w:rPr>
        <w:t>مدل یک صفت کیفی را به طور کامل شرح دهید ؟(2نمره)</w:t>
      </w:r>
    </w:p>
    <w:p w:rsidR="0095264C" w:rsidRPr="004021E8" w:rsidRDefault="00A179D5" w:rsidP="004021E8">
      <w:pPr>
        <w:bidi/>
        <w:spacing w:line="240" w:lineRule="auto"/>
        <w:jc w:val="both"/>
        <w:rPr>
          <w:rFonts w:cs="B Nazanin"/>
          <w:lang w:bidi="fa-IR"/>
        </w:rPr>
      </w:pPr>
      <w:r w:rsidRPr="004021E8">
        <w:rPr>
          <w:rFonts w:cs="B Nazanin" w:hint="cs"/>
          <w:rtl/>
          <w:lang w:bidi="fa-IR"/>
        </w:rPr>
        <w:t>مدل کارایی (</w:t>
      </w:r>
      <w:r w:rsidRPr="004021E8">
        <w:rPr>
          <w:rFonts w:cs="B Nazanin"/>
          <w:lang w:bidi="fa-IR"/>
        </w:rPr>
        <w:t>Performance</w:t>
      </w:r>
      <w:r w:rsidRPr="004021E8">
        <w:rPr>
          <w:rFonts w:cs="B Nazanin" w:hint="cs"/>
          <w:rtl/>
          <w:lang w:bidi="fa-IR"/>
        </w:rPr>
        <w:t>)</w:t>
      </w:r>
      <w:r w:rsidRPr="004021E8">
        <w:rPr>
          <w:rFonts w:cs="B Nazanin"/>
          <w:lang w:bidi="fa-IR"/>
        </w:rPr>
        <w:t xml:space="preserve"> :</w:t>
      </w:r>
    </w:p>
    <w:p w:rsidR="00A179D5" w:rsidRPr="004021E8" w:rsidRDefault="00A179D5" w:rsidP="004021E8">
      <w:pPr>
        <w:bidi/>
        <w:spacing w:line="240" w:lineRule="auto"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rtl/>
          <w:lang w:bidi="fa-IR"/>
        </w:rPr>
        <w:t>ابتدا شکل آن را رسم می کنم :</w:t>
      </w:r>
    </w:p>
    <w:p w:rsidR="00B21ABD" w:rsidRPr="004021E8" w:rsidRDefault="00B21ABD" w:rsidP="004021E8">
      <w:pPr>
        <w:bidi/>
        <w:spacing w:line="240" w:lineRule="auto"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noProof/>
          <w:rtl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254635</wp:posOffset>
                </wp:positionV>
                <wp:extent cx="5050155" cy="2686050"/>
                <wp:effectExtent l="0" t="57150" r="0" b="95250"/>
                <wp:wrapNone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0155" cy="2686050"/>
                          <a:chOff x="0" y="0"/>
                          <a:chExt cx="5050155" cy="2686050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676275"/>
                            <a:ext cx="744855" cy="4044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F5048" w:rsidRPr="004D5133" w:rsidRDefault="004D5133" w:rsidP="007F5048">
                              <w:pPr>
                                <w:rPr>
                                  <w:rFonts w:cs="B Nazanin"/>
                                  <w:b/>
                                  <w:bCs/>
                                  <w:lang w:bidi="fa-IR"/>
                                </w:rPr>
                              </w:pPr>
                              <w:r w:rsidRPr="004D5133">
                                <w:rPr>
                                  <w:rFonts w:cs="B Nazanin" w:hint="cs"/>
                                  <w:b/>
                                  <w:bCs/>
                                  <w:rtl/>
                                  <w:lang w:bidi="fa-IR"/>
                                </w:rPr>
                                <w:t>صف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6" name="Group 206"/>
                        <wpg:cNvGrpSpPr/>
                        <wpg:grpSpPr>
                          <a:xfrm>
                            <a:off x="0" y="0"/>
                            <a:ext cx="5050155" cy="2686050"/>
                            <a:chOff x="0" y="0"/>
                            <a:chExt cx="5050155" cy="2686050"/>
                          </a:xfrm>
                        </wpg:grpSpPr>
                        <wps:wsp>
                          <wps:cNvPr id="1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57325" y="333375"/>
                              <a:ext cx="744855" cy="4044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D5133" w:rsidRPr="004D5133" w:rsidRDefault="004D5133" w:rsidP="004D5133">
                                <w:pPr>
                                  <w:rPr>
                                    <w:rFonts w:cs="B Nazanin"/>
                                    <w:b/>
                                    <w:bCs/>
                                    <w:lang w:bidi="fa-IR"/>
                                  </w:rPr>
                                </w:pPr>
                                <w:r w:rsidRPr="004D5133">
                                  <w:rPr>
                                    <w:rFonts w:cs="B Nazanin" w:hint="cs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سرور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05" name="Group 205"/>
                          <wpg:cNvGrpSpPr/>
                          <wpg:grpSpPr>
                            <a:xfrm>
                              <a:off x="0" y="0"/>
                              <a:ext cx="5050155" cy="2686050"/>
                              <a:chOff x="0" y="0"/>
                              <a:chExt cx="5050155" cy="2686050"/>
                            </a:xfrm>
                          </wpg:grpSpPr>
                          <wps:wsp>
                            <wps:cNvPr id="19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05300" y="2257425"/>
                                <a:ext cx="744855" cy="404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D5133" w:rsidRPr="004D5133" w:rsidRDefault="004D5133" w:rsidP="004D5133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نتایج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204" name="Group 204"/>
                            <wpg:cNvGrpSpPr/>
                            <wpg:grpSpPr>
                              <a:xfrm>
                                <a:off x="0" y="0"/>
                                <a:ext cx="4724400" cy="2686050"/>
                                <a:chOff x="0" y="0"/>
                                <a:chExt cx="4724400" cy="2686050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371475" y="1590675"/>
                                  <a:ext cx="4000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01" name="Group 201"/>
                              <wpg:cNvGrpSpPr/>
                              <wpg:grpSpPr>
                                <a:xfrm>
                                  <a:off x="0" y="0"/>
                                  <a:ext cx="4724400" cy="2686050"/>
                                  <a:chOff x="0" y="0"/>
                                  <a:chExt cx="4724400" cy="2686050"/>
                                </a:xfrm>
                              </wpg:grpSpPr>
                              <wps:wsp>
                                <wps:cNvPr id="21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743075"/>
                                    <a:ext cx="744855" cy="40449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7F5048" w:rsidRPr="004D5133" w:rsidRDefault="004D5133" w:rsidP="007F5048">
                                      <w:pPr>
                                        <w:rPr>
                                          <w:rFonts w:cs="B Nazanin"/>
                                          <w:b/>
                                          <w:bCs/>
                                          <w:lang w:bidi="fa-IR"/>
                                        </w:rPr>
                                      </w:pPr>
                                      <w:r w:rsidRPr="004D5133">
                                        <w:rPr>
                                          <w:rFonts w:cs="B Nazanin" w:hint="cs"/>
                                          <w:b/>
                                          <w:bCs/>
                                          <w:rtl/>
                                          <w:lang w:bidi="fa-IR"/>
                                        </w:rPr>
                                        <w:t>ورودی ها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00" name="Group 200"/>
                                <wpg:cNvGrpSpPr/>
                                <wpg:grpSpPr>
                                  <a:xfrm>
                                    <a:off x="895350" y="0"/>
                                    <a:ext cx="3829050" cy="2686050"/>
                                    <a:chOff x="0" y="0"/>
                                    <a:chExt cx="3829050" cy="2686050"/>
                                  </a:xfrm>
                                </wpg:grpSpPr>
                                <wpg:grpSp>
                                  <wpg:cNvPr id="199" name="Group 199"/>
                                  <wpg:cNvGrpSpPr/>
                                  <wpg:grpSpPr>
                                    <a:xfrm>
                                      <a:off x="0" y="0"/>
                                      <a:ext cx="3829050" cy="2686050"/>
                                      <a:chOff x="0" y="0"/>
                                      <a:chExt cx="3829050" cy="2686050"/>
                                    </a:xfrm>
                                  </wpg:grpSpPr>
                                  <wpg:grpSp>
                                    <wpg:cNvPr id="13" name="Group 13"/>
                                    <wpg:cNvGrpSpPr/>
                                    <wpg:grpSpPr>
                                      <a:xfrm>
                                        <a:off x="0" y="866775"/>
                                        <a:ext cx="1428750" cy="1123950"/>
                                        <a:chOff x="0" y="0"/>
                                        <a:chExt cx="1428750" cy="1123950"/>
                                      </a:xfrm>
                                    </wpg:grpSpPr>
                                    <wpg:grpSp>
                                      <wpg:cNvPr id="8" name="Group 8"/>
                                      <wpg:cNvGrpSpPr/>
                                      <wpg:grpSpPr>
                                        <a:xfrm>
                                          <a:off x="0" y="276225"/>
                                          <a:ext cx="514350" cy="647700"/>
                                          <a:chOff x="0" y="0"/>
                                          <a:chExt cx="514350" cy="647700"/>
                                        </a:xfrm>
                                      </wpg:grpSpPr>
                                      <wps:wsp>
                                        <wps:cNvPr id="2" name="Rectangle 2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66675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" name="Rectangle 3"/>
                                        <wps:cNvSpPr/>
                                        <wps:spPr>
                                          <a:xfrm>
                                            <a:off x="95250" y="0"/>
                                            <a:ext cx="66675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4" name="Rectangle 4"/>
                                        <wps:cNvSpPr/>
                                        <wps:spPr>
                                          <a:xfrm>
                                            <a:off x="180975" y="0"/>
                                            <a:ext cx="66675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" name="Rectangle 5"/>
                                        <wps:cNvSpPr/>
                                        <wps:spPr>
                                          <a:xfrm>
                                            <a:off x="266700" y="0"/>
                                            <a:ext cx="66675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" name="Rectangle 6"/>
                                        <wps:cNvSpPr/>
                                        <wps:spPr>
                                          <a:xfrm>
                                            <a:off x="361950" y="0"/>
                                            <a:ext cx="66675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" name="Rectangle 7"/>
                                        <wps:cNvSpPr/>
                                        <wps:spPr>
                                          <a:xfrm>
                                            <a:off x="447675" y="0"/>
                                            <a:ext cx="66675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9" name="Rectangle 9"/>
                                      <wps:cNvSpPr/>
                                      <wps:spPr>
                                        <a:xfrm>
                                          <a:off x="504825" y="0"/>
                                          <a:ext cx="923925" cy="112395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3">
                                          <a:schemeClr val="lt1"/>
                                        </a:lnRef>
                                        <a:fillRef idx="1">
                                          <a:schemeClr val="accent3"/>
                                        </a:fillRef>
                                        <a:effectRef idx="1">
                                          <a:schemeClr val="accent3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7F5048" w:rsidRDefault="007F5048" w:rsidP="007F5048">
                                            <w:pPr>
                                              <w:jc w:val="center"/>
                                              <w:rPr>
                                                <w:lang w:bidi="fa-IR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4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00075" y="1238250"/>
                                        <a:ext cx="744855" cy="55245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4D5133" w:rsidRPr="004D5133" w:rsidRDefault="004D5133" w:rsidP="004D5133">
                                          <w:pPr>
                                            <w:rPr>
                                              <w:rFonts w:cs="B Nazanin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rtl/>
                                              <w:lang w:bidi="fa-IR"/>
                                            </w:rPr>
                                          </w:pPr>
                                          <w:r w:rsidRPr="004D5133">
                                            <w:rPr>
                                              <w:rFonts w:cs="B Nazanin" w:hint="cs"/>
                                              <w:b/>
                                              <w:bCs/>
                                              <w:sz w:val="20"/>
                                              <w:szCs w:val="20"/>
                                              <w:rtl/>
                                              <w:lang w:bidi="fa-IR"/>
                                            </w:rPr>
                                            <w:t>الگوریتم زمان بندی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15" name="Group 15"/>
                                    <wpg:cNvGrpSpPr/>
                                    <wpg:grpSpPr>
                                      <a:xfrm>
                                        <a:off x="1933575" y="0"/>
                                        <a:ext cx="1428750" cy="1123950"/>
                                        <a:chOff x="0" y="123825"/>
                                        <a:chExt cx="1428750" cy="1123950"/>
                                      </a:xfrm>
                                    </wpg:grpSpPr>
                                    <wpg:grpSp>
                                      <wpg:cNvPr id="16" name="Group 16"/>
                                      <wpg:cNvGrpSpPr/>
                                      <wpg:grpSpPr>
                                        <a:xfrm>
                                          <a:off x="0" y="276225"/>
                                          <a:ext cx="514350" cy="647700"/>
                                          <a:chOff x="0" y="0"/>
                                          <a:chExt cx="514350" cy="647700"/>
                                        </a:xfrm>
                                      </wpg:grpSpPr>
                                      <wps:wsp>
                                        <wps:cNvPr id="17" name="Rectangle 17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66675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8" name="Rectangle 18"/>
                                        <wps:cNvSpPr/>
                                        <wps:spPr>
                                          <a:xfrm>
                                            <a:off x="95250" y="0"/>
                                            <a:ext cx="66675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19" name="Rectangle 19"/>
                                        <wps:cNvSpPr/>
                                        <wps:spPr>
                                          <a:xfrm>
                                            <a:off x="180975" y="0"/>
                                            <a:ext cx="66675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0" name="Rectangle 20"/>
                                        <wps:cNvSpPr/>
                                        <wps:spPr>
                                          <a:xfrm>
                                            <a:off x="266700" y="0"/>
                                            <a:ext cx="66675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1" name="Rectangle 21"/>
                                        <wps:cNvSpPr/>
                                        <wps:spPr>
                                          <a:xfrm>
                                            <a:off x="361950" y="0"/>
                                            <a:ext cx="66675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2" name="Rectangle 22"/>
                                        <wps:cNvSpPr/>
                                        <wps:spPr>
                                          <a:xfrm>
                                            <a:off x="447675" y="0"/>
                                            <a:ext cx="66675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3" name="Rectangle 23"/>
                                      <wps:cNvSpPr/>
                                      <wps:spPr>
                                        <a:xfrm>
                                          <a:off x="504825" y="123825"/>
                                          <a:ext cx="923925" cy="112395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3">
                                          <a:schemeClr val="lt1"/>
                                        </a:lnRef>
                                        <a:fillRef idx="1">
                                          <a:schemeClr val="accent3"/>
                                        </a:fillRef>
                                        <a:effectRef idx="1">
                                          <a:schemeClr val="accent3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4D5133" w:rsidRDefault="004D5133" w:rsidP="004D5133">
                                            <w:pPr>
                                              <w:jc w:val="center"/>
                                              <w:rPr>
                                                <w:lang w:bidi="fa-IR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4" name="Group 24"/>
                                    <wpg:cNvGrpSpPr/>
                                    <wpg:grpSpPr>
                                      <a:xfrm>
                                        <a:off x="1933575" y="1562100"/>
                                        <a:ext cx="1428750" cy="1123950"/>
                                        <a:chOff x="0" y="0"/>
                                        <a:chExt cx="1428750" cy="1123950"/>
                                      </a:xfrm>
                                    </wpg:grpSpPr>
                                    <wpg:grpSp>
                                      <wpg:cNvPr id="25" name="Group 25"/>
                                      <wpg:cNvGrpSpPr/>
                                      <wpg:grpSpPr>
                                        <a:xfrm>
                                          <a:off x="0" y="276225"/>
                                          <a:ext cx="514350" cy="647700"/>
                                          <a:chOff x="0" y="0"/>
                                          <a:chExt cx="514350" cy="647700"/>
                                        </a:xfrm>
                                      </wpg:grpSpPr>
                                      <wps:wsp>
                                        <wps:cNvPr id="26" name="Rectangle 26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66675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7" name="Rectangle 27"/>
                                        <wps:cNvSpPr/>
                                        <wps:spPr>
                                          <a:xfrm>
                                            <a:off x="95250" y="0"/>
                                            <a:ext cx="66675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8" name="Rectangle 28"/>
                                        <wps:cNvSpPr/>
                                        <wps:spPr>
                                          <a:xfrm>
                                            <a:off x="180975" y="0"/>
                                            <a:ext cx="66675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29" name="Rectangle 29"/>
                                        <wps:cNvSpPr/>
                                        <wps:spPr>
                                          <a:xfrm>
                                            <a:off x="266700" y="0"/>
                                            <a:ext cx="66675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0" name="Rectangle 30"/>
                                        <wps:cNvSpPr/>
                                        <wps:spPr>
                                          <a:xfrm>
                                            <a:off x="361950" y="0"/>
                                            <a:ext cx="66675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31" name="Rectangle 31"/>
                                        <wps:cNvSpPr/>
                                        <wps:spPr>
                                          <a:xfrm>
                                            <a:off x="447675" y="0"/>
                                            <a:ext cx="66675" cy="647700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3">
                                            <a:schemeClr val="lt1"/>
                                          </a:lnRef>
                                          <a:fillRef idx="1">
                                            <a:schemeClr val="accent3"/>
                                          </a:fillRef>
                                          <a:effectRef idx="1">
                                            <a:schemeClr val="accent3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92" name="Rectangle 192"/>
                                      <wps:cNvSpPr/>
                                      <wps:spPr>
                                        <a:xfrm>
                                          <a:off x="504825" y="0"/>
                                          <a:ext cx="923925" cy="1123950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3">
                                          <a:schemeClr val="lt1"/>
                                        </a:lnRef>
                                        <a:fillRef idx="1">
                                          <a:schemeClr val="accent3"/>
                                        </a:fillRef>
                                        <a:effectRef idx="1">
                                          <a:schemeClr val="accent3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:rsidR="004D5133" w:rsidRDefault="004D5133" w:rsidP="004D5133">
                                            <w:pPr>
                                              <w:jc w:val="center"/>
                                              <w:rPr>
                                                <w:lang w:bidi="fa-IR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193" name="Straight Arrow Connector 193"/>
                                    <wps:cNvCnPr/>
                                    <wps:spPr>
                                      <a:xfrm>
                                        <a:off x="1438275" y="809625"/>
                                        <a:ext cx="40005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4" name="Straight Arrow Connector 194"/>
                                    <wps:cNvCnPr/>
                                    <wps:spPr>
                                      <a:xfrm>
                                        <a:off x="1504950" y="2076450"/>
                                        <a:ext cx="40005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5" name="Straight Arrow Connector 195"/>
                                    <wps:cNvCnPr/>
                                    <wps:spPr>
                                      <a:xfrm>
                                        <a:off x="3429000" y="485775"/>
                                        <a:ext cx="40005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96" name="Straight Arrow Connector 196"/>
                                    <wps:cNvCnPr/>
                                    <wps:spPr>
                                      <a:xfrm>
                                        <a:off x="3429000" y="2162175"/>
                                        <a:ext cx="40005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  <wps:wsp>
                                  <wps:cNvPr id="19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04800" y="2200275"/>
                                      <a:ext cx="1430655" cy="40449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973D49" w:rsidRPr="004D5133" w:rsidRDefault="00973D49" w:rsidP="00973D49">
                                        <w:pPr>
                                          <w:rPr>
                                            <w:rFonts w:cs="B Nazanin"/>
                                            <w:b/>
                                            <w:bCs/>
                                            <w:lang w:bidi="fa-IR"/>
                                          </w:rPr>
                                        </w:pPr>
                                        <w:r>
                                          <w:rPr>
                                            <w:rFonts w:cs="B Nazanin" w:hint="cs"/>
                                            <w:b/>
                                            <w:bCs/>
                                            <w:rtl/>
                                            <w:lang w:bidi="fa-IR"/>
                                          </w:rPr>
                                          <w:t>مسیریابی  پیام ها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07" o:spid="_x0000_s1026" style="position:absolute;left:0;text-align:left;margin-left:-29.25pt;margin-top:20.05pt;width:397.65pt;height:211.5pt;z-index:251689984" coordsize="50501,2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7/ODwkAACJ0AAAOAAAAZHJzL2Uyb0RvYy54bWzsXVtzmzgUft+Z/Q8M71tzt/HU6WSzTWdn&#10;sm2n6U6fCQabWYxYocTO/vo9uiAIhhicxE5c5cHhJpAO+qRP5zsS7z9sVql2F+EiQdlMN98ZuhZl&#10;IZon2WKm//398reJrhUkyOZBirJopt9Hhf7h7Ndf3q/zaWShJUrnEdbgJlkxXeczfUlIPh2NinAZ&#10;rYLiHcqjDE7GCK8CArt4MZrjYA13X6UjyzC80RrheY5RGBUFHP2Dn9TP2P3jOArJlzguIqKlMx3y&#10;RtgvZr839Hd09j6YLnCQL5NQZCPYIxerIMngofJWfwQk0G5xsnWrVRJiVKCYvAvRaoTiOAkjVgYo&#10;jWk0SvMJo9uclWUxXS9yaSYwbcNOe982/Hz3FWvJfKZbxljXsmAFL4k9V6MHwDzrfDGFqz7h/Dr/&#10;isWBBd+jJd7EeEX/Q1m0DTPsvTRstCFaCAddwzVM19W1EM5Z3sSDfW76cAnvZytduPy4I+WofPCI&#10;5k9mZ51DNSoqSxVPs9T1Msgj9gIKagNhKRMqEjfUd1rA39FGs7il2FXUTBrZwGEABKsURX6Fwn8K&#10;LUMXyyBbROcYo/UyCuaQPZOmhELIpNTixbSgN7lZ/4Xm8D6CW4LYjRq29gzDGINVwaje2LNgk1Xn&#10;0upjx5mURncMx/HZeWm5YJrjgnyK0EqjGzMdA1rYY4K7q4LQbFWX0DdcoDSZXyZpynbw4uYixdpd&#10;AMi6ZH+sJI3L0kxbz3TftVx25wzR9CyXq4QA8tNkNdMnUA5DVAhqlo/ZnF1CgiTl25CTNBN2oqbh&#10;RiKbmw1cSO11g+b3YDGMOMKhRYKNJcL/6doa0D3Ti39vAxzpWvpnBlb3TcehzQHbcdyxBTu4fuam&#10;fibIQrjVTCe6xjcvCGtCqB0ydA5vJ06YvaqciLxCXeQIYjWUb1YVyTK8siaVkPN4RVKQE4goIWeV&#10;hjoy5EyoLDZUZoo5G/5+Ssyx/oI1XFWFf3PQg3f4sLdjraPq7Xh7WjVSpi95wZGx59iGa0M/QbFn&#10;We7YARyyfuKn6vA4WePdxJvt95wm+Jzn6vecsQVdO1SSwVSzK6UkTMegmqWdrgkOksWSaIw7ahco&#10;y4CtIazJZhgQe5EJgs75I6UnDcZoj01HMEbT9Q2v2X2B5Sg1Z8ZjhEwWvqKCgi0WIkcyK5zrdnBH&#10;yt6CqSB0GrnPgdYSnAAbTiP66tsJXkHu04gmTLNvUQw1v6LUdIAYSQIahGGUEc6lxdU0WQxkUyY0&#10;GANlI8uuhOJ6mjRig8chiWUK9mSUEZl4lWQItz2dbMosx/z6kuLycle9K7UQ3dvFJ82yvpR8UlSP&#10;p/PJLnQE011DuK6UsmodAVeW+Vo6Nd6dmWPo3Jpg/CnGb6w7s994dwYv8SGXZG3nQC458V2btr3A&#10;bsRYuOQ19sTyZbM8yH3SlbITe8KX0hypmr7/sIj0ABt6P71l6crj7palK+Xg0tmNwon6uEfZJp43&#10;buLYdKzJuOxVTdOy/b7er66UQwsITth6/Zzs/eoscDM1WbdrOqzeUsLlOeNx6cnZ1S+0p+ss2gEc&#10;e9LJ8A24FaMmW449Vuc76VUrej2oEjDYfGgeWcwtXvW4F46xgMoD1kaQ7Damke4gR8JR2caqGBgg&#10;v93kqEfiPchRleUd5Ei6Hoo8vEzAlXkVFORrgMGRDy+EugK/wE+cIvBEIrGla9Q52Hb8eV2H2e3q&#10;AoGHFIgZ5I5tQp4wScvNGKPVD9AwzqnDEk6VvsaQ4HJHeBs1UEHC6PycXQbqQR6Qq+w6D0svM3Xi&#10;ft/8CHAuGDqB/uMzKn3YwbRBzfm1lKz28mEeAH+yGa7wJ5kBDG+oY/1x/FE/s8Jgc3RTAlhhUGGw&#10;ppWWDcNDT7v0zFQYFL4ZqVA9jkFzYvi0v9umsaojhF5UgVCBcCcIpTZRgVCoEz1BaAHnFJ7yxlhS&#10;gVCBULHRh1FD7T2h1OYrEAp1vicIbc+kI33VE5ZhItxLr+ioGhK2BLu1g1C66SsQiqi0niB0nDFz&#10;vyg6KmK1FAhpsNep+GUq7YzHbbx48KPUASpACiWgJyBdw5mIAKoGNfXBM07PUE9pzU2uXKWl9N2p&#10;I/dwldJYSaa1ydF8I2RSOU9fzHl6cJCa0otz5JCtWoQy6F6A+wbk6xK361oOP78v4huxx8UrCVFm&#10;sJPj9wbsnlduKNWD545UNqVHggeWwP5w9df0bdttdw12CZ1bGjCvRfTh9NRHMUugK7msSBUCeex4&#10;l8wtx3yimPuHY5+2UlqFz1Q0AI4Jz3AvrUYNjJVOoz2YZnEqnFwE6snpWi8zCUnGdNQQKAI7ejJx&#10;pZY+Fu6ghBol1OwUasyW4TAcG9IPKr20NSRbeYmVl7i3l5h59NjU5aozhGNDYKgUUwVDPilYcdLd&#10;KxO0izWWnH5Sg2F9gtLuCD6lmSoYKhj2XSCkA4ZtcezNFSpE38hDybfmCSrVVMHwhGFYuYMPpJpa&#10;LaHtcGwIQa3ppnUneDlHTImnbBLxy3htpHgqA8AaKo4STw8knnYIN5YUPMXE533WE6jrU6brWWY5&#10;k63EWJfMtKVSCZXz+QUqGh5Rn8nH5+INnGjKlZfTFqgsqeTVhiISvUqgUpP56qt99VwHTAlU87Zl&#10;CjtGIS2hm9YwiVgJVEqgYuv0KZfc3i65FpnYGiYTK4FK+QJO2BdwkGgNq0UnhmNDxv9KoFIwVDB8&#10;mmfcpjM/GjoxHBsCQyVQKRgqGD4Rhi06sT1MJ1YClYLhCcPw4AKV6beIxvTgkL6xJlE15vkodeoQ&#10;6pT0ril16lDroh0BqFJK7l4T2q9Ly7tXhYYFHCf06yF0pQpYvcnjqhKsVSSmV6lVoekq0q9+VegD&#10;rNBn+lJofaT2ySnGvdYkN6HbKNdJgW8OeWISqKp+tO+FGYzdUl2PFc33iIfYd1Hyg1Q/qX8/Uv3k&#10;VNte1c92YHFlsVYWfC9pa/Ve1fipxo9/Ic30ZVDBI7WvHmSwu+ut1z7LhJgT6IYB9qrxe1ON3xFY&#10;oNT1jrzCgw3LuYjW04IPMm59hA64peGd/Ffo2BIPUlZtDL9e1RIP9aq61zZ8iJLREvHRTPqly/o+&#10;bNc/7Xn2PwAAAP//AwBQSwMEFAAGAAgAAAAhABzNs67hAAAACgEAAA8AAABkcnMvZG93bnJldi54&#10;bWxMj8FKw0AQhu+C77CM4K3drDGxxGxKKeqpCLaCeNsm0yQ0Oxuy2yR9e8eTHmfm45/vz9ez7cSI&#10;g28daVDLCARS6aqWag2fh9fFCoQPhirTOUINV/SwLm5vcpNVbqIPHPehFhxCPjMamhD6TEpfNmiN&#10;X7oeiW8nN1gTeBxqWQ1m4nDbyYcoSqU1LfGHxvS4bbA87y9Ww9tkpk2sXsbd+bS9fh+S96+dQq3v&#10;7+bNM4iAc/iD4Vef1aFgp6O7UOVFp2GRrBJGNTxGCgQDT3HKXY68SGMFssjl/wrFDwAAAP//AwBQ&#10;SwECLQAUAAYACAAAACEAtoM4kv4AAADhAQAAEwAAAAAAAAAAAAAAAAAAAAAAW0NvbnRlbnRfVHlw&#10;ZXNdLnhtbFBLAQItABQABgAIAAAAIQA4/SH/1gAAAJQBAAALAAAAAAAAAAAAAAAAAC8BAABfcmVs&#10;cy8ucmVsc1BLAQItABQABgAIAAAAIQC+O7/ODwkAACJ0AAAOAAAAAAAAAAAAAAAAAC4CAABkcnMv&#10;ZTJvRG9jLnhtbFBLAQItABQABgAIAAAAIQAczbOu4QAAAAoBAAAPAAAAAAAAAAAAAAAAAGkLAABk&#10;cnMvZG93bnJldi54bWxQSwUGAAAAAAQABADzAAAAdww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6000;top:6762;width:7449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ft9wgAAANsAAAAPAAAAZHJzL2Rvd25yZXYueG1sRI/NbsJA&#10;DITvSH2HlSv1gmDTit/AglokEFd+HsBkTRKR9UbZLQlvjw9I3GzNeObzct25St2pCaVnA9/DBBRx&#10;5m3JuYHzaTuYgQoR2WLlmQw8KMB69dFbYmp9ywe6H2OuJIRDigaKGOtU65AV5DAMfU0s2tU3DqOs&#10;Ta5tg62Eu0r/JMlEOyxZGgqsaVNQdjv+OwPXfdsfz9vLLp6nh9HkD8vpxT+M+frsfhegInXxbX5d&#10;763gC738IgPo1RMAAP//AwBQSwECLQAUAAYACAAAACEA2+H2y+4AAACFAQAAEwAAAAAAAAAAAAAA&#10;AAAAAAAAW0NvbnRlbnRfVHlwZXNdLnhtbFBLAQItABQABgAIAAAAIQBa9CxbvwAAABUBAAALAAAA&#10;AAAAAAAAAAAAAB8BAABfcmVscy8ucmVsc1BLAQItABQABgAIAAAAIQCNYft9wgAAANsAAAAPAAAA&#10;AAAAAAAAAAAAAAcCAABkcnMvZG93bnJldi54bWxQSwUGAAAAAAMAAwC3AAAA9gIAAAAA&#10;" stroked="f">
                  <v:textbox>
                    <w:txbxContent>
                      <w:p w:rsidR="007F5048" w:rsidRPr="004D5133" w:rsidRDefault="004D5133" w:rsidP="007F5048">
                        <w:pPr>
                          <w:rPr>
                            <w:rFonts w:cs="B Nazanin" w:hint="cs"/>
                            <w:b/>
                            <w:bCs/>
                            <w:lang w:bidi="fa-IR"/>
                          </w:rPr>
                        </w:pPr>
                        <w:r w:rsidRPr="004D5133"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>صف</w:t>
                        </w:r>
                      </w:p>
                    </w:txbxContent>
                  </v:textbox>
                </v:shape>
                <v:group id="Group 206" o:spid="_x0000_s1028" style="position:absolute;width:50501;height:26860" coordsize="50501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<v:shape id="Text Box 2" o:spid="_x0000_s1029" type="#_x0000_t202" style="position:absolute;left:14573;top:3333;width:7448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8CRvwAAANsAAAAPAAAAZHJzL2Rvd25yZXYueG1sRE/LqsIw&#10;EN0L/kMYwY1oqlxf1SheQXFb9QPGZmyLzaQ0ubb+vbkguJvDec5625pSPKl2hWUF41EEgji1uuBM&#10;wfVyGC5AOI+ssbRMCl7kYLvpdtYYa9twQs+zz0QIYRejgtz7KpbSpTkZdCNbEQfubmuDPsA6k7rG&#10;JoSbUk6iaCYNFhwacqxon1P6OP8ZBfdTM5gum9vRX+fJz+wXi/nNvpTq99rdCoSn1n/FH/dJh/kT&#10;+P8lHCA3bwAAAP//AwBQSwECLQAUAAYACAAAACEA2+H2y+4AAACFAQAAEwAAAAAAAAAAAAAAAAAA&#10;AAAAW0NvbnRlbnRfVHlwZXNdLnhtbFBLAQItABQABgAIAAAAIQBa9CxbvwAAABUBAAALAAAAAAAA&#10;AAAAAAAAAB8BAABfcmVscy8ucmVsc1BLAQItABQABgAIAAAAIQAS/8CRvwAAANsAAAAPAAAAAAAA&#10;AAAAAAAAAAcCAABkcnMvZG93bnJldi54bWxQSwUGAAAAAAMAAwC3AAAA8wIAAAAA&#10;" stroked="f">
                    <v:textbox>
                      <w:txbxContent>
                        <w:p w:rsidR="004D5133" w:rsidRPr="004D5133" w:rsidRDefault="004D5133" w:rsidP="004D5133">
                          <w:pPr>
                            <w:rPr>
                              <w:rFonts w:cs="B Nazanin" w:hint="cs"/>
                              <w:b/>
                              <w:bCs/>
                              <w:lang w:bidi="fa-IR"/>
                            </w:rPr>
                          </w:pPr>
                          <w:r w:rsidRPr="004D5133">
                            <w:rPr>
                              <w:rFonts w:cs="B Nazanin" w:hint="cs"/>
                              <w:b/>
                              <w:bCs/>
                              <w:rtl/>
                              <w:lang w:bidi="fa-IR"/>
                            </w:rPr>
                            <w:t>سرور</w:t>
                          </w:r>
                        </w:p>
                      </w:txbxContent>
                    </v:textbox>
                  </v:shape>
                  <v:group id="Group 205" o:spid="_x0000_s1030" style="position:absolute;width:50501;height:26860" coordsize="50501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  <v:shape id="Text Box 2" o:spid="_x0000_s1031" type="#_x0000_t202" style="position:absolute;left:43053;top:22574;width:7448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0LiwQAAANwAAAAPAAAAZHJzL2Rvd25yZXYueG1sRE/bisIw&#10;EH1f8B/CCL4sa6q41lajrILiq64fMDbTCzaT0mRt/XsjCPs2h3Od1aY3tbhT6yrLCibjCARxZnXF&#10;hYLL7/5rAcJ5ZI21ZVLwIAeb9eBjham2HZ/ofvaFCCHsUlRQet+kUrqsJINubBviwOW2NegDbAup&#10;W+xCuKnlNIrm0mDFoaHEhnYlZbfzn1GQH7vP76S7HvwlPs3mW6ziq30oNRr2P0sQnnr/L367jzrM&#10;T2J4PRMukOsnAAAA//8DAFBLAQItABQABgAIAAAAIQDb4fbL7gAAAIUBAAATAAAAAAAAAAAAAAAA&#10;AAAAAABbQ29udGVudF9UeXBlc10ueG1sUEsBAi0AFAAGAAgAAAAhAFr0LFu/AAAAFQEAAAsAAAAA&#10;AAAAAAAAAAAAHwEAAF9yZWxzLy5yZWxzUEsBAi0AFAAGAAgAAAAhACh/QuLBAAAA3AAAAA8AAAAA&#10;AAAAAAAAAAAABwIAAGRycy9kb3ducmV2LnhtbFBLBQYAAAAAAwADALcAAAD1AgAAAAA=&#10;" stroked="f">
                      <v:textbox>
                        <w:txbxContent>
                          <w:p w:rsidR="004D5133" w:rsidRPr="004D5133" w:rsidRDefault="004D5133" w:rsidP="004D5133">
                            <w:pPr>
                              <w:rPr>
                                <w:rFonts w:cs="B Nazanin" w:hint="cs"/>
                                <w:b/>
                                <w:bCs/>
                                <w:lang w:bidi="fa-IR"/>
                              </w:rPr>
                            </w:pPr>
                            <w:r>
                              <w:rPr>
                                <w:rFonts w:cs="B Nazanin" w:hint="cs"/>
                                <w:b/>
                                <w:bCs/>
                                <w:rtl/>
                                <w:lang w:bidi="fa-IR"/>
                              </w:rPr>
                              <w:t>نتایج</w:t>
                            </w:r>
                          </w:p>
                        </w:txbxContent>
                      </v:textbox>
                    </v:shape>
                    <v:group id="Group 204" o:spid="_x0000_s1032" style="position:absolute;width:47244;height:26860" coordsize="47244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3" type="#_x0000_t32" style="position:absolute;left:3714;top:15906;width:4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FzTwQAAANoAAAAPAAAAZHJzL2Rvd25yZXYueG1sRE9Li8Iw&#10;EL4v7H8II3gRTdVVl2oUEcTnxceCx6EZ27LNpDRR67/fCMKeho/vOZNZbQpxp8rllhV0OxEI4sTq&#10;nFMF59Oy/Q3CeWSNhWVS8CQHs+nnxwRjbR98oPvRpyKEsItRQeZ9GUvpkowMuo4tiQN3tZVBH2CV&#10;Sl3hI4SbQvaiaCgN5hwaMixpkVHye7wZBYv+aPvT2nythrhnv+PeejPYXpRqNur5GISn2v+L3+61&#10;DvPh9crryukfAAAA//8DAFBLAQItABQABgAIAAAAIQDb4fbL7gAAAIUBAAATAAAAAAAAAAAAAAAA&#10;AAAAAABbQ29udGVudF9UeXBlc10ueG1sUEsBAi0AFAAGAAgAAAAhAFr0LFu/AAAAFQEAAAsAAAAA&#10;AAAAAAAAAAAAHwEAAF9yZWxzLy5yZWxzUEsBAi0AFAAGAAgAAAAhAEzQXNPBAAAA2gAAAA8AAAAA&#10;AAAAAAAAAAAABwIAAGRycy9kb3ducmV2LnhtbFBLBQYAAAAAAwADALcAAAD1AgAAAAA=&#10;" strokecolor="#4579b8 [3044]">
                        <v:stroke endarrow="block"/>
                      </v:shape>
                      <v:group id="Group 201" o:spid="_x0000_s1034" style="position:absolute;width:47244;height:26860" coordsize="47244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<v:shape id="Text Box 2" o:spid="_x0000_s1035" type="#_x0000_t202" style="position:absolute;top:17430;width:7448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      <v:textbox>
                            <w:txbxContent>
                              <w:p w:rsidR="007F5048" w:rsidRPr="004D5133" w:rsidRDefault="004D5133" w:rsidP="007F5048">
                                <w:pPr>
                                  <w:rPr>
                                    <w:rFonts w:cs="B Nazanin" w:hint="cs"/>
                                    <w:b/>
                                    <w:bCs/>
                                    <w:lang w:bidi="fa-IR"/>
                                  </w:rPr>
                                </w:pPr>
                                <w:r w:rsidRPr="004D5133">
                                  <w:rPr>
                                    <w:rFonts w:cs="B Nazanin" w:hint="cs"/>
                                    <w:b/>
                                    <w:bCs/>
                                    <w:rtl/>
                                    <w:lang w:bidi="fa-IR"/>
                                  </w:rPr>
                                  <w:t>ورودی ها</w:t>
                                </w:r>
                              </w:p>
                            </w:txbxContent>
                          </v:textbox>
                        </v:shape>
                        <v:group id="Group 200" o:spid="_x0000_s1036" style="position:absolute;left:8953;width:38291;height:26860" coordsize="38290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  <v:group id="Group 199" o:spid="_x0000_s1037" style="position:absolute;width:38290;height:26860" coordsize="38290,26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  <v:group id="Group 13" o:spid="_x0000_s1038" style="position:absolute;top:8667;width:14287;height:11240" coordsize="14287,1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<v:group id="Group 8" o:spid="_x0000_s1039" style="position:absolute;top:2762;width:5143;height:6477" coordsize="5143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      <v:rect id="Rectangle 2" o:spid="_x0000_s1040" style="position:absolute;width:66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arXwwAAANoAAAAPAAAAZHJzL2Rvd25yZXYueG1sRI/NbsIw&#10;EITvSLyDtUi9gQMHBCkGlZ9WleDCzwOs4iVOG6+j2CRpnx4jIXEczcw3msWqs6VoqPaFYwXjUQKC&#10;OHO64FzB5fw5nIHwAVlj6ZgU/JGH1bLfW2CqXctHak4hFxHCPkUFJoQqldJnhiz6kauIo3d1tcUQ&#10;ZZ1LXWMb4baUkySZSosFxwWDFW0MZb+nm1Uw/d9bb36a9XzeHr92yXbWXA8Hpd4G3cc7iEBdeIWf&#10;7W+tYAKPK/EGyOUdAAD//wMAUEsBAi0AFAAGAAgAAAAhANvh9svuAAAAhQEAABMAAAAAAAAAAAAA&#10;AAAAAAAAAFtDb250ZW50X1R5cGVzXS54bWxQSwECLQAUAAYACAAAACEAWvQsW78AAAAVAQAACwAA&#10;AAAAAAAAAAAAAAAfAQAAX3JlbHMvLnJlbHNQSwECLQAUAAYACAAAACEAIZ2q18MAAADaAAAADwAA&#10;AAAAAAAAAAAAAAAHAgAAZHJzL2Rvd25yZXYueG1sUEsFBgAAAAADAAMAtwAAAPcCAAAAAA==&#10;" fillcolor="#9bbb59 [3206]" strokecolor="white [3201]" strokeweight="3pt">
                                  <v:shadow on="t" color="black" opacity="24903f" origin=",.5" offset="0,.55556mm"/>
                                </v:rect>
                                <v:rect id="Rectangle 3" o:spid="_x0000_s1041" style="position:absolute;left:952;width:66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Q9MxAAAANoAAAAPAAAAZHJzL2Rvd25yZXYueG1sRI/RasJA&#10;FETfC/2H5RZ8qxsVRKMbsdWWQn3R+gGX7E02mr0bsmuS9uu7BaGPw8ycYdabwdaio9ZXjhVMxgkI&#10;4tzpiksF56+35wUIH5A11o5JwTd52GSPD2tMtev5SN0plCJC2KeowITQpFL63JBFP3YNcfQK11oM&#10;Ubal1C32EW5rOU2SubRYcVww2NCrofx6ulkF859P682le1ku++P7PtktuuJwUGr0NGxXIAIN4T98&#10;b39oBTP4uxJvgMx+AQAA//8DAFBLAQItABQABgAIAAAAIQDb4fbL7gAAAIUBAAATAAAAAAAAAAAA&#10;AAAAAAAAAABbQ29udGVudF9UeXBlc10ueG1sUEsBAi0AFAAGAAgAAAAhAFr0LFu/AAAAFQEAAAsA&#10;AAAAAAAAAAAAAAAAHwEAAF9yZWxzLy5yZWxzUEsBAi0AFAAGAAgAAAAhAE7RD0zEAAAA2gAAAA8A&#10;AAAAAAAAAAAAAAAABwIAAGRycy9kb3ducmV2LnhtbFBLBQYAAAAAAwADALcAAAD4AgAAAAA=&#10;" fillcolor="#9bbb59 [3206]" strokecolor="white [3201]" strokeweight="3pt">
                                  <v:shadow on="t" color="black" opacity="24903f" origin=",.5" offset="0,.55556mm"/>
                                </v:rect>
                                <v:rect id="Rectangle 4" o:spid="_x0000_s1042" style="position:absolute;left:1809;width:66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Jc4xAAAANoAAAAPAAAAZHJzL2Rvd25yZXYueG1sRI/RasJA&#10;FETfC/2H5RZ8qxtFRKMbsdWWQn3R+gGX7E02mr0bsmuS9uu7BaGPw8ycYdabwdaio9ZXjhVMxgkI&#10;4tzpiksF56+35wUIH5A11o5JwTd52GSPD2tMtev5SN0plCJC2KeowITQpFL63JBFP3YNcfQK11oM&#10;Ubal1C32EW5rOU2SubRYcVww2NCrofx6ulkF859P682le1ku++P7PtktuuJwUGr0NGxXIAIN4T98&#10;b39oBTP4uxJvgMx+AQAA//8DAFBLAQItABQABgAIAAAAIQDb4fbL7gAAAIUBAAATAAAAAAAAAAAA&#10;AAAAAAAAAABbQ29udGVudF9UeXBlc10ueG1sUEsBAi0AFAAGAAgAAAAhAFr0LFu/AAAAFQEAAAsA&#10;AAAAAAAAAAAAAAAAHwEAAF9yZWxzLy5yZWxzUEsBAi0AFAAGAAgAAAAhAME4lzjEAAAA2gAAAA8A&#10;AAAAAAAAAAAAAAAABwIAAGRycy9kb3ducmV2LnhtbFBLBQYAAAAAAwADALcAAAD4AgAAAAA=&#10;" fillcolor="#9bbb59 [3206]" strokecolor="white [3201]" strokeweight="3pt">
                                  <v:shadow on="t" color="black" opacity="24903f" origin=",.5" offset="0,.55556mm"/>
                                </v:rect>
                                <v:rect id="Rectangle 5" o:spid="_x0000_s1043" style="position:absolute;left:2667;width:66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DKjxAAAANoAAAAPAAAAZHJzL2Rvd25yZXYueG1sRI/RasJA&#10;FETfC/2H5RZ8qxsFRaMbsdWWQn3R+gGX7E02mr0bsmuS9uu7BaGPw8ycYdabwdaio9ZXjhVMxgkI&#10;4tzpiksF56+35wUIH5A11o5JwTd52GSPD2tMtev5SN0plCJC2KeowITQpFL63JBFP3YNcfQK11oM&#10;Ubal1C32EW5rOU2SubRYcVww2NCrofx6ulkF859P682le1ku++P7PtktuuJwUGr0NGxXIAIN4T98&#10;b39oBTP4uxJvgMx+AQAA//8DAFBLAQItABQABgAIAAAAIQDb4fbL7gAAAIUBAAATAAAAAAAAAAAA&#10;AAAAAAAAAABbQ29udGVudF9UeXBlc10ueG1sUEsBAi0AFAAGAAgAAAAhAFr0LFu/AAAAFQEAAAsA&#10;AAAAAAAAAAAAAAAAHwEAAF9yZWxzLy5yZWxzUEsBAi0AFAAGAAgAAAAhAK50MqPEAAAA2gAAAA8A&#10;AAAAAAAAAAAAAAAABwIAAGRycy9kb3ducmV2LnhtbFBLBQYAAAAAAwADALcAAAD4AgAAAAA=&#10;" fillcolor="#9bbb59 [3206]" strokecolor="white [3201]" strokeweight="3pt">
                                  <v:shadow on="t" color="black" opacity="24903f" origin=",.5" offset="0,.55556mm"/>
                                </v:rect>
                                <v:rect id="Rectangle 6" o:spid="_x0000_s1044" style="position:absolute;left:3619;width:66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qzUwwAAANoAAAAPAAAAZHJzL2Rvd25yZXYueG1sRI/NbsIw&#10;EITvlXgHa5G4FYceEAQMAgpVpXLh5wFW8RIH4nUUmyTt09dISBxHM9+MZr7sbCkaqn3hWMFomIAg&#10;zpwuOFdwPu3eJyB8QNZYOiYFv+Rhuei9zTHVruUDNceQi1jCPkUFJoQqldJnhiz6oauIo3dxtcUQ&#10;ZZ1LXWMby20pP5JkLC0WHBcMVrQxlN2Od6tg/Pdjvbk26+m0PXxtk89Jc9nvlRr0u9UMRKAuvMJP&#10;+ltHDh5X4g2Qi38AAAD//wMAUEsBAi0AFAAGAAgAAAAhANvh9svuAAAAhQEAABMAAAAAAAAAAAAA&#10;AAAAAAAAAFtDb250ZW50X1R5cGVzXS54bWxQSwECLQAUAAYACAAAACEAWvQsW78AAAAVAQAACwAA&#10;AAAAAAAAAAAAAAAfAQAAX3JlbHMvLnJlbHNQSwECLQAUAAYACAAAACEAXqas1MMAAADaAAAADwAA&#10;AAAAAAAAAAAAAAAHAgAAZHJzL2Rvd25yZXYueG1sUEsFBgAAAAADAAMAtwAAAPcCAAAAAA==&#10;" fillcolor="#9bbb59 [3206]" strokecolor="white [3201]" strokeweight="3pt">
                                  <v:shadow on="t" color="black" opacity="24903f" origin=",.5" offset="0,.55556mm"/>
                                </v:rect>
                                <v:rect id="Rectangle 7" o:spid="_x0000_s1045" style="position:absolute;left:4476;width:66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glPxAAAANoAAAAPAAAAZHJzL2Rvd25yZXYueG1sRI/BbsIw&#10;EETvSP0HaytxA4ceKAQcRFuoKpULlA9YxZs4EK+j2CRpv76uhNTjaGbeaNabwdaio9ZXjhXMpgkI&#10;4tzpiksF56/9ZAHCB2SNtWNS8E0eNtnDaI2pdj0fqTuFUkQI+xQVmBCaVEqfG7Lop64hjl7hWosh&#10;yraUusU+wm0tn5JkLi1WHBcMNvRqKL+eblbB/OfTenPpXpbL/vi+S94WXXE4KDV+HLYrEIGG8B++&#10;tz+0gmf4uxJvgMx+AQAA//8DAFBLAQItABQABgAIAAAAIQDb4fbL7gAAAIUBAAATAAAAAAAAAAAA&#10;AAAAAAAAAABbQ29udGVudF9UeXBlc10ueG1sUEsBAi0AFAAGAAgAAAAhAFr0LFu/AAAAFQEAAAsA&#10;AAAAAAAAAAAAAAAAHwEAAF9yZWxzLy5yZWxzUEsBAi0AFAAGAAgAAAAhADHqCU/EAAAA2gAAAA8A&#10;AAAAAAAAAAAAAAAABwIAAGRycy9kb3ducmV2LnhtbFBLBQYAAAAAAwADALcAAAD4AgAAAAA=&#10;" fillcolor="#9bbb59 [3206]" strokecolor="white [3201]" strokeweight="3pt">
                                  <v:shadow on="t" color="black" opacity="24903f" origin=",.5" offset="0,.55556mm"/>
                                </v:rect>
                              </v:group>
                              <v:rect id="Rectangle 9" o:spid="_x0000_s1046" style="position:absolute;left:5048;width:9239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TimxAAAANoAAAAPAAAAZHJzL2Rvd25yZXYueG1sRI/NasMw&#10;EITvgbyD2EBuiZwcQuxGDvlpSqG5JO0DLNbacmutjKXabp++KhR6HGbmG2a3H20jeup87VjBapmA&#10;IC6crrlS8PZ6WWxB+ICssXFMCr7Iwz6fTnaYaTfwjfp7qESEsM9QgQmhzaT0hSGLfula4uiVrrMY&#10;ouwqqTscItw2cp0kG2mx5rhgsKWToeLj/mkVbL5frDfv/TFNh9vTY3Le9uX1qtR8Nh4eQAQaw3/4&#10;r/2sFaTweyXeAJn/AAAA//8DAFBLAQItABQABgAIAAAAIQDb4fbL7gAAAIUBAAATAAAAAAAAAAAA&#10;AAAAAAAAAABbQ29udGVudF9UeXBlc10ueG1sUEsBAi0AFAAGAAgAAAAhAFr0LFu/AAAAFQEAAAsA&#10;AAAAAAAAAAAAAAAAHwEAAF9yZWxzLy5yZWxzUEsBAi0AFAAGAAgAAAAhAC85OKbEAAAA2gAAAA8A&#10;AAAAAAAAAAAAAAAABwIAAGRycy9kb3ducmV2LnhtbFBLBQYAAAAAAwADALcAAAD4AgAAAAA=&#10;" fillcolor="#9bbb59 [3206]" strokecolor="white [3201]" strokeweight="3pt">
                                <v:shadow on="t" color="black" opacity="24903f" origin=",.5" offset="0,.55556mm"/>
                                <v:textbox>
                                  <w:txbxContent>
                                    <w:p w:rsidR="007F5048" w:rsidRDefault="007F5048" w:rsidP="007F5048">
                                      <w:pPr>
                                        <w:jc w:val="center"/>
                                        <w:rPr>
                                          <w:lang w:bidi="fa-IR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shape id="Text Box 2" o:spid="_x0000_s1047" type="#_x0000_t202" style="position:absolute;left:6000;top:12382;width:7449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1+wQAAANsAAAAPAAAAZHJzL2Rvd25yZXYueG1sRE/NasJA&#10;EL4X+g7LFLwU3VRsbKObUAuK10QfYMyOSTA7G7KriW/fFYTe5uP7nXU2mlbcqHeNZQUfswgEcWl1&#10;w5WC42E7/QLhPLLG1jIpuJODLH19WWOi7cA53QpfiRDCLkEFtfddIqUrazLoZrYjDtzZ9gZ9gH0l&#10;dY9DCDetnEdRLA02HBpq7Oi3pvJSXI2C8354//weTjt/XOaLeIPN8mTvSk3exp8VCE+j/xc/3Xsd&#10;5i/g8Us4QKZ/AAAA//8DAFBLAQItABQABgAIAAAAIQDb4fbL7gAAAIUBAAATAAAAAAAAAAAAAAAA&#10;AAAAAABbQ29udGVudF9UeXBlc10ueG1sUEsBAi0AFAAGAAgAAAAhAFr0LFu/AAAAFQEAAAsAAAAA&#10;AAAAAAAAAAAAHwEAAF9yZWxzLy5yZWxzUEsBAi0AFAAGAAgAAAAhAPJa/X7BAAAA2wAAAA8AAAAA&#10;AAAAAAAAAAAABwIAAGRycy9kb3ducmV2LnhtbFBLBQYAAAAAAwADALcAAAD1AgAAAAA=&#10;" stroked="f">
                              <v:textbox>
                                <w:txbxContent>
                                  <w:p w:rsidR="004D5133" w:rsidRPr="004D5133" w:rsidRDefault="004D5133" w:rsidP="004D5133">
                                    <w:pPr>
                                      <w:rPr>
                                        <w:rFonts w:cs="B Nazanin" w:hint="cs"/>
                                        <w:b/>
                                        <w:bCs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</w:pPr>
                                    <w:r w:rsidRPr="004D5133">
                                      <w:rPr>
                                        <w:rFonts w:cs="B Nazanin" w:hint="cs"/>
                                        <w:b/>
                                        <w:bCs/>
                                        <w:sz w:val="20"/>
                                        <w:szCs w:val="20"/>
                                        <w:rtl/>
                                        <w:lang w:bidi="fa-IR"/>
                                      </w:rPr>
                                      <w:t>الگوریتم زمان بندی</w:t>
                                    </w:r>
                                  </w:p>
                                </w:txbxContent>
                              </v:textbox>
                            </v:shape>
                            <v:group id="Group 15" o:spid="_x0000_s1048" style="position:absolute;left:19335;width:14288;height:11239" coordorigin=",1238" coordsize="14287,1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<v:group id="Group 16" o:spid="_x0000_s1049" style="position:absolute;top:2762;width:5143;height:6477" coordsize="5143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        <v:rect id="Rectangle 17" o:spid="_x0000_s1050" style="position:absolute;width:66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9cHwgAAANsAAAAPAAAAZHJzL2Rvd25yZXYueG1sRE9LbsIw&#10;EN1X4g7WIHVXHLqgEDAIKEWVyobPAUbxEAficRSbJPT0dSUkdvP0vjNbdLYUDdW+cKxgOEhAEGdO&#10;F5wrOB2/3sYgfEDWWDomBXfysJj3XmaYatfynppDyEUMYZ+iAhNClUrpM0MW/cBVxJE7u9piiLDO&#10;pa6xjeG2lO9JMpIWC44NBitaG8quh5tVMPr9sd5cmtVk0u63m+Rz3Jx3O6Ve+91yCiJQF57ih/tb&#10;x/kf8P9LPEDO/wAAAP//AwBQSwECLQAUAAYACAAAACEA2+H2y+4AAACFAQAAEwAAAAAAAAAAAAAA&#10;AAAAAAAAW0NvbnRlbnRfVHlwZXNdLnhtbFBLAQItABQABgAIAAAAIQBa9CxbvwAAABUBAAALAAAA&#10;AAAAAAAAAAAAAB8BAABfcmVscy8ucmVsc1BLAQItABQABgAIAAAAIQAxp9cHwgAAANsAAAAPAAAA&#10;AAAAAAAAAAAAAAcCAABkcnMvZG93bnJldi54bWxQSwUGAAAAAAMAAwC3AAAA9gIAAAAA&#10;" fillcolor="#9bbb59 [3206]" strokecolor="white [3201]" strokeweight="3pt">
                                  <v:shadow on="t" color="black" opacity="24903f" origin=",.5" offset="0,.55556mm"/>
                                </v:rect>
                                <v:rect id="Rectangle 18" o:spid="_x0000_s1051" style="position:absolute;left:952;width:66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EN1xQAAANsAAAAPAAAAZHJzL2Rvd25yZXYueG1sRI/NbsJA&#10;DITvlfoOK1fiVjbtAUFgQdBCValc+HkAK2uygaw3yi5J2qevD5V6szXjmc+L1eBr1VEbq8AGXsYZ&#10;KOIi2IpLA+fT7nkKKiZki3VgMvBNEVbLx4cF5jb0fKDumEolIRxzNOBSanKtY+HIYxyHhli0S2g9&#10;JlnbUtsWewn3tX7Nson2WLE0OGzozVFxO969gcnPl4/u2m1ms/7wsc3ep91lvzdm9DSs56ASDenf&#10;/Hf9aQVfYOUXGUAvfwEAAP//AwBQSwECLQAUAAYACAAAACEA2+H2y+4AAACFAQAAEwAAAAAAAAAA&#10;AAAAAAAAAAAAW0NvbnRlbnRfVHlwZXNdLnhtbFBLAQItABQABgAIAAAAIQBa9CxbvwAAABUBAAAL&#10;AAAAAAAAAAAAAAAAAB8BAABfcmVscy8ucmVsc1BLAQItABQABgAIAAAAIQBAOEN1xQAAANsAAAAP&#10;AAAAAAAAAAAAAAAAAAcCAABkcnMvZG93bnJldi54bWxQSwUGAAAAAAMAAwC3AAAA+QIAAAAA&#10;" fillcolor="#9bbb59 [3206]" strokecolor="white [3201]" strokeweight="3pt">
                                  <v:shadow on="t" color="black" opacity="24903f" origin=",.5" offset="0,.55556mm"/>
                                </v:rect>
                                <v:rect id="Rectangle 19" o:spid="_x0000_s1052" style="position:absolute;left:1809;width:66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ObuwwAAANsAAAAPAAAAZHJzL2Rvd25yZXYueG1sRE9LasMw&#10;EN0HcgcxgewSOVmE2I0c8mlKodkk7QEGa2y5tUbGUm23p68Khe7m8b6z24+2ET11vnasYLVMQBAX&#10;TtdcKXh7vSy2IHxA1tg4JgVf5GGfTyc7zLQb+Eb9PVQihrDPUIEJoc2k9IUhi37pWuLIla6zGCLs&#10;Kqk7HGK4beQ6STbSYs2xwWBLJ0PFx/3TKth8v1hv3vtjmg63p8fkvO3L61Wp+Ww8PIAINIZ/8Z/7&#10;Wcf5Kfz+Eg+Q+Q8AAAD//wMAUEsBAi0AFAAGAAgAAAAhANvh9svuAAAAhQEAABMAAAAAAAAAAAAA&#10;AAAAAAAAAFtDb250ZW50X1R5cGVzXS54bWxQSwECLQAUAAYACAAAACEAWvQsW78AAAAVAQAACwAA&#10;AAAAAAAAAAAAAAAfAQAAX3JlbHMvLnJlbHNQSwECLQAUAAYACAAAACEAL3Tm7sMAAADbAAAADwAA&#10;AAAAAAAAAAAAAAAHAgAAZHJzL2Rvd25yZXYueG1sUEsFBgAAAAADAAMAtwAAAPcCAAAAAA==&#10;" fillcolor="#9bbb59 [3206]" strokecolor="white [3201]" strokeweight="3pt">
                                  <v:shadow on="t" color="black" opacity="24903f" origin=",.5" offset="0,.55556mm"/>
                                </v:rect>
                                <v:rect id="Rectangle 20" o:spid="_x0000_s1053" style="position:absolute;left:2667;width:66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oXOwgAAANsAAAAPAAAAZHJzL2Rvd25yZXYueG1sRE9LTsMw&#10;EN0j9Q7WVGJHnHZRNWncqh9ASGTTwgFG8TROG4+j2CSB0+MFEsun9y92k23FQL1vHCtYJCkI4srp&#10;hmsFnx8vT2sQPiBrbB2Tgm/ysNvOHgrMtRv5TMMl1CKGsM9RgQmhy6X0lSGLPnEdceSurrcYIuxr&#10;qXscY7ht5TJNV9Jiw7HBYEdHQ9X98mUVrH7erTe34ZBl4/n1OT2th2tZKvU4n/YbEIGm8C/+c79p&#10;Bcu4Pn6JP0BufwEAAP//AwBQSwECLQAUAAYACAAAACEA2+H2y+4AAACFAQAAEwAAAAAAAAAAAAAA&#10;AAAAAAAAW0NvbnRlbnRfVHlwZXNdLnhtbFBLAQItABQABgAIAAAAIQBa9CxbvwAAABUBAAALAAAA&#10;AAAAAAAAAAAAAB8BAABfcmVscy8ucmVsc1BLAQItABQABgAIAAAAIQBwIoXOwgAAANsAAAAPAAAA&#10;AAAAAAAAAAAAAAcCAABkcnMvZG93bnJldi54bWxQSwUGAAAAAAMAAwC3AAAA9gIAAAAA&#10;" fillcolor="#9bbb59 [3206]" strokecolor="white [3201]" strokeweight="3pt">
                                  <v:shadow on="t" color="black" opacity="24903f" origin=",.5" offset="0,.55556mm"/>
                                </v:rect>
                                <v:rect id="Rectangle 21" o:spid="_x0000_s1054" style="position:absolute;left:3619;width:66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biBVwwAAANsAAAAPAAAAZHJzL2Rvd25yZXYueG1sRI/disIw&#10;FITvhX2HcBb2TlO9EK1G2X8Evan6AIfm2FSbk9Jk265PbwTBy2FmvmGW695WoqXGl44VjEcJCOLc&#10;6ZILBcfDz3AGwgdkjZVjUvBPHtarl8ESU+06zqjdh0JECPsUFZgQ6lRKnxuy6EeuJo7eyTUWQ5RN&#10;IXWDXYTbSk6SZCotlhwXDNb0aSi/7P+sgul1a705tx/zeZf9fidfs/a02yn19tq/L0AE6sMz/Ghv&#10;tILJGO5f4g+QqxsAAAD//wMAUEsBAi0AFAAGAAgAAAAhANvh9svuAAAAhQEAABMAAAAAAAAAAAAA&#10;AAAAAAAAAFtDb250ZW50X1R5cGVzXS54bWxQSwECLQAUAAYACAAAACEAWvQsW78AAAAVAQAACwAA&#10;AAAAAAAAAAAAAAAfAQAAX3JlbHMvLnJlbHNQSwECLQAUAAYACAAAACEAH24gVcMAAADbAAAADwAA&#10;AAAAAAAAAAAAAAAHAgAAZHJzL2Rvd25yZXYueG1sUEsFBgAAAAADAAMAtwAAAPcCAAAAAA==&#10;" fillcolor="#9bbb59 [3206]" strokecolor="white [3201]" strokeweight="3pt">
                                  <v:shadow on="t" color="black" opacity="24903f" origin=",.5" offset="0,.55556mm"/>
                                </v:rect>
                                <v:rect id="Rectangle 22" o:spid="_x0000_s1055" style="position:absolute;left:4476;width:66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L4ixQAAANsAAAAPAAAAZHJzL2Rvd25yZXYueG1sRI/BbsIw&#10;EETvlfgHa5F6K05zQJDiIAoUVSoXaD9gFW/ilHgdxSYJ/fq6UiWOo5l5o1mtR9uInjpfO1bwPEtA&#10;EBdO11wp+Pp8e1qA8AFZY+OYFNzIwzqfPKww027gE/XnUIkIYZ+hAhNCm0npC0MW/cy1xNErXWcx&#10;RNlVUnc4RLhtZJokc2mx5rhgsKWtoeJyvloF858P6813/7pcDqfDPtkt+vJ4VOpxOm5eQAQawz38&#10;337XCtIU/r7EHyDzXwAAAP//AwBQSwECLQAUAAYACAAAACEA2+H2y+4AAACFAQAAEwAAAAAAAAAA&#10;AAAAAAAAAAAAW0NvbnRlbnRfVHlwZXNdLnhtbFBLAQItABQABgAIAAAAIQBa9CxbvwAAABUBAAAL&#10;AAAAAAAAAAAAAAAAAB8BAABfcmVscy8ucmVsc1BLAQItABQABgAIAAAAIQDvvL4ixQAAANsAAAAP&#10;AAAAAAAAAAAAAAAAAAcCAABkcnMvZG93bnJldi54bWxQSwUGAAAAAAMAAwC3AAAA+QIAAAAA&#10;" fillcolor="#9bbb59 [3206]" strokecolor="white [3201]" strokeweight="3pt">
                                  <v:shadow on="t" color="black" opacity="24903f" origin=",.5" offset="0,.55556mm"/>
                                </v:rect>
                              </v:group>
                              <v:rect id="Rectangle 23" o:spid="_x0000_s1056" style="position:absolute;left:5048;top:1238;width:9239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Bu5xQAAANsAAAAPAAAAZHJzL2Rvd25yZXYueG1sRI/RasJA&#10;FETfC/2H5Rb6Vje1IBrdiNW2CPqi7QdcsjfZaPZuyG6TtF/vCoKPw8ycYRbLwdaio9ZXjhW8jhIQ&#10;xLnTFZcKfr4/X6YgfEDWWDsmBX/kYZk9Piww1a7nA3XHUIoIYZ+iAhNCk0rpc0MW/cg1xNErXGsx&#10;RNmWUrfYR7it5ThJJtJixXHBYENrQ/n5+GsVTP531ptT9z6b9Yevj2Qz7Yr9Xqnnp2E1BxFoCPfw&#10;rb3VCsZvcP0Sf4DMLgAAAP//AwBQSwECLQAUAAYACAAAACEA2+H2y+4AAACFAQAAEwAAAAAAAAAA&#10;AAAAAAAAAAAAW0NvbnRlbnRfVHlwZXNdLnhtbFBLAQItABQABgAIAAAAIQBa9CxbvwAAABUBAAAL&#10;AAAAAAAAAAAAAAAAAB8BAABfcmVscy8ucmVsc1BLAQItABQABgAIAAAAIQCA8Bu5xQAAANsAAAAP&#10;AAAAAAAAAAAAAAAAAAcCAABkcnMvZG93bnJldi54bWxQSwUGAAAAAAMAAwC3AAAA+QIAAAAA&#10;" fillcolor="#9bbb59 [3206]" strokecolor="white [3201]" strokeweight="3pt">
                                <v:shadow on="t" color="black" opacity="24903f" origin=",.5" offset="0,.55556mm"/>
                                <v:textbox>
                                  <w:txbxContent>
                                    <w:p w:rsidR="004D5133" w:rsidRDefault="004D5133" w:rsidP="004D5133">
                                      <w:pPr>
                                        <w:jc w:val="center"/>
                                        <w:rPr>
                                          <w:lang w:bidi="fa-IR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group id="Group 24" o:spid="_x0000_s1057" style="position:absolute;left:19335;top:15621;width:14288;height:11239" coordsize="14287,1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          <v:group id="Group 25" o:spid="_x0000_s1058" style="position:absolute;top:2762;width:5143;height:6477" coordsize="5143,6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        <v:rect id="Rectangle 26" o:spid="_x0000_s1059" style="position:absolute;width:66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7ghxAAAANsAAAAPAAAAZHJzL2Rvd25yZXYueG1sRI/BbsIw&#10;EETvSPyDtUi9gVMOEaQYRKGtkOAC7Qes4iVOiddR7CYpX4+RkDiOZuaNZrHqbSVaanzpWMHrJAFB&#10;nDtdcqHg5/tzPAPhA7LGyjEp+CcPq+VwsMBMu46P1J5CISKEfYYKTAh1JqXPDVn0E1cTR+/sGosh&#10;yqaQusEuwm0lp0mSSoslxwWDNW0M5ZfTn1WQXvfWm9/2fT7vjl8fyXbWng8HpV5G/foNRKA+PMOP&#10;9k4rmKZw/xJ/gFzeAAAA//8DAFBLAQItABQABgAIAAAAIQDb4fbL7gAAAIUBAAATAAAAAAAAAAAA&#10;AAAAAAAAAABbQ29udGVudF9UeXBlc10ueG1sUEsBAi0AFAAGAAgAAAAhAFr0LFu/AAAAFQEAAAsA&#10;AAAAAAAAAAAAAAAAHwEAAF9yZWxzLy5yZWxzUEsBAi0AFAAGAAgAAAAhAJCHuCHEAAAA2wAAAA8A&#10;AAAAAAAAAAAAAAAABwIAAGRycy9kb3ducmV2LnhtbFBLBQYAAAAAAwADALcAAAD4AgAAAAA=&#10;" fillcolor="#9bbb59 [3206]" strokecolor="white [3201]" strokeweight="3pt">
                                  <v:shadow on="t" color="black" opacity="24903f" origin=",.5" offset="0,.55556mm"/>
                                </v:rect>
                                <v:rect id="Rectangle 27" o:spid="_x0000_s1060" style="position:absolute;left:952;width:66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x26xAAAANsAAAAPAAAAZHJzL2Rvd25yZXYueG1sRI/NbsIw&#10;EITvSH0Hayv1Bk458BMwiEKLKsEF2gdYxUsciNdR7CaBp6+RkDiOZuYbzXzZ2VI0VPvCsYL3QQKC&#10;OHO64FzB789XfwLCB2SNpWNScCUPy8VLb46pdi0fqDmGXEQI+xQVmBCqVEqfGbLoB64ijt7J1RZD&#10;lHUudY1thNtSDpNkJC0WHBcMVrQ2lF2Of1bB6Laz3pybj+m0PWw/k82kOe33Sr29dqsZiEBdeIYf&#10;7W+tYDiG+5f4A+TiHwAA//8DAFBLAQItABQABgAIAAAAIQDb4fbL7gAAAIUBAAATAAAAAAAAAAAA&#10;AAAAAAAAAABbQ29udGVudF9UeXBlc10ueG1sUEsBAi0AFAAGAAgAAAAhAFr0LFu/AAAAFQEAAAsA&#10;AAAAAAAAAAAAAAAAHwEAAF9yZWxzLy5yZWxzUEsBAi0AFAAGAAgAAAAhAP/LHbrEAAAA2wAAAA8A&#10;AAAAAAAAAAAAAAAABwIAAGRycy9kb3ducmV2LnhtbFBLBQYAAAAAAwADALcAAAD4AgAAAAA=&#10;" fillcolor="#9bbb59 [3206]" strokecolor="white [3201]" strokeweight="3pt">
                                  <v:shadow on="t" color="black" opacity="24903f" origin=",.5" offset="0,.55556mm"/>
                                </v:rect>
                                <v:rect id="Rectangle 28" o:spid="_x0000_s1061" style="position:absolute;left:1809;width:66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InIwgAAANsAAAAPAAAAZHJzL2Rvd25yZXYueG1sRE9LTsMw&#10;EN0j9Q7WVGJHnHZRNWncqh9ASGTTwgFG8TROG4+j2CSB0+MFEsun9y92k23FQL1vHCtYJCkI4srp&#10;hmsFnx8vT2sQPiBrbB2Tgm/ysNvOHgrMtRv5TMMl1CKGsM9RgQmhy6X0lSGLPnEdceSurrcYIuxr&#10;qXscY7ht5TJNV9Jiw7HBYEdHQ9X98mUVrH7erTe34ZBl4/n1OT2th2tZKvU4n/YbEIGm8C/+c79p&#10;Bcs4Nn6JP0BufwEAAP//AwBQSwECLQAUAAYACAAAACEA2+H2y+4AAACFAQAAEwAAAAAAAAAAAAAA&#10;AAAAAAAAW0NvbnRlbnRfVHlwZXNdLnhtbFBLAQItABQABgAIAAAAIQBa9CxbvwAAABUBAAALAAAA&#10;AAAAAAAAAAAAAB8BAABfcmVscy8ucmVsc1BLAQItABQABgAIAAAAIQCOVInIwgAAANsAAAAPAAAA&#10;AAAAAAAAAAAAAAcCAABkcnMvZG93bnJldi54bWxQSwUGAAAAAAMAAwC3AAAA9gIAAAAA&#10;" fillcolor="#9bbb59 [3206]" strokecolor="white [3201]" strokeweight="3pt">
                                  <v:shadow on="t" color="black" opacity="24903f" origin=",.5" offset="0,.55556mm"/>
                                </v:rect>
                                <v:rect id="Rectangle 29" o:spid="_x0000_s1062" style="position:absolute;left:2667;width:666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CxTxQAAANsAAAAPAAAAZHJzL2Rvd25yZXYueG1sRI/BbsIw&#10;EETvSPyDtUi9gVMOiKQ4iEJbIZULtB+wijdxSryOYjdJ+fq6UiWOo5l5o9lsR9uInjpfO1bwuEhA&#10;EBdO11wp+Px4na9B+ICssXFMCn7IwzafTjaYaTfwmfpLqESEsM9QgQmhzaT0hSGLfuFa4uiVrrMY&#10;ouwqqTscItw2cpkkK2mx5rhgsKW9oeJ6+bYKVrd3681X/5ymw/ntJTms+/J0UuphNu6eQAQawz38&#10;3z5qBcsU/r7EHyDzXwAAAP//AwBQSwECLQAUAAYACAAAACEA2+H2y+4AAACFAQAAEwAAAAAAAAAA&#10;AAAAAAAAAAAAW0NvbnRlbnRfVHlwZXNdLnhtbFBLAQItABQABgAIAAAAIQBa9CxbvwAAABUBAAAL&#10;AAAAAAAAAAAAAAAAAB8BAABfcmVscy8ucmVsc1BLAQItABQABgAIAAAAIQDhGCxTxQAAANsAAAAP&#10;AAAAAAAAAAAAAAAAAAcCAABkcnMvZG93bnJldi54bWxQSwUGAAAAAAMAAwC3AAAA+QIAAAAA&#10;" fillcolor="#9bbb59 [3206]" strokecolor="white [3201]" strokeweight="3pt">
                                  <v:shadow on="t" color="black" opacity="24903f" origin=",.5" offset="0,.55556mm"/>
                                </v:rect>
                                <v:rect id="Rectangle 30" o:spid="_x0000_s1063" style="position:absolute;left:3619;width:66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xMTwQAAANsAAAAPAAAAZHJzL2Rvd25yZXYueG1sRE/dasIw&#10;FL4f7B3CGXg3000Q25nK/pSB3qh7gENz2lSbk9JkbfXplwvBy4/vf7kabSN66nztWMHLNAFBXDhd&#10;c6Xg97h+XoDwAVlj45gUXMjDKn98WGKm3cB76g+hEjGEfYYKTAhtJqUvDFn0U9cSR650ncUQYVdJ&#10;3eEQw20jX5NkLi3WHBsMtvRpqDgf/qyC+XVrvTn1H2k67DffydeiL3c7pSZP4/sbiEBjuItv7h+t&#10;YBbXxy/xB8j8HwAA//8DAFBLAQItABQABgAIAAAAIQDb4fbL7gAAAIUBAAATAAAAAAAAAAAAAAAA&#10;AAAAAABbQ29udGVudF9UeXBlc10ueG1sUEsBAi0AFAAGAAgAAAAhAFr0LFu/AAAAFQEAAAsAAAAA&#10;AAAAAAAAAAAAHwEAAF9yZWxzLy5yZWxzUEsBAi0AFAAGAAgAAAAhAPX7ExPBAAAA2wAAAA8AAAAA&#10;AAAAAAAAAAAABwIAAGRycy9kb3ducmV2LnhtbFBLBQYAAAAAAwADALcAAAD1AgAAAAA=&#10;" fillcolor="#9bbb59 [3206]" strokecolor="white [3201]" strokeweight="3pt">
                                  <v:shadow on="t" color="black" opacity="24903f" origin=",.5" offset="0,.55556mm"/>
                                </v:rect>
                                <v:rect id="Rectangle 31" o:spid="_x0000_s1064" style="position:absolute;left:4476;width:66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7aIxAAAANsAAAAPAAAAZHJzL2Rvd25yZXYueG1sRI/dasJA&#10;FITvBd9hOULvdGMLoqmrVGuloDf+PMAhe8ymzZ4N2TVJffquIHg5zMw3zHzZ2VI0VPvCsYLxKAFB&#10;nDldcK7gfPoaTkH4gKyxdEwK/sjDctHvzTHVruUDNceQiwhhn6ICE0KVSukzQxb9yFXE0bu42mKI&#10;ss6lrrGNcFvK1ySZSIsFxwWDFa0NZb/Hq1Uwue2sNz/NajZrD9tN8jltLvu9Ui+D7uMdRKAuPMOP&#10;9rdW8DaG+5f4A+TiHwAA//8DAFBLAQItABQABgAIAAAAIQDb4fbL7gAAAIUBAAATAAAAAAAAAAAA&#10;AAAAAAAAAABbQ29udGVudF9UeXBlc10ueG1sUEsBAi0AFAAGAAgAAAAhAFr0LFu/AAAAFQEAAAsA&#10;AAAAAAAAAAAAAAAAHwEAAF9yZWxzLy5yZWxzUEsBAi0AFAAGAAgAAAAhAJq3tojEAAAA2wAAAA8A&#10;AAAAAAAAAAAAAAAABwIAAGRycy9kb3ducmV2LnhtbFBLBQYAAAAAAwADALcAAAD4AgAAAAA=&#10;" fillcolor="#9bbb59 [3206]" strokecolor="white [3201]" strokeweight="3pt">
                                  <v:shadow on="t" color="black" opacity="24903f" origin=",.5" offset="0,.55556mm"/>
                                </v:rect>
                              </v:group>
                              <v:rect id="Rectangle 192" o:spid="_x0000_s1065" style="position:absolute;left:5048;width:9239;height:11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T/FwwAAANwAAAAPAAAAZHJzL2Rvd25yZXYueG1sRE/NasJA&#10;EL4LvsMyQm+6qQcxqRux2hahXrR9gCE7yaZmZ0N2m6Q+fbdQ8DYf3+9stqNtRE+drx0reFwkIIgL&#10;p2uuFHx+vM7XIHxA1tg4JgU/5GGbTycbzLQb+Ez9JVQihrDPUIEJoc2k9IUhi37hWuLIla6zGCLs&#10;Kqk7HGK4beQySVbSYs2xwWBLe0PF9fJtFaxu79abr/45TYfz20tyWPfl6aTUw2zcPYEINIa7+N99&#10;1HF+uoS/Z+IFMv8FAAD//wMAUEsBAi0AFAAGAAgAAAAhANvh9svuAAAAhQEAABMAAAAAAAAAAAAA&#10;AAAAAAAAAFtDb250ZW50X1R5cGVzXS54bWxQSwECLQAUAAYACAAAACEAWvQsW78AAAAVAQAACwAA&#10;AAAAAAAAAAAAAAAfAQAAX3JlbHMvLnJlbHNQSwECLQAUAAYACAAAACEAAd0/xcMAAADcAAAADwAA&#10;AAAAAAAAAAAAAAAHAgAAZHJzL2Rvd25yZXYueG1sUEsFBgAAAAADAAMAtwAAAPcCAAAAAA==&#10;" fillcolor="#9bbb59 [3206]" strokecolor="white [3201]" strokeweight="3pt">
                                <v:shadow on="t" color="black" opacity="24903f" origin=",.5" offset="0,.55556mm"/>
                                <v:textbox>
                                  <w:txbxContent>
                                    <w:p w:rsidR="004D5133" w:rsidRDefault="004D5133" w:rsidP="004D5133">
                                      <w:pPr>
                                        <w:jc w:val="center"/>
                                        <w:rPr>
                                          <w:lang w:bidi="fa-IR"/>
                                        </w:rPr>
                                      </w:pPr>
                                    </w:p>
                                  </w:txbxContent>
                                </v:textbox>
                              </v:rect>
                            </v:group>
                            <v:shape id="Straight Arrow Connector 193" o:spid="_x0000_s1066" type="#_x0000_t32" style="position:absolute;left:14382;top:8096;width:4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MX6wwAAANwAAAAPAAAAZHJzL2Rvd25yZXYueG1sRE/JasMw&#10;EL0X+g9iCr2ERG72OJZDCZRmu2SDHAdraptaI2Opifv3USHQ2zzeOsmiNZW4UuNKywreehEI4szq&#10;knMFp+NHdwrCeWSNlWVS8EsOFunzU4Kxtjfe0/XgcxFC2MWooPC+jqV0WUEGXc/WxIH7so1BH2CT&#10;S93gLYSbSvajaCwNlhwaCqxpWVD2ffgxCpaDyebcWQ8/x7hjv+X+aj3aXJR6fWnf5yA8tf5f/HCv&#10;dJg/G8DfM+ECmd4BAAD//wMAUEsBAi0AFAAGAAgAAAAhANvh9svuAAAAhQEAABMAAAAAAAAAAAAA&#10;AAAAAAAAAFtDb250ZW50X1R5cGVzXS54bWxQSwECLQAUAAYACAAAACEAWvQsW78AAAAVAQAACwAA&#10;AAAAAAAAAAAAAAAfAQAAX3JlbHMvLnJlbHNQSwECLQAUAAYACAAAACEAhJjF+sMAAADcAAAADwAA&#10;AAAAAAAAAAAAAAAHAgAAZHJzL2Rvd25yZXYueG1sUEsFBgAAAAADAAMAtwAAAPcCAAAAAA==&#10;" strokecolor="#4579b8 [3044]">
                              <v:stroke endarrow="block"/>
                            </v:shape>
                            <v:shape id="Straight Arrow Connector 194" o:spid="_x0000_s1067" type="#_x0000_t32" style="position:absolute;left:15049;top:20764;width:400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V2OxAAAANwAAAAPAAAAZHJzL2Rvd25yZXYueG1sRE9La8JA&#10;EL4X/A/LCL1I3fio1ZiNiCA+2kuthR6H7JgEs7Mhu9X4712h0Nt8fM9JFq2pxIUaV1pWMOhHIIgz&#10;q0vOFRy/1i9TEM4ja6wsk4IbOViknacEY22v/EmXg89FCGEXo4LC+zqW0mUFGXR9WxMH7mQbgz7A&#10;Jpe6wWsIN5UcRtFEGiw5NBRY06qg7Hz4NQpWo7f9d2833kzwg/07D7e71/2PUs/ddjkH4an1/+I/&#10;91aH+bMxPJ4JF8j0DgAA//8DAFBLAQItABQABgAIAAAAIQDb4fbL7gAAAIUBAAATAAAAAAAAAAAA&#10;AAAAAAAAAABbQ29udGVudF9UeXBlc10ueG1sUEsBAi0AFAAGAAgAAAAhAFr0LFu/AAAAFQEAAAsA&#10;AAAAAAAAAAAAAAAAHwEAAF9yZWxzLy5yZWxzUEsBAi0AFAAGAAgAAAAhAAtxXY7EAAAA3AAAAA8A&#10;AAAAAAAAAAAAAAAABwIAAGRycy9kb3ducmV2LnhtbFBLBQYAAAAAAwADALcAAAD4AgAAAAA=&#10;" strokecolor="#4579b8 [3044]">
                              <v:stroke endarrow="block"/>
                            </v:shape>
                            <v:shape id="Straight Arrow Connector 195" o:spid="_x0000_s1068" type="#_x0000_t32" style="position:absolute;left:34290;top:4857;width:4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fgVwwAAANwAAAAPAAAAZHJzL2Rvd25yZXYueG1sRE/JasMw&#10;EL0X+g9iCr2ERG6a1bEcSqA02yUb5DhYU9vUGhlLTdy/jwKB3ubx1knmranEhRpXWlbw1otAEGdW&#10;l5wrOB4+uxMQziNrrCyTgj9yME+fnxKMtb3yji57n4sQwi5GBYX3dSylywoy6Hq2Jg7ct20M+gCb&#10;XOoGryHcVLIfRSNpsOTQUGBNi4Kyn/2vUbB4H69PndXga4Rb9hvuL1fD9Vmp15f2YwbCU+v/xQ/3&#10;Uof50yHcnwkXyPQGAAD//wMAUEsBAi0AFAAGAAgAAAAhANvh9svuAAAAhQEAABMAAAAAAAAAAAAA&#10;AAAAAAAAAFtDb250ZW50X1R5cGVzXS54bWxQSwECLQAUAAYACAAAACEAWvQsW78AAAAVAQAACwAA&#10;AAAAAAAAAAAAAAAfAQAAX3JlbHMvLnJlbHNQSwECLQAUAAYACAAAACEAZD34FcMAAADcAAAADwAA&#10;AAAAAAAAAAAAAAAHAgAAZHJzL2Rvd25yZXYueG1sUEsFBgAAAAADAAMAtwAAAPcCAAAAAA==&#10;" strokecolor="#4579b8 [3044]">
                              <v:stroke endarrow="block"/>
                            </v:shape>
                            <v:shape id="Straight Arrow Connector 196" o:spid="_x0000_s1069" type="#_x0000_t32" style="position:absolute;left:34290;top:21621;width:4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2ZiwwAAANwAAAAPAAAAZHJzL2Rvd25yZXYueG1sRE9La8JA&#10;EL4X/A/LCL2Ibmo1anSVIkh9XXyBxyE7JqHZ2ZBdNf333UKht/n4njNbNKYUD6pdYVnBWy8CQZxa&#10;XXCm4HxadccgnEfWWFomBd/kYDFvvcww0fbJB3ocfSZCCLsEFeTeV4mULs3JoOvZijhwN1sb9AHW&#10;mdQ1PkO4KWU/imJpsODQkGNFy5zSr+PdKFi+j7aXzmbwGeOe/Y77681we1Xqtd18TEF4avy/+M+9&#10;1mH+JIbfZ8IFcv4DAAD//wMAUEsBAi0AFAAGAAgAAAAhANvh9svuAAAAhQEAABMAAAAAAAAAAAAA&#10;AAAAAAAAAFtDb250ZW50X1R5cGVzXS54bWxQSwECLQAUAAYACAAAACEAWvQsW78AAAAVAQAACwAA&#10;AAAAAAAAAAAAAAAfAQAAX3JlbHMvLnJlbHNQSwECLQAUAAYACAAAACEAlO9mYsMAAADcAAAADwAA&#10;AAAAAAAAAAAAAAAHAgAAZHJzL2Rvd25yZXYueG1sUEsFBgAAAAADAAMAtwAAAPcCAAAAAA==&#10;" strokecolor="#4579b8 [3044]">
                              <v:stroke endarrow="block"/>
                            </v:shape>
                          </v:group>
                          <v:shape id="Text Box 2" o:spid="_x0000_s1070" type="#_x0000_t202" style="position:absolute;left:3048;top:22002;width:14306;height:40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          <v:textbox>
                              <w:txbxContent>
                                <w:p w:rsidR="00973D49" w:rsidRPr="004D5133" w:rsidRDefault="00973D49" w:rsidP="00973D49">
                                  <w:pPr>
                                    <w:rPr>
                                      <w:rFonts w:cs="B Nazanin" w:hint="cs"/>
                                      <w:b/>
                                      <w:bCs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  <w:lang w:bidi="fa-IR"/>
                                    </w:rPr>
                                    <w:t>مسیریابی  پیام ها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</v:group>
              </v:group>
            </w:pict>
          </mc:Fallback>
        </mc:AlternateContent>
      </w:r>
    </w:p>
    <w:p w:rsidR="00B21ABD" w:rsidRPr="004021E8" w:rsidRDefault="00B21ABD" w:rsidP="004021E8">
      <w:pPr>
        <w:bidi/>
        <w:jc w:val="both"/>
        <w:rPr>
          <w:rFonts w:cs="B Nazanin"/>
          <w:rtl/>
          <w:lang w:bidi="fa-IR"/>
        </w:rPr>
      </w:pPr>
    </w:p>
    <w:p w:rsidR="00B21ABD" w:rsidRPr="004021E8" w:rsidRDefault="00B21ABD" w:rsidP="004021E8">
      <w:pPr>
        <w:bidi/>
        <w:jc w:val="both"/>
        <w:rPr>
          <w:rFonts w:cs="B Nazanin"/>
          <w:rtl/>
          <w:lang w:bidi="fa-IR"/>
        </w:rPr>
      </w:pPr>
    </w:p>
    <w:p w:rsidR="00B21ABD" w:rsidRPr="004021E8" w:rsidRDefault="00B21ABD" w:rsidP="004021E8">
      <w:pPr>
        <w:bidi/>
        <w:jc w:val="both"/>
        <w:rPr>
          <w:rFonts w:cs="B Nazanin"/>
          <w:rtl/>
          <w:lang w:bidi="fa-IR"/>
        </w:rPr>
      </w:pPr>
    </w:p>
    <w:p w:rsidR="00B21ABD" w:rsidRPr="004021E8" w:rsidRDefault="00B21ABD" w:rsidP="004021E8">
      <w:pPr>
        <w:bidi/>
        <w:jc w:val="both"/>
        <w:rPr>
          <w:rFonts w:cs="B Nazanin"/>
          <w:rtl/>
          <w:lang w:bidi="fa-IR"/>
        </w:rPr>
      </w:pPr>
    </w:p>
    <w:p w:rsidR="00B21ABD" w:rsidRPr="004021E8" w:rsidRDefault="00B21ABD" w:rsidP="004021E8">
      <w:pPr>
        <w:bidi/>
        <w:jc w:val="both"/>
        <w:rPr>
          <w:rFonts w:cs="B Nazanin"/>
          <w:rtl/>
          <w:lang w:bidi="fa-IR"/>
        </w:rPr>
      </w:pPr>
    </w:p>
    <w:p w:rsidR="00B21ABD" w:rsidRPr="004021E8" w:rsidRDefault="00B21ABD" w:rsidP="004021E8">
      <w:pPr>
        <w:bidi/>
        <w:jc w:val="both"/>
        <w:rPr>
          <w:rFonts w:cs="B Nazanin"/>
          <w:rtl/>
          <w:lang w:bidi="fa-IR"/>
        </w:rPr>
      </w:pPr>
    </w:p>
    <w:p w:rsidR="00B21ABD" w:rsidRPr="004021E8" w:rsidRDefault="00B21ABD" w:rsidP="004021E8">
      <w:pPr>
        <w:bidi/>
        <w:jc w:val="both"/>
        <w:rPr>
          <w:rFonts w:cs="B Nazanin"/>
          <w:rtl/>
          <w:lang w:bidi="fa-IR"/>
        </w:rPr>
      </w:pPr>
    </w:p>
    <w:p w:rsidR="00A179D5" w:rsidRPr="004021E8" w:rsidRDefault="00A179D5" w:rsidP="004021E8">
      <w:pPr>
        <w:bidi/>
        <w:ind w:firstLine="720"/>
        <w:jc w:val="both"/>
        <w:rPr>
          <w:rFonts w:cs="B Nazanin"/>
          <w:rtl/>
          <w:lang w:bidi="fa-IR"/>
        </w:rPr>
      </w:pPr>
    </w:p>
    <w:p w:rsidR="00B21ABD" w:rsidRPr="004021E8" w:rsidRDefault="00B21ABD" w:rsidP="004021E8">
      <w:pPr>
        <w:bidi/>
        <w:ind w:firstLine="720"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rtl/>
          <w:lang w:bidi="fa-IR"/>
        </w:rPr>
        <w:t xml:space="preserve">پارامترهای تاثیر گذار بر کارایی </w:t>
      </w:r>
      <w:r w:rsidRPr="004021E8">
        <w:rPr>
          <w:rFonts w:cs="B Nazanin"/>
          <w:lang w:bidi="fa-IR"/>
        </w:rPr>
        <w:t>Performance</w:t>
      </w:r>
    </w:p>
    <w:p w:rsidR="00B21ABD" w:rsidRPr="004021E8" w:rsidRDefault="00B21ABD" w:rsidP="004021E8">
      <w:pPr>
        <w:bidi/>
        <w:ind w:firstLine="720"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rtl/>
          <w:lang w:bidi="fa-IR"/>
        </w:rPr>
        <w:t>سرعت بخشیدن اتفاقات- انتخاب قاعده ی صف بندی یعنی از چه رابطه ای برای صف بندی ورودی ها استفاده می شود .-انتخاب الگوریتم زمان بندی- زمان پاسخ به رویدادها- توپولوژی شبکه- پهنای باند شبکه- الگوریتم مسیریلبی</w:t>
      </w:r>
    </w:p>
    <w:p w:rsidR="009469E0" w:rsidRPr="004021E8" w:rsidRDefault="009469E0" w:rsidP="004021E8">
      <w:pPr>
        <w:bidi/>
        <w:ind w:firstLine="720"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rtl/>
          <w:lang w:bidi="fa-IR"/>
        </w:rPr>
        <w:t xml:space="preserve">مزایا و معایب مدل کارایی </w:t>
      </w:r>
      <w:r w:rsidRPr="004021E8">
        <w:rPr>
          <w:rFonts w:cs="B Nazanin"/>
          <w:lang w:bidi="fa-IR"/>
        </w:rPr>
        <w:t>Performance</w:t>
      </w:r>
    </w:p>
    <w:p w:rsidR="00405088" w:rsidRPr="004021E8" w:rsidRDefault="009469E0" w:rsidP="004021E8">
      <w:pPr>
        <w:bidi/>
        <w:ind w:firstLine="720"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rtl/>
          <w:lang w:bidi="fa-IR"/>
        </w:rPr>
        <w:t xml:space="preserve">هزینه پارامترهایی که قبلا تعیین کردیم باید حساب کنیم . - سود را می توان به طور دقیقی حساب کرد -  هر چه قدر پارامترها را دقیق تر تخمین بزنیم </w:t>
      </w:r>
      <w:r w:rsidR="00405088" w:rsidRPr="004021E8">
        <w:rPr>
          <w:rFonts w:cs="B Nazanin" w:hint="cs"/>
          <w:rtl/>
          <w:lang w:bidi="fa-IR"/>
        </w:rPr>
        <w:t>محاسبه راحت تر است . در جایی که کارایی اهمیت نداشته باشد نیاز به مدل سازی ندارد.</w:t>
      </w:r>
    </w:p>
    <w:p w:rsidR="009469E0" w:rsidRPr="004021E8" w:rsidRDefault="00405088" w:rsidP="004021E8">
      <w:pPr>
        <w:pStyle w:val="ListParagraph"/>
        <w:numPr>
          <w:ilvl w:val="0"/>
          <w:numId w:val="2"/>
        </w:numPr>
        <w:bidi/>
        <w:jc w:val="both"/>
        <w:rPr>
          <w:rFonts w:cs="B Nazanin"/>
          <w:b/>
          <w:bCs/>
          <w:lang w:bidi="fa-IR"/>
        </w:rPr>
      </w:pPr>
      <w:r w:rsidRPr="004021E8">
        <w:rPr>
          <w:rFonts w:cs="B Nazanin"/>
          <w:b/>
          <w:bCs/>
          <w:rtl/>
          <w:lang w:bidi="fa-IR"/>
        </w:rPr>
        <w:br w:type="column"/>
      </w:r>
      <w:r w:rsidRPr="004021E8">
        <w:rPr>
          <w:rFonts w:cs="B Nazanin" w:hint="cs"/>
          <w:b/>
          <w:bCs/>
          <w:rtl/>
          <w:lang w:bidi="fa-IR"/>
        </w:rPr>
        <w:lastRenderedPageBreak/>
        <w:t>یک صفت کیفی تخیلی را طراحی و جدول سناریوهای عمومی و یک نمونه سناریوی معین تعریف کنید ؟( 10 نمره )</w:t>
      </w:r>
    </w:p>
    <w:p w:rsidR="00405088" w:rsidRPr="004021E8" w:rsidRDefault="00405088" w:rsidP="004021E8">
      <w:pPr>
        <w:pStyle w:val="ListParagraph"/>
        <w:bidi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rtl/>
          <w:lang w:bidi="fa-IR"/>
        </w:rPr>
        <w:t xml:space="preserve">صفت کیفی دلچسب  : خصوصیات یک سیستم فرضی مثل گلستان باید دلچسب باشد یعنی مشکلات رایج را نداشته باشد ، سرعت بالایی داشته باشد . پشتیبانی های لازم را داشته باشند </w:t>
      </w:r>
    </w:p>
    <w:p w:rsidR="00405088" w:rsidRPr="004021E8" w:rsidRDefault="00405088" w:rsidP="004021E8">
      <w:pPr>
        <w:pStyle w:val="ListParagraph"/>
        <w:bidi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rtl/>
          <w:lang w:bidi="fa-IR"/>
        </w:rPr>
        <w:t>ما از یک قالب مشترک برای مستند سازی صفات به عنوان سناریو استفاده می کنیم .</w:t>
      </w:r>
    </w:p>
    <w:p w:rsidR="00405088" w:rsidRPr="004021E8" w:rsidRDefault="00405088" w:rsidP="004021E8">
      <w:pPr>
        <w:pStyle w:val="ListParagraph"/>
        <w:bidi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rtl/>
          <w:lang w:bidi="fa-IR"/>
        </w:rPr>
        <w:t>باز نمایش صفت کیفی دلچسب شامل بخش های زیر است :</w:t>
      </w:r>
    </w:p>
    <w:p w:rsidR="00405088" w:rsidRDefault="00405088" w:rsidP="004021E8">
      <w:pPr>
        <w:pStyle w:val="ListParagraph"/>
        <w:bidi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rtl/>
          <w:lang w:bidi="fa-IR"/>
        </w:rPr>
        <w:t xml:space="preserve">محرک- منبع تحریک- پاسخ </w:t>
      </w:r>
      <w:r w:rsidRPr="004021E8">
        <w:rPr>
          <w:rFonts w:ascii="Times New Roman" w:hAnsi="Times New Roman" w:cs="Times New Roman" w:hint="cs"/>
          <w:rtl/>
          <w:lang w:bidi="fa-IR"/>
        </w:rPr>
        <w:t>–</w:t>
      </w:r>
      <w:r w:rsidRPr="004021E8">
        <w:rPr>
          <w:rFonts w:cs="B Nazanin" w:hint="cs"/>
          <w:rtl/>
          <w:lang w:bidi="fa-IR"/>
        </w:rPr>
        <w:t xml:space="preserve"> اندازه گیری پاسخ- محیط-محصول </w:t>
      </w:r>
    </w:p>
    <w:p w:rsidR="00F00265" w:rsidRDefault="00F00265" w:rsidP="00F00265">
      <w:pPr>
        <w:pStyle w:val="ListParagraph"/>
        <w:bidi/>
        <w:jc w:val="both"/>
        <w:rPr>
          <w:rFonts w:cs="B Nazanin" w:hint="cs"/>
          <w:rtl/>
          <w:lang w:bidi="fa-IR"/>
        </w:rPr>
      </w:pPr>
      <w:r>
        <w:rPr>
          <w:rFonts w:cs="B Nazanin"/>
          <w:lang w:bidi="fa-IR"/>
        </w:rPr>
        <w:t>Use case</w:t>
      </w:r>
      <w:r>
        <w:rPr>
          <w:rFonts w:cs="B Nazanin" w:hint="cs"/>
          <w:rtl/>
          <w:lang w:bidi="fa-IR"/>
        </w:rPr>
        <w:t xml:space="preserve"> ها عملياتي بودن سيستم را مدل مي كنند و اين صفت دلچسب ميزان خوب بودن نحوه انجام عمليات را مشخص مي كند.يعني چگونگي انجام كار و ميزان دقت و كيفيت را نشان مي دهد . </w:t>
      </w:r>
    </w:p>
    <w:p w:rsidR="00F00265" w:rsidRDefault="00F00265" w:rsidP="00F00265">
      <w:pPr>
        <w:pStyle w:val="ListParagraph"/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 xml:space="preserve">چون ما مهندس نرم افزار هستيم بايد بتوانيم اين صفت را اندازه گيري كنيم. </w:t>
      </w:r>
    </w:p>
    <w:p w:rsidR="00405088" w:rsidRPr="004021E8" w:rsidRDefault="00405088" w:rsidP="004021E8">
      <w:pPr>
        <w:pStyle w:val="ListParagraph"/>
        <w:bidi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rtl/>
          <w:lang w:bidi="fa-IR"/>
        </w:rPr>
        <w:t xml:space="preserve">باید سناریو های عمومی صفات کیفی ( یا فقط سناریوی عمومی) که مستقل بوده و سناریو های معین صفات کیفی ( با سناریوی معین ) </w:t>
      </w:r>
      <w:r w:rsidR="00CF7FC5" w:rsidRPr="004021E8">
        <w:rPr>
          <w:rFonts w:cs="B Nazanin" w:hint="cs"/>
          <w:rtl/>
          <w:lang w:bidi="fa-IR"/>
        </w:rPr>
        <w:t>که با شرایط خاص سیستم مواجه باشد.</w:t>
      </w:r>
    </w:p>
    <w:p w:rsidR="00997372" w:rsidRPr="004021E8" w:rsidRDefault="00997372" w:rsidP="004021E8">
      <w:pPr>
        <w:pStyle w:val="ListParagraph"/>
        <w:bidi/>
        <w:jc w:val="both"/>
        <w:rPr>
          <w:rFonts w:cs="B Nazanin"/>
          <w:b/>
          <w:bCs/>
          <w:rtl/>
          <w:lang w:bidi="fa-IR"/>
        </w:rPr>
      </w:pPr>
      <w:r w:rsidRPr="004021E8">
        <w:rPr>
          <w:rFonts w:cs="B Nazanin" w:hint="cs"/>
          <w:b/>
          <w:bCs/>
          <w:rtl/>
          <w:lang w:bidi="fa-IR"/>
        </w:rPr>
        <w:t xml:space="preserve">سناریو عمومی : </w:t>
      </w:r>
    </w:p>
    <w:p w:rsidR="00997372" w:rsidRPr="004021E8" w:rsidRDefault="00630DDE" w:rsidP="004021E8">
      <w:pPr>
        <w:pStyle w:val="ListParagraph"/>
        <w:bidi/>
        <w:jc w:val="both"/>
        <w:rPr>
          <w:rFonts w:cs="B Nazanin"/>
          <w:b/>
          <w:bCs/>
          <w:rtl/>
          <w:lang w:bidi="fa-IR"/>
        </w:rPr>
      </w:pPr>
      <w:r w:rsidRPr="004021E8">
        <w:rPr>
          <w:rFonts w:cs="B Nazanin" w:hint="cs"/>
          <w:b/>
          <w:bCs/>
          <w:noProof/>
          <w:rtl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-381000</wp:posOffset>
                </wp:positionH>
                <wp:positionV relativeFrom="paragraph">
                  <wp:posOffset>165100</wp:posOffset>
                </wp:positionV>
                <wp:extent cx="6257925" cy="2076450"/>
                <wp:effectExtent l="0" t="0" r="9525" b="0"/>
                <wp:wrapNone/>
                <wp:docPr id="222" name="Group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5" cy="2076450"/>
                          <a:chOff x="0" y="0"/>
                          <a:chExt cx="6257925" cy="2076450"/>
                        </a:xfrm>
                      </wpg:grpSpPr>
                      <wps:wsp>
                        <wps:cNvPr id="2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695950" y="1704975"/>
                            <a:ext cx="457200" cy="371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97372" w:rsidRPr="00997372" w:rsidRDefault="00997372" w:rsidP="00997372">
                              <w:pPr>
                                <w:rPr>
                                  <w:rFonts w:cs="B Nazanin"/>
                                  <w:b/>
                                  <w:bCs/>
                                  <w:rtl/>
                                  <w:lang w:bidi="fa-IR"/>
                                </w:rPr>
                              </w:pPr>
                              <w:r w:rsidRPr="00997372">
                                <w:rPr>
                                  <w:rFonts w:cs="B Nazanin" w:hint="cs"/>
                                  <w:b/>
                                  <w:bCs/>
                                  <w:rtl/>
                                  <w:lang w:bidi="fa-IR"/>
                                </w:rPr>
                                <w:t>کاربر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21" name="Group 221"/>
                        <wpg:cNvGrpSpPr/>
                        <wpg:grpSpPr>
                          <a:xfrm>
                            <a:off x="0" y="0"/>
                            <a:ext cx="6257925" cy="2008505"/>
                            <a:chOff x="0" y="0"/>
                            <a:chExt cx="6257925" cy="2008505"/>
                          </a:xfrm>
                        </wpg:grpSpPr>
                        <wps:wsp>
                          <wps:cNvPr id="21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19375" y="0"/>
                              <a:ext cx="2059305" cy="20085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97372" w:rsidRPr="00997372" w:rsidRDefault="00997372" w:rsidP="00997372">
                                <w:pPr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rtl/>
                                  </w:rPr>
                                </w:pPr>
                                <w:r w:rsidRPr="00997372">
                                  <w:rPr>
                                    <w:rFonts w:cs="B Nazanin" w:hint="cs"/>
                                    <w:b/>
                                    <w:bCs/>
                                    <w:rtl/>
                                  </w:rPr>
                                  <w:t>صفت دلچسب</w:t>
                                </w:r>
                              </w:p>
                              <w:p w:rsidR="00997372" w:rsidRPr="00997372" w:rsidRDefault="00997372" w:rsidP="00997372">
                                <w:pPr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rtl/>
                                  </w:rPr>
                                </w:pPr>
                                <w:r w:rsidRPr="00997372">
                                  <w:rPr>
                                    <w:rFonts w:cs="B Nazanin" w:hint="cs"/>
                                    <w:b/>
                                    <w:bCs/>
                                    <w:rtl/>
                                  </w:rPr>
                                  <w:t>دیدن نمرات</w:t>
                                </w:r>
                              </w:p>
                              <w:p w:rsidR="00997372" w:rsidRPr="00997372" w:rsidRDefault="00997372" w:rsidP="00997372">
                                <w:pPr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rtl/>
                                  </w:rPr>
                                </w:pPr>
                                <w:r w:rsidRPr="00997372">
                                  <w:rPr>
                                    <w:rFonts w:cs="B Nazanin" w:hint="cs"/>
                                    <w:b/>
                                    <w:bCs/>
                                    <w:rtl/>
                                  </w:rPr>
                                  <w:t xml:space="preserve">بازشدن راحت سایت </w:t>
                                </w:r>
                              </w:p>
                              <w:p w:rsidR="00997372" w:rsidRPr="00997372" w:rsidRDefault="00997372" w:rsidP="00997372">
                                <w:pPr>
                                  <w:bidi/>
                                  <w:rPr>
                                    <w:rFonts w:cs="B Nazanin"/>
                                    <w:b/>
                                    <w:bCs/>
                                    <w:rtl/>
                                  </w:rPr>
                                </w:pPr>
                                <w:r w:rsidRPr="00997372">
                                  <w:rPr>
                                    <w:rFonts w:cs="B Nazanin" w:hint="cs"/>
                                    <w:b/>
                                    <w:bCs/>
                                    <w:rtl/>
                                  </w:rPr>
                                  <w:t>امکان تغییر رمز و بازیابی رمز راحت</w:t>
                                </w:r>
                              </w:p>
                              <w:p w:rsidR="00997372" w:rsidRPr="00997372" w:rsidRDefault="00997372" w:rsidP="00997372">
                                <w:pPr>
                                  <w:bidi/>
                                  <w:rPr>
                                    <w:rFonts w:cs="B Nazanin"/>
                                    <w:b/>
                                    <w:bCs/>
                                  </w:rPr>
                                </w:pPr>
                                <w:r w:rsidRPr="00997372">
                                  <w:rPr>
                                    <w:rFonts w:cs="B Nazanin" w:hint="cs"/>
                                    <w:b/>
                                    <w:bCs/>
                                    <w:rtl/>
                                  </w:rPr>
                                  <w:t>باز شدن در هر پلت فرم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20" name="Group 220"/>
                          <wpg:cNvGrpSpPr/>
                          <wpg:grpSpPr>
                            <a:xfrm>
                              <a:off x="0" y="28575"/>
                              <a:ext cx="6257925" cy="1914525"/>
                              <a:chOff x="0" y="0"/>
                              <a:chExt cx="6257925" cy="1914525"/>
                            </a:xfrm>
                          </wpg:grpSpPr>
                          <pic:pic xmlns:pic="http://schemas.openxmlformats.org/drawingml/2006/picture">
                            <pic:nvPicPr>
                              <pic:cNvPr id="211" name="Picture 21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5248275" y="361950"/>
                                <a:ext cx="1009650" cy="10096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4" name="Picture 21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685925" cy="19145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438275" y="552450"/>
                                <a:ext cx="1085850" cy="736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30DDE" w:rsidRPr="00630DDE" w:rsidRDefault="00630DDE" w:rsidP="00630DDE">
                                  <w:pPr>
                                    <w:rPr>
                                      <w:rFonts w:cs="B Nazanin"/>
                                      <w:b/>
                                      <w:bCs/>
                                    </w:rPr>
                                  </w:pPr>
                                  <w:r w:rsidRPr="00630DDE">
                                    <w:rPr>
                                      <w:rFonts w:cs="B Nazanin" w:hint="cs"/>
                                      <w:b/>
                                      <w:bCs/>
                                      <w:rtl/>
                                    </w:rPr>
                                    <w:t>در صورت نمره پايين خطا دهد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22" o:spid="_x0000_s1071" style="position:absolute;left:0;text-align:left;margin-left:-30pt;margin-top:13pt;width:492.75pt;height:163.5pt;z-index:251701248" coordsize="62579,20764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I4GGvAQAAOASAAAOAAAAZHJzL2Uyb0RvYy54bWzkWGtv2zYU/T5g/4HQ&#10;d8eSLFm2EKdInQcKdGvQdj+AliiLqCRyJB05G/bfdy8pya8UbbItQTEDUUjxdXl4z72HOn+zrSty&#10;z5Tmoll4wZnvEdZkIufNeuH99vlmNPOINrTJaSUatvAemPbeXPz803krUxaKUlQ5UwQmaXTayoVX&#10;GiPT8VhnJaupPhOSNdBYCFVTA1W1HueKtjB7XY1D35+OW6FyqUTGtIa3V67Ru7DzFwXLzIei0MyQ&#10;auGBbcY+lX2u8Dm+OKfpWlFZ8qwzgz7DipryBhYdprqihpKN4idT1TxTQovCnGWiHoui4Bmze4Dd&#10;BP7Rbm6V2Ei7l3XaruUAE0B7hNOzp81+vb9ThOcLLwxDjzS0hkOy6xJ8AfC0cp1Cr1slP8k71b1Y&#10;uxrueFuoGv/DXsjWAvswAMu2hmTwchrGyTyMPZJBW+gn0yjuoM9KOJ+TcVl5/Y2R437hMdo3mNNK&#10;cCO9Q0r/M6Q+lVQyewAaMeiRCgakPuMO34ot6aCy3RAnYrbwGhhhvULL9yL7okkjliVt1uxSKdGW&#10;jOZgX4Agwy6GoQi5TjVOsmp/ETkcCN0YYSc6AjuezuM5QEkA1iDxo3kSO4/ugY/iBFjicJ8kQeTa&#10;B/BoKpU2t0zUBAsLTwFh7EL0/r02aNiuCx6yFhXPb3hV2Ypar5aVIvcUyHVjf3YvR92qhrQLbx7D&#10;+eOoRuB4mJqmNTdA/orXC2/m488Zj8BcN7ntYiivXBksqZoOKQTHwWS2q6113zmOReBWIn8A6JRw&#10;XIfYBIVSqD880gLPF57+fUMV80j1rgH450EUYWCwFQuXR9R+y2q/hTYZTLXwjEdccWlsMHEbu4Rj&#10;KriFbWdJZzJ4peOS9VVX3HOpMDgmn/WL/4B8/iz2Oy95IvmGkYP/vAr5Jj1Sr0y+cBrMJ0AoJF/n&#10;uT3tQj+eTwDlLt6dArdj1csR7+vctdyzW4CTPej2bzI0sCvsiPEKFNUSKXrzTIpCmDjMj92GnpEf&#10;w1l8HKoPcmQAYQkDpo2BT6Lp3siv0FTyLIW/Tk1A6SRHflt1wSizwSDqlFv9XXPUVH3ZyBEIH0kN&#10;X/GKmwcr4iAvoFHN/R3PMLBjZS82BkNshHZcloTwCqDp+7lRwCmeHeVZLSGh9Tn2sPsYqwdLriou&#10;+9yG5W5zEOCP1NYj+DgldyWyTc0a46SpYhXsUzS65FJDVklZvWI5JNl3uZMFEC4gy2LuwMBh5eKf&#10;4ezS9+fh29Ey9pejyE+uR5fzKBkl/nUS+dEsWAbLvzCRBlG60Qz2S6sryTtb4e2JtY9qw05FO9Vp&#10;1atL430UAINs8u9NBF9CSNBWbRQzWYnFAjL5R0AYzgIjR99god2hiUC7jN2LtkEtxmE0C7sYOoF4&#10;2stCxAOFYwBYTFHgoHDsK261Xgo9ScFYy5wttgimOTeCwg9EiKiPRHcDIaIfmxAhujTS4H9OCHD1&#10;UzkRTGfxcH16LMA/UU48ygJMzC9wdQJR5JLoK6u3IJoMkSeGMHQaeWYxKGUXeZLJdOpuJ0NOfSLk&#10;R7pKP+vqdCDNDqZ4IQXX3Ule8ZL1HQpudymxV6/u60BXhs8oNld1n3zwO81+3fbafZi6+BsAAP//&#10;AwBQSwMEFAAGAAgAAAAhAHvAOJLDAAAApQEAABkAAABkcnMvX3JlbHMvZTJvRG9jLnhtbC5yZWxz&#10;vJDLCsIwEEX3gv8QZm/TdiEipm5EcCv6AUMyTaPNgySK/r0BERQEdy5nhnvuYVbrmx3ZlWIy3glo&#10;qhoYOemVcVrA8bCdLYCljE7h6B0JuFOCdTedrPY0Yi6hNJiQWKG4JGDIOSw5T3Igi6nygVy59D5a&#10;zGWMmgeUZ9TE27qe8/jOgO6DyXZKQNypFtjhHkrzb7bveyNp4+XFkstfKrixpbsAMWrKAiwpg89l&#10;W52CBv7dofmPQ/Ny4B/P7R4AAAD//wMAUEsDBBQABgAIAAAAIQAAykNx4QAAAAoBAAAPAAAAZHJz&#10;L2Rvd25yZXYueG1sTI/BasMwEETvhf6D2EJviWQbm9axHEJoewqFJoWSm2JtbBNrZSzFdv6+6qk5&#10;DcsMs2+K9Ww6NuLgWksSoqUAhlRZ3VIt4fvwvngB5rwirTpLKOGGDtbl40Ohcm0n+sJx72sWSsjl&#10;SkLjfZ9z7qoGjXJL2yMF72wHo3w4h5rrQU2h3HQ8FiLjRrUUPjSqx22D1WV/NRI+JjVtkuht3F3O&#10;29vxkH7+7CKU8vlp3qyAeZz9fxj+8AM6lIHpZK+kHeskLDIRtngJcRY0BF7jNAV2kpCkiQBeFvx+&#10;QvkLAAD//wMAUEsDBAoAAAAAAAAAIQDAMav+WQwAAFkMAAAUAAAAZHJzL21lZGlhL2ltYWdlMS5q&#10;cGf/2P/gABBKRklGAAEBAAABAAEAAP/bAIQACQYHDw8PEBAPEA8NDRAQFxAODw8PEA8QDw8VHSIW&#10;FRcWFRgcKCEYGiYdFRUhMSElKSsuLi4XHzM4Myw3KC0uKwEKCgoODQ4aEBAXLR8fIy4vMCsrLS0t&#10;Ny0tLSsrLS8tLSstNy0tLS0rLS0rLS0uLSstLSstLS0rLSstKysrKy4t/8AAEQgAyADIAwEiAAIR&#10;AQMRAf/EABsAAQACAwEBAAAAAAAAAAAAAAABAgMEBQYH/8QAPxAAAgECAwYDBQQHCAMAAAAAAAEC&#10;AxEEEjEFIUFRcZEGE2EiUoGhsSMyQsEHFDNyksLwJENiY4LR0uGio7L/xAAaAQADAQEBAQAAAAAA&#10;AAAAAAAAAQIEBQMG/8QAJxEBAAICAgIBAwQDAAAAAAAAAAECAxESMQQhURMiQQVxgdEyYcH/2gAM&#10;AwEAAhEDEQA/APq6V973t723xJyrkuwhouhJsZEZVyXYZVyXYkAEZVyXYZVyXYkAEZVyXYZVyXYk&#10;AEZVyXYZVyXYkAEZVyXYZVyXYkAEZVyXYZVyXYkAEZVyXYZVyXYkAEZVyXYZVyXYkAEZVyXYZVyX&#10;YkAEZVyXYZVyXYkAEZVyXYZVyXYkAFWrb1ua3prgCZ6PoB6iey3MdENF0JIhouhIjAAAAAAAAAAA&#10;AAAAAAAAAAAAAAAAAAAAAARPR9AJ6PoBwmSGi6EkQ0XQkSgAAAAAAAAAGPEV404uc2oxWrZxKuMx&#10;OIv5UXSpc9ym+svw9Fv9TxzZ6Yu+/h64sFsnXXy7GJxlKl+0nGHo2rvojQq+IaC0VWfrGm0v/Kxy&#10;5bLlG79nNxd22+rZydpSlBO63c1vRzr/AKhk36rp0KeDj17tt35eLqCftU6yXPLB/wAx0Nm7bw2J&#10;3Uqic+MH7M+z1+B8qx2M1KbNwM6slJ3S4BXz8ke7REi3hUn1Xb7SDxGC2tPBOCnUlVw73VIzeZ01&#10;70W99lxjy0PbRaaTW9PemtGjo4M9c1d1YM2G2KdSkAHs8QAAAAAAAAET0fQCej6AcJkhouhJENF0&#10;JEoAAAAAAAAB4/xht2FGtCk4Oq4JTVO9oyqPRyetkuC1zFKWC2piYqVWusHBr2aVKNnFeqWnxZq7&#10;WwebbdFTV4zcJr1UVf6xPfqkcLPzvkt+7sYuNMdf2eHqeGMWt8cbOT/xOovzZo4nA7QppqcFiIcc&#10;rUnb6/I+hTpmtVgY70mGmmTb5JSwK81uq/Lhf2fMUlbruPS4unHCwjo80bxkndNHqsTTUk00pJ6p&#10;q6Pnniu9JqhG/lpupD/DGX4V6XTJrfl6levzDnY/aPmKcb+q9T6Z4Fxrr7PoSe+UU6b4/cdl8rHx&#10;6H3z6h+i1/2GS5YiaXaJ1fA9X/hz/O90/l7AAHWcsAAAAAAAABE9H0Ano+gHCZIaLoSRDRdCRKAA&#10;AAAAAAAaGO2fCdbD1tKlGpZPnGXstP4tM7sIKxzcR91vl7X8O/8AI241Tn+RquTfzDbg3amvgrI0&#10;qxsVKhqVZHNzWiWzHEtWrxPAePF9rS55H9T31VnF2jJa2V1xsrmDlxnbZWN+nyyD9tf1wPqn6MYW&#10;2en79acvovyPn/ie3mwcV9pKLTUVvbvZblxPrXhrZ/6rg6FF/ehTWf8Afl7Uvm2dv9O+6eX+nO8/&#10;7Y4umADrOWAAAAAAAAAiej6AT0fQDhMkNF0JIgty6FrCUgE2FgCAWsLAEWFi1hYWz0q4mpSqWVuM&#10;fZfw3G9Y52OjlnfhP/6Wvyt2Zz/1Gs/Ti8fj/rZ4U/fxn8ryqmGczDKsjWrYk4Fr7datFsTWsef2&#10;nibJ7+ptYnEtu0d7eiRw8fNebCm2pXlFVOK3vevyPLU2nT3rHH2v4I2HLGYl46tG2Hpy+wjJftJx&#10;0fRa9ejPpthSoxhFRhFQhFWjGKSSS4JFrH12DFXFSKw+bzZZy25SrYixexFj2eWlQWsBkqCbCwBA&#10;FgARPR9AJ6PoBwmVoLcuhawgty6FrE7XpWxNiyRNhbPSlibF7FrC2emPKTlMiiTlFs9MeU1to04O&#10;m1OSgtYyfCXC3Mx47aOVuFNKU196T+7B8vV+hxMQ5Sd5tyfN/wBbivpc41bqUzl4TuvbRqVpb9LX&#10;tduyfxZqzlf71SC9IvO+yO5sdNzqx1hki3G1995b/kZcVSik7RiuiR8z5njRhyTEdO743kTkpEzH&#10;t47GY7InGknG+6U5b5v/AGODVvdW11vxPYVNjvETyUoNy5x3JLm+CRpbX2LChNUoSzzgvtpvjN/h&#10;j6L63K8DxbZ8kbj7Y7/pXl+TXDjnX+U9M+xfHNSm1DFx82GnmxVqi6rSXws+p7zBYulXgqlGcalN&#10;6Si7/B8n6M+VTwMFrdrjwJwM62Dn5uFqNe9Bq8ZrlKPH6n1Vqb6fN1vrt9aykWOV4d8RUsZG37PE&#10;RV50m/nF8V9DtWPCdx29o1PTFYixkaIsGxpjsLF7EWHstKAtYiwyUmtz6Ama3PoSVCZheK3IskRD&#10;Qujzl6QWJSCLJEqEiUiUSidmJGptTEOnC0Xac3ki+XFv4JP5G4cHblb7eMeEKd/jN2+kPmVjjdk5&#10;J1VTJFKy0NWsizrGCrUNjK6HhmN6tV/ux+V/5jt1Nl0pPen0u0jj+E97qv8AzN38MT0rZzM1K3tP&#10;KNuhitNaxqdObtPE08HQlKEYxekIpWzTenXn8D5xUm5Ntu7bu2+Lep2PEm0/1iq8r+yhuh685fE4&#10;zN2HHFKseXJzs1q5pyq5X6cUbddnPrs9XkVXKElVpScKkXmjKO5o+o+FdtLG4aNTcqsfYrRXCa4r&#10;0ep8qoy3Ncjsfo52l5GOlRb9iunG3DPH2ovtmXxPPJXcPTHbUvqjRDROdC6MzSo0Q0XZDQ9p0xtE&#10;WMhVorZMc1ufQFpaMFQmVoaIsikNEXRErhZFkURZEmsWKolCUseP2vV/tVb0cY/BRT+smevPC7Xb&#10;WJrp6+Zf4OKseuDuXlm6hbzTHOoa/mFXM0sz13hGP2Tl71ST7PL+RPi3aflU/Ki/tKi32/DT499O&#10;5TwtVjTwfmTdoxdSUn6Zmzye0cbKvVnUlrJ7l7seC7GXHTleZar340iGrJmOTLNmGtM1MrXrSNCv&#10;I2K0zRrTAK0Ze0+hrwxXk4qlVTtkqQn8E/8AomlP2/kaW1X7S6AH32EnLRNr0MijLkcXYu035NGT&#10;3qVKDa6xR6CnUUkpLR70ZrxNWmkxZRQfEtYsyrPNaGVZZkFEpPRgmehBUJlEdEXRjg9y6F0xScLo&#10;lFUSiTXRKKJlhKXOL4i2L+sJVKVo4iKtv3RqR918nyfqdhE3CJms7gTETGpfNJtxk4Si4VI/ehLd&#10;KP8AXMrmPoO0tl0cQkqsLtfdmvZnHpJfTQ8vtDwtXp3dFrEQ5O0Kq/ll8jTXLE9s9sUx018Vj7YW&#10;jh4+6p1Lc37SXzucpsiunTeWpGVOXuzi4P4X1+BgnVLrERHpFpmZ9r1KljUq1CKlU1KtQaVa0zRr&#10;TMlWoaVaoAKdT249TW2rLfHoQqlpLc276LV+h7Dw54BxGMlGrjFLDYZb1Te6tVXT8K9Xv9OIpmI7&#10;OImeno/DFOpWo0IRWlGnmlwisqPcUaShFRWiViuEwtOjBQpxUIRVkkZTNe/JppTiggNkEKQQySCi&#10;VnoBLRkFQmVYaLoWTMcHuXQuEiF0yyMaZZMRrolMqSmSpe5JRMm4jXuLlSRaCtajCoss4xnF6xlF&#10;ST+DORiPCeCn/dOm/wDLnOC/hTt8jsi44mY6kTET28vU8CYV6VMRH/VTf1iYH+j3Dv8Av8R/6v8A&#10;ievuLlfUt8p+nX4eRX6OsH+KpiJf66a/lM9LwDs2OtKdT9+rU+iaPTgOdvkcK/Dn7P2HhMO70cPR&#10;pS96MFn/AInvOgQRcn3PZ9JKti5AAIBAyCGGyBkiWj6AiWjBUJljhouhZFIaLoWKJdEplEWJUumT&#10;comSmLRr3JuVTJuI1rk3KXJuLRrXJKXJuILArcXAJuLlbgAm5AIGEkAgZBDYbIAghggYRLRgT0fQ&#10;FQmWJO257mtzT4E51zXcAce42mfU6TmXNdyVNc13AHobTnXNdyVNc13AFpW1sy5kqS5oAnR7TmXM&#10;ZlzQAtDacy5jMuaADR7My5oZlzQAaGzMuaGZcwA0NmZcyMy5oANDZmXMjMuZAHotmZc0RmXNABot&#10;ozLmhmXNdwB6G0N33Le3uSQAIveazpdKcn//2VBLAwQKAAAAAAAAACEA/UuNIuYRAADmEQAAFAAA&#10;AGRycy9tZWRpYS9pbWFnZTIuanBn/9j/4AAQSkZJRgABAQAAAQABAAD/2wCEAAkGBw4PDhIPDxAP&#10;EA8PEBUQEA8QEBEPEBAPFREWFxcRFRUYHiggGBolHhUVITEhJSkrLi4uFyAzODMsNygtLisBCgoK&#10;Dg0OGxAQGislHiUtLS4yLS0tLy0tNTUwLS0vLS0tLS0rLS0tLS0tLS0tLy0tLS0tLS0tLTUtLS0t&#10;LS0tLf/AABEIAMkA+wMBIgACEQEDEQH/xAAcAAEAAgMBAQEAAAAAAAAAAAAAAwQCBQYBCAf/xABF&#10;EAACAQIBBwcICAUCBwAAAAAAAQIDBBEFEiExQVGRBhVhcYGS0QcTIjJCUqHBFBYjM2OTsfBicqKj&#10;4VPTFyRDc3SUwv/EABoBAQACAwEAAAAAAAAAAAAAAAAEBQECAwb/xAAyEQACAQIBCQcEAwEBAAAA&#10;AAAAAQIDEQQFEhMhMUFRsfBhcYGRocHhIiMy0UJy8TM0/9oADAMBAAIRAxEAPwD9xAAAAAAAAAAA&#10;AAAAAAAAAAABlJsAAGAAAADBwT38WZgAj80unvM982unizMAGHm1095hwWGGnizMAGCprp4sebXT&#10;xZmADDMWGGnizzzS6e8yQAGHm108WM3r4szAAAAAAAAAAAAAAAAAAAAILq4hSg5zkoxisW3+9JNj&#10;hrOPuq7va2c8fotGWEI7Ks976Pl1sg5Qx0MHRz5bdy4s7UaWkevYtvXFklbKlzdP7F+YobJ4fazW&#10;9buziyu8j0npnOvOXvSmmzY4JdQzzwdbF4vGSu232bl7FjH6dUFbriUqdO6t/St60ppf9Ku8U+hP&#10;Z8Os3mR8sQuMYtOnWh69KWtdK3ooRliVMoWcm1WovNr09MZL2sPZZPwGVsRhp5tVtx4Pau7r451K&#10;can5anx/fHmdeDXZGyjG5pKa0SXo1I+7Na0bE9zCcZxUou6ZWyi4tp7UAAbGAAAAAAAAAAAAAAAA&#10;AAAAAAAAAAAAAAAAQ3FeNOEpyeEYpyk9yQuDS8qbyShG2pv7W40P+Gltb69XViQ21CNOEYR1RWC8&#10;Snk1Sr1J3VRYOq8KcX7FJav34mwqSwXSzwWU8S8ZiNX4rUuuvQtIw0cVDfv7/gwel9B7gInpmEFG&#10;NkbmMkSQeKMWYKWD6NppWpqS7TD1lalW+iXaqaqFy82pujU2P975HXnN3trGrTlTftLQ9z2Mscmb&#10;2VSm6VT763eZPHW4rU/hh2dJe5DxTSdCXevde/mRsRDOjnrdqfs/byN4AD0RCAAAAAAAAAAAAAAA&#10;AAAAAAAAAAAAAAABzPKWu61SFnB68KldrZBbPn3Td5RvI0aM6stUFjhveyPa8DncjUJZsq9XTVrv&#10;Pk90Xqj++jcU2WMVmUtFHbLl87PMlYWNnpHu2d/xt8i7CCikksElgluSK7nnPHZs6jO9q4LNWuXw&#10;RBA8tFZpNgtVyZMyxNHyo5Q0sm230mtGrOGfGGFJRcsZY4P0mlhoOP8A+MuTv9C87lH/AHCZToVZ&#10;xzoRbXYrmspxi7Nn6W2YTOByZ5V7G5uKVvCjdqdepGlFyjSzU5SSTeE9Wk7xs0rUqlJ2mrPtNoSj&#10;LYyxa1MVhtj+hTvpO2rwu4p5vqV4rbF6pfpwQVTMkpbtfSjY1acakHF6Yzjg+lMzQk01KL1o1ks1&#10;69jNzCaklKLxTWKa1NPUyQ53kxcyg52dR4zo6YN+1SerhiuPQdEeyw9ZVqanHf00V1Wm6cnFgAHY&#10;5gAAAAAAAAAAAAAAAAAAAAAAAAA1mXcoK3oSnrk/RprfN6tHRr7DWc4wi5S2LWZjFyaitrNPlip9&#10;KulbrTRt3n1t0qmyPy724vyaSbehJYvqKmR7J0aWEtNSbz6jelub2Y9HiYZUraVTXXLq2I8biasq&#10;knVntfpwXXfvLJRV1COxdN+PKxBnucnJ7dS3LYiVMggiVEBa9ZJZxXlijjkio/drUn/Xh8z5/Pob&#10;ytxxyNcdEqT/AL8F8z55PV5E/wDO/wCz5IrMX+fgdFyAhnZWs1+PF93F/I+lT5w8msccsWi/Ek+F&#10;Kb+R9HkDLn/eP9fdnfCfi+8jmWcl1tdN61pj1bUV5EEpOLU464vH/BTU6mZK+4lSjnKxby3SnTzL&#10;ql95bvGS96ltT4vsbOjtLmNWnGpDTGcVJeD6TXUpxqQUlpjJanu2plDIFR29edpJ/Zzxq27e7bD4&#10;fB7z0eAq6Opm/wAZc93mtXkQqsc+HbHlv8tvmdQAC9IQAAAAAAAAAAAAAAAAAAAAAAAAOTnV+l3j&#10;nroWjwhunV2y/e5bzY8pb6VKiqdP76u/N00tax0OXx4tEWTbONClGnH2VpfvSetlPlKtnWorvfsv&#10;fy4kyhHNjn73qXu/bz4ElxVVODm9SXF7EaKDcm5S1yeLJ8r3OfUVNerDTLpn/j5kMDzeJneWatxN&#10;owtG/EmiSxI4E0TlFGzOV8qVPOyLdLdGnLu16b+R84n0x5Q4Y5IvP+xJ8MH8j5nPUZF/4yXb7Irs&#10;X+S7jrvJXHHLVr0edb/9eofRbR8/eR2GOWKfRSqv+jD5n0E0Qcs666/qubO2F/DxIZEMyeZDMpJI&#10;mRLGSLjNk6T1S0x/m2r97ibLlpKpTVSnorUX5ym1r0aXH4fBGoq461oaeKe5o6GxulVpqe3VJbpL&#10;WiwwdRTg6cuv8/Rxqpxkprr/AEvZIv43NGFWPtLCS92a1r99BeOUsZ/RLzMeihdPGO6Fbd244dq3&#10;HVnqcJW0tO72rU+/52/JX1qahLVsetddgABJOIAAAAAAAAAAAAAAAAAAMJySTbeCSxbepJbTM5zl&#10;RdSlmWdJ/aXHrv3KK1t9eD7EzlXqqlBze7pI3p03UkorriVMnyd1czvJepHGlbp+6tc/14vcX8o3&#10;Xmabl7WqK3yerx7Ca2oRpwjTgsIwSijm8rXnnq2CfoU8Yrpltl8uw8ziKjpwcm/qfN/osYR0k7Jf&#10;SuXyRUd70t6W973lmBWgyeDKVEyRagTQIIMmgztE4s1HLmOOSr3/AMSq+FNv5Hy+fU3Kynn5Nu4+&#10;9a1l/akfLJ6TIr+mfgV+L/JH6B5FIY5Wx922qP4wXzP3uR+EeQ+OOVKj3Wc3/dpL5n7vJkHKzviX&#10;3I7Yb8CGZBNk02V5sqJEyJFNkmSbrzdXNfqVNHVPY/kQzZWrLFGtObhNSRu4qSszo8r2Kr0ZQ1SX&#10;pQe6a1eHaXeTuUfpFBOWirTfm6qevPW3t8TX5IvfO0tPrw9GfS9ku3xK9Wp9Eu43GqhcNU626Mtk&#10;vnx3l/hMSqdRT/i9T9n4cmyDOm5xdPeta9/NetjrwAejK4AAAAAAAAAAAAAAAAAAguriFKEqk3hG&#10;EXKT6Ec1kOnKrKpeVV6dd+gvcpLUl14Lgt5nyiqO4rQsoeosKtw1sitUP04xNksIrRgoxXUkkimx&#10;lXSVM1bI8/havFk2nHMp9suXy9fka/L195mlhF/aVPRjvS2y7P1aOZorBHuUL116zn7C9GC/hW3t&#10;1nkWebxVXST1bFs67Syo08yNntLEJE0JFWMiWMiOjZouwkWISKMJE0ZnVM5tGOWlnWteO+hUXGmz&#10;5VPrBSIfo1H/AE6fcj4FngcoLDKX03v22ItahpLaz8g8hkP+fuJ7rVx71Wm//k/a5SK1OnTj6sYx&#10;6opfoeymR8XiVXquola/6sdKVPMjY9nIgnI9nMhnIhs7pHk5Fecj2ciKcjQ3RLk+88zWUn6kvRn1&#10;b+zxOlvbeNanKnLVNYY68HsaONqPE3/J++z6fm5P06ehdMNj7NXA70qlo5rOdeH8kbbkrfylTlb1&#10;fvrd5j/ih7Mundw3nQHF5QnK3rU7yCxzfQrRXtU3ox/fRuOvo1YzipRacZJSi1qaaxTPV5MxWmpW&#10;e2Or9P8AfaVeJp2lnLY+e8lABZEYAAAAAAAAAAAAFHK1/G2oTrS9laF70nqjxLxyWVKn0u8VFaaF&#10;q86punW2R7NXZIjYuvoabktuxd/xtfYjtQp58texa312meQbWUabq1dNa4fnKjetY6VHo1/HoK3K&#10;nKGZTVGL9Kr63RT/AM6uJtq9aMISnJ4RinJvoRwdzcyrVZVZa5PQt0dkeB5ivVzIWW/pllRhnzz3&#10;u6R7T0E0WV0zNMqyaWYyJYyKsZEkZAw0XIzM4zKcZkqmbI0aNLy75TvJ1pnwSlWqy83ST1J4YubW&#10;1JfFo/EbvL15Wm51LmvKT/FkkupLQl0I/QfLLQnKnbVV6kJ1IS6JTUWn/Qz8qPV5Io09Ap2vJt3f&#10;dsXlr8Spxc5aTN3I7bkXy5urWvCnXqzq2s5KM1Vk5umnoz4yelJbtWGJ+3uofMFCjKpOMILGU5KE&#10;VvlJ4JfE+k6Lwik9OCSx7CDlujThOEoqzd7+FtfPvO+BlJpp7re5YlMhnI8lMhlMoifY9nIjlI8l&#10;IhlIwbnspHtrdOjUjUWz1lvi9aImzCRlGbHbNwqQ2ShOPY4tHvJS6dOU7Ko8XT9Ok37VJvHDsx+L&#10;3Gi5N3uh0ZPV6UOrbH59rLmVozg4XNL723ed/ND2ovo19jZIweMeGrpvZsfcQ6lLOTpvfs79368T&#10;uQVcn3cK1KFWHqzjit6e2L6U8V2Fo9ymmrrYU7VnZgAGTAAAAAAAAABrcvXv0e2qVV60Y4R/mk8F&#10;8Xj2GmyHaeZoRT9efp1G9bnLf1aET8ttNGhDZO6pxl0rCWgnbPPZVq2rKPBc9vJE+grUr8Xy2HOc&#10;rb5+jbx24Tn1Y+jH4Y8Dn4l7lImruTftRi49Wbh+qZRTKOrK8i0pRtBGaZmmRpnqZyZ0JUzNSIEz&#10;JSFjUsqR6pFdSMlIwYGUbKlc0pUa0VOnNYSi/g09jWvE/PbryXem/NXWENiqUsZLobTSfBH6JnDO&#10;JWHxlahfRytfrecqlCFT8kcvyX5D0LKarTm69ZerJxzIQ6Yxxenpb4HXOZDnGLkc61apWnn1Hdm0&#10;KcYK0USORHKRi5GDkczoZSkYNnjZi2DKQbPMTxs8xBkyhVlCSnHRKLxR2FvWVSEZrVKOOHXsOLkz&#10;qMhpq2hj0tdTk2iPirZiZyqrVcv8kqvma1a1fqff0uhPBNfpwZ1pxFvLNylate1GpB9WbJ/M7c9l&#10;kOu62ETe5tdeZUYyNql+KvzXtfvAALciAAAAAAAAAGj5W2cqtpJw9elJVo7/AEccfg2UbG8jWpxq&#10;R1SWlbpbUdUcplDINajOVayzcJvGdvLRFvfB7OrR8ilyrgZ1bVaetpWa9ybhqsc3Mk7cH37mRZUy&#10;dC4ilLGMo+rNa10dKNDLk7XT0TpNb25J8MDazyx5vRcUK9GX8jcex6MTD6w22+fcZ5ebnB2ktfaW&#10;MFUS+lavM1v1fuPepd6XgOYbj3qXel4Gy+sFtvn3GPrDbb59xnPPlwN71eHoa3mG496l3peB7zFc&#10;e9S70vA2H1gt98+4x9YLb+PuM10k+A+7w9ChzHce9S70vAcy3HvU+9LwL3P9tvn3Gec/2++fcZrp&#10;anAfd4ehS5muPepd6XgOZrjfS70vAu8/2++fcY5/t99TuM10tXh6GfucPQpcz3G+l3peA5nuN9Lv&#10;S8C5z/b76ncY5+t/4u4zGmrcPQfc4ehSeRa/vUu9LwMeZq++l3peBe5+t/xPy2ec/W/4n5ZjTVuH&#10;oZ+5w9CjzJX96l3peA5jr+9S70vAvc/W/wCJ+WOfrf8AE/LMaevw9B9zh6Gv5jr+9S70vAcx199L&#10;vS8DYc/W/wCJ+We8/W/4n5bM6evw9DP3OHoVrXIGnGrJNL2I46ets3aWxdiNast0Xoiqk3sjGDbL&#10;VKwvrr0VB2tJ+tOp961uS1/p1m9PCYrFytGLfI5Tlm65u3eSZBh9IvnVWmnawcVLY6ssVo7G+C3n&#10;ZlLJthStqSpUlhFa29cpbZN7WXT32T8IsLQjS8+/qxTYirpJ3WzYgACacQAAAAAAAAAAAAY5i3Lg&#10;ZAzdixjmLcuAzFuXAyAuzFkY5i3LgMxblwMgLsWRjmLcuAzFuXAyAuxZGOYty4DMW5cDIC7FkY5i&#10;3LgMxblwMgLsWRjmLcuAzFuXAyAuxZGOYty4DMW5cDIC7FkY5i3LgMxblwMgLsWR4klqPQDBkAAA&#10;AAAAAAAAAAAAAAAAAAAAAAAAAAAAAAAAAAAAAAAAAAAAAAAAAAAAAA//2VBLAQItABQABgAIAAAA&#10;IQArENvACgEAABQCAAATAAAAAAAAAAAAAAAAAAAAAABbQ29udGVudF9UeXBlc10ueG1sUEsBAi0A&#10;FAAGAAgAAAAhADj9If/WAAAAlAEAAAsAAAAAAAAAAAAAAAAAOwEAAF9yZWxzLy5yZWxzUEsBAi0A&#10;FAAGAAgAAAAhAAMjgYa8BAAA4BIAAA4AAAAAAAAAAAAAAAAAOgIAAGRycy9lMm9Eb2MueG1sUEsB&#10;Ai0AFAAGAAgAAAAhAHvAOJLDAAAApQEAABkAAAAAAAAAAAAAAAAAIgcAAGRycy9fcmVscy9lMm9E&#10;b2MueG1sLnJlbHNQSwECLQAUAAYACAAAACEAAMpDceEAAAAKAQAADwAAAAAAAAAAAAAAAAAcCAAA&#10;ZHJzL2Rvd25yZXYueG1sUEsBAi0ACgAAAAAAAAAhAMAxq/5ZDAAAWQwAABQAAAAAAAAAAAAAAAAA&#10;KgkAAGRycy9tZWRpYS9pbWFnZTEuanBnUEsBAi0ACgAAAAAAAAAhAP1LjSLmEQAA5hEAABQAAAAA&#10;AAAAAAAAAAAAtRUAAGRycy9tZWRpYS9pbWFnZTIuanBnUEsFBgAAAAAHAAcAvgEAAM0nAAAAAA==&#10;">
                <v:shape id="Text Box 2" o:spid="_x0000_s1072" type="#_x0000_t202" style="position:absolute;left:56959;top:17049;width:4572;height:3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oNcxAAAANwAAAAPAAAAZHJzL2Rvd25yZXYueG1sRI9bi8Iw&#10;FITfhf0P4Sz4ItvU4mWtRlkFF1+9/IBjc3phm5PSRFv/vREWfBxm5htmtelNLe7UusqygnEUgyDO&#10;rK64UHA577++QTiPrLG2TAoe5GCz/hisMNW24yPdT74QAcIuRQWl900qpctKMugi2xAHL7etQR9k&#10;W0jdYhfgppZJHM+kwYrDQokN7UrK/k43oyA/dKPporv++sv8OJltsZpf7UOp4Wf/swThqffv8H/7&#10;oBUk4wReZ8IRkOsnAAAA//8DAFBLAQItABQABgAIAAAAIQDb4fbL7gAAAIUBAAATAAAAAAAAAAAA&#10;AAAAAAAAAABbQ29udGVudF9UeXBlc10ueG1sUEsBAi0AFAAGAAgAAAAhAFr0LFu/AAAAFQEAAAsA&#10;AAAAAAAAAAAAAAAAHwEAAF9yZWxzLy5yZWxzUEsBAi0AFAAGAAgAAAAhAI7+g1zEAAAA3AAAAA8A&#10;AAAAAAAAAAAAAAAABwIAAGRycy9kb3ducmV2LnhtbFBLBQYAAAAAAwADALcAAAD4AgAAAAA=&#10;" stroked="f">
                  <v:textbox>
                    <w:txbxContent>
                      <w:p w:rsidR="00997372" w:rsidRPr="00997372" w:rsidRDefault="00997372" w:rsidP="00997372">
                        <w:pPr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</w:pPr>
                        <w:r w:rsidRPr="00997372"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>کاربر</w:t>
                        </w:r>
                      </w:p>
                    </w:txbxContent>
                  </v:textbox>
                </v:shape>
                <v:group id="Group 221" o:spid="_x0000_s1073" style="position:absolute;width:62579;height:20085" coordsize="62579,20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<v:shape id="Text Box 2" o:spid="_x0000_s1074" type="#_x0000_t202" style="position:absolute;left:26193;width:20593;height:20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mRvxQAAANwAAAAPAAAAZHJzL2Rvd25yZXYueG1sRI9PawIx&#10;FMTvQr9DeIXeNKulIlujlIrQW/0HpbfX5LlZ3Lysm7iu/fRGEDwOM/MbZjrvXCVaakLpWcFwkIEg&#10;1t6UXCjYbZf9CYgQkQ1WnknBhQLMZ0+9KebGn3lN7SYWIkE45KjAxljnUgZtyWEY+Jo4eXvfOIxJ&#10;NoU0DZ4T3FVylGVj6bDktGCxpk9L+rA5OQVhsTrWer/6O1hz+f9etG/6Z/mr1Mtz9/EOIlIXH+F7&#10;+8soGA1f4XYmHQE5uwIAAP//AwBQSwECLQAUAAYACAAAACEA2+H2y+4AAACFAQAAEwAAAAAAAAAA&#10;AAAAAAAAAAAAW0NvbnRlbnRfVHlwZXNdLnhtbFBLAQItABQABgAIAAAAIQBa9CxbvwAAABUBAAAL&#10;AAAAAAAAAAAAAAAAAB8BAABfcmVscy8ucmVsc1BLAQItABQABgAIAAAAIQAofmRvxQAAANwAAAAP&#10;AAAAAAAAAAAAAAAAAAcCAABkcnMvZG93bnJldi54bWxQSwUGAAAAAAMAAwC3AAAA+QIAAAAA&#10;">
                    <v:textbox style="mso-fit-shape-to-text:t">
                      <w:txbxContent>
                        <w:p w:rsidR="00997372" w:rsidRPr="00997372" w:rsidRDefault="00997372" w:rsidP="00997372">
                          <w:pPr>
                            <w:bidi/>
                            <w:rPr>
                              <w:rFonts w:cs="B Nazanin"/>
                              <w:b/>
                              <w:bCs/>
                              <w:rtl/>
                            </w:rPr>
                          </w:pPr>
                          <w:r w:rsidRPr="00997372">
                            <w:rPr>
                              <w:rFonts w:cs="B Nazanin" w:hint="cs"/>
                              <w:b/>
                              <w:bCs/>
                              <w:rtl/>
                            </w:rPr>
                            <w:t>صفت دلچسب</w:t>
                          </w:r>
                        </w:p>
                        <w:p w:rsidR="00997372" w:rsidRPr="00997372" w:rsidRDefault="00997372" w:rsidP="00997372">
                          <w:pPr>
                            <w:bidi/>
                            <w:rPr>
                              <w:rFonts w:cs="B Nazanin" w:hint="cs"/>
                              <w:b/>
                              <w:bCs/>
                              <w:rtl/>
                            </w:rPr>
                          </w:pPr>
                          <w:r w:rsidRPr="00997372">
                            <w:rPr>
                              <w:rFonts w:cs="B Nazanin" w:hint="cs"/>
                              <w:b/>
                              <w:bCs/>
                              <w:rtl/>
                            </w:rPr>
                            <w:t>دیدن نمرات</w:t>
                          </w:r>
                        </w:p>
                        <w:p w:rsidR="00997372" w:rsidRPr="00997372" w:rsidRDefault="00997372" w:rsidP="00997372">
                          <w:pPr>
                            <w:bidi/>
                            <w:rPr>
                              <w:rFonts w:cs="B Nazanin" w:hint="cs"/>
                              <w:b/>
                              <w:bCs/>
                              <w:rtl/>
                            </w:rPr>
                          </w:pPr>
                          <w:r w:rsidRPr="00997372">
                            <w:rPr>
                              <w:rFonts w:cs="B Nazanin" w:hint="cs"/>
                              <w:b/>
                              <w:bCs/>
                              <w:rtl/>
                            </w:rPr>
                            <w:t xml:space="preserve">بازشدن راحت سایت </w:t>
                          </w:r>
                        </w:p>
                        <w:p w:rsidR="00997372" w:rsidRPr="00997372" w:rsidRDefault="00997372" w:rsidP="00997372">
                          <w:pPr>
                            <w:bidi/>
                            <w:rPr>
                              <w:rFonts w:cs="B Nazanin" w:hint="cs"/>
                              <w:b/>
                              <w:bCs/>
                              <w:rtl/>
                            </w:rPr>
                          </w:pPr>
                          <w:r w:rsidRPr="00997372">
                            <w:rPr>
                              <w:rFonts w:cs="B Nazanin" w:hint="cs"/>
                              <w:b/>
                              <w:bCs/>
                              <w:rtl/>
                            </w:rPr>
                            <w:t>امکان تغییر رمز و بازیابی رمز راحت</w:t>
                          </w:r>
                        </w:p>
                        <w:p w:rsidR="00997372" w:rsidRPr="00997372" w:rsidRDefault="00997372" w:rsidP="00997372">
                          <w:pPr>
                            <w:bidi/>
                            <w:rPr>
                              <w:rFonts w:cs="B Nazanin"/>
                              <w:b/>
                              <w:bCs/>
                            </w:rPr>
                          </w:pPr>
                          <w:r w:rsidRPr="00997372">
                            <w:rPr>
                              <w:rFonts w:cs="B Nazanin" w:hint="cs"/>
                              <w:b/>
                              <w:bCs/>
                              <w:rtl/>
                            </w:rPr>
                            <w:t>باز شدن در هر پلت فرم</w:t>
                          </w:r>
                        </w:p>
                      </w:txbxContent>
                    </v:textbox>
                  </v:shape>
                  <v:group id="Group 220" o:spid="_x0000_s1075" style="position:absolute;top:285;width:62579;height:19146" coordsize="62579,19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11" o:spid="_x0000_s1076" type="#_x0000_t75" style="position:absolute;left:52482;top:3619;width:10097;height:10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IElwgAAANwAAAAPAAAAZHJzL2Rvd25yZXYueG1sRI9Bi8Iw&#10;FITvgv8hPMGLaFpdRKpRdFkXr1YFj4/m2Vabl9JE7f57Iyx4HGbmG2axak0lHtS40rKCeBSBIM6s&#10;LjlXcDxshzMQziNrrCyTgj9ysFp2OwtMtH3ynh6pz0WAsEtQQeF9nUjpsoIMupGtiYN3sY1BH2ST&#10;S93gM8BNJcdRNJUGSw4LBdb0XVB2S+9GQbmuvn7p9CP3bTq4p3V0vm4mVql+r13PQXhq/Sf8395p&#10;BeM4hveZcATk8gUAAP//AwBQSwECLQAUAAYACAAAACEA2+H2y+4AAACFAQAAEwAAAAAAAAAAAAAA&#10;AAAAAAAAW0NvbnRlbnRfVHlwZXNdLnhtbFBLAQItABQABgAIAAAAIQBa9CxbvwAAABUBAAALAAAA&#10;AAAAAAAAAAAAAB8BAABfcmVscy8ucmVsc1BLAQItABQABgAIAAAAIQBoUIElwgAAANwAAAAPAAAA&#10;AAAAAAAAAAAAAAcCAABkcnMvZG93bnJldi54bWxQSwUGAAAAAAMAAwC3AAAA9gIAAAAA&#10;">
                      <v:imagedata r:id="rId7" o:title=""/>
                      <v:path arrowok="t"/>
                    </v:shape>
                    <v:shape id="Picture 214" o:spid="_x0000_s1077" type="#_x0000_t75" style="position:absolute;width:16859;height:19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eTaxAAAANwAAAAPAAAAZHJzL2Rvd25yZXYueG1sRI9Ba8JA&#10;FITvBf/D8gq96cagVqKriFpaj1VRcntkX5Ng9m3Y3Wr8911B6HGYmW+Y+bIzjbiS87VlBcNBAoK4&#10;sLrmUsHx8NGfgvABWWNjmRTcycNy0XuZY6btjb/pug+liBD2GSqoQmgzKX1RkUE/sC1x9H6sMxii&#10;dKXUDm8RbhqZJslEGqw5LlTY0rqi4rL/NQp2Lt2MLG7P2/dTnn+OOT9ezjul3l671QxEoC78h5/t&#10;L60gHY7gcSYeAbn4AwAA//8DAFBLAQItABQABgAIAAAAIQDb4fbL7gAAAIUBAAATAAAAAAAAAAAA&#10;AAAAAAAAAABbQ29udGVudF9UeXBlc10ueG1sUEsBAi0AFAAGAAgAAAAhAFr0LFu/AAAAFQEAAAsA&#10;AAAAAAAAAAAAAAAAHwEAAF9yZWxzLy5yZWxzUEsBAi0AFAAGAAgAAAAhANuV5NrEAAAA3AAAAA8A&#10;AAAAAAAAAAAAAAAABwIAAGRycy9kb3ducmV2LnhtbFBLBQYAAAAAAwADALcAAAD4AgAAAAA=&#10;">
                      <v:imagedata r:id="rId8" o:title=""/>
                      <v:path arrowok="t"/>
                    </v:shape>
                    <v:shape id="Text Box 2" o:spid="_x0000_s1078" type="#_x0000_t202" style="position:absolute;left:14382;top:5524;width:10859;height:7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1mAxAAAANwAAAAPAAAAZHJzL2Rvd25yZXYueG1sRI9BawIx&#10;FITvhf6H8ArealbBUlajlIrgTatC6e2ZPDeLm5d1E9fVX28EocdhZr5hJrPOVaKlJpSeFQz6GQhi&#10;7U3JhYLddvH+CSJEZIOVZ1JwpQCz6evLBHPjL/xD7SYWIkE45KjAxljnUgZtyWHo+5o4eQffOIxJ&#10;NoU0DV4S3FVymGUf0mHJacFiTd+W9HFzdgrCfH2q9WG9P1pzva3m7Uj/Lv6U6r11X2MQkbr4H362&#10;l0bBcDCCx5l0BOT0DgAA//8DAFBLAQItABQABgAIAAAAIQDb4fbL7gAAAIUBAAATAAAAAAAAAAAA&#10;AAAAAAAAAABbQ29udGVudF9UeXBlc10ueG1sUEsBAi0AFAAGAAgAAAAhAFr0LFu/AAAAFQEAAAsA&#10;AAAAAAAAAAAAAAAAHwEAAF9yZWxzLy5yZWxzUEsBAi0AFAAGAAgAAAAhAMjbWYDEAAAA3AAAAA8A&#10;AAAAAAAAAAAAAAAABwIAAGRycy9kb3ducmV2LnhtbFBLBQYAAAAAAwADALcAAAD4AgAAAAA=&#10;">
                      <v:textbox style="mso-fit-shape-to-text:t">
                        <w:txbxContent>
                          <w:p w:rsidR="00630DDE" w:rsidRPr="00630DDE" w:rsidRDefault="00630DDE" w:rsidP="00630DDE">
                            <w:pPr>
                              <w:rPr>
                                <w:rFonts w:cs="B Nazanin"/>
                                <w:b/>
                                <w:bCs/>
                              </w:rPr>
                            </w:pPr>
                            <w:r w:rsidRPr="00630DDE">
                              <w:rPr>
                                <w:rFonts w:cs="B Nazanin" w:hint="cs"/>
                                <w:b/>
                                <w:bCs/>
                                <w:rtl/>
                              </w:rPr>
                              <w:t>در صورت نمره پايين خطا دهد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 w:rsidR="00997372" w:rsidRPr="004021E8">
        <w:rPr>
          <w:rFonts w:cs="B Nazanin" w:hint="cs"/>
          <w:b/>
          <w:bCs/>
          <w:rtl/>
          <w:lang w:bidi="fa-IR"/>
        </w:rPr>
        <w:t xml:space="preserve">مشاهده نمره : </w:t>
      </w:r>
    </w:p>
    <w:p w:rsidR="00997372" w:rsidRPr="004021E8" w:rsidRDefault="00997372" w:rsidP="004021E8">
      <w:pPr>
        <w:pStyle w:val="ListParagraph"/>
        <w:bidi/>
        <w:jc w:val="both"/>
        <w:rPr>
          <w:rFonts w:cs="B Nazanin"/>
          <w:rtl/>
          <w:lang w:bidi="fa-IR"/>
        </w:rPr>
      </w:pPr>
    </w:p>
    <w:p w:rsidR="00630DDE" w:rsidRPr="004021E8" w:rsidRDefault="00630DDE" w:rsidP="004021E8">
      <w:pPr>
        <w:pStyle w:val="ListParagraph"/>
        <w:bidi/>
        <w:jc w:val="both"/>
        <w:rPr>
          <w:rFonts w:cs="B Nazanin"/>
          <w:rtl/>
          <w:lang w:bidi="fa-IR"/>
        </w:rPr>
      </w:pPr>
    </w:p>
    <w:p w:rsidR="00630DDE" w:rsidRPr="004021E8" w:rsidRDefault="00630DDE" w:rsidP="004021E8">
      <w:pPr>
        <w:pStyle w:val="ListParagraph"/>
        <w:bidi/>
        <w:jc w:val="both"/>
        <w:rPr>
          <w:rFonts w:cs="B Nazanin"/>
          <w:rtl/>
          <w:lang w:bidi="fa-IR"/>
        </w:rPr>
      </w:pPr>
    </w:p>
    <w:p w:rsidR="00630DDE" w:rsidRPr="004021E8" w:rsidRDefault="00630DDE" w:rsidP="004021E8">
      <w:pPr>
        <w:pStyle w:val="ListParagraph"/>
        <w:bidi/>
        <w:jc w:val="both"/>
        <w:rPr>
          <w:rFonts w:cs="B Nazanin"/>
          <w:rtl/>
          <w:lang w:bidi="fa-IR"/>
        </w:rPr>
      </w:pPr>
    </w:p>
    <w:p w:rsidR="00630DDE" w:rsidRPr="004021E8" w:rsidRDefault="00630DDE" w:rsidP="004021E8">
      <w:pPr>
        <w:pStyle w:val="ListParagraph"/>
        <w:bidi/>
        <w:jc w:val="both"/>
        <w:rPr>
          <w:rFonts w:cs="B Nazanin"/>
          <w:rtl/>
          <w:lang w:bidi="fa-IR"/>
        </w:rPr>
      </w:pPr>
    </w:p>
    <w:p w:rsidR="00630DDE" w:rsidRPr="004021E8" w:rsidRDefault="00630DDE" w:rsidP="004021E8">
      <w:pPr>
        <w:pStyle w:val="ListParagraph"/>
        <w:bidi/>
        <w:jc w:val="both"/>
        <w:rPr>
          <w:rFonts w:cs="B Nazanin"/>
          <w:rtl/>
          <w:lang w:bidi="fa-IR"/>
        </w:rPr>
      </w:pPr>
    </w:p>
    <w:p w:rsidR="00630DDE" w:rsidRPr="004021E8" w:rsidRDefault="00630DDE" w:rsidP="004021E8">
      <w:pPr>
        <w:pStyle w:val="ListParagraph"/>
        <w:bidi/>
        <w:jc w:val="both"/>
        <w:rPr>
          <w:rFonts w:cs="B Nazanin"/>
          <w:rtl/>
          <w:lang w:bidi="fa-IR"/>
        </w:rPr>
      </w:pPr>
    </w:p>
    <w:p w:rsidR="00630DDE" w:rsidRPr="004021E8" w:rsidRDefault="00630DDE" w:rsidP="004021E8">
      <w:pPr>
        <w:pStyle w:val="ListParagraph"/>
        <w:bidi/>
        <w:jc w:val="both"/>
        <w:rPr>
          <w:rFonts w:cs="B Nazanin"/>
          <w:rtl/>
          <w:lang w:bidi="fa-IR"/>
        </w:rPr>
      </w:pPr>
    </w:p>
    <w:p w:rsidR="00630DDE" w:rsidRPr="004021E8" w:rsidRDefault="00630DDE" w:rsidP="004021E8">
      <w:pPr>
        <w:pStyle w:val="ListParagraph"/>
        <w:bidi/>
        <w:jc w:val="both"/>
        <w:rPr>
          <w:rFonts w:cs="B Nazanin"/>
          <w:rtl/>
          <w:lang w:bidi="fa-IR"/>
        </w:rPr>
      </w:pPr>
    </w:p>
    <w:p w:rsidR="00630DDE" w:rsidRPr="004021E8" w:rsidRDefault="00630DDE" w:rsidP="004021E8">
      <w:pPr>
        <w:pStyle w:val="ListParagraph"/>
        <w:bidi/>
        <w:jc w:val="both"/>
        <w:rPr>
          <w:rFonts w:cs="B Nazanin"/>
          <w:b/>
          <w:bCs/>
          <w:rtl/>
          <w:lang w:bidi="fa-IR"/>
        </w:rPr>
      </w:pPr>
      <w:r w:rsidRPr="004021E8">
        <w:rPr>
          <w:rFonts w:cs="B Nazanin" w:hint="cs"/>
          <w:b/>
          <w:bCs/>
          <w:rtl/>
          <w:lang w:bidi="fa-IR"/>
        </w:rPr>
        <w:t>سناريو معين :</w:t>
      </w:r>
    </w:p>
    <w:p w:rsidR="00630DDE" w:rsidRPr="004021E8" w:rsidRDefault="00630DDE" w:rsidP="004021E8">
      <w:pPr>
        <w:pStyle w:val="ListParagraph"/>
        <w:bidi/>
        <w:jc w:val="both"/>
        <w:rPr>
          <w:rFonts w:cs="B Nazanin"/>
          <w:b/>
          <w:bCs/>
          <w:rtl/>
          <w:lang w:bidi="fa-IR"/>
        </w:rPr>
      </w:pPr>
      <w:r w:rsidRPr="004021E8">
        <w:rPr>
          <w:rFonts w:cs="B Nazanin" w:hint="cs"/>
          <w:b/>
          <w:bCs/>
          <w:rtl/>
          <w:lang w:bidi="fa-IR"/>
        </w:rPr>
        <w:t>حالت خاص :</w:t>
      </w:r>
    </w:p>
    <w:p w:rsidR="00630DDE" w:rsidRPr="004021E8" w:rsidRDefault="00630DDE" w:rsidP="004021E8">
      <w:pPr>
        <w:pStyle w:val="ListParagraph"/>
        <w:bidi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noProof/>
          <w:rtl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470535</wp:posOffset>
                </wp:positionV>
                <wp:extent cx="5334000" cy="1914525"/>
                <wp:effectExtent l="0" t="0" r="0" b="9525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1914525"/>
                          <a:chOff x="0" y="0"/>
                          <a:chExt cx="5334000" cy="1914525"/>
                        </a:xfrm>
                      </wpg:grpSpPr>
                      <pic:pic xmlns:pic="http://schemas.openxmlformats.org/drawingml/2006/picture">
                        <pic:nvPicPr>
                          <pic:cNvPr id="216" name="Picture 216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324350" y="323850"/>
                            <a:ext cx="1009650" cy="100965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8" name="Picture 218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276475" y="0"/>
                            <a:ext cx="1685925" cy="19145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00075"/>
                            <a:ext cx="1752600" cy="736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30DDE" w:rsidRPr="00630DDE" w:rsidRDefault="00630DDE" w:rsidP="00630DDE">
                              <w:pPr>
                                <w:jc w:val="right"/>
                                <w:rPr>
                                  <w:rFonts w:cs="B Nazanin"/>
                                  <w:b/>
                                  <w:bCs/>
                                  <w:lang w:bidi="fa-IR"/>
                                </w:rPr>
                              </w:pPr>
                              <w:r>
                                <w:rPr>
                                  <w:rFonts w:cs="B Nazanin" w:hint="cs"/>
                                  <w:b/>
                                  <w:bCs/>
                                  <w:rtl/>
                                  <w:lang w:bidi="fa-IR"/>
                                </w:rPr>
                                <w:t>خطا شهريه مي دهد و به راحتي امكان پرداخت باشد 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3" o:spid="_x0000_s1079" style="position:absolute;left:0;text-align:left;margin-left:15pt;margin-top:37.05pt;width:420pt;height:150.75pt;z-index:251708416" coordsize="53340,19145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IOHE6QMAAKQLAAAOAAAAZHJzL2Uyb0RvYy54bWzsVtuO2zYQfS/QfyD0&#10;7tXF8k1YbbDxXhAgbY0m/QBaoiwiksiStOVN0H/vISl7be8WCZKnADVge0gOhzOHM4dz/WbfNmTH&#10;lOaiy4P4KgoI6wpR8m6TB399fBjNA6IN7UraiI7lwRPTwZubX3+57mXGElGLpmSKwEins17mQW2M&#10;zMJQFzVrqb4SknVYrIRqqcFQbcJS0R7W2yZMomga9kKVUomCaY3ZO78Y3Dj7VcUK80dVaWZIkwfw&#10;zbhf5X7X9je8uabZRlFZ82Jwg36HFy3lHQ49mrqjhpKt4i9MtbxQQovKXBWiDUVV8YK5GBBNHF1E&#10;86jEVrpYNlm/kUeYAO0FTt9ttvh9t1KEl3mQJOOAdLTFJblziZ0APL3cZNB6VPKDXKlhYuNHNuJ9&#10;pVr7j1jI3gH7dASW7Q0pMDkZj9MoAv4F1uJFnE6SiYe+qHE/L/YV9f1XdoaHg0Pr39EdyYsM3wEp&#10;SC+Q+npGYZfZKhYMRtpvstFS9WkrR7hUSQ1f84abJ5eguD7rVLdb8WKl/OAE9Hh6AB3r9liSYAoo&#10;201Wz++iNqr3ovikSSeWNe027FZLZDfgtNrhubobnh25brh84E1jb8rKQ3CohItMegUfn6V3oti2&#10;rDO+7BRrEKfodM2lDojKWLtmyCL1roxdIeDq32tjj7NJ4ErhSzK/jaJF8na0nETLURrN7ke3i3Q2&#10;mkX3szRK5/EyXv5jd8dpttUM8dLmTvLBV8y+8PbVvB8YwleUq0yyo67+LVLOocO/cxFTFhLrqzaK&#10;maK2YgW0/gTCfs9xwUH7jKbFXaMu7I6LSkjHSTqeIOmR8+NkPIcIWx4PWxQxsJjadVcUw8CfdrAk&#10;lTaPTLTECgAX7jhw6Q6Oe9WDypAD3hfnJFzzaQThJyoIPBiehVbHgpj/3AWR/F8QjuKTZDZNZxNX&#10;EJe1MJ1PFngTLh+II82DAH+4FnqJHkMfqA+jb6MT22G89jp/qKlkuFpr9pTRF4cE/miZ763Yk8Tm&#10;76BmH1Fi9pi21O04R14Qu1Kirxkt4Z8n95Ot3o6tcrLufxMlXmu6NcIZOrDG2Us8xbsLzM+ZZzZJ&#10;MO/Rno2nVv4B4gFtioaXh+dFq8162SjPuQ/uM1g/U2s60ufBwnYCDoX/NIEA8HnNRMsNmseGt3kw&#10;PyrRzGJ335UuZEN542WkUtOBJS2YniWtZPbrvWt/4uMlrUX5BHiVAOMCIzS3EGqhPgekR6OYB/rv&#10;LbX9QfOuwxWhm0mhZtwgncwSDNTpyvp0hXYFTOWBCYgXl8Z1oz4RbnGVD9wxu3XOezL4jMx1kmsF&#10;IZ31mqdjp/XcXN/8CwAA//8DAFBLAwQUAAYACAAAACEAe8A4ksMAAAClAQAAGQAAAGRycy9fcmVs&#10;cy9lMm9Eb2MueG1sLnJlbHO8kMsKwjAQRfeC/xBmb9N2ISKmbkRwK/oBQzJNo82DJIr+vQERFAR3&#10;LmeGe+5hVuubHdmVYjLeCWiqGhg56ZVxWsDxsJ0tgKWMTuHoHQm4U4J1N52s9jRiLqE0mJBYobgk&#10;YMg5LDlPciCLqfKBXLn0PlrMZYyaB5Rn1MTbup7z+M6A7oPJdkpA3KkW2OEeSvNvtu97I2nj5cWS&#10;y18quLGluwAxasoCLCmDz2VbnYIG/t2h+Y9D83LgH8/tHgAAAP//AwBQSwMEFAAGAAgAAAAhAAXA&#10;g+zfAAAACQEAAA8AAABkcnMvZG93bnJldi54bWxMj8FqwkAQhu+FvsMyQm91k1qNxGxEpO1JCtVC&#10;6W3MjkkwuxuyaxLfvuOpHme+4Z/vz9ajaURPna+dVRBPIxBkC6drWyr4Prw/L0H4gFZj4ywpuJKH&#10;df74kGGq3WC/qN+HUnCI9SkqqEJoUyl9UZFBP3UtWWYn1xkMPHal1B0OHG4a+RJFC2mwtvyhwpa2&#10;FRXn/cUo+Bhw2Mzit353Pm2vv4f5588uJqWeJuNmBSLQGP6P4abP6pCz09FdrPaiUTCLuEpQkLzG&#10;IJgvk9viyCCZL0DmmbxvkP8BAAD//wMAUEsDBAoAAAAAAAAAIQDAMav+WQwAAFkMAAAUAAAAZHJz&#10;L21lZGlhL2ltYWdlMS5qcGf/2P/gABBKRklGAAEBAAABAAEAAP/bAIQACQYHDw8PEBAPEA8NDRAQ&#10;FxAODw8PEA8QDw8VHSIWFRcWFRgcKCEYGiYdFRUhMSElKSsuLi4XHzM4Myw3KC0uKwEKCgoODQ4a&#10;EBAXLR8fIy4vMCsrLS0tNy0tLSsrLS8tLSstNy0tLS0rLS0rLS0uLSstLSstLS0rLSstKysrKy4t&#10;/8AAEQgAyADIAwEiAAIRAQMRAf/EABsAAQACAwEBAAAAAAAAAAAAAAABAgMEBQYH/8QAPxAAAgEC&#10;AwYDBQQHCAMAAAAAAAECAxEEEjEFIUFRcZEGE2EiUoGhsSMyQsEHFDNyksLwJENiY4LR0uGio7L/&#10;xAAaAQADAQEBAQAAAAAAAAAAAAAAAQIEBQMG/8QAJxEBAAICAgIBAwQDAAAAAAAAAAECAxESMQQh&#10;URMiQQVxgdEyYcH/2gAMAwEAAhEDEQA/APq6V973t723xJyrkuwhouhJsZEZVyXYZVyXYkAEZVyX&#10;YZVyXYkAEZVyXYZVyXYkAEZVyXYZVyXYkAEZVyXYZVyXYkAEZVyXYZVyXYkAEZVyXYZVyXYkAEZV&#10;yXYZVyXYkAEZVyXYZVyXYkAEZVyXYZVyXYkAEZVyXYZVyXYkAFWrb1ua3prgCZ6PoB6iey3MdENF&#10;0JIhouhIjAAAAAAAAAAAAAAAAAAAAAAAAAAAAAAAAARPR9AJ6PoBwmSGi6EkQ0XQkSgAAAAAAAAA&#10;GPEV404uc2oxWrZxKuMxOIv5UXSpc9ym+svw9Fv9TxzZ6Yu+/h64sFsnXXy7GJxlKl+0nGHo2rvo&#10;jQq+IaC0VWfrGm0v/Kxy5bLlG79nNxd22+rZydpSlBO63c1vRzr/AKhk36rp0KeDj17tt35eLqCf&#10;tU6yXPLB/wAx0Nm7bw2J3Uqic+MH7M+z1+B8qx2M1KbNwM6slJ3S4BXz8ke7REi3hUn1Xb7SDxGC&#10;2tPBOCnUlVw73VIzeZ0170W99lxjy0PbRaaTW9PemtGjo4M9c1d1YM2G2KdSkAHs8QAAAAAAAAET&#10;0fQCej6AcJkhouhJENF0JEoAAAAAAAAB4/xht2FGtCk4Oq4JTVO9oyqPRyetkuC1zFKWC2piYqVW&#10;usHBr2aVKNnFeqWnxZq7WwebbdFTV4zcJr1UVf6xPfqkcLPzvkt+7sYuNMdf2eHqeGMWt8cbOT/x&#10;OovzZo4nA7QppqcFiIccrUnb6/I+hTpmtVgY70mGmmTb5JSwK81uq/Lhf2fMUlbruPS4unHCwjo8&#10;0bxkndNHqsTTUk00pJ6pq6Pnniu9JqhG/lpupD/DGX4V6XTJrfl6levzDnY/aPmKcb+q9T6Z4Fxr&#10;r7PoSe+UU6b4/cdl8rHx6H3z6h+i1/2GS5YiaXaJ1fA9X/hz/O90/l7AAHWcsAAAAAAAABE9H0An&#10;o+gHCZIaLoSRDRdCRKAAAAAAAAAaGO2fCdbD1tKlGpZPnGXstP4tM7sIKxzcR91vl7X8O/8AI241&#10;Tn+RquTfzDbg3amvgrI0qxsVKhqVZHNzWiWzHEtWrxPAePF9rS55H9T31VnF2jJa2V1xsrmDlxnb&#10;ZWN+nyyD9tf1wPqn6MYW2en79acvovyPn/ie3mwcV9pKLTUVvbvZblxPrXhrZ/6rg6FF/ehTWf8A&#10;fl7Uvm2dv9O+6eX+nO8/7Y4umADrOWAAAAAAAAAiej6AT0fQDhMkNF0JIgty6FrCUgE2FgCAWsLA&#10;EWFi1hYWz0q4mpSqWVuMfZfw3G9Y52OjlnfhP/6Wvyt2Zz/1Gs/Ti8fj/rZ4U/fxn8ryqmGczDKs&#10;jWrYk4Fr7datFsTWsef2nibJ7+ptYnEtu0d7eiRw8fNebCm2pXlFVOK3vevyPLU2nT3rHH2v4I2H&#10;LGYl46tG2Hpy+wjJftJx0fRa9ejPpthSoxhFRhFQhFWjGKSSS4JFrH12DFXFSKw+bzZZy25SrYix&#10;exFj2eWlQWsBkqCbCwBAFgARPR9AJ6PoBwmVoLcuhawgty6FrE7XpWxNiyRNhbPSlibF7FrC2emP&#10;KTlMiiTlFs9MeU1to04Om1OSgtYyfCXC3Mx47aOVuFNKU196T+7B8vV+hxMQ5Sd5tyfN/wBbivpc&#10;41bqUzl4TuvbRqVpb9LXtduyfxZqzlf71SC9IvO+yO5sdNzqx1hki3G1995b/kZcVSik7RiuiR8z&#10;5njRhyTEdO743kTkpEzHt47GY7InGknG+6U5b5v/AGODVvdW11vxPYVNjvETyUoNy5x3JLm+CRpb&#10;X2LChNUoSzzgvtpvjN/hj6L63K8DxbZ8kbj7Y7/pXl+TXDjnX+U9M+xfHNSm1DFx82GnmxVqi6rS&#10;Xws+p7zBYulXgqlGcalN6Si7/B8n6M+VTwMFrdrjwJwM62Dn5uFqNe9Bq8ZrlKPH6n1Vqb6fN1vr&#10;t9aykWOV4d8RUsZG37PERV50m/nF8V9DtWPCdx29o1PTFYixkaIsGxpjsLF7EWHstKAtYiwyUmtz&#10;6Ama3PoSVCZheK3IskRDQujzl6QWJSCLJEqEiUiUSidmJGptTEOnC0Xac3ki+XFv4JP5G4cHblb7&#10;eMeEKd/jN2+kPmVjjdk5J1VTJFKy0NWsizrGCrUNjK6HhmN6tV/ux+V/5jt1Nl0pPen0u0jj+E97&#10;qv8AzN38MT0rZzM1K3tPKNuhitNaxqdObtPE08HQlKEYxekIpWzTenXn8D5xUm5Ntu7bu2+Lep2P&#10;Em0/1iq8r+yhuh685fE4zN2HHFKseXJzs1q5pyq5X6cUbddnPrs9XkVXKElVpScKkXmjKO5o+o+F&#10;dtLG4aNTcqsfYrRXCa4r0ep8qoy3Ncjsfo52l5GOlRb9iunG3DPH2ovtmXxPPJXcPTHbUvqjRDRO&#10;dC6MzSo0Q0XZDQ9p0xtEWMhVorZMc1ufQFpaMFQmVoaIsikNEXRErhZFkURZEmsWKolCUseP2vV/&#10;tVb0cY/BRT+smevPC7XbWJrp6+Zf4OKseuDuXlm6hbzTHOoa/mFXM0sz13hGP2Tl71ST7PL+RPi3&#10;aflU/Ki/tKi32/DT499O5TwtVjTwfmTdoxdSUn6Zmzye0cbKvVnUlrJ7l7seC7GXHTleZar340iG&#10;rJmOTLNmGtM1MrXrSNCvI2K0zRrTAK0Ze0+hrwxXk4qlVTtkqQn8E/8AomlP2/kaW1X7S6AH32En&#10;LRNr0MijLkcXYu035NGT3qVKDa6xR6CnUUkpLR70ZrxNWmkxZRQfEtYsyrPNaGVZZkFEpPRgmehB&#10;UJlEdEXRjg9y6F0xScLolFUSiTXRKKJlhKXOL4i2L+sJVKVo4iKtv3RqR918nyfqdhE3CJms7gTE&#10;TGpfNJtxk4Si4VI/ehLdKP8AXMrmPoO0tl0cQkqsLtfdmvZnHpJfTQ8vtDwtXp3dFrEQ5O0Kq/ll&#10;8jTXLE9s9sUx018Vj7YWjh4+6p1Lc37SXzucpsiunTeWpGVOXuzi4P4X1+BgnVLrERHpFpmZ9r1K&#10;ljUq1CKlU1KtQaVa0zRrTMlWoaVaoAKdT249TW2rLfHoQqlpLc276LV+h7Dw54BxGMlGrjFLDYZb&#10;1Te6tVXT8K9Xv9OIpmI7OImeno/DFOpWo0IRWlGnmlwisqPcUaShFRWiViuEwtOjBQpxUIRVkkZT&#10;Ne/JppTiggNkEKQQySCiVnoBLRkFQmVYaLoWTMcHuXQuEiF0yyMaZZMRrolMqSmSpe5JRMm4jXuL&#10;lSRaCtajCoss4xnF6xlFST+DORiPCeCn/dOm/wDLnOC/hTt8jsi44mY6kTET28vU8CYV6VMRH/VT&#10;f1iYH+j3Dv8Av8R/6v8AievuLlfUt8p+nX4eRX6OsH+KpiJf66a/lM9LwDs2OtKdT9+rU+iaPTgO&#10;dvkcK/Dn7P2HhMO70cPRpS96MFn/AInvOgQRcn3PZ9JKti5AAIBAyCGGyBkiWj6AiWjBUJljhouh&#10;ZFIaLoWKJdEplEWJUumTcomSmLRr3JuVTJuI1rk3KXJuLRrXJKXJuILArcXAJuLlbgAm5AIGEkAg&#10;ZBDYbIAghggYRLRgT0fQFQmWJO257mtzT4E51zXcAce42mfU6TmXNdyVNc13AHobTnXNdyVNc13A&#10;FpW1sy5kqS5oAnR7TmXMZlzQAtDacy5jMuaADR7My5oZlzQAaGzMuaGZcwA0NmZcyMy5oANDZmXM&#10;jMuZAHotmZc0RmXNABotozLmhmXNdwB6G0N33Le3uSQAIveazpdKcn//2VBLAwQKAAAAAAAAACEA&#10;/UuNIuYRAADmEQAAFAAAAGRycy9tZWRpYS9pbWFnZTIuanBn/9j/4AAQSkZJRgABAQAAAQABAAD/&#10;2wCEAAkGBw4PDhIPDxAPEA8PEBUQEA8QEBEPEBAPFREWFxcRFRUYHiggGBolHhUVITEhJSkrLi4u&#10;FyAzODMsNygtLisBCgoKDg0OGxAQGislHiUtLS4yLS0tLy0tNTUwLS0vLS0tLS0rLS0tLS0tLS0t&#10;Ly0tLS0tLS0tLTUtLS0tLS0tLf/AABEIAMkA+wMBIgACEQEDEQH/xAAcAAEAAgMBAQEAAAAAAAAA&#10;AAAAAwQCBQYBCAf/xABFEAACAQIBBwcICAUCBwAAAAAAAQIDBBEFEiExQVGRBhVhcYGS0QcTIjJC&#10;UqHBFBYjM2OTsfBicqKj4VPTFyRDc3SUwv/EABoBAQACAwEAAAAAAAAAAAAAAAAEBQECAwb/xAAy&#10;EQACAQIBCQcEAwEBAAAAAAAAAQIDEQQFEhMhMUFRsfBhcYGRocHhIiMy0UJy8TM0/9oADAMBAAIR&#10;AxEAPwD9xAAAAAAAAAAAAAAAAAAAAAABlJsAAGAAAADBwT38WZgAj80unvM982unizMAGHm1095h&#10;wWGGnizMAGCprp4sebXTxZmADDMWGGnizzzS6e8yQAGHm108WM3r4szAAAAAAAAAAAAAAAAAAAAI&#10;Lq4hSg5zkoxisW3+9JNjhrOPuq7va2c8fotGWEI7Ks976Pl1sg5Qx0MHRz5bdy4s7UaWkevYtvXF&#10;klbKlzdP7F+YobJ4fazW9buziyu8j0npnOvOXvSmmzY4JdQzzwdbF4vGSu232bl7FjH6dUFbriUq&#10;dO6t/St60ppf9Ku8U+hPZ8Os3mR8sQuMYtOnWh69KWtdK3ooRliVMoWcm1WovNr09MZL2sPZZPwG&#10;VsRhp5tVtx4Pau7r451Kcan5anx/fHmdeDXZGyjG5pKa0SXo1I+7Na0bE9zCcZxUou6ZWyi4tp7U&#10;AAbGAAAAAAAAAAAAAAAAAAAAAAAAAAAAAAAAQ3FeNOEpyeEYpyk9yQuDS8qbyShG2pv7W40P+Glt&#10;b69XViQ21CNOEYR1RWC8Snk1Sr1J3VRYOq8KcX7FJav34mwqSwXSzwWU8S8ZiNX4rUuuvQtIw0cV&#10;Dfv7/gwel9B7gInpmEFGNkbmMkSQeKMWYKWD6NppWpqS7TD1lalW+iXaqaqFy82pujU2P975HXnN&#10;3trGrTlTftLQ9z2Mscmb2VSm6VT763eZPHW4rU/hh2dJe5DxTSdCXevde/mRsRDOjnrdqfs/byN4&#10;AD0RCAAAAAAAAAAAAAAAAAAAAAAAAAAAAAABzPKWu61SFnB68KldrZBbPn3Td5RvI0aM6stUFjhv&#10;eyPa8DncjUJZsq9XTVrvPk90Xqj++jcU2WMVmUtFHbLl87PMlYWNnpHu2d/xt8i7CCikksElgluS&#10;K7nnPHZs6jO9q4LNWuXwRBA8tFZpNgtVyZMyxNHyo5Q0sm230mtGrOGfGGFJRcsZY4P0mlhoOP8A&#10;+MuTv9C87lH/AHCZToVZxzoRbXYrmspxi7Nn6W2YTOByZ5V7G5uKVvCjdqdepGlFyjSzU5SSTeE9&#10;Wk7xs0rUqlJ2mrPtNoSjLYyxa1MVhtj+hTvpO2rwu4p5vqV4rbF6pfpwQVTMkpbtfSjY1acakHF6&#10;Yzjg+lMzQk01KL1o1ks169jNzCaklKLxTWKa1NPUyQ53kxcyg52dR4zo6YN+1SerhiuPQdEeyw9Z&#10;VqanHf00V1Wm6cnFgAHY5gAAAAAAAAAAAAAAAAAAAAAAAAA1mXcoK3oSnrk/RprfN6tHRr7DWc4w&#10;i5S2LWZjFyaitrNPlip9KulbrTRt3n1t0qmyPy724vyaSbehJYvqKmR7J0aWEtNSbz6jelub2Y9H&#10;iYZUraVTXXLq2I8biasqknVntfpwXXfvLJRV1COxdN+PKxBnucnJ7dS3LYiVMggiVEBa9ZJZxXli&#10;jjkio/drUn/Xh8z5/PobytxxyNcdEqT/AL8F8z55PV5E/wDO/wCz5IrMX+fgdFyAhnZWs1+PF93F&#10;/I+lT5w8msccsWi/Ek+FKb+R9HkDLn/eP9fdnfCfi+8jmWcl1tdN61pj1bUV5EEpOLU464vH/BTU&#10;6mZK+4lSjnKxby3SnTzLql95bvGS96ltT4vsbOjtLmNWnGpDTGcVJeD6TXUpxqQUlpjJanu2plDI&#10;FR29edpJ/Zzxq27e7bD4fB7z0eAq6Opm/wAZc93mtXkQqsc+HbHlv8tvmdQAC9IQAAAAAAAAAAAA&#10;AAAAAAAAAAAAOTnV+l3jnroWjwhunV2y/e5bzY8pb6VKiqdP76u/N00tax0OXx4tEWTbONClGnH2&#10;VpfvSetlPlKtnWorvfsvfy4kyhHNjn73qXu/bz4ElxVVODm9SXF7EaKDcm5S1yeLJ8r3OfUVNerD&#10;TLpn/j5kMDzeJneWatxNowtG/EmiSxI4E0TlFGzOV8qVPOyLdLdGnLu16b+R84n0x5Q4Y5IvP+xJ&#10;8MH8j5nPUZF/4yXb7IrsX+S7jrvJXHHLVr0edb/9eofRbR8/eR2GOWKfRSqv+jD5n0E0Qcs666/q&#10;ubO2F/DxIZEMyeZDMpJImRLGSLjNk6T1S0x/m2r97ibLlpKpTVSnorUX5ym1r0aXH4fBGoq461oa&#10;eKe5o6GxulVpqe3VJbpLWiwwdRTg6cuv8/Rxqpxkprr/AEvZIv43NGFWPtLCS92a1r99BeOUsZ/R&#10;LzMeihdPGO6Fbd244dq3HVnqcJW0tO72rU+/52/JX1qahLVsetddgABJOIAAAAAAAAAAAAAAAAAA&#10;MJySTbeCSxbepJbTM5zlRdSlmWdJ/aXHrv3KK1t9eD7EzlXqqlBze7pI3p03UkorriVMnyd1czvJ&#10;epHGlbp+6tc/14vcX8o3Xmabl7WqK3yerx7Ca2oRpwjTgsIwSijm8rXnnq2CfoU8Yrpltl8uw8zi&#10;Kjpwcm/qfN/osYR0k7JfSuXyRUd70t6W973lmBWgyeDKVEyRagTQIIMmgztE4s1HLmOOSr3/AMSq&#10;+FNv5Hy+fU3Kynn5Nu4+9a1l/akfLJ6TIr+mfgV+L/JH6B5FIY5Wx922qP4wXzP3uR+EeQ+OOVKj&#10;3Wc3/dpL5n7vJkHKzviX3I7Yb8CGZBNk02V5sqJEyJFNkmSbrzdXNfqVNHVPY/kQzZWrLFGtObhN&#10;SRu4qSszo8r2Kr0ZQ1SXpQe6a1eHaXeTuUfpFBOWirTfm6qevPW3t8TX5IvfO0tPrw9GfS9ku3xK&#10;9Wp9Eu43GqhcNU626Mtkvnx3l/hMSqdRT/i9T9n4cmyDOm5xdPeta9/NetjrwAejK4AAAAAAAAAA&#10;AAAAAAAAguriFKEqk3hGEXKT6Ec1kOnKrKpeVV6dd+gvcpLUl14Lgt5nyiqO4rQsoeosKtw1sitU&#10;P04xNksIrRgoxXUkkimxlXSVM1bI8/havFk2nHMp9suXy9fka/L195mlhF/aVPRjvS2y7P1aOZor&#10;BHuUL116zn7C9GC/hW3t1nkWebxVXST1bFs67Syo08yNntLEJE0JFWMiWMiOjZouwkWISKMJE0Zn&#10;VM5tGOWlnWteO+hUXGmz5VPrBSIfo1H/AE6fcj4FngcoLDKX03v22ItahpLaz8g8hkP+fuJ7rVx7&#10;1Wm//k/a5SK1OnTj6sYx6opfoeymR8XiVXquola/6sdKVPMjY9nIgnI9nMhnIhs7pHk5Fecj2ciK&#10;cjQ3RLk+88zWUn6kvRn1b+zxOlvbeNanKnLVNYY68HsaONqPE3/J++z6fm5P06ehdMNj7NXA70ql&#10;o5rOdeH8kbbkrfylTlb1fvrd5j/ih7Mundw3nQHF5QnK3rU7yCxzfQrRXtU3ox/fRuOvo1YzipRa&#10;cZJSi1qaaxTPV5MxWmpWe2Or9P8AfaVeJp2lnLY+e8lABZEYAAAAAAAAAAAAFHK1/G2oTrS9laF7&#10;0nqjxLxyWVKn0u8VFaaFq86punW2R7NXZIjYuvoabktuxd/xtfYjtQp58texa312meQbWUabq1dN&#10;a4fnKjetY6VHo1/HoK3KnKGZTVGL9Kr63RT/AM6uJtq9aMISnJ4RinJvoRwdzcyrVZVZa5PQt0dk&#10;eB5ivVzIWW/pllRhnzz3u6R7T0E0WV0zNMqyaWYyJYyKsZEkZAw0XIzM4zKcZkqmbI0aNLy75TvJ&#10;1pnwSlWqy83ST1J4YubW1JfFo/EbvL15Wm51LmvKT/FkkupLQl0I/QfLLQnKnbVV6kJ1IS6JTUWn&#10;/Qz8qPV5Io09Ap2vJt3fdsXlr8Spxc5aTN3I7bkXy5urWvCnXqzq2s5KM1Vk5umnoz4yelJbtWGJ&#10;+3uofMFCjKpOMILGU5KEVvlJ4JfE+k6Lwik9OCSx7CDlujThOEoqzd7+FtfPvO+BlJpp7re5YlMh&#10;nI8lMhlMoifY9nIjlI8lIhlIwbnspHtrdOjUjUWz1lvi9aImzCRlGbHbNwqQ2ShOPY4tHvJS6dOU&#10;7Ko8XT9Ok37VJvHDsx+L3Gi5N3uh0ZPV6UOrbH59rLmVozg4XNL723ed/ND2ovo19jZIweMeGrpv&#10;ZsfcQ6lLOTpvfs79368TuQVcn3cK1KFWHqzjit6e2L6U8V2Fo9ymmrrYU7VnZgAGTAAAAAAAAABr&#10;cvXv0e2qVV60Y4R/mk8F8Xj2GmyHaeZoRT9efp1G9bnLf1aET8ttNGhDZO6pxl0rCWgnbPPZVq2r&#10;KPBc9vJE+grUr8Xy2HOcrb5+jbx24Tn1Y+jH4Y8Dn4l7lImruTftRi49Wbh+qZRTKOrK8i0pRtBG&#10;aZmmRpnqZyZ0JUzNSIEzJSFjUsqR6pFdSMlIwYGUbKlc0pUa0VOnNYSi/g09jWvE/PbryXem/NXW&#10;ENiqUsZLobTSfBH6JnDOJWHxlahfRytfrecqlCFT8kcvyX5D0LKarTm69ZerJxzIQ6Yxxenpb4HX&#10;OZDnGLkc61apWnn1Hdm0KcYK0USORHKRi5GDkczoZSkYNnjZi2DKQbPMTxs8xBkyhVlCSnHRKLxR&#10;2FvWVSEZrVKOOHXsOLkzqMhpq2hj0tdTk2iPirZiZyqrVcv8kqvma1a1fqff0uhPBNfpwZ1pxFvL&#10;Nylate1GpB9WbJ/M7c9lkOu62ETe5tdeZUYyNql+KvzXtfvAALciAAAAAAAAAGj5W2cqtpJw9elJ&#10;Vo7/AEccfg2UbG8jWpxqR1SWlbpbUdUcplDINajOVayzcJvGdvLRFvfB7OrR8ilyrgZ1bVaetpWa&#10;9ybhqsc3Mk7cH37mRZUydC4ilLGMo+rNa10dKNDLk7XT0TpNb25J8MDazyx5vRcUK9GX8jcex6MT&#10;D6w22+fcZ5ebnB2ktfaWMFUS+lavM1v1fuPepd6XgOYbj3qXel4Gy+sFtvn3GPrDbb59xnPPlwN7&#10;1eHoa3mG496l3peB7zFce9S70vA2H1gt98+4x9YLb+PuM10k+A+7w9ChzHce9S70vAcy3HvU+9Lw&#10;L3P9tvn3Gec/2++fcZrpanAfd4ehS5muPepd6XgOZrjfS70vAu8/2++fcY5/t99TuM10tXh6Gfuc&#10;PQpcz3G+l3peA5nuN9LvS8C5z/b76ncY5+t/4u4zGmrcPQfc4ehSeRa/vUu9LwMeZq++l3peBe5+&#10;t/xPy2ec/W/4n5ZjTVuHoZ+5w9CjzJX96l3peA5jr+9S70vAvc/W/wCJ+WOfrf8AE/LMaevw9B9z&#10;h6Gv5jr+9S70vAcx199LvS8DYc/W/wCJ+We8/W/4n5bM6evw9DP3OHoVrXIGnGrJNL2I46ets3aW&#10;xdiNast0Xoiqk3sjGDbLVKwvrr0VB2tJ+tOp961uS1/p1m9PCYrFytGLfI5Tlm65u3eSZBh9IvnV&#10;WmnawcVLY6ssVo7G+C3nZlLJthStqSpUlhFa29cpbZN7WXT32T8IsLQjS8+/qxTYirpJ3WzYgACa&#10;cQAAAAAAAAAAAAY5i3LgZAzdixjmLcuAzFuXAyAuzFkY5i3LgMxblwMgLsWRjmLcuAzFuXAyAuxZ&#10;GOYty4DMW5cDIC7FkY5i3LgMxblwMgLsWRjmLcuAzFuXAyAuxZGOYty4DMW5cDIC7FkY5i3LgMxb&#10;lwMgLsWR4klqPQDBkAAAAAAAAAAAAAAAAAAAAAAAAAAAAAAAAAAAAAAAAAAAAAAAAAAAAAAAAA//&#10;2VBLAQItABQABgAIAAAAIQArENvACgEAABQCAAATAAAAAAAAAAAAAAAAAAAAAABbQ29udGVudF9U&#10;eXBlc10ueG1sUEsBAi0AFAAGAAgAAAAhADj9If/WAAAAlAEAAAsAAAAAAAAAAAAAAAAAOwEAAF9y&#10;ZWxzLy5yZWxzUEsBAi0AFAAGAAgAAAAhAJMg4cTpAwAApAsAAA4AAAAAAAAAAAAAAAAAOgIAAGRy&#10;cy9lMm9Eb2MueG1sUEsBAi0AFAAGAAgAAAAhAHvAOJLDAAAApQEAABkAAAAAAAAAAAAAAAAATwYA&#10;AGRycy9fcmVscy9lMm9Eb2MueG1sLnJlbHNQSwECLQAUAAYACAAAACEABcCD7N8AAAAJAQAADwAA&#10;AAAAAAAAAAAAAABJBwAAZHJzL2Rvd25yZXYueG1sUEsBAi0ACgAAAAAAAAAhAMAxq/5ZDAAAWQwA&#10;ABQAAAAAAAAAAAAAAAAAVQgAAGRycy9tZWRpYS9pbWFnZTEuanBnUEsBAi0ACgAAAAAAAAAhAP1L&#10;jSLmEQAA5hEAABQAAAAAAAAAAAAAAAAA4BQAAGRycy9tZWRpYS9pbWFnZTIuanBnUEsFBgAAAAAH&#10;AAcAvgEAAPgmAAAAAA==&#10;">
                <v:shape id="Picture 216" o:spid="_x0000_s1080" type="#_x0000_t75" style="position:absolute;left:43243;top:3238;width:10097;height:10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RlRxQAAANwAAAAPAAAAZHJzL2Rvd25yZXYueG1sRI9Ba8JA&#10;FITvBf/D8gpeim5Mi0iajaio9Jq0hR4f2WcSm30bsmsS/323UOhxmJlvmHQ7mVYM1LvGsoLVMgJB&#10;XFrdcKXg4/202IBwHllja5kU3MnBNps9pJhoO3JOQ+ErESDsElRQe98lUrqyJoNuaTvi4F1sb9AH&#10;2VdS9zgGuGllHEVrabDhsFBjR4eayu/iZhQ0u/blTJ9HmU/F063ooq/r/tkqNX+cdq8gPE3+P/zX&#10;ftMK4tUafs+EIyCzHwAAAP//AwBQSwECLQAUAAYACAAAACEA2+H2y+4AAACFAQAAEwAAAAAAAAAA&#10;AAAAAAAAAAAAW0NvbnRlbnRfVHlwZXNdLnhtbFBLAQItABQABgAIAAAAIQBa9CxbvwAAABUBAAAL&#10;AAAAAAAAAAAAAAAAAB8BAABfcmVscy8ucmVsc1BLAQItABQABgAIAAAAIQDnuRlRxQAAANwAAAAP&#10;AAAAAAAAAAAAAAAAAAcCAABkcnMvZG93bnJldi54bWxQSwUGAAAAAAMAAwC3AAAA+QIAAAAA&#10;">
                  <v:imagedata r:id="rId7" o:title=""/>
                  <v:path arrowok="t"/>
                </v:shape>
                <v:shape id="Picture 218" o:spid="_x0000_s1081" type="#_x0000_t75" style="position:absolute;left:22764;width:16860;height:19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2O7fwgAAANwAAAAPAAAAZHJzL2Rvd25yZXYueG1sRE/LasJA&#10;FN0L/sNwC+50YrAqaUaR1tK69EFDdpfMbRLM3AkzU03/vrMouDycd74dTCdu5HxrWcF8loAgrqxu&#10;uVZwOb9P1yB8QNbYWSYFv+RhuxmPcsy0vfORbqdQixjCPkMFTQh9JqWvGjLoZ7Ynjty3dQZDhK6W&#10;2uE9hptOpkmylAZbjg0N9vTaUHU9/RgFB5e+LSzui/3qqyw/nrm8XIuDUpOnYfcCItAQHuJ/96dW&#10;kM7j2ngmHgG5+QMAAP//AwBQSwECLQAUAAYACAAAACEA2+H2y+4AAACFAQAAEwAAAAAAAAAAAAAA&#10;AAAAAAAAW0NvbnRlbnRfVHlwZXNdLnhtbFBLAQItABQABgAIAAAAIQBa9CxbvwAAABUBAAALAAAA&#10;AAAAAAAAAAAAAB8BAABfcmVscy8ucmVsc1BLAQItABQABgAIAAAAIQBa2O7fwgAAANwAAAAPAAAA&#10;AAAAAAAAAAAAAAcCAABkcnMvZG93bnJldi54bWxQSwUGAAAAAAMAAwC3AAAA9gIAAAAA&#10;">
                  <v:imagedata r:id="rId8" o:title=""/>
                  <v:path arrowok="t"/>
                </v:shape>
                <v:shape id="Text Box 2" o:spid="_x0000_s1082" type="#_x0000_t202" style="position:absolute;top:6000;width:17526;height:7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lOFxQAAANwAAAAPAAAAZHJzL2Rvd25yZXYueG1sRI9PawIx&#10;FMTvQr9DeIXeNKvQolujlIrQW/0HpbfX5LlZ3Lysm7iu/fRGEDwOM/MbZjrvXCVaakLpWcFwkIEg&#10;1t6UXCjYbZf9MYgQkQ1WnknBhQLMZ0+9KebGn3lN7SYWIkE45KjAxljnUgZtyWEY+Jo4eXvfOIxJ&#10;NoU0DZ4T3FVylGVv0mHJacFiTZ+W9GFzcgrCYnWs9X71d7Dm8v+9aF/1z/JXqZfn7uMdRKQuPsL3&#10;9pdRMBpO4HYmHQE5uwIAAP//AwBQSwECLQAUAAYACAAAACEA2+H2y+4AAACFAQAAEwAAAAAAAAAA&#10;AAAAAAAAAAAAW0NvbnRlbnRfVHlwZXNdLnhtbFBLAQItABQABgAIAAAAIQBa9CxbvwAAABUBAAAL&#10;AAAAAAAAAAAAAAAAAB8BAABfcmVscy8ucmVsc1BLAQItABQABgAIAAAAIQBJllOFxQAAANwAAAAP&#10;AAAAAAAAAAAAAAAAAAcCAABkcnMvZG93bnJldi54bWxQSwUGAAAAAAMAAwC3AAAA+QIAAAAA&#10;">
                  <v:textbox style="mso-fit-shape-to-text:t">
                    <w:txbxContent>
                      <w:p w:rsidR="00630DDE" w:rsidRPr="00630DDE" w:rsidRDefault="00630DDE" w:rsidP="00630DDE">
                        <w:pPr>
                          <w:jc w:val="right"/>
                          <w:rPr>
                            <w:rFonts w:cs="B Nazanin"/>
                            <w:b/>
                            <w:bCs/>
                            <w:lang w:bidi="fa-IR"/>
                          </w:rPr>
                        </w:pPr>
                        <w:r>
                          <w:rPr>
                            <w:rFonts w:cs="B Nazanin" w:hint="cs"/>
                            <w:b/>
                            <w:bCs/>
                            <w:rtl/>
                            <w:lang w:bidi="fa-IR"/>
                          </w:rPr>
                          <w:t>خطا شهريه مي دهد و به راحتي امكان پرداخت باشد 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021E8">
        <w:rPr>
          <w:rFonts w:cs="B Nazanin" w:hint="cs"/>
          <w:rtl/>
          <w:lang w:bidi="fa-IR"/>
        </w:rPr>
        <w:t>اگر شهريه پرداخت نشده باشد . به دانشجو در بازه معين فرصت پرداخت راحت و بدون خطا بدهد.</w:t>
      </w:r>
    </w:p>
    <w:p w:rsidR="00630DDE" w:rsidRPr="004021E8" w:rsidRDefault="00630DDE" w:rsidP="004021E8">
      <w:pPr>
        <w:pStyle w:val="ListParagraph"/>
        <w:bidi/>
        <w:jc w:val="both"/>
        <w:rPr>
          <w:rFonts w:cs="B Nazanin"/>
          <w:rtl/>
          <w:lang w:bidi="fa-IR"/>
        </w:rPr>
      </w:pPr>
    </w:p>
    <w:p w:rsidR="00630DDE" w:rsidRPr="004021E8" w:rsidRDefault="00630DDE" w:rsidP="004021E8">
      <w:pPr>
        <w:pStyle w:val="ListParagraph"/>
        <w:bidi/>
        <w:jc w:val="both"/>
        <w:rPr>
          <w:rFonts w:cs="B Nazanin"/>
          <w:rtl/>
          <w:lang w:bidi="fa-IR"/>
        </w:rPr>
      </w:pPr>
    </w:p>
    <w:p w:rsidR="00630DDE" w:rsidRPr="004021E8" w:rsidRDefault="00630DDE" w:rsidP="004021E8">
      <w:pPr>
        <w:pStyle w:val="ListParagraph"/>
        <w:bidi/>
        <w:jc w:val="both"/>
        <w:rPr>
          <w:rFonts w:cs="B Nazanin"/>
          <w:rtl/>
          <w:lang w:bidi="fa-IR"/>
        </w:rPr>
      </w:pPr>
    </w:p>
    <w:p w:rsidR="00630DDE" w:rsidRPr="004021E8" w:rsidRDefault="00630DDE" w:rsidP="004021E8">
      <w:pPr>
        <w:pStyle w:val="ListParagraph"/>
        <w:bidi/>
        <w:jc w:val="both"/>
        <w:rPr>
          <w:rFonts w:cs="B Nazanin"/>
          <w:rtl/>
          <w:lang w:bidi="fa-IR"/>
        </w:rPr>
      </w:pPr>
    </w:p>
    <w:p w:rsidR="00630DDE" w:rsidRPr="004021E8" w:rsidRDefault="00630DDE" w:rsidP="004021E8">
      <w:pPr>
        <w:pStyle w:val="ListParagraph"/>
        <w:bidi/>
        <w:jc w:val="both"/>
        <w:rPr>
          <w:rFonts w:cs="B Nazanin"/>
          <w:rtl/>
          <w:lang w:bidi="fa-IR"/>
        </w:rPr>
      </w:pPr>
    </w:p>
    <w:p w:rsidR="00630DDE" w:rsidRPr="004021E8" w:rsidRDefault="00630DDE" w:rsidP="004021E8">
      <w:pPr>
        <w:pStyle w:val="ListParagraph"/>
        <w:bidi/>
        <w:jc w:val="both"/>
        <w:rPr>
          <w:rFonts w:cs="B Nazanin"/>
          <w:rtl/>
          <w:lang w:bidi="fa-IR"/>
        </w:rPr>
      </w:pPr>
    </w:p>
    <w:p w:rsidR="00630DDE" w:rsidRPr="004021E8" w:rsidRDefault="00630DDE" w:rsidP="004021E8">
      <w:pPr>
        <w:pStyle w:val="ListParagraph"/>
        <w:bidi/>
        <w:jc w:val="both"/>
        <w:rPr>
          <w:rFonts w:cs="B Nazanin"/>
          <w:rtl/>
          <w:lang w:bidi="fa-IR"/>
        </w:rPr>
      </w:pPr>
    </w:p>
    <w:p w:rsidR="00630DDE" w:rsidRPr="004021E8" w:rsidRDefault="00630DDE" w:rsidP="004021E8">
      <w:pPr>
        <w:pStyle w:val="ListParagraph"/>
        <w:bidi/>
        <w:jc w:val="both"/>
        <w:rPr>
          <w:rFonts w:cs="B Nazanin"/>
          <w:rtl/>
          <w:lang w:bidi="fa-IR"/>
        </w:rPr>
      </w:pPr>
    </w:p>
    <w:p w:rsidR="00630DDE" w:rsidRPr="004021E8" w:rsidRDefault="00630DDE" w:rsidP="004021E8">
      <w:pPr>
        <w:pStyle w:val="ListParagraph"/>
        <w:bidi/>
        <w:jc w:val="both"/>
        <w:rPr>
          <w:rFonts w:cs="B Nazanin"/>
          <w:rtl/>
          <w:lang w:bidi="fa-IR"/>
        </w:rPr>
      </w:pPr>
    </w:p>
    <w:p w:rsidR="00630DDE" w:rsidRPr="004021E8" w:rsidRDefault="00630DDE" w:rsidP="004021E8">
      <w:pPr>
        <w:pStyle w:val="ListParagraph"/>
        <w:bidi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rtl/>
          <w:lang w:bidi="fa-IR"/>
        </w:rPr>
        <w:lastRenderedPageBreak/>
        <w:t xml:space="preserve">در بالا سناريو عمومي و معين براي صفت خيالي دلچسب طراحي شده است . </w:t>
      </w:r>
    </w:p>
    <w:p w:rsidR="00630DDE" w:rsidRPr="004021E8" w:rsidRDefault="00630DDE" w:rsidP="004021E8">
      <w:pPr>
        <w:pStyle w:val="ListParagraph"/>
        <w:bidi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rtl/>
          <w:lang w:bidi="fa-IR"/>
        </w:rPr>
        <w:t>دست يابي به صفات كيفي با استفاده از تاكنيك ها :</w:t>
      </w:r>
    </w:p>
    <w:p w:rsidR="00630DDE" w:rsidRPr="004021E8" w:rsidRDefault="00630DDE" w:rsidP="004021E8">
      <w:pPr>
        <w:pStyle w:val="ListParagraph"/>
        <w:bidi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rtl/>
          <w:lang w:bidi="fa-IR"/>
        </w:rPr>
        <w:t>مجمو</w:t>
      </w:r>
      <w:r w:rsidR="00F86E9C" w:rsidRPr="004021E8">
        <w:rPr>
          <w:rFonts w:cs="B Nazanin" w:hint="cs"/>
          <w:rtl/>
          <w:lang w:bidi="fa-IR"/>
        </w:rPr>
        <w:t>عه اي از تصميمات طراحي اوليه وجود دارد كه مي توان از آنها براي دست يابي به صفت كيفي دست يافت</w:t>
      </w:r>
    </w:p>
    <w:p w:rsidR="00F86E9C" w:rsidRPr="004021E8" w:rsidRDefault="00F86E9C" w:rsidP="004021E8">
      <w:pPr>
        <w:pStyle w:val="ListParagraph"/>
        <w:bidi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rtl/>
          <w:lang w:bidi="fa-IR"/>
        </w:rPr>
        <w:t xml:space="preserve">براي خاصيت دلچسب طراحي اوليه بايد حتي الامكان بدون عيب باشد و روي تست زياد كار شود . </w:t>
      </w:r>
    </w:p>
    <w:p w:rsidR="00F86E9C" w:rsidRPr="004021E8" w:rsidRDefault="00F86E9C" w:rsidP="004021E8">
      <w:pPr>
        <w:pStyle w:val="ListParagraph"/>
        <w:bidi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rtl/>
          <w:lang w:bidi="fa-IR"/>
        </w:rPr>
        <w:t>مي توان دانشجوها و يا اساتيد كه از سيستم فعلي رضايت كامل ندارند براي تست سيستم و رسيدن به صفت كيفي دلچسب استفاده كرد.</w:t>
      </w:r>
    </w:p>
    <w:p w:rsidR="00F86E9C" w:rsidRPr="004021E8" w:rsidRDefault="00F86E9C" w:rsidP="004021E8">
      <w:pPr>
        <w:pStyle w:val="ListParagraph"/>
        <w:bidi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rtl/>
          <w:lang w:bidi="fa-IR"/>
        </w:rPr>
        <w:t xml:space="preserve">تاكتيك ها مانند الگوهاي طراحي، تكنيك هايي هستند كه طراحان و معماران سيسيتم از سال ها قبل از آن استفاده مي كردند. دقيقا مورد جديدي وجود ندارد </w:t>
      </w:r>
    </w:p>
    <w:p w:rsidR="00F86E9C" w:rsidRPr="004021E8" w:rsidRDefault="00F86E9C" w:rsidP="004021E8">
      <w:pPr>
        <w:pStyle w:val="ListParagraph"/>
        <w:bidi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rtl/>
          <w:lang w:bidi="fa-IR"/>
        </w:rPr>
        <w:t>فقط بايد ايرادات حل شده و تمام نقطه ضعف هايي كه اساتيد و دانشجويان مطرح مي كنند برطرف شده و خصوصيت كيفي دلچسب محقق شود</w:t>
      </w:r>
    </w:p>
    <w:p w:rsidR="00630DDE" w:rsidRPr="004021E8" w:rsidRDefault="00CC363B" w:rsidP="004021E8">
      <w:pPr>
        <w:pStyle w:val="ListParagraph"/>
        <w:bidi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rtl/>
          <w:lang w:bidi="fa-IR"/>
        </w:rPr>
        <w:t xml:space="preserve">تخصيص وظايف </w:t>
      </w:r>
      <w:r w:rsidRPr="004021E8">
        <w:rPr>
          <w:rFonts w:ascii="Times New Roman" w:hAnsi="Times New Roman" w:cs="Times New Roman" w:hint="cs"/>
          <w:rtl/>
          <w:lang w:bidi="fa-IR"/>
        </w:rPr>
        <w:t>–</w:t>
      </w:r>
      <w:r w:rsidRPr="004021E8">
        <w:rPr>
          <w:rFonts w:cs="B Nazanin" w:hint="cs"/>
          <w:rtl/>
          <w:lang w:bidi="fa-IR"/>
        </w:rPr>
        <w:t xml:space="preserve"> مدل هماهنگي- مدل داده </w:t>
      </w:r>
      <w:r w:rsidRPr="004021E8">
        <w:rPr>
          <w:rFonts w:ascii="Times New Roman" w:hAnsi="Times New Roman" w:cs="Times New Roman" w:hint="cs"/>
          <w:rtl/>
          <w:lang w:bidi="fa-IR"/>
        </w:rPr>
        <w:t>–</w:t>
      </w:r>
      <w:r w:rsidRPr="004021E8">
        <w:rPr>
          <w:rFonts w:cs="B Nazanin" w:hint="cs"/>
          <w:rtl/>
          <w:lang w:bidi="fa-IR"/>
        </w:rPr>
        <w:t xml:space="preserve"> مديريت منابع </w:t>
      </w:r>
      <w:r w:rsidRPr="004021E8">
        <w:rPr>
          <w:rFonts w:ascii="Times New Roman" w:hAnsi="Times New Roman" w:cs="Times New Roman" w:hint="cs"/>
          <w:rtl/>
          <w:lang w:bidi="fa-IR"/>
        </w:rPr>
        <w:t>–</w:t>
      </w:r>
      <w:r w:rsidRPr="004021E8">
        <w:rPr>
          <w:rFonts w:cs="B Nazanin" w:hint="cs"/>
          <w:rtl/>
          <w:lang w:bidi="fa-IR"/>
        </w:rPr>
        <w:t xml:space="preserve"> نگاشت بين عناصر معماري- تصميمات زمان انقياد و انتخاب تكنولوژي </w:t>
      </w:r>
      <w:r w:rsidR="004021E8" w:rsidRPr="004021E8">
        <w:rPr>
          <w:rFonts w:cs="B Nazanin" w:hint="cs"/>
          <w:rtl/>
          <w:lang w:bidi="fa-IR"/>
        </w:rPr>
        <w:t>بسيار مهم و حياتي است و نياز به دقت دارد .</w:t>
      </w:r>
    </w:p>
    <w:p w:rsidR="004021E8" w:rsidRPr="004021E8" w:rsidRDefault="004021E8" w:rsidP="004021E8">
      <w:pPr>
        <w:pStyle w:val="ListParagraph"/>
        <w:bidi/>
        <w:jc w:val="both"/>
        <w:rPr>
          <w:rFonts w:cs="B Nazanin"/>
          <w:rtl/>
          <w:lang w:bidi="fa-IR"/>
        </w:rPr>
      </w:pPr>
      <w:r w:rsidRPr="004021E8">
        <w:rPr>
          <w:rFonts w:cs="B Nazanin" w:hint="cs"/>
          <w:rtl/>
          <w:lang w:bidi="fa-IR"/>
        </w:rPr>
        <w:t>براي انتخاب تكنولوژي اول بايد بررسي كنيم چه تكنولوژي هايي وجود دارد و بعد كمبودها را شناسايي و اقدام به طراحي و پياده سازي و تست كرد و در نهايت سيستم را راه اندازي كرد</w:t>
      </w:r>
    </w:p>
    <w:p w:rsidR="004021E8" w:rsidRPr="004021E8" w:rsidRDefault="004021E8" w:rsidP="004021E8">
      <w:pPr>
        <w:pStyle w:val="ListParagraph"/>
        <w:bidi/>
        <w:jc w:val="both"/>
        <w:rPr>
          <w:rFonts w:cs="B Nazanin"/>
          <w:lang w:bidi="fa-IR"/>
        </w:rPr>
      </w:pPr>
      <w:bookmarkStart w:id="0" w:name="_GoBack"/>
      <w:bookmarkEnd w:id="0"/>
      <w:r w:rsidRPr="004021E8">
        <w:rPr>
          <w:rFonts w:cs="B Nazanin" w:hint="cs"/>
          <w:rtl/>
          <w:lang w:bidi="fa-IR"/>
        </w:rPr>
        <w:t xml:space="preserve">ضمنا پشتنيباني و نگهداري سيستم جهت تحقق صفت كيفي دلچسب بسيار مهم است. </w:t>
      </w:r>
    </w:p>
    <w:sectPr w:rsidR="004021E8" w:rsidRPr="00402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50CEB"/>
    <w:multiLevelType w:val="hybridMultilevel"/>
    <w:tmpl w:val="5128F0EE"/>
    <w:lvl w:ilvl="0" w:tplc="72964E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A5481"/>
    <w:multiLevelType w:val="hybridMultilevel"/>
    <w:tmpl w:val="6430F42A"/>
    <w:lvl w:ilvl="0" w:tplc="7F1CE9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675"/>
    <w:rsid w:val="00002FDC"/>
    <w:rsid w:val="00003BC0"/>
    <w:rsid w:val="00016A29"/>
    <w:rsid w:val="00016C7D"/>
    <w:rsid w:val="00020EAA"/>
    <w:rsid w:val="0002199E"/>
    <w:rsid w:val="0002687F"/>
    <w:rsid w:val="00037DD8"/>
    <w:rsid w:val="00041C02"/>
    <w:rsid w:val="000526A8"/>
    <w:rsid w:val="00052EF4"/>
    <w:rsid w:val="00065B86"/>
    <w:rsid w:val="00067D26"/>
    <w:rsid w:val="00074DBD"/>
    <w:rsid w:val="000751DD"/>
    <w:rsid w:val="000831F8"/>
    <w:rsid w:val="00085734"/>
    <w:rsid w:val="000914E8"/>
    <w:rsid w:val="00093EB8"/>
    <w:rsid w:val="000A4F10"/>
    <w:rsid w:val="000A7492"/>
    <w:rsid w:val="000B1FAD"/>
    <w:rsid w:val="000B2436"/>
    <w:rsid w:val="000B3F7D"/>
    <w:rsid w:val="000B549E"/>
    <w:rsid w:val="000C3590"/>
    <w:rsid w:val="000C713B"/>
    <w:rsid w:val="000D0891"/>
    <w:rsid w:val="000D20B2"/>
    <w:rsid w:val="000D2746"/>
    <w:rsid w:val="000D6CE7"/>
    <w:rsid w:val="000E0480"/>
    <w:rsid w:val="000E0FA3"/>
    <w:rsid w:val="000E356D"/>
    <w:rsid w:val="000E59D3"/>
    <w:rsid w:val="00101DE5"/>
    <w:rsid w:val="00103A24"/>
    <w:rsid w:val="001059A0"/>
    <w:rsid w:val="001066D1"/>
    <w:rsid w:val="001075A6"/>
    <w:rsid w:val="00107AFC"/>
    <w:rsid w:val="001158B8"/>
    <w:rsid w:val="00120FBF"/>
    <w:rsid w:val="001215CA"/>
    <w:rsid w:val="00123B9F"/>
    <w:rsid w:val="00123C2A"/>
    <w:rsid w:val="00126A5A"/>
    <w:rsid w:val="00130504"/>
    <w:rsid w:val="001359FB"/>
    <w:rsid w:val="0014345E"/>
    <w:rsid w:val="001445B1"/>
    <w:rsid w:val="001521B7"/>
    <w:rsid w:val="00153D3E"/>
    <w:rsid w:val="00155FCE"/>
    <w:rsid w:val="001575BD"/>
    <w:rsid w:val="00161717"/>
    <w:rsid w:val="00162692"/>
    <w:rsid w:val="00167218"/>
    <w:rsid w:val="00167DD9"/>
    <w:rsid w:val="00170454"/>
    <w:rsid w:val="00170686"/>
    <w:rsid w:val="00171ACB"/>
    <w:rsid w:val="00175147"/>
    <w:rsid w:val="0017745C"/>
    <w:rsid w:val="00177689"/>
    <w:rsid w:val="0018070B"/>
    <w:rsid w:val="001808F2"/>
    <w:rsid w:val="00181ACC"/>
    <w:rsid w:val="00182847"/>
    <w:rsid w:val="00184670"/>
    <w:rsid w:val="00185A49"/>
    <w:rsid w:val="001864E1"/>
    <w:rsid w:val="00186BDA"/>
    <w:rsid w:val="00187499"/>
    <w:rsid w:val="001902CA"/>
    <w:rsid w:val="00190402"/>
    <w:rsid w:val="00195114"/>
    <w:rsid w:val="001A4F72"/>
    <w:rsid w:val="001B3A8A"/>
    <w:rsid w:val="001B499D"/>
    <w:rsid w:val="001B6304"/>
    <w:rsid w:val="001B6B06"/>
    <w:rsid w:val="001C2E8D"/>
    <w:rsid w:val="001C303C"/>
    <w:rsid w:val="001D46ED"/>
    <w:rsid w:val="001D7EFE"/>
    <w:rsid w:val="001E0804"/>
    <w:rsid w:val="001E123B"/>
    <w:rsid w:val="001E4135"/>
    <w:rsid w:val="001E56D2"/>
    <w:rsid w:val="001E575E"/>
    <w:rsid w:val="001E5FEA"/>
    <w:rsid w:val="001E6F65"/>
    <w:rsid w:val="001E7272"/>
    <w:rsid w:val="001F681B"/>
    <w:rsid w:val="001F7090"/>
    <w:rsid w:val="00203DC2"/>
    <w:rsid w:val="0020661B"/>
    <w:rsid w:val="002104E7"/>
    <w:rsid w:val="00210718"/>
    <w:rsid w:val="00213DC3"/>
    <w:rsid w:val="00215333"/>
    <w:rsid w:val="00216398"/>
    <w:rsid w:val="00216F00"/>
    <w:rsid w:val="0022205B"/>
    <w:rsid w:val="002221A2"/>
    <w:rsid w:val="00223887"/>
    <w:rsid w:val="00225F30"/>
    <w:rsid w:val="0023283E"/>
    <w:rsid w:val="00241D24"/>
    <w:rsid w:val="00245F6E"/>
    <w:rsid w:val="0024738E"/>
    <w:rsid w:val="0025066C"/>
    <w:rsid w:val="00252891"/>
    <w:rsid w:val="00255438"/>
    <w:rsid w:val="00255DE8"/>
    <w:rsid w:val="00256FFC"/>
    <w:rsid w:val="002624A7"/>
    <w:rsid w:val="002673C7"/>
    <w:rsid w:val="00271922"/>
    <w:rsid w:val="00287EC8"/>
    <w:rsid w:val="00294FD0"/>
    <w:rsid w:val="00296666"/>
    <w:rsid w:val="002A5E50"/>
    <w:rsid w:val="002A6E24"/>
    <w:rsid w:val="002B40C2"/>
    <w:rsid w:val="002B7373"/>
    <w:rsid w:val="002C063B"/>
    <w:rsid w:val="002C4156"/>
    <w:rsid w:val="002D1F42"/>
    <w:rsid w:val="002D4362"/>
    <w:rsid w:val="002E239E"/>
    <w:rsid w:val="002F0AEB"/>
    <w:rsid w:val="002F2E10"/>
    <w:rsid w:val="002F7DF1"/>
    <w:rsid w:val="003103C9"/>
    <w:rsid w:val="00311FAF"/>
    <w:rsid w:val="0031315F"/>
    <w:rsid w:val="00315664"/>
    <w:rsid w:val="00320532"/>
    <w:rsid w:val="003229B8"/>
    <w:rsid w:val="00322F23"/>
    <w:rsid w:val="00326CCD"/>
    <w:rsid w:val="0033237A"/>
    <w:rsid w:val="00334995"/>
    <w:rsid w:val="00340E0E"/>
    <w:rsid w:val="0034298C"/>
    <w:rsid w:val="003546D6"/>
    <w:rsid w:val="0035535F"/>
    <w:rsid w:val="003578DE"/>
    <w:rsid w:val="00357D62"/>
    <w:rsid w:val="003621B8"/>
    <w:rsid w:val="003637E1"/>
    <w:rsid w:val="003700B3"/>
    <w:rsid w:val="00370664"/>
    <w:rsid w:val="00373902"/>
    <w:rsid w:val="00373FE8"/>
    <w:rsid w:val="00374586"/>
    <w:rsid w:val="00375408"/>
    <w:rsid w:val="003832E9"/>
    <w:rsid w:val="00385EB4"/>
    <w:rsid w:val="00387BD1"/>
    <w:rsid w:val="00387C0A"/>
    <w:rsid w:val="003A0F59"/>
    <w:rsid w:val="003A2ACD"/>
    <w:rsid w:val="003B3FD3"/>
    <w:rsid w:val="003B7ECC"/>
    <w:rsid w:val="003C7F1D"/>
    <w:rsid w:val="003C7F40"/>
    <w:rsid w:val="003D497F"/>
    <w:rsid w:val="003D6E7B"/>
    <w:rsid w:val="003E00AA"/>
    <w:rsid w:val="003E55A0"/>
    <w:rsid w:val="003E7424"/>
    <w:rsid w:val="003F142B"/>
    <w:rsid w:val="003F155E"/>
    <w:rsid w:val="004021E8"/>
    <w:rsid w:val="00405088"/>
    <w:rsid w:val="0040752D"/>
    <w:rsid w:val="00407628"/>
    <w:rsid w:val="00413384"/>
    <w:rsid w:val="0041346F"/>
    <w:rsid w:val="00413CAB"/>
    <w:rsid w:val="00414639"/>
    <w:rsid w:val="00426CA8"/>
    <w:rsid w:val="00426CAD"/>
    <w:rsid w:val="004311D8"/>
    <w:rsid w:val="004338D8"/>
    <w:rsid w:val="00434DE0"/>
    <w:rsid w:val="004365B6"/>
    <w:rsid w:val="00441AEF"/>
    <w:rsid w:val="00443282"/>
    <w:rsid w:val="004472D5"/>
    <w:rsid w:val="004511A7"/>
    <w:rsid w:val="004528A6"/>
    <w:rsid w:val="0045662B"/>
    <w:rsid w:val="00461EAE"/>
    <w:rsid w:val="00462443"/>
    <w:rsid w:val="00464402"/>
    <w:rsid w:val="004736DD"/>
    <w:rsid w:val="00476EDC"/>
    <w:rsid w:val="004772BC"/>
    <w:rsid w:val="00485E70"/>
    <w:rsid w:val="00487ACC"/>
    <w:rsid w:val="004A44B2"/>
    <w:rsid w:val="004B196C"/>
    <w:rsid w:val="004B1F89"/>
    <w:rsid w:val="004B3323"/>
    <w:rsid w:val="004B3802"/>
    <w:rsid w:val="004B7134"/>
    <w:rsid w:val="004B7C97"/>
    <w:rsid w:val="004C5F2C"/>
    <w:rsid w:val="004C5F3A"/>
    <w:rsid w:val="004D14AB"/>
    <w:rsid w:val="004D297E"/>
    <w:rsid w:val="004D3EFE"/>
    <w:rsid w:val="004D5133"/>
    <w:rsid w:val="004D67ED"/>
    <w:rsid w:val="004E2B05"/>
    <w:rsid w:val="004F0725"/>
    <w:rsid w:val="004F1146"/>
    <w:rsid w:val="004F3D0B"/>
    <w:rsid w:val="004F4D38"/>
    <w:rsid w:val="004F6632"/>
    <w:rsid w:val="00500EF4"/>
    <w:rsid w:val="00501B00"/>
    <w:rsid w:val="00502DF8"/>
    <w:rsid w:val="005048B0"/>
    <w:rsid w:val="0050716B"/>
    <w:rsid w:val="005077E8"/>
    <w:rsid w:val="005124F0"/>
    <w:rsid w:val="00512F35"/>
    <w:rsid w:val="00513154"/>
    <w:rsid w:val="00514A86"/>
    <w:rsid w:val="00515562"/>
    <w:rsid w:val="00517A2D"/>
    <w:rsid w:val="005229AC"/>
    <w:rsid w:val="00541DD9"/>
    <w:rsid w:val="00542B36"/>
    <w:rsid w:val="005522E5"/>
    <w:rsid w:val="0055261E"/>
    <w:rsid w:val="00553FEB"/>
    <w:rsid w:val="0055497C"/>
    <w:rsid w:val="00556EE3"/>
    <w:rsid w:val="00561DDD"/>
    <w:rsid w:val="00564DF3"/>
    <w:rsid w:val="00574EEB"/>
    <w:rsid w:val="00575032"/>
    <w:rsid w:val="005757AE"/>
    <w:rsid w:val="0057705F"/>
    <w:rsid w:val="00581EF6"/>
    <w:rsid w:val="0059145A"/>
    <w:rsid w:val="00593181"/>
    <w:rsid w:val="005A3684"/>
    <w:rsid w:val="005A37A0"/>
    <w:rsid w:val="005A5902"/>
    <w:rsid w:val="005A6322"/>
    <w:rsid w:val="005A7606"/>
    <w:rsid w:val="005B0784"/>
    <w:rsid w:val="005B1723"/>
    <w:rsid w:val="005B1CE0"/>
    <w:rsid w:val="005B1FBC"/>
    <w:rsid w:val="005B2EA7"/>
    <w:rsid w:val="005B39D7"/>
    <w:rsid w:val="005B3D06"/>
    <w:rsid w:val="005C3CDB"/>
    <w:rsid w:val="005C3E0E"/>
    <w:rsid w:val="005C4D01"/>
    <w:rsid w:val="005C6082"/>
    <w:rsid w:val="005D01EA"/>
    <w:rsid w:val="005E115B"/>
    <w:rsid w:val="005E6716"/>
    <w:rsid w:val="005F07B0"/>
    <w:rsid w:val="005F2133"/>
    <w:rsid w:val="005F2C70"/>
    <w:rsid w:val="005F3434"/>
    <w:rsid w:val="005F5EC7"/>
    <w:rsid w:val="005F641B"/>
    <w:rsid w:val="006013AA"/>
    <w:rsid w:val="00601F0B"/>
    <w:rsid w:val="006034A9"/>
    <w:rsid w:val="00603952"/>
    <w:rsid w:val="006048DC"/>
    <w:rsid w:val="00606F79"/>
    <w:rsid w:val="006072D8"/>
    <w:rsid w:val="00607D3C"/>
    <w:rsid w:val="00620536"/>
    <w:rsid w:val="006218EF"/>
    <w:rsid w:val="00622574"/>
    <w:rsid w:val="00622EE0"/>
    <w:rsid w:val="00623764"/>
    <w:rsid w:val="00630DDE"/>
    <w:rsid w:val="00634522"/>
    <w:rsid w:val="00634BE4"/>
    <w:rsid w:val="006407E5"/>
    <w:rsid w:val="006465A1"/>
    <w:rsid w:val="0065196F"/>
    <w:rsid w:val="0065224F"/>
    <w:rsid w:val="006568AB"/>
    <w:rsid w:val="006613C7"/>
    <w:rsid w:val="00661497"/>
    <w:rsid w:val="00663FBD"/>
    <w:rsid w:val="00665AC7"/>
    <w:rsid w:val="006721BB"/>
    <w:rsid w:val="00672BA5"/>
    <w:rsid w:val="006754F9"/>
    <w:rsid w:val="006821AE"/>
    <w:rsid w:val="00682DEC"/>
    <w:rsid w:val="006840C8"/>
    <w:rsid w:val="00686D6B"/>
    <w:rsid w:val="006A4111"/>
    <w:rsid w:val="006A53BA"/>
    <w:rsid w:val="006B0741"/>
    <w:rsid w:val="006B4FD3"/>
    <w:rsid w:val="006C259F"/>
    <w:rsid w:val="006C39F6"/>
    <w:rsid w:val="006C55C1"/>
    <w:rsid w:val="006C5AF6"/>
    <w:rsid w:val="006C7207"/>
    <w:rsid w:val="006C732B"/>
    <w:rsid w:val="006D0F61"/>
    <w:rsid w:val="006E1E03"/>
    <w:rsid w:val="006E2D01"/>
    <w:rsid w:val="006E5EDD"/>
    <w:rsid w:val="006F10C7"/>
    <w:rsid w:val="006F2D9F"/>
    <w:rsid w:val="007024F9"/>
    <w:rsid w:val="0070363B"/>
    <w:rsid w:val="0070393A"/>
    <w:rsid w:val="007044B9"/>
    <w:rsid w:val="00704C8D"/>
    <w:rsid w:val="00706132"/>
    <w:rsid w:val="00710BC7"/>
    <w:rsid w:val="007152A4"/>
    <w:rsid w:val="00733DC4"/>
    <w:rsid w:val="0073755D"/>
    <w:rsid w:val="00740DE7"/>
    <w:rsid w:val="00742F1E"/>
    <w:rsid w:val="00753D64"/>
    <w:rsid w:val="00757A02"/>
    <w:rsid w:val="007627DE"/>
    <w:rsid w:val="0076500A"/>
    <w:rsid w:val="00765954"/>
    <w:rsid w:val="0077213E"/>
    <w:rsid w:val="007735FD"/>
    <w:rsid w:val="00777188"/>
    <w:rsid w:val="007865FC"/>
    <w:rsid w:val="007878AA"/>
    <w:rsid w:val="007906C4"/>
    <w:rsid w:val="007967C1"/>
    <w:rsid w:val="007A4F86"/>
    <w:rsid w:val="007A5F10"/>
    <w:rsid w:val="007A76A3"/>
    <w:rsid w:val="007B0526"/>
    <w:rsid w:val="007B0CE9"/>
    <w:rsid w:val="007B36C2"/>
    <w:rsid w:val="007B3D60"/>
    <w:rsid w:val="007B4B3E"/>
    <w:rsid w:val="007B5F83"/>
    <w:rsid w:val="007C41B0"/>
    <w:rsid w:val="007C6996"/>
    <w:rsid w:val="007E6248"/>
    <w:rsid w:val="007E7533"/>
    <w:rsid w:val="007F02B2"/>
    <w:rsid w:val="007F07F6"/>
    <w:rsid w:val="007F0C53"/>
    <w:rsid w:val="007F25DD"/>
    <w:rsid w:val="007F3048"/>
    <w:rsid w:val="007F5048"/>
    <w:rsid w:val="007F57C7"/>
    <w:rsid w:val="007F70D4"/>
    <w:rsid w:val="00802A06"/>
    <w:rsid w:val="00804102"/>
    <w:rsid w:val="00807638"/>
    <w:rsid w:val="0081067F"/>
    <w:rsid w:val="008114CC"/>
    <w:rsid w:val="008130E6"/>
    <w:rsid w:val="00820815"/>
    <w:rsid w:val="00820AD5"/>
    <w:rsid w:val="0082785A"/>
    <w:rsid w:val="008304C6"/>
    <w:rsid w:val="008401A0"/>
    <w:rsid w:val="008434C1"/>
    <w:rsid w:val="00852021"/>
    <w:rsid w:val="0085273F"/>
    <w:rsid w:val="0085283F"/>
    <w:rsid w:val="00852F4D"/>
    <w:rsid w:val="0085739F"/>
    <w:rsid w:val="00862CCA"/>
    <w:rsid w:val="00863690"/>
    <w:rsid w:val="008704F6"/>
    <w:rsid w:val="00873E9B"/>
    <w:rsid w:val="008744C2"/>
    <w:rsid w:val="008775DA"/>
    <w:rsid w:val="0088098F"/>
    <w:rsid w:val="00880B54"/>
    <w:rsid w:val="0088171A"/>
    <w:rsid w:val="0088397F"/>
    <w:rsid w:val="00885CC1"/>
    <w:rsid w:val="00890CFC"/>
    <w:rsid w:val="0089372A"/>
    <w:rsid w:val="00893800"/>
    <w:rsid w:val="008944BC"/>
    <w:rsid w:val="008A13C9"/>
    <w:rsid w:val="008A3BBC"/>
    <w:rsid w:val="008A4CAD"/>
    <w:rsid w:val="008B00D7"/>
    <w:rsid w:val="008B130B"/>
    <w:rsid w:val="008B2592"/>
    <w:rsid w:val="008B2DD8"/>
    <w:rsid w:val="008B7C37"/>
    <w:rsid w:val="008C3B6E"/>
    <w:rsid w:val="008C5E72"/>
    <w:rsid w:val="008D07DE"/>
    <w:rsid w:val="008D1893"/>
    <w:rsid w:val="008D4430"/>
    <w:rsid w:val="008D4FA5"/>
    <w:rsid w:val="008D7654"/>
    <w:rsid w:val="008E4726"/>
    <w:rsid w:val="008E6018"/>
    <w:rsid w:val="008F00D0"/>
    <w:rsid w:val="008F054F"/>
    <w:rsid w:val="008F0A0B"/>
    <w:rsid w:val="008F4196"/>
    <w:rsid w:val="00905F41"/>
    <w:rsid w:val="00906653"/>
    <w:rsid w:val="00910E83"/>
    <w:rsid w:val="0091245F"/>
    <w:rsid w:val="009136D2"/>
    <w:rsid w:val="0091613B"/>
    <w:rsid w:val="00920A52"/>
    <w:rsid w:val="00924D73"/>
    <w:rsid w:val="00925CC3"/>
    <w:rsid w:val="009263D3"/>
    <w:rsid w:val="009355A2"/>
    <w:rsid w:val="0093637E"/>
    <w:rsid w:val="009421DE"/>
    <w:rsid w:val="00942338"/>
    <w:rsid w:val="009467A0"/>
    <w:rsid w:val="009469E0"/>
    <w:rsid w:val="0095264C"/>
    <w:rsid w:val="00954076"/>
    <w:rsid w:val="0095515D"/>
    <w:rsid w:val="00956413"/>
    <w:rsid w:val="009578F1"/>
    <w:rsid w:val="009605BB"/>
    <w:rsid w:val="0096233E"/>
    <w:rsid w:val="009644A0"/>
    <w:rsid w:val="00964C5C"/>
    <w:rsid w:val="00973D49"/>
    <w:rsid w:val="0097751E"/>
    <w:rsid w:val="00980B42"/>
    <w:rsid w:val="009835A3"/>
    <w:rsid w:val="009842DC"/>
    <w:rsid w:val="00992A14"/>
    <w:rsid w:val="00995F84"/>
    <w:rsid w:val="0099674C"/>
    <w:rsid w:val="009971C7"/>
    <w:rsid w:val="00997372"/>
    <w:rsid w:val="00997F1B"/>
    <w:rsid w:val="009C0C32"/>
    <w:rsid w:val="009C3220"/>
    <w:rsid w:val="009C45B7"/>
    <w:rsid w:val="009D0044"/>
    <w:rsid w:val="009D133F"/>
    <w:rsid w:val="009D5CA4"/>
    <w:rsid w:val="009E2606"/>
    <w:rsid w:val="009E3AE5"/>
    <w:rsid w:val="009E79E6"/>
    <w:rsid w:val="009F0029"/>
    <w:rsid w:val="009F3E6D"/>
    <w:rsid w:val="00A00E22"/>
    <w:rsid w:val="00A01005"/>
    <w:rsid w:val="00A143E2"/>
    <w:rsid w:val="00A179D5"/>
    <w:rsid w:val="00A21099"/>
    <w:rsid w:val="00A21944"/>
    <w:rsid w:val="00A2500C"/>
    <w:rsid w:val="00A30247"/>
    <w:rsid w:val="00A310D8"/>
    <w:rsid w:val="00A3625D"/>
    <w:rsid w:val="00A36FE5"/>
    <w:rsid w:val="00A41A0A"/>
    <w:rsid w:val="00A41EE0"/>
    <w:rsid w:val="00A4269E"/>
    <w:rsid w:val="00A43BFC"/>
    <w:rsid w:val="00A440AF"/>
    <w:rsid w:val="00A44A2A"/>
    <w:rsid w:val="00A44D3C"/>
    <w:rsid w:val="00A44F6D"/>
    <w:rsid w:val="00A51476"/>
    <w:rsid w:val="00A57675"/>
    <w:rsid w:val="00A63268"/>
    <w:rsid w:val="00A639FA"/>
    <w:rsid w:val="00A659A3"/>
    <w:rsid w:val="00A71EDD"/>
    <w:rsid w:val="00A73C21"/>
    <w:rsid w:val="00A74F1A"/>
    <w:rsid w:val="00A9252E"/>
    <w:rsid w:val="00A92985"/>
    <w:rsid w:val="00A93A74"/>
    <w:rsid w:val="00A93C4C"/>
    <w:rsid w:val="00A948C3"/>
    <w:rsid w:val="00AA23AB"/>
    <w:rsid w:val="00AA76A0"/>
    <w:rsid w:val="00AB29A1"/>
    <w:rsid w:val="00AB5086"/>
    <w:rsid w:val="00AB5C7C"/>
    <w:rsid w:val="00AC7124"/>
    <w:rsid w:val="00AD24AE"/>
    <w:rsid w:val="00AD5F7B"/>
    <w:rsid w:val="00AE430B"/>
    <w:rsid w:val="00AE78A7"/>
    <w:rsid w:val="00AF2AF9"/>
    <w:rsid w:val="00AF4214"/>
    <w:rsid w:val="00AF5201"/>
    <w:rsid w:val="00AF5A4B"/>
    <w:rsid w:val="00B0241B"/>
    <w:rsid w:val="00B04A7D"/>
    <w:rsid w:val="00B06BD0"/>
    <w:rsid w:val="00B14766"/>
    <w:rsid w:val="00B15ADF"/>
    <w:rsid w:val="00B21ABD"/>
    <w:rsid w:val="00B25D10"/>
    <w:rsid w:val="00B26C97"/>
    <w:rsid w:val="00B27A3F"/>
    <w:rsid w:val="00B327A6"/>
    <w:rsid w:val="00B33641"/>
    <w:rsid w:val="00B3554F"/>
    <w:rsid w:val="00B36372"/>
    <w:rsid w:val="00B375F2"/>
    <w:rsid w:val="00B554CE"/>
    <w:rsid w:val="00B60929"/>
    <w:rsid w:val="00B6392D"/>
    <w:rsid w:val="00B7189F"/>
    <w:rsid w:val="00B731E7"/>
    <w:rsid w:val="00B75D2C"/>
    <w:rsid w:val="00B77E28"/>
    <w:rsid w:val="00B8418D"/>
    <w:rsid w:val="00B90514"/>
    <w:rsid w:val="00B923C9"/>
    <w:rsid w:val="00B9344D"/>
    <w:rsid w:val="00B9545E"/>
    <w:rsid w:val="00B95F08"/>
    <w:rsid w:val="00BA1D44"/>
    <w:rsid w:val="00BA4017"/>
    <w:rsid w:val="00BA43C0"/>
    <w:rsid w:val="00BA63F2"/>
    <w:rsid w:val="00BA6669"/>
    <w:rsid w:val="00BB0B7A"/>
    <w:rsid w:val="00BB15AB"/>
    <w:rsid w:val="00BB5095"/>
    <w:rsid w:val="00BB540E"/>
    <w:rsid w:val="00BC0533"/>
    <w:rsid w:val="00BC174E"/>
    <w:rsid w:val="00BC3221"/>
    <w:rsid w:val="00BC3618"/>
    <w:rsid w:val="00BD08C0"/>
    <w:rsid w:val="00BE0400"/>
    <w:rsid w:val="00BE6791"/>
    <w:rsid w:val="00BF2C09"/>
    <w:rsid w:val="00BF6092"/>
    <w:rsid w:val="00BF73E5"/>
    <w:rsid w:val="00C01276"/>
    <w:rsid w:val="00C02BF8"/>
    <w:rsid w:val="00C04A30"/>
    <w:rsid w:val="00C06398"/>
    <w:rsid w:val="00C06F85"/>
    <w:rsid w:val="00C14523"/>
    <w:rsid w:val="00C14A88"/>
    <w:rsid w:val="00C1673D"/>
    <w:rsid w:val="00C2137E"/>
    <w:rsid w:val="00C21528"/>
    <w:rsid w:val="00C22FFF"/>
    <w:rsid w:val="00C23321"/>
    <w:rsid w:val="00C2560B"/>
    <w:rsid w:val="00C30715"/>
    <w:rsid w:val="00C3619C"/>
    <w:rsid w:val="00C43778"/>
    <w:rsid w:val="00C445C5"/>
    <w:rsid w:val="00C45DD2"/>
    <w:rsid w:val="00C53E99"/>
    <w:rsid w:val="00C62650"/>
    <w:rsid w:val="00C62A73"/>
    <w:rsid w:val="00C64086"/>
    <w:rsid w:val="00C721FE"/>
    <w:rsid w:val="00C76D18"/>
    <w:rsid w:val="00C80715"/>
    <w:rsid w:val="00C82F98"/>
    <w:rsid w:val="00C940EA"/>
    <w:rsid w:val="00C96997"/>
    <w:rsid w:val="00C97147"/>
    <w:rsid w:val="00CA18E9"/>
    <w:rsid w:val="00CA38C7"/>
    <w:rsid w:val="00CB1310"/>
    <w:rsid w:val="00CB1817"/>
    <w:rsid w:val="00CB7458"/>
    <w:rsid w:val="00CC363B"/>
    <w:rsid w:val="00CC3ABB"/>
    <w:rsid w:val="00CC55E8"/>
    <w:rsid w:val="00CD0A86"/>
    <w:rsid w:val="00CD28BE"/>
    <w:rsid w:val="00CD36C0"/>
    <w:rsid w:val="00CF3E81"/>
    <w:rsid w:val="00CF4AC3"/>
    <w:rsid w:val="00CF4CEC"/>
    <w:rsid w:val="00CF5DB6"/>
    <w:rsid w:val="00CF6E8C"/>
    <w:rsid w:val="00CF7713"/>
    <w:rsid w:val="00CF7FC5"/>
    <w:rsid w:val="00D00359"/>
    <w:rsid w:val="00D00C0E"/>
    <w:rsid w:val="00D012FB"/>
    <w:rsid w:val="00D06F2C"/>
    <w:rsid w:val="00D07954"/>
    <w:rsid w:val="00D31250"/>
    <w:rsid w:val="00D33A5C"/>
    <w:rsid w:val="00D34F7E"/>
    <w:rsid w:val="00D36011"/>
    <w:rsid w:val="00D37F9D"/>
    <w:rsid w:val="00D40A96"/>
    <w:rsid w:val="00D41162"/>
    <w:rsid w:val="00D42B62"/>
    <w:rsid w:val="00D436EF"/>
    <w:rsid w:val="00D44C87"/>
    <w:rsid w:val="00D5077D"/>
    <w:rsid w:val="00D56114"/>
    <w:rsid w:val="00D65480"/>
    <w:rsid w:val="00D659CD"/>
    <w:rsid w:val="00D727B4"/>
    <w:rsid w:val="00D81796"/>
    <w:rsid w:val="00D86138"/>
    <w:rsid w:val="00D97714"/>
    <w:rsid w:val="00DA15A1"/>
    <w:rsid w:val="00DA49AD"/>
    <w:rsid w:val="00DA53FB"/>
    <w:rsid w:val="00DB0C43"/>
    <w:rsid w:val="00DB3468"/>
    <w:rsid w:val="00DC01B8"/>
    <w:rsid w:val="00DC19AD"/>
    <w:rsid w:val="00DC335D"/>
    <w:rsid w:val="00DC43E0"/>
    <w:rsid w:val="00DD5DF9"/>
    <w:rsid w:val="00DD732E"/>
    <w:rsid w:val="00DE13A8"/>
    <w:rsid w:val="00DE3DEA"/>
    <w:rsid w:val="00DE5F5D"/>
    <w:rsid w:val="00DF3133"/>
    <w:rsid w:val="00DF62E0"/>
    <w:rsid w:val="00DF649E"/>
    <w:rsid w:val="00E0072F"/>
    <w:rsid w:val="00E00CBD"/>
    <w:rsid w:val="00E020A3"/>
    <w:rsid w:val="00E026A8"/>
    <w:rsid w:val="00E05332"/>
    <w:rsid w:val="00E07CD4"/>
    <w:rsid w:val="00E105DE"/>
    <w:rsid w:val="00E1123A"/>
    <w:rsid w:val="00E132DB"/>
    <w:rsid w:val="00E13A1C"/>
    <w:rsid w:val="00E149CD"/>
    <w:rsid w:val="00E21245"/>
    <w:rsid w:val="00E24231"/>
    <w:rsid w:val="00E25A21"/>
    <w:rsid w:val="00E30FD0"/>
    <w:rsid w:val="00E354A6"/>
    <w:rsid w:val="00E42CBB"/>
    <w:rsid w:val="00E44EA4"/>
    <w:rsid w:val="00E4575D"/>
    <w:rsid w:val="00E50AA9"/>
    <w:rsid w:val="00E52924"/>
    <w:rsid w:val="00E57A31"/>
    <w:rsid w:val="00E635F5"/>
    <w:rsid w:val="00E64443"/>
    <w:rsid w:val="00E65D3C"/>
    <w:rsid w:val="00E65D48"/>
    <w:rsid w:val="00E72B52"/>
    <w:rsid w:val="00E82ABF"/>
    <w:rsid w:val="00E838F5"/>
    <w:rsid w:val="00E864D1"/>
    <w:rsid w:val="00E87367"/>
    <w:rsid w:val="00E90B42"/>
    <w:rsid w:val="00E92EF2"/>
    <w:rsid w:val="00EA3B94"/>
    <w:rsid w:val="00EA46B4"/>
    <w:rsid w:val="00EA6939"/>
    <w:rsid w:val="00EA7118"/>
    <w:rsid w:val="00EB0297"/>
    <w:rsid w:val="00EB0B7B"/>
    <w:rsid w:val="00EB116E"/>
    <w:rsid w:val="00EB41D9"/>
    <w:rsid w:val="00EB59A8"/>
    <w:rsid w:val="00EC58B1"/>
    <w:rsid w:val="00EC5E5D"/>
    <w:rsid w:val="00ED031B"/>
    <w:rsid w:val="00ED1288"/>
    <w:rsid w:val="00ED32E0"/>
    <w:rsid w:val="00ED3DE6"/>
    <w:rsid w:val="00ED4734"/>
    <w:rsid w:val="00ED67CE"/>
    <w:rsid w:val="00ED6D1D"/>
    <w:rsid w:val="00ED71AC"/>
    <w:rsid w:val="00ED7C40"/>
    <w:rsid w:val="00EE256E"/>
    <w:rsid w:val="00EE2F5D"/>
    <w:rsid w:val="00EF5C4E"/>
    <w:rsid w:val="00EF5E8D"/>
    <w:rsid w:val="00EF7E2B"/>
    <w:rsid w:val="00F00265"/>
    <w:rsid w:val="00F02207"/>
    <w:rsid w:val="00F05611"/>
    <w:rsid w:val="00F07098"/>
    <w:rsid w:val="00F127F9"/>
    <w:rsid w:val="00F14A68"/>
    <w:rsid w:val="00F15126"/>
    <w:rsid w:val="00F176FB"/>
    <w:rsid w:val="00F238BE"/>
    <w:rsid w:val="00F239A3"/>
    <w:rsid w:val="00F25CE5"/>
    <w:rsid w:val="00F316CE"/>
    <w:rsid w:val="00F353C9"/>
    <w:rsid w:val="00F41925"/>
    <w:rsid w:val="00F462BB"/>
    <w:rsid w:val="00F605C3"/>
    <w:rsid w:val="00F6169C"/>
    <w:rsid w:val="00F6371C"/>
    <w:rsid w:val="00F639EC"/>
    <w:rsid w:val="00F72014"/>
    <w:rsid w:val="00F77BF8"/>
    <w:rsid w:val="00F841BD"/>
    <w:rsid w:val="00F86109"/>
    <w:rsid w:val="00F86CFD"/>
    <w:rsid w:val="00F86E9C"/>
    <w:rsid w:val="00F926C6"/>
    <w:rsid w:val="00F962BF"/>
    <w:rsid w:val="00FA02D0"/>
    <w:rsid w:val="00FA34D5"/>
    <w:rsid w:val="00FA6A22"/>
    <w:rsid w:val="00FB14CE"/>
    <w:rsid w:val="00FB16A1"/>
    <w:rsid w:val="00FB3919"/>
    <w:rsid w:val="00FB55D4"/>
    <w:rsid w:val="00FB7262"/>
    <w:rsid w:val="00FC10E5"/>
    <w:rsid w:val="00FC19DA"/>
    <w:rsid w:val="00FC2669"/>
    <w:rsid w:val="00FC3EAE"/>
    <w:rsid w:val="00FC781C"/>
    <w:rsid w:val="00FD45A7"/>
    <w:rsid w:val="00FD627C"/>
    <w:rsid w:val="00FE57AE"/>
    <w:rsid w:val="00FF0E41"/>
    <w:rsid w:val="00FF0F9B"/>
    <w:rsid w:val="00FF3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19374"/>
  <w15:chartTrackingRefBased/>
  <w15:docId w15:val="{FAD286E0-5BEB-41EA-BCB8-417BD12A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4B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526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29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</dc:creator>
  <cp:keywords/>
  <dc:description/>
  <cp:lastModifiedBy>anita</cp:lastModifiedBy>
  <cp:revision>15</cp:revision>
  <dcterms:created xsi:type="dcterms:W3CDTF">2021-12-30T14:47:00Z</dcterms:created>
  <dcterms:modified xsi:type="dcterms:W3CDTF">2021-01-02T14:05:00Z</dcterms:modified>
</cp:coreProperties>
</file>