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Default="002A7413" w:rsidP="002A7413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Globalle</w:t>
      </w:r>
      <w:proofErr w:type="spellEnd"/>
      <w:r>
        <w:rPr>
          <w:rFonts w:ascii="Arial" w:hAnsi="Arial" w:cs="Arial"/>
          <w:sz w:val="24"/>
          <w:szCs w:val="24"/>
        </w:rPr>
        <w:t xml:space="preserve"> planning project: </w:t>
      </w:r>
      <w:r w:rsidR="00C544AF">
        <w:rPr>
          <w:rFonts w:ascii="Arial" w:hAnsi="Arial" w:cs="Arial"/>
          <w:sz w:val="24"/>
          <w:szCs w:val="24"/>
        </w:rPr>
        <w:t>Lode runner</w:t>
      </w:r>
      <w:r>
        <w:rPr>
          <w:rFonts w:ascii="Arial" w:hAnsi="Arial" w:cs="Arial"/>
          <w:sz w:val="24"/>
          <w:szCs w:val="24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2A7413" w:rsidTr="002A7413">
        <w:tc>
          <w:tcPr>
            <w:tcW w:w="988" w:type="dxa"/>
          </w:tcPr>
          <w:p w:rsidR="002A7413" w:rsidRPr="0019543A" w:rsidRDefault="002A7413" w:rsidP="002A741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9543A">
              <w:rPr>
                <w:rFonts w:ascii="Arial" w:hAnsi="Arial" w:cs="Arial"/>
                <w:sz w:val="24"/>
                <w:szCs w:val="24"/>
              </w:rPr>
              <w:t>Week</w:t>
            </w:r>
          </w:p>
        </w:tc>
        <w:tc>
          <w:tcPr>
            <w:tcW w:w="8074" w:type="dxa"/>
          </w:tcPr>
          <w:p w:rsidR="002A7413" w:rsidRPr="0019543A" w:rsidRDefault="002A7413" w:rsidP="002A741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9543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9543A">
              <w:rPr>
                <w:rFonts w:ascii="Arial" w:hAnsi="Arial" w:cs="Arial"/>
                <w:sz w:val="24"/>
                <w:szCs w:val="24"/>
              </w:rPr>
              <w:t>Actie</w:t>
            </w:r>
            <w:proofErr w:type="spellEnd"/>
          </w:p>
        </w:tc>
      </w:tr>
      <w:tr w:rsidR="002A7413" w:rsidTr="002A7413">
        <w:tc>
          <w:tcPr>
            <w:tcW w:w="988" w:type="dxa"/>
          </w:tcPr>
          <w:p w:rsidR="002A7413" w:rsidRPr="0019543A" w:rsidRDefault="002A7413" w:rsidP="002A741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9543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74" w:type="dxa"/>
          </w:tcPr>
          <w:p w:rsidR="002A7413" w:rsidRPr="0019543A" w:rsidRDefault="001F6132" w:rsidP="002A741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543A">
              <w:rPr>
                <w:rFonts w:ascii="Arial" w:hAnsi="Arial" w:cs="Arial"/>
                <w:sz w:val="24"/>
                <w:szCs w:val="24"/>
              </w:rPr>
              <w:t>Klantgesprek</w:t>
            </w:r>
            <w:proofErr w:type="spellEnd"/>
          </w:p>
        </w:tc>
      </w:tr>
      <w:tr w:rsidR="002A7413" w:rsidRPr="0019543A" w:rsidTr="002A7413">
        <w:tc>
          <w:tcPr>
            <w:tcW w:w="988" w:type="dxa"/>
          </w:tcPr>
          <w:p w:rsidR="002A7413" w:rsidRPr="0019543A" w:rsidRDefault="002A7413" w:rsidP="002A741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9543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74" w:type="dxa"/>
          </w:tcPr>
          <w:p w:rsidR="002A7413" w:rsidRPr="0019543A" w:rsidRDefault="001F6132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spellStart"/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PvA</w:t>
            </w:r>
            <w:proofErr w:type="spellEnd"/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 xml:space="preserve">, Eisen-wensen lijst en </w:t>
            </w:r>
            <w:proofErr w:type="spellStart"/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globaleplaning</w:t>
            </w:r>
            <w:proofErr w:type="spellEnd"/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</w:p>
        </w:tc>
      </w:tr>
      <w:tr w:rsidR="002A7413" w:rsidRPr="001F6132" w:rsidTr="002A7413">
        <w:tc>
          <w:tcPr>
            <w:tcW w:w="988" w:type="dxa"/>
          </w:tcPr>
          <w:p w:rsidR="002A7413" w:rsidRPr="0019543A" w:rsidRDefault="002A7413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3</w:t>
            </w:r>
          </w:p>
        </w:tc>
        <w:tc>
          <w:tcPr>
            <w:tcW w:w="8074" w:type="dxa"/>
          </w:tcPr>
          <w:p w:rsidR="002A7413" w:rsidRPr="0019543A" w:rsidRDefault="001F6132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Functioneel ontwerp</w:t>
            </w:r>
          </w:p>
        </w:tc>
      </w:tr>
      <w:tr w:rsidR="002A7413" w:rsidRPr="001F6132" w:rsidTr="002A7413">
        <w:tc>
          <w:tcPr>
            <w:tcW w:w="988" w:type="dxa"/>
          </w:tcPr>
          <w:p w:rsidR="002A7413" w:rsidRPr="0019543A" w:rsidRDefault="002A7413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4</w:t>
            </w:r>
          </w:p>
        </w:tc>
        <w:tc>
          <w:tcPr>
            <w:tcW w:w="8074" w:type="dxa"/>
          </w:tcPr>
          <w:p w:rsidR="002A7413" w:rsidRPr="0019543A" w:rsidRDefault="001F6132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Vormgeving document</w:t>
            </w:r>
          </w:p>
        </w:tc>
      </w:tr>
      <w:tr w:rsidR="002A7413" w:rsidRPr="001F6132" w:rsidTr="002A7413">
        <w:tc>
          <w:tcPr>
            <w:tcW w:w="988" w:type="dxa"/>
          </w:tcPr>
          <w:p w:rsidR="002A7413" w:rsidRPr="0019543A" w:rsidRDefault="002A7413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5</w:t>
            </w:r>
          </w:p>
        </w:tc>
        <w:tc>
          <w:tcPr>
            <w:tcW w:w="8074" w:type="dxa"/>
          </w:tcPr>
          <w:p w:rsidR="002A7413" w:rsidRPr="0019543A" w:rsidRDefault="001F6132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Technisch ontwerp</w:t>
            </w:r>
          </w:p>
        </w:tc>
      </w:tr>
      <w:tr w:rsidR="002A7413" w:rsidRPr="001F6132" w:rsidTr="002A7413">
        <w:tc>
          <w:tcPr>
            <w:tcW w:w="988" w:type="dxa"/>
          </w:tcPr>
          <w:p w:rsidR="002A7413" w:rsidRPr="0019543A" w:rsidRDefault="002A7413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6</w:t>
            </w:r>
          </w:p>
        </w:tc>
        <w:tc>
          <w:tcPr>
            <w:tcW w:w="8074" w:type="dxa"/>
          </w:tcPr>
          <w:p w:rsidR="002A7413" w:rsidRPr="0019543A" w:rsidRDefault="001F6132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Beveiligen ontwerp</w:t>
            </w:r>
          </w:p>
        </w:tc>
      </w:tr>
      <w:tr w:rsidR="002A7413" w:rsidRPr="0019543A" w:rsidTr="002A7413">
        <w:tc>
          <w:tcPr>
            <w:tcW w:w="988" w:type="dxa"/>
          </w:tcPr>
          <w:p w:rsidR="002A7413" w:rsidRPr="0019543A" w:rsidRDefault="002A7413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7</w:t>
            </w:r>
          </w:p>
        </w:tc>
        <w:tc>
          <w:tcPr>
            <w:tcW w:w="8074" w:type="dxa"/>
          </w:tcPr>
          <w:p w:rsidR="002A7413" w:rsidRPr="0019543A" w:rsidRDefault="001F6132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 xml:space="preserve">Bouwen game en </w:t>
            </w:r>
            <w:r w:rsidR="0019543A" w:rsidRPr="0019543A">
              <w:rPr>
                <w:rFonts w:ascii="Arial" w:hAnsi="Arial" w:cs="Arial"/>
                <w:sz w:val="24"/>
                <w:szCs w:val="24"/>
                <w:lang w:val="nl-NL"/>
              </w:rPr>
              <w:t>wijzigingen</w:t>
            </w: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 xml:space="preserve"> opdracht</w:t>
            </w:r>
          </w:p>
        </w:tc>
      </w:tr>
      <w:tr w:rsidR="002A7413" w:rsidRPr="001F6132" w:rsidTr="002A7413">
        <w:tc>
          <w:tcPr>
            <w:tcW w:w="988" w:type="dxa"/>
          </w:tcPr>
          <w:p w:rsidR="002A7413" w:rsidRPr="0019543A" w:rsidRDefault="002A7413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8</w:t>
            </w:r>
          </w:p>
        </w:tc>
        <w:tc>
          <w:tcPr>
            <w:tcW w:w="8074" w:type="dxa"/>
          </w:tcPr>
          <w:p w:rsidR="002A7413" w:rsidRPr="0019543A" w:rsidRDefault="001F6132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Bouwen game</w:t>
            </w:r>
          </w:p>
        </w:tc>
      </w:tr>
      <w:tr w:rsidR="002A7413" w:rsidRPr="001F6132" w:rsidTr="002A7413">
        <w:tc>
          <w:tcPr>
            <w:tcW w:w="988" w:type="dxa"/>
          </w:tcPr>
          <w:p w:rsidR="002A7413" w:rsidRPr="0019543A" w:rsidRDefault="002A7413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9</w:t>
            </w:r>
          </w:p>
        </w:tc>
        <w:tc>
          <w:tcPr>
            <w:tcW w:w="8074" w:type="dxa"/>
          </w:tcPr>
          <w:p w:rsidR="002A7413" w:rsidRPr="0019543A" w:rsidRDefault="001F6132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Bouwen game</w:t>
            </w:r>
          </w:p>
        </w:tc>
      </w:tr>
      <w:tr w:rsidR="002A7413" w:rsidRPr="001F6132" w:rsidTr="002A7413">
        <w:tc>
          <w:tcPr>
            <w:tcW w:w="988" w:type="dxa"/>
          </w:tcPr>
          <w:p w:rsidR="002A7413" w:rsidRPr="0019543A" w:rsidRDefault="002A7413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10</w:t>
            </w:r>
          </w:p>
        </w:tc>
        <w:tc>
          <w:tcPr>
            <w:tcW w:w="8074" w:type="dxa"/>
          </w:tcPr>
          <w:p w:rsidR="002A7413" w:rsidRPr="0019543A" w:rsidRDefault="001F6132" w:rsidP="002A7413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9543A">
              <w:rPr>
                <w:rFonts w:ascii="Arial" w:hAnsi="Arial" w:cs="Arial"/>
                <w:sz w:val="24"/>
                <w:szCs w:val="24"/>
                <w:lang w:val="nl-NL"/>
              </w:rPr>
              <w:t>Bouwen game en oplevering</w:t>
            </w:r>
          </w:p>
        </w:tc>
      </w:tr>
    </w:tbl>
    <w:p w:rsidR="002A7413" w:rsidRPr="002A7413" w:rsidRDefault="002A7413" w:rsidP="002A7413">
      <w:pPr>
        <w:pStyle w:val="Geenafstand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A7413" w:rsidRPr="002A7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9B"/>
    <w:rsid w:val="0013299B"/>
    <w:rsid w:val="0019543A"/>
    <w:rsid w:val="001F6132"/>
    <w:rsid w:val="002A7413"/>
    <w:rsid w:val="002D5737"/>
    <w:rsid w:val="00A03228"/>
    <w:rsid w:val="00B443AE"/>
    <w:rsid w:val="00C5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161F2-2C28-418A-8FE2-6F0A0437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A7413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2A7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3</cp:revision>
  <dcterms:created xsi:type="dcterms:W3CDTF">2017-09-04T08:30:00Z</dcterms:created>
  <dcterms:modified xsi:type="dcterms:W3CDTF">2017-09-04T10:47:00Z</dcterms:modified>
</cp:coreProperties>
</file>