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929A" w14:textId="77777777" w:rsidR="004A633F" w:rsidRDefault="004A633F" w:rsidP="0035144F">
      <w:pPr>
        <w:pStyle w:val="Title"/>
      </w:pPr>
      <w:r>
        <w:t># **Modified Rental Management Portal - Agency-Centric Focus**</w:t>
      </w:r>
    </w:p>
    <w:p w14:paraId="70571BBF" w14:textId="77777777" w:rsidR="004A633F" w:rsidRDefault="004A633F" w:rsidP="004A633F"/>
    <w:p w14:paraId="4F0A0A35" w14:textId="77777777" w:rsidR="004A633F" w:rsidRDefault="004A633F" w:rsidP="004A633F"/>
    <w:p w14:paraId="4F367BDA" w14:textId="77777777" w:rsidR="004A633F" w:rsidRDefault="004A633F" w:rsidP="004A633F">
      <w:r>
        <w:t>## **Core Philosophy: Agency Integration, Owner Control**</w:t>
      </w:r>
    </w:p>
    <w:p w14:paraId="783A49E9" w14:textId="77777777" w:rsidR="004A633F" w:rsidRDefault="004A633F" w:rsidP="004A633F"/>
    <w:p w14:paraId="7BF9D503" w14:textId="77777777" w:rsidR="004A633F" w:rsidRDefault="004A633F" w:rsidP="004A633F">
      <w:r>
        <w:t>- No tenant application forms</w:t>
      </w:r>
    </w:p>
    <w:p w14:paraId="3A6DC30F" w14:textId="77777777" w:rsidR="004A633F" w:rsidRDefault="004A633F" w:rsidP="004A633F">
      <w:r>
        <w:t>- No credit checks/background verification</w:t>
      </w:r>
    </w:p>
    <w:p w14:paraId="1FE0F0BD" w14:textId="77777777" w:rsidR="004A633F" w:rsidRDefault="004A633F" w:rsidP="004A633F">
      <w:r>
        <w:t>- No guarantor management</w:t>
      </w:r>
    </w:p>
    <w:p w14:paraId="138057C8" w14:textId="77777777" w:rsidR="004A633F" w:rsidRDefault="004A633F" w:rsidP="004A633F">
      <w:r>
        <w:t>- **</w:t>
      </w:r>
      <w:proofErr w:type="gramStart"/>
      <w:r>
        <w:t>INSTEAD:*</w:t>
      </w:r>
      <w:proofErr w:type="gramEnd"/>
      <w:r>
        <w:t>* Focus on agency communication, document verification, and owner oversight</w:t>
      </w:r>
    </w:p>
    <w:p w14:paraId="3DB45452" w14:textId="77777777" w:rsidR="004A633F" w:rsidRDefault="004A633F" w:rsidP="004A633F"/>
    <w:p w14:paraId="4A139E43" w14:textId="77777777" w:rsidR="004A633F" w:rsidRDefault="004A633F" w:rsidP="004A633F">
      <w:r>
        <w:t>---</w:t>
      </w:r>
    </w:p>
    <w:p w14:paraId="6DAB4D53" w14:textId="77777777" w:rsidR="004A633F" w:rsidRDefault="004A633F" w:rsidP="004A633F"/>
    <w:p w14:paraId="5FC252F3" w14:textId="0C7ECBBD" w:rsidR="004A633F" w:rsidRDefault="004A633F" w:rsidP="004A633F">
      <w:r>
        <w:t xml:space="preserve">## **1. PROPERTY MANAGEMENT (Enhanced Agency </w:t>
      </w:r>
      <w:r w:rsidR="001C69CE">
        <w:t>Coordination) *</w:t>
      </w:r>
      <w:r>
        <w:t>*</w:t>
      </w:r>
    </w:p>
    <w:p w14:paraId="3CF52066" w14:textId="77777777" w:rsidR="004A633F" w:rsidRDefault="004A633F" w:rsidP="004A633F"/>
    <w:p w14:paraId="22E8C704" w14:textId="77777777" w:rsidR="004A633F" w:rsidRDefault="004A633F" w:rsidP="004A633F">
      <w:r>
        <w:t>### **1.1 Agency Relationship Management**</w:t>
      </w:r>
    </w:p>
    <w:p w14:paraId="5727B5C0" w14:textId="77777777" w:rsidR="004A633F" w:rsidRDefault="004A633F" w:rsidP="004A633F">
      <w:r>
        <w:t>```</w:t>
      </w:r>
    </w:p>
    <w:p w14:paraId="297463AA" w14:textId="77777777" w:rsidR="004A633F" w:rsidRDefault="004A633F" w:rsidP="004A633F">
      <w:r>
        <w:t>AGENCY DETAILS PER PROPERTY:</w:t>
      </w:r>
    </w:p>
    <w:p w14:paraId="71202D39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Agency Information</w:t>
      </w:r>
    </w:p>
    <w:p w14:paraId="7A73D3F2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Agency Name &amp; Contact Details</w:t>
      </w:r>
    </w:p>
    <w:p w14:paraId="4896EED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Account Manager &amp; Emergency Contact</w:t>
      </w:r>
    </w:p>
    <w:p w14:paraId="6156692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Office Hours &amp; Service Levels</w:t>
      </w:r>
    </w:p>
    <w:p w14:paraId="4B0DDBD5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Fee Structure (% vs fixed + VAT)</w:t>
      </w:r>
    </w:p>
    <w:p w14:paraId="6DB75736" w14:textId="77777777" w:rsidR="004A633F" w:rsidRDefault="004A633F" w:rsidP="004A633F">
      <w:r>
        <w:t>│   └── Payment Terms (monthly/quarterly)</w:t>
      </w:r>
    </w:p>
    <w:p w14:paraId="2D99B4D8" w14:textId="77777777" w:rsidR="004A633F" w:rsidRDefault="004A633F" w:rsidP="004A633F">
      <w:r>
        <w:t>│</w:t>
      </w:r>
    </w:p>
    <w:p w14:paraId="7CBB9077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Service Agreement Tracking</w:t>
      </w:r>
    </w:p>
    <w:p w14:paraId="42A228CE" w14:textId="77777777" w:rsidR="004A633F" w:rsidRDefault="004A633F" w:rsidP="004A633F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Services Included Checklist:</w:t>
      </w:r>
    </w:p>
    <w:p w14:paraId="62043F2D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Tenant Finding</w:t>
      </w:r>
    </w:p>
    <w:p w14:paraId="57F8811B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Rent Collection</w:t>
      </w:r>
    </w:p>
    <w:p w14:paraId="737DC7E4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Property Inspections</w:t>
      </w:r>
    </w:p>
    <w:p w14:paraId="3B6A62ED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Maintenance Coordination</w:t>
      </w:r>
    </w:p>
    <w:p w14:paraId="7B61E38E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Emergency Call Handling</w:t>
      </w:r>
    </w:p>
    <w:p w14:paraId="7563A708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Legal Compliance</w:t>
      </w:r>
    </w:p>
    <w:p w14:paraId="0B0BE60E" w14:textId="77777777" w:rsidR="004A633F" w:rsidRDefault="004A633F" w:rsidP="004A633F">
      <w:r>
        <w:t>│   │   └── Accounting/Reporting</w:t>
      </w:r>
    </w:p>
    <w:p w14:paraId="62855C35" w14:textId="77777777" w:rsidR="004A633F" w:rsidRDefault="004A633F" w:rsidP="004A633F">
      <w:r>
        <w:t>│   │</w:t>
      </w:r>
    </w:p>
    <w:p w14:paraId="312F5524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Agency Performance Metrics</w:t>
      </w:r>
    </w:p>
    <w:p w14:paraId="7FE21187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Average Time to Let (vs target)</w:t>
      </w:r>
    </w:p>
    <w:p w14:paraId="1EC764E0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Void Period Management</w:t>
      </w:r>
    </w:p>
    <w:p w14:paraId="6275B060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Rent Collection Rate</w:t>
      </w:r>
    </w:p>
    <w:p w14:paraId="57FC4C42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Issue Resolution Time</w:t>
      </w:r>
    </w:p>
    <w:p w14:paraId="050663B6" w14:textId="77777777" w:rsidR="004A633F" w:rsidRDefault="004A633F" w:rsidP="004A633F">
      <w:r>
        <w:t>│   │   └── Owner Satisfaction Score</w:t>
      </w:r>
    </w:p>
    <w:p w14:paraId="612BE786" w14:textId="77777777" w:rsidR="004A633F" w:rsidRDefault="004A633F" w:rsidP="004A633F">
      <w:r>
        <w:t>│   │</w:t>
      </w:r>
    </w:p>
    <w:p w14:paraId="6C5DF889" w14:textId="77777777" w:rsidR="004A633F" w:rsidRDefault="004A633F" w:rsidP="004A633F">
      <w:r>
        <w:t>│   └── Agency Communication Log</w:t>
      </w:r>
    </w:p>
    <w:p w14:paraId="6C149F72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All emails/meetings tracked</w:t>
      </w:r>
    </w:p>
    <w:p w14:paraId="6E35C608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Key decisions documented</w:t>
      </w:r>
    </w:p>
    <w:p w14:paraId="1FFB1738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Fee changes/negotiations</w:t>
      </w:r>
    </w:p>
    <w:p w14:paraId="7EB691FC" w14:textId="77777777" w:rsidR="004A633F" w:rsidRDefault="004A633F" w:rsidP="004A633F">
      <w:r>
        <w:t>│       └── Contract renewal dates</w:t>
      </w:r>
    </w:p>
    <w:p w14:paraId="3D0B7E29" w14:textId="77777777" w:rsidR="004A633F" w:rsidRDefault="004A633F" w:rsidP="004A633F">
      <w:r>
        <w:t>│</w:t>
      </w:r>
    </w:p>
    <w:p w14:paraId="7CF3D045" w14:textId="77777777" w:rsidR="004A633F" w:rsidRDefault="004A633F" w:rsidP="004A633F">
      <w:r>
        <w:t>└── Multi-Agency Management</w:t>
      </w:r>
    </w:p>
    <w:p w14:paraId="3089DE0E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Compare agencies per property</w:t>
      </w:r>
    </w:p>
    <w:p w14:paraId="341883A5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Performance dashboards</w:t>
      </w:r>
    </w:p>
    <w:p w14:paraId="2B7F3280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Cost comparison analysis</w:t>
      </w:r>
    </w:p>
    <w:p w14:paraId="49C11F02" w14:textId="77777777" w:rsidR="004A633F" w:rsidRDefault="004A633F" w:rsidP="004A633F">
      <w:r>
        <w:t xml:space="preserve">    └── Agency switching checklist</w:t>
      </w:r>
    </w:p>
    <w:p w14:paraId="10CF66A6" w14:textId="77777777" w:rsidR="004A633F" w:rsidRDefault="004A633F" w:rsidP="004A633F">
      <w:r>
        <w:lastRenderedPageBreak/>
        <w:t>```</w:t>
      </w:r>
    </w:p>
    <w:p w14:paraId="7FA19663" w14:textId="77777777" w:rsidR="004A633F" w:rsidRDefault="004A633F" w:rsidP="004A633F"/>
    <w:p w14:paraId="75135AFC" w14:textId="77777777" w:rsidR="004A633F" w:rsidRDefault="004A633F" w:rsidP="004A633F">
      <w:r>
        <w:t>### **1.2 Property Setup with Agency**</w:t>
      </w:r>
    </w:p>
    <w:p w14:paraId="02965B87" w14:textId="77777777" w:rsidR="004A633F" w:rsidRDefault="004A633F" w:rsidP="004A633F">
      <w:r>
        <w:t>```</w:t>
      </w:r>
    </w:p>
    <w:p w14:paraId="5D4205C2" w14:textId="77777777" w:rsidR="004A633F" w:rsidRDefault="004A633F" w:rsidP="004A633F">
      <w:r>
        <w:t>AGENCY HANDOFF CHECKLIST:</w:t>
      </w:r>
    </w:p>
    <w:p w14:paraId="48E3DAC4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Pre-Letting Setup</w:t>
      </w:r>
    </w:p>
    <w:p w14:paraId="684C624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Agency Contract Signed ✓</w:t>
      </w:r>
    </w:p>
    <w:p w14:paraId="556305CC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Marketing Instructions Provided ✓</w:t>
      </w:r>
    </w:p>
    <w:p w14:paraId="52E2524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Rental Price Agreement ✓</w:t>
      </w:r>
    </w:p>
    <w:p w14:paraId="4F7C4317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Viewing Access Arranged ✓</w:t>
      </w:r>
    </w:p>
    <w:p w14:paraId="6D26B181" w14:textId="77777777" w:rsidR="004A633F" w:rsidRDefault="004A633F" w:rsidP="004A633F">
      <w:r>
        <w:t>│   └── Target Tenant Profile Shared ✓</w:t>
      </w:r>
    </w:p>
    <w:p w14:paraId="00748E24" w14:textId="77777777" w:rsidR="004A633F" w:rsidRDefault="004A633F" w:rsidP="004A633F">
      <w:r>
        <w:t>│</w:t>
      </w:r>
    </w:p>
    <w:p w14:paraId="127D9A54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Document Provision to Agency</w:t>
      </w:r>
    </w:p>
    <w:p w14:paraId="7796322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Property Information Pack (Digital)</w:t>
      </w:r>
    </w:p>
    <w:p w14:paraId="580FCD63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EPC Certificate</w:t>
      </w:r>
    </w:p>
    <w:p w14:paraId="714739BC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Gas Safety Certificate</w:t>
      </w:r>
    </w:p>
    <w:p w14:paraId="547EDB47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Electrical Certificate</w:t>
      </w:r>
    </w:p>
    <w:p w14:paraId="21AF27E8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Floor Plans</w:t>
      </w:r>
    </w:p>
    <w:p w14:paraId="579AC573" w14:textId="77777777" w:rsidR="004A633F" w:rsidRDefault="004A633F" w:rsidP="004A633F">
      <w:r>
        <w:t>│   │   └── Professional Photos</w:t>
      </w:r>
    </w:p>
    <w:p w14:paraId="6795A245" w14:textId="77777777" w:rsidR="004A633F" w:rsidRDefault="004A633F" w:rsidP="004A633F">
      <w:r>
        <w:t>│   │</w:t>
      </w:r>
    </w:p>
    <w:p w14:paraId="727F1492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Legal Documents</w:t>
      </w:r>
    </w:p>
    <w:p w14:paraId="10450746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Title Deeds/Proof of Ownership</w:t>
      </w:r>
    </w:p>
    <w:p w14:paraId="4334C100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Mortgage Consent to Let</w:t>
      </w:r>
    </w:p>
    <w:p w14:paraId="59DCFC28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Buildings Insurance Certificate</w:t>
      </w:r>
    </w:p>
    <w:p w14:paraId="0DC27E99" w14:textId="77777777" w:rsidR="004A633F" w:rsidRDefault="004A633F" w:rsidP="004A633F">
      <w:r>
        <w:t>│   │   └── HMO License (if applicable)</w:t>
      </w:r>
    </w:p>
    <w:p w14:paraId="797F74EB" w14:textId="77777777" w:rsidR="004A633F" w:rsidRDefault="004A633F" w:rsidP="004A633F">
      <w:r>
        <w:t>│   │</w:t>
      </w:r>
    </w:p>
    <w:p w14:paraId="29B54433" w14:textId="77777777" w:rsidR="004A633F" w:rsidRDefault="004A633F" w:rsidP="004A633F">
      <w:r>
        <w:t>│   └── Operational Information</w:t>
      </w:r>
    </w:p>
    <w:p w14:paraId="2A061080" w14:textId="77777777" w:rsidR="004A633F" w:rsidRDefault="004A633F" w:rsidP="004A633F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Key Locations &amp; Access Codes</w:t>
      </w:r>
    </w:p>
    <w:p w14:paraId="45B3CC47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Appliance Manuals &amp; Warranties</w:t>
      </w:r>
    </w:p>
    <w:p w14:paraId="1DB0881A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Utility Supplier Details</w:t>
      </w:r>
    </w:p>
    <w:p w14:paraId="18620BCA" w14:textId="77777777" w:rsidR="004A633F" w:rsidRDefault="004A633F" w:rsidP="004A633F">
      <w:r>
        <w:t>│       └── Preferred Contractor List</w:t>
      </w:r>
    </w:p>
    <w:p w14:paraId="046AFCA8" w14:textId="77777777" w:rsidR="004A633F" w:rsidRDefault="004A633F" w:rsidP="004A633F">
      <w:r>
        <w:t>│</w:t>
      </w:r>
    </w:p>
    <w:p w14:paraId="176B7C52" w14:textId="77777777" w:rsidR="004A633F" w:rsidRDefault="004A633F" w:rsidP="004A633F">
      <w:r>
        <w:t>└── Agency Performance Monitoring</w:t>
      </w:r>
    </w:p>
    <w:p w14:paraId="118D0D9D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Monthly Agency Reports Import</w:t>
      </w:r>
    </w:p>
    <w:p w14:paraId="6B4FFFDF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Rent Statement Reconciliation</w:t>
      </w:r>
    </w:p>
    <w:p w14:paraId="771804EB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Void Period Tracking</w:t>
      </w:r>
    </w:p>
    <w:p w14:paraId="6F81B5C3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Maintenance Cost Approval Workflow</w:t>
      </w:r>
    </w:p>
    <w:p w14:paraId="5E26E68F" w14:textId="77777777" w:rsidR="004A633F" w:rsidRDefault="004A633F" w:rsidP="004A633F">
      <w:r>
        <w:t xml:space="preserve">    └── Annual Agency Review Scheduling</w:t>
      </w:r>
    </w:p>
    <w:p w14:paraId="1567EB5F" w14:textId="77777777" w:rsidR="004A633F" w:rsidRDefault="004A633F" w:rsidP="004A633F">
      <w:r>
        <w:t>```</w:t>
      </w:r>
    </w:p>
    <w:p w14:paraId="4EBD52CF" w14:textId="77777777" w:rsidR="004A633F" w:rsidRDefault="004A633F" w:rsidP="004A633F"/>
    <w:p w14:paraId="501EAAFC" w14:textId="77777777" w:rsidR="004A633F" w:rsidRDefault="004A633F" w:rsidP="004A633F">
      <w:r>
        <w:t>---</w:t>
      </w:r>
    </w:p>
    <w:p w14:paraId="439272F1" w14:textId="77777777" w:rsidR="004A633F" w:rsidRDefault="004A633F" w:rsidP="004A633F"/>
    <w:p w14:paraId="645068E1" w14:textId="77777777" w:rsidR="004A633F" w:rsidRDefault="004A633F" w:rsidP="004A633F">
      <w:r>
        <w:t xml:space="preserve">## **2. TENANT MANAGEMENT (Agency-Led, Owner </w:t>
      </w:r>
      <w:proofErr w:type="gramStart"/>
      <w:r>
        <w:t>Visibility)*</w:t>
      </w:r>
      <w:proofErr w:type="gramEnd"/>
      <w:r>
        <w:t>*</w:t>
      </w:r>
    </w:p>
    <w:p w14:paraId="7BD47E10" w14:textId="77777777" w:rsidR="004A633F" w:rsidRDefault="004A633F" w:rsidP="004A633F"/>
    <w:p w14:paraId="21F53575" w14:textId="77777777" w:rsidR="004A633F" w:rsidRDefault="004A633F" w:rsidP="004A633F">
      <w:r>
        <w:t>### **2.1 Tenant Onboarding (Agency-</w:t>
      </w:r>
      <w:proofErr w:type="gramStart"/>
      <w:r>
        <w:t>Provided)*</w:t>
      </w:r>
      <w:proofErr w:type="gramEnd"/>
      <w:r>
        <w:t>*</w:t>
      </w:r>
    </w:p>
    <w:p w14:paraId="571096E7" w14:textId="77777777" w:rsidR="004A633F" w:rsidRDefault="004A633F" w:rsidP="004A633F">
      <w:r>
        <w:t>```</w:t>
      </w:r>
    </w:p>
    <w:p w14:paraId="327A0E1C" w14:textId="77777777" w:rsidR="004A633F" w:rsidRDefault="004A633F" w:rsidP="004A633F">
      <w:r>
        <w:t>TENANT INFORMATION CAPTURE:</w:t>
      </w:r>
    </w:p>
    <w:p w14:paraId="0F7C1B1F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Basic Tenant Details (From Agency)</w:t>
      </w:r>
    </w:p>
    <w:p w14:paraId="27292AA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Name(s) &amp; Contact Information</w:t>
      </w:r>
    </w:p>
    <w:p w14:paraId="71566A4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Move-in Date &amp; Contract Duration</w:t>
      </w:r>
    </w:p>
    <w:p w14:paraId="1B386B02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Rent Amount &amp; Payment Date</w:t>
      </w:r>
    </w:p>
    <w:p w14:paraId="5E6DE233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Deposit Amount &amp; Scheme Details</w:t>
      </w:r>
    </w:p>
    <w:p w14:paraId="388B9A64" w14:textId="77777777" w:rsidR="004A633F" w:rsidRDefault="004A633F" w:rsidP="004A633F">
      <w:r>
        <w:t>│   └── Emergency Contact Information</w:t>
      </w:r>
    </w:p>
    <w:p w14:paraId="5EAEBC54" w14:textId="77777777" w:rsidR="004A633F" w:rsidRDefault="004A633F" w:rsidP="004A633F">
      <w:r>
        <w:t>│</w:t>
      </w:r>
    </w:p>
    <w:p w14:paraId="707BBFB9" w14:textId="77777777" w:rsidR="004A633F" w:rsidRDefault="004A633F" w:rsidP="004A633F">
      <w:r>
        <w:rPr>
          <w:rFonts w:ascii="MS Gothic" w:eastAsia="MS Gothic" w:hAnsi="MS Gothic" w:cs="MS Gothic" w:hint="eastAsia"/>
        </w:rPr>
        <w:lastRenderedPageBreak/>
        <w:t>├</w:t>
      </w:r>
      <w:r>
        <w:t>── Document Verification (Agency Supplied)</w:t>
      </w:r>
    </w:p>
    <w:p w14:paraId="56771AE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Right to Rent Check ✓ (Date, Verified by)</w:t>
      </w:r>
    </w:p>
    <w:p w14:paraId="32503C7B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Reference Checks Summary</w:t>
      </w:r>
    </w:p>
    <w:p w14:paraId="4B2CFA5F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Credit Check Pass/Fail (No details)</w:t>
      </w:r>
    </w:p>
    <w:p w14:paraId="178DF77D" w14:textId="77777777" w:rsidR="004A633F" w:rsidRDefault="004A633F" w:rsidP="004A633F">
      <w:r>
        <w:t>│   └── Tenancy Agreement (Final Signed Copy)</w:t>
      </w:r>
    </w:p>
    <w:p w14:paraId="3C5C3C3E" w14:textId="77777777" w:rsidR="004A633F" w:rsidRDefault="004A633F" w:rsidP="004A633F">
      <w:r>
        <w:t>│</w:t>
      </w:r>
    </w:p>
    <w:p w14:paraId="397FFB74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Communication Preferences</w:t>
      </w:r>
    </w:p>
    <w:p w14:paraId="7DDE5E50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Direct vs Agency Communication</w:t>
      </w:r>
    </w:p>
    <w:p w14:paraId="56D526B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Emergency Contact Protocol</w:t>
      </w:r>
    </w:p>
    <w:p w14:paraId="4A3AF380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Inspection Access Arrangements</w:t>
      </w:r>
    </w:p>
    <w:p w14:paraId="529C581B" w14:textId="77777777" w:rsidR="004A633F" w:rsidRDefault="004A633F" w:rsidP="004A633F">
      <w:r>
        <w:t>│   └── Preferred Communication Method</w:t>
      </w:r>
    </w:p>
    <w:p w14:paraId="52ECDF25" w14:textId="77777777" w:rsidR="004A633F" w:rsidRDefault="004A633F" w:rsidP="004A633F">
      <w:r>
        <w:t>│</w:t>
      </w:r>
    </w:p>
    <w:p w14:paraId="64397863" w14:textId="77777777" w:rsidR="004A633F" w:rsidRDefault="004A633F" w:rsidP="004A633F">
      <w:r>
        <w:t>└── Owner Notes &amp; Alerts</w:t>
      </w:r>
    </w:p>
    <w:p w14:paraId="0BCC6807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Special Instructions (e.g., "Garden care important")</w:t>
      </w:r>
    </w:p>
    <w:p w14:paraId="3BBF83E6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Rent Review Dates</w:t>
      </w:r>
    </w:p>
    <w:p w14:paraId="3D33E09A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Key Dates (Contract end, break clauses)</w:t>
      </w:r>
    </w:p>
    <w:p w14:paraId="0A3C49D1" w14:textId="77777777" w:rsidR="004A633F" w:rsidRDefault="004A633F" w:rsidP="004A633F">
      <w:r>
        <w:t xml:space="preserve">    └── Relationship Notes (if you meet tenant)</w:t>
      </w:r>
    </w:p>
    <w:p w14:paraId="45E8908C" w14:textId="77777777" w:rsidR="004A633F" w:rsidRDefault="004A633F" w:rsidP="004A633F">
      <w:r>
        <w:t>```</w:t>
      </w:r>
    </w:p>
    <w:p w14:paraId="05FE187D" w14:textId="77777777" w:rsidR="004A633F" w:rsidRDefault="004A633F" w:rsidP="004A633F"/>
    <w:p w14:paraId="7FFE2DC7" w14:textId="77777777" w:rsidR="004A633F" w:rsidRDefault="004A633F" w:rsidP="004A633F">
      <w:r>
        <w:t>### **2.2 Rent Collection Oversight**</w:t>
      </w:r>
    </w:p>
    <w:p w14:paraId="552F183D" w14:textId="77777777" w:rsidR="004A633F" w:rsidRDefault="004A633F" w:rsidP="004A633F">
      <w:r>
        <w:t>```</w:t>
      </w:r>
    </w:p>
    <w:p w14:paraId="0AC1BA0D" w14:textId="77777777" w:rsidR="004A633F" w:rsidRDefault="004A633F" w:rsidP="004A633F">
      <w:r>
        <w:t>AGENCY RENT COLLECTION MONITORING:</w:t>
      </w:r>
    </w:p>
    <w:p w14:paraId="450B28B0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Rent Schedule (Agency Managed)</w:t>
      </w:r>
    </w:p>
    <w:p w14:paraId="5824C8F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Expected Payment Dates</w:t>
      </w:r>
    </w:p>
    <w:p w14:paraId="163EB48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Agency Collection Date</w:t>
      </w:r>
    </w:p>
    <w:p w14:paraId="7EA1529F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Owner Payment Date (Net of fees)</w:t>
      </w:r>
    </w:p>
    <w:p w14:paraId="0DEB8FF5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Late Payment Tracking</w:t>
      </w:r>
    </w:p>
    <w:p w14:paraId="20FE5697" w14:textId="77777777" w:rsidR="004A633F" w:rsidRDefault="004A633F" w:rsidP="004A633F">
      <w:r>
        <w:lastRenderedPageBreak/>
        <w:t>│   └── Arrears Escalation Monitoring</w:t>
      </w:r>
    </w:p>
    <w:p w14:paraId="584C9541" w14:textId="77777777" w:rsidR="004A633F" w:rsidRDefault="004A633F" w:rsidP="004A633F">
      <w:r>
        <w:t>│</w:t>
      </w:r>
    </w:p>
    <w:p w14:paraId="0D06B383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Agency Statements Reconciliation</w:t>
      </w:r>
    </w:p>
    <w:p w14:paraId="5521545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Upload Agency Monthly Statement</w:t>
      </w:r>
    </w:p>
    <w:p w14:paraId="7AADB72A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Auto-Match to Expected Rent</w:t>
      </w:r>
    </w:p>
    <w:p w14:paraId="7558C87B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Flag Discrepancies</w:t>
      </w:r>
    </w:p>
    <w:p w14:paraId="6A100B0C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Track Agency Fees Deduction</w:t>
      </w:r>
    </w:p>
    <w:p w14:paraId="0484A8A6" w14:textId="77777777" w:rsidR="004A633F" w:rsidRDefault="004A633F" w:rsidP="004A633F">
      <w:r>
        <w:t>│   └── Generate Owner Net Income Report</w:t>
      </w:r>
    </w:p>
    <w:p w14:paraId="7046A13F" w14:textId="77777777" w:rsidR="004A633F" w:rsidRDefault="004A633F" w:rsidP="004A633F">
      <w:r>
        <w:t>│</w:t>
      </w:r>
    </w:p>
    <w:p w14:paraId="60A4EFE3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Direct Payment Option (If Preferred)</w:t>
      </w:r>
    </w:p>
    <w:p w14:paraId="3293B700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Tenant Pays Direct to Owner</w:t>
      </w:r>
    </w:p>
    <w:p w14:paraId="67E0452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Agency Still Manages Arrears</w:t>
      </w:r>
    </w:p>
    <w:p w14:paraId="21CAC8CF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Reduced Agency Fee Calculation</w:t>
      </w:r>
    </w:p>
    <w:p w14:paraId="7B867188" w14:textId="77777777" w:rsidR="004A633F" w:rsidRDefault="004A633F" w:rsidP="004A633F">
      <w:r>
        <w:t>│   └── Payment Tracking Still Required</w:t>
      </w:r>
    </w:p>
    <w:p w14:paraId="6FBE616B" w14:textId="77777777" w:rsidR="004A633F" w:rsidRDefault="004A633F" w:rsidP="004A633F">
      <w:r>
        <w:t>│</w:t>
      </w:r>
    </w:p>
    <w:p w14:paraId="75AC3F2D" w14:textId="77777777" w:rsidR="004A633F" w:rsidRDefault="004A633F" w:rsidP="004A633F">
      <w:r>
        <w:t>└── Rent Review Management</w:t>
      </w:r>
    </w:p>
    <w:p w14:paraId="6C00A48B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Market Rent Analysis Tool</w:t>
      </w:r>
    </w:p>
    <w:p w14:paraId="6FB56ACB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Local Market </w:t>
      </w:r>
      <w:proofErr w:type="spellStart"/>
      <w:r>
        <w:t>Comparables</w:t>
      </w:r>
      <w:proofErr w:type="spellEnd"/>
    </w:p>
    <w:p w14:paraId="1DCEE928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Rent Increase Calculator</w:t>
      </w:r>
    </w:p>
    <w:p w14:paraId="25D35D4E" w14:textId="77777777" w:rsidR="004A633F" w:rsidRDefault="004A633F" w:rsidP="004A633F">
      <w:r>
        <w:t xml:space="preserve">    │   └── Agency Recommendation Tracking</w:t>
      </w:r>
    </w:p>
    <w:p w14:paraId="38AF2E89" w14:textId="77777777" w:rsidR="004A633F" w:rsidRDefault="004A633F" w:rsidP="004A633F">
      <w:r>
        <w:t xml:space="preserve">    │</w:t>
      </w:r>
    </w:p>
    <w:p w14:paraId="33991643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Rent Increase Workflow</w:t>
      </w:r>
    </w:p>
    <w:p w14:paraId="12F7CFAD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Review Trigger (60 days before)</w:t>
      </w:r>
    </w:p>
    <w:p w14:paraId="47E6D053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Agency Consultation</w:t>
      </w:r>
    </w:p>
    <w:p w14:paraId="7CD2EDFE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Decision &amp; Approval</w:t>
      </w:r>
    </w:p>
    <w:p w14:paraId="4301346A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Notice Period Tracking</w:t>
      </w:r>
    </w:p>
    <w:p w14:paraId="2044AC30" w14:textId="77777777" w:rsidR="004A633F" w:rsidRDefault="004A633F" w:rsidP="004A633F">
      <w:r>
        <w:t xml:space="preserve">    │   └── New Agreement Generation</w:t>
      </w:r>
    </w:p>
    <w:p w14:paraId="058E7393" w14:textId="77777777" w:rsidR="004A633F" w:rsidRDefault="004A633F" w:rsidP="004A633F">
      <w:r>
        <w:lastRenderedPageBreak/>
        <w:t xml:space="preserve">    │</w:t>
      </w:r>
    </w:p>
    <w:p w14:paraId="44F4827A" w14:textId="77777777" w:rsidR="004A633F" w:rsidRDefault="004A633F" w:rsidP="004A633F">
      <w:r>
        <w:t xml:space="preserve">    └── Communication with Tenant</w:t>
      </w:r>
    </w:p>
    <w:p w14:paraId="733E655F" w14:textId="77777777" w:rsidR="004A633F" w:rsidRDefault="004A633F" w:rsidP="004A633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Agency Handles Communication</w:t>
      </w:r>
    </w:p>
    <w:p w14:paraId="3BC3F2A9" w14:textId="77777777" w:rsidR="004A633F" w:rsidRDefault="004A633F" w:rsidP="004A633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Owner Approves Final Amount</w:t>
      </w:r>
    </w:p>
    <w:p w14:paraId="67410EB1" w14:textId="77777777" w:rsidR="004A633F" w:rsidRDefault="004A633F" w:rsidP="004A633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Track Tenant Response</w:t>
      </w:r>
    </w:p>
    <w:p w14:paraId="45DD7936" w14:textId="77777777" w:rsidR="004A633F" w:rsidRDefault="004A633F" w:rsidP="004A633F">
      <w:r>
        <w:t xml:space="preserve">        └── Renewal/Notice Decision Support</w:t>
      </w:r>
    </w:p>
    <w:p w14:paraId="5C7FEF72" w14:textId="77777777" w:rsidR="004A633F" w:rsidRDefault="004A633F" w:rsidP="004A633F">
      <w:r>
        <w:t>```</w:t>
      </w:r>
    </w:p>
    <w:p w14:paraId="3311D8A8" w14:textId="77777777" w:rsidR="004A633F" w:rsidRDefault="004A633F" w:rsidP="004A633F"/>
    <w:p w14:paraId="4EB1829E" w14:textId="77777777" w:rsidR="004A633F" w:rsidRDefault="004A633F" w:rsidP="004A633F">
      <w:r>
        <w:t>---</w:t>
      </w:r>
    </w:p>
    <w:p w14:paraId="0AECBC39" w14:textId="77777777" w:rsidR="004A633F" w:rsidRDefault="004A633F" w:rsidP="004A633F"/>
    <w:p w14:paraId="36FD7B7F" w14:textId="77777777" w:rsidR="004A633F" w:rsidRDefault="004A633F" w:rsidP="004A633F">
      <w:r>
        <w:t xml:space="preserve">## **3. EXPENSE MANAGEMENT (Agency vs Owner </w:t>
      </w:r>
      <w:proofErr w:type="gramStart"/>
      <w:r>
        <w:t>Expenses)*</w:t>
      </w:r>
      <w:proofErr w:type="gramEnd"/>
      <w:r>
        <w:t>*</w:t>
      </w:r>
    </w:p>
    <w:p w14:paraId="35779818" w14:textId="77777777" w:rsidR="004A633F" w:rsidRDefault="004A633F" w:rsidP="004A633F"/>
    <w:p w14:paraId="4812AC35" w14:textId="77777777" w:rsidR="004A633F" w:rsidRDefault="004A633F" w:rsidP="004A633F">
      <w:r>
        <w:t>### **3.1 Expense Classification System**</w:t>
      </w:r>
    </w:p>
    <w:p w14:paraId="0F653EC7" w14:textId="77777777" w:rsidR="004A633F" w:rsidRDefault="004A633F" w:rsidP="004A633F">
      <w:r>
        <w:t>```</w:t>
      </w:r>
    </w:p>
    <w:p w14:paraId="3A2623BF" w14:textId="77777777" w:rsidR="004A633F" w:rsidRDefault="004A633F" w:rsidP="004A633F">
      <w:r>
        <w:t>EXPENSE SOURCE TRACKING:</w:t>
      </w:r>
    </w:p>
    <w:p w14:paraId="64362CDA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Agency-Managed Expenses</w:t>
      </w:r>
    </w:p>
    <w:p w14:paraId="0D639891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Maintenance &amp; Repairs (Agency Approved)</w:t>
      </w:r>
    </w:p>
    <w:p w14:paraId="40E09F55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Emergency Repairs (&lt;£250)</w:t>
      </w:r>
    </w:p>
    <w:p w14:paraId="044D639D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Authorized Works (&gt;£250)</w:t>
      </w:r>
    </w:p>
    <w:p w14:paraId="27F32872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Routine Maintenance</w:t>
      </w:r>
    </w:p>
    <w:p w14:paraId="36636FE9" w14:textId="77777777" w:rsidR="004A633F" w:rsidRDefault="004A633F" w:rsidP="004A633F">
      <w:r>
        <w:t>│   │   └── Contractor Management</w:t>
      </w:r>
    </w:p>
    <w:p w14:paraId="1FC916F6" w14:textId="77777777" w:rsidR="004A633F" w:rsidRDefault="004A633F" w:rsidP="004A633F">
      <w:r>
        <w:t>│   │</w:t>
      </w:r>
    </w:p>
    <w:p w14:paraId="0082A2A1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Compliance Costs</w:t>
      </w:r>
    </w:p>
    <w:p w14:paraId="2EA5A400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Safety Certificates</w:t>
      </w:r>
    </w:p>
    <w:p w14:paraId="23915F9B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Licensing Fees</w:t>
      </w:r>
    </w:p>
    <w:p w14:paraId="1B0D86DA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Insurance Premiums</w:t>
      </w:r>
    </w:p>
    <w:p w14:paraId="70FB2A9A" w14:textId="77777777" w:rsidR="004A633F" w:rsidRDefault="004A633F" w:rsidP="004A633F">
      <w:r>
        <w:t>│   │   └── Regulatory Updates</w:t>
      </w:r>
    </w:p>
    <w:p w14:paraId="6E9E507D" w14:textId="77777777" w:rsidR="004A633F" w:rsidRDefault="004A633F" w:rsidP="004A633F">
      <w:r>
        <w:lastRenderedPageBreak/>
        <w:t>│   │</w:t>
      </w:r>
    </w:p>
    <w:p w14:paraId="4A82BB47" w14:textId="77777777" w:rsidR="004A633F" w:rsidRDefault="004A633F" w:rsidP="004A633F">
      <w:r>
        <w:t>│   └── Tenant-Related Costs</w:t>
      </w:r>
    </w:p>
    <w:p w14:paraId="145773FA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Check-in/Check-out Fees</w:t>
      </w:r>
    </w:p>
    <w:p w14:paraId="7A0907D9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Tenancy Renewal Costs</w:t>
      </w:r>
    </w:p>
    <w:p w14:paraId="477EFB5B" w14:textId="77777777" w:rsidR="004A633F" w:rsidRDefault="004A633F" w:rsidP="004A633F">
      <w:r>
        <w:t>│       └── Legal Costs (If needed)</w:t>
      </w:r>
    </w:p>
    <w:p w14:paraId="6D7D9EB5" w14:textId="77777777" w:rsidR="004A633F" w:rsidRDefault="004A633F" w:rsidP="004A633F">
      <w:r>
        <w:t>│</w:t>
      </w:r>
    </w:p>
    <w:p w14:paraId="073E7EFE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Owner-Direct Expenses</w:t>
      </w:r>
    </w:p>
    <w:p w14:paraId="039A85B5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Mortgage Payments</w:t>
      </w:r>
    </w:p>
    <w:p w14:paraId="5A082367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Buildings Insurance</w:t>
      </w:r>
    </w:p>
    <w:p w14:paraId="05431E8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Service Charges/Ground Rent</w:t>
      </w:r>
    </w:p>
    <w:p w14:paraId="7AF7016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Capital Improvements</w:t>
      </w:r>
    </w:p>
    <w:p w14:paraId="70FD9685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Your Travel to Property</w:t>
      </w:r>
    </w:p>
    <w:p w14:paraId="4B845EE2" w14:textId="77777777" w:rsidR="004A633F" w:rsidRDefault="004A633F" w:rsidP="004A633F">
      <w:r>
        <w:t>│   └── Software/Professional Fees</w:t>
      </w:r>
    </w:p>
    <w:p w14:paraId="3038D39A" w14:textId="77777777" w:rsidR="004A633F" w:rsidRDefault="004A633F" w:rsidP="004A633F">
      <w:r>
        <w:t>│</w:t>
      </w:r>
    </w:p>
    <w:p w14:paraId="0F1A8A13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Approval Workflows</w:t>
      </w:r>
    </w:p>
    <w:p w14:paraId="082FA730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Agency → Owner Approval (&gt;£500)</w:t>
      </w:r>
    </w:p>
    <w:p w14:paraId="272D9D54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Emergency Bypass (Log only)</w:t>
      </w:r>
    </w:p>
    <w:p w14:paraId="1BF95E8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Recurring Expense Authorization</w:t>
      </w:r>
    </w:p>
    <w:p w14:paraId="48AC5807" w14:textId="77777777" w:rsidR="004A633F" w:rsidRDefault="004A633F" w:rsidP="004A633F">
      <w:r>
        <w:t>│   └── Budget Cap per Category</w:t>
      </w:r>
    </w:p>
    <w:p w14:paraId="16B9EF78" w14:textId="77777777" w:rsidR="004A633F" w:rsidRDefault="004A633F" w:rsidP="004A633F">
      <w:r>
        <w:t>│</w:t>
      </w:r>
    </w:p>
    <w:p w14:paraId="762489C9" w14:textId="77777777" w:rsidR="004A633F" w:rsidRDefault="004A633F" w:rsidP="004A633F">
      <w:r>
        <w:t>└── Expense Reconciliation</w:t>
      </w:r>
    </w:p>
    <w:p w14:paraId="72C6D0E3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Match Agency Invoices to Bank Payments</w:t>
      </w:r>
    </w:p>
    <w:p w14:paraId="504891D2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Categorize for Tax (HMRC Rules)</w:t>
      </w:r>
    </w:p>
    <w:p w14:paraId="0B0EFAC9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Flag Unauthorized Expenses</w:t>
      </w:r>
    </w:p>
    <w:p w14:paraId="58B7AE29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Monthly Expense Summary</w:t>
      </w:r>
    </w:p>
    <w:p w14:paraId="19A13D21" w14:textId="77777777" w:rsidR="004A633F" w:rsidRDefault="004A633F" w:rsidP="004A633F">
      <w:r>
        <w:t xml:space="preserve">    └── Annual Tax Ready Reports</w:t>
      </w:r>
    </w:p>
    <w:p w14:paraId="59B2D37C" w14:textId="77777777" w:rsidR="004A633F" w:rsidRDefault="004A633F" w:rsidP="004A633F">
      <w:r>
        <w:t>```</w:t>
      </w:r>
    </w:p>
    <w:p w14:paraId="3C68143D" w14:textId="77777777" w:rsidR="004A633F" w:rsidRDefault="004A633F" w:rsidP="004A633F"/>
    <w:p w14:paraId="7FDD39FA" w14:textId="77777777" w:rsidR="004A633F" w:rsidRDefault="004A633F" w:rsidP="004A633F">
      <w:r>
        <w:t>### **3.2 Receipt Capture for Owner Expenses**</w:t>
      </w:r>
    </w:p>
    <w:p w14:paraId="65063982" w14:textId="77777777" w:rsidR="004A633F" w:rsidRDefault="004A633F" w:rsidP="004A633F">
      <w:r>
        <w:t>```</w:t>
      </w:r>
    </w:p>
    <w:p w14:paraId="3AD91CA6" w14:textId="77777777" w:rsidR="004A633F" w:rsidRDefault="004A633F" w:rsidP="004A633F">
      <w:r>
        <w:t>SIMPLIFIED RECEIPT MANAGEMENT:</w:t>
      </w:r>
    </w:p>
    <w:p w14:paraId="362CDFC7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Quick Capture Methods</w:t>
      </w:r>
    </w:p>
    <w:p w14:paraId="7291961A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Mobile App Photo → Auto-OCR</w:t>
      </w:r>
    </w:p>
    <w:p w14:paraId="5638683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Email Forward (receipt@yourdomain.com)</w:t>
      </w:r>
    </w:p>
    <w:p w14:paraId="4D03011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Bank Statement Import (Open Banking)</w:t>
      </w:r>
    </w:p>
    <w:p w14:paraId="074D938B" w14:textId="77777777" w:rsidR="004A633F" w:rsidRDefault="004A633F" w:rsidP="004A633F">
      <w:r>
        <w:t>│   └── Manual Quick Entry (amount + category)</w:t>
      </w:r>
    </w:p>
    <w:p w14:paraId="4621FA36" w14:textId="77777777" w:rsidR="004A633F" w:rsidRDefault="004A633F" w:rsidP="004A633F">
      <w:r>
        <w:t>│</w:t>
      </w:r>
    </w:p>
    <w:p w14:paraId="2088C4BB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Smart Categorization</w:t>
      </w:r>
    </w:p>
    <w:p w14:paraId="39F00EFA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Learn from Past Categorizations</w:t>
      </w:r>
    </w:p>
    <w:p w14:paraId="497B6CE1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Vendor-Based Auto-Categorization</w:t>
      </w:r>
    </w:p>
    <w:p w14:paraId="1F0CC85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HMRC Allowable Expense Checker</w:t>
      </w:r>
    </w:p>
    <w:p w14:paraId="486E417D" w14:textId="77777777" w:rsidR="004A633F" w:rsidRDefault="004A633F" w:rsidP="004A633F">
      <w:r>
        <w:t>│   └── Capital vs Revenue Expense Flag</w:t>
      </w:r>
    </w:p>
    <w:p w14:paraId="48D345BB" w14:textId="77777777" w:rsidR="004A633F" w:rsidRDefault="004A633F" w:rsidP="004A633F">
      <w:r>
        <w:t>│</w:t>
      </w:r>
    </w:p>
    <w:p w14:paraId="6C26F14B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Property Allocation</w:t>
      </w:r>
    </w:p>
    <w:p w14:paraId="2D03CCB3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Single Property Expenses</w:t>
      </w:r>
    </w:p>
    <w:p w14:paraId="05D0ABA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Portfolio-Wide Expenses</w:t>
      </w:r>
    </w:p>
    <w:p w14:paraId="3155B0C2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Prorated Multi-Property Costs</w:t>
      </w:r>
    </w:p>
    <w:p w14:paraId="3F6AD7D2" w14:textId="77777777" w:rsidR="004A633F" w:rsidRDefault="004A633F" w:rsidP="004A633F">
      <w:r>
        <w:t>│   └── Personal/Business Split Tool</w:t>
      </w:r>
    </w:p>
    <w:p w14:paraId="00E668DD" w14:textId="77777777" w:rsidR="004A633F" w:rsidRDefault="004A633F" w:rsidP="004A633F">
      <w:r>
        <w:t>│</w:t>
      </w:r>
    </w:p>
    <w:p w14:paraId="22518409" w14:textId="77777777" w:rsidR="004A633F" w:rsidRDefault="004A633F" w:rsidP="004A633F">
      <w:r>
        <w:t>└── Tax-Ready Organization</w:t>
      </w:r>
    </w:p>
    <w:p w14:paraId="2C430505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Financial Year Folders</w:t>
      </w:r>
    </w:p>
    <w:p w14:paraId="22245531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HMRC Category Grouping</w:t>
      </w:r>
    </w:p>
    <w:p w14:paraId="66E4F5C1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Receipt Validity Check (Date, VAT, Details)</w:t>
      </w:r>
    </w:p>
    <w:p w14:paraId="78B4D11A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Missing Receipt Flagging</w:t>
      </w:r>
    </w:p>
    <w:p w14:paraId="4BC6CED3" w14:textId="77777777" w:rsidR="004A633F" w:rsidRDefault="004A633F" w:rsidP="004A633F">
      <w:r>
        <w:lastRenderedPageBreak/>
        <w:t xml:space="preserve">    └── PDF Bundle Generation for Accountant</w:t>
      </w:r>
    </w:p>
    <w:p w14:paraId="24F96293" w14:textId="77777777" w:rsidR="004A633F" w:rsidRDefault="004A633F" w:rsidP="004A633F">
      <w:r>
        <w:t>```</w:t>
      </w:r>
    </w:p>
    <w:p w14:paraId="0E4766CA" w14:textId="77777777" w:rsidR="004A633F" w:rsidRDefault="004A633F" w:rsidP="004A633F"/>
    <w:p w14:paraId="643F0E80" w14:textId="77777777" w:rsidR="004A633F" w:rsidRDefault="004A633F" w:rsidP="004A633F">
      <w:r>
        <w:t>---</w:t>
      </w:r>
    </w:p>
    <w:p w14:paraId="621C2A67" w14:textId="77777777" w:rsidR="004A633F" w:rsidRDefault="004A633F" w:rsidP="004A633F"/>
    <w:p w14:paraId="6D938C74" w14:textId="77777777" w:rsidR="004A633F" w:rsidRDefault="004A633F" w:rsidP="004A633F">
      <w:r>
        <w:t xml:space="preserve">## **4. MAINTENANCE MANAGEMENT (Agency </w:t>
      </w:r>
      <w:proofErr w:type="gramStart"/>
      <w:r>
        <w:t>Coordination)*</w:t>
      </w:r>
      <w:proofErr w:type="gramEnd"/>
      <w:r>
        <w:t>*</w:t>
      </w:r>
    </w:p>
    <w:p w14:paraId="50803294" w14:textId="77777777" w:rsidR="004A633F" w:rsidRDefault="004A633F" w:rsidP="004A633F"/>
    <w:p w14:paraId="61213BF1" w14:textId="77777777" w:rsidR="004A633F" w:rsidRDefault="004A633F" w:rsidP="004A633F">
      <w:r>
        <w:t xml:space="preserve">### **4.1 Maintenance Request Flow (Agency </w:t>
      </w:r>
      <w:proofErr w:type="gramStart"/>
      <w:r>
        <w:t>Handled)*</w:t>
      </w:r>
      <w:proofErr w:type="gramEnd"/>
      <w:r>
        <w:t>*</w:t>
      </w:r>
    </w:p>
    <w:p w14:paraId="53058722" w14:textId="77777777" w:rsidR="004A633F" w:rsidRDefault="004A633F" w:rsidP="004A633F">
      <w:r>
        <w:t>```</w:t>
      </w:r>
    </w:p>
    <w:p w14:paraId="161E037D" w14:textId="77777777" w:rsidR="004A633F" w:rsidRDefault="004A633F" w:rsidP="004A633F">
      <w:r>
        <w:t>OWNER VISIBILITY DASHBOARD:</w:t>
      </w:r>
    </w:p>
    <w:p w14:paraId="1878879D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Maintenance Request Board</w:t>
      </w:r>
    </w:p>
    <w:p w14:paraId="62F7442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Status Overview (New → Agency Review → Quotes → Approved → Done)</w:t>
      </w:r>
    </w:p>
    <w:p w14:paraId="42FEC697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Priority </w:t>
      </w:r>
      <w:proofErr w:type="spellStart"/>
      <w:r>
        <w:t>Color</w:t>
      </w:r>
      <w:proofErr w:type="spellEnd"/>
      <w:r>
        <w:t xml:space="preserve"> Coding</w:t>
      </w:r>
    </w:p>
    <w:p w14:paraId="431565B3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Emergency (Red - Agency acting)</w:t>
      </w:r>
    </w:p>
    <w:p w14:paraId="26EB4B83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Urgent (Orange - Owner input needed)</w:t>
      </w:r>
    </w:p>
    <w:p w14:paraId="2BBC9F02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Routine (Yellow - Agency handling)</w:t>
      </w:r>
    </w:p>
    <w:p w14:paraId="7E2CCEF6" w14:textId="77777777" w:rsidR="004A633F" w:rsidRDefault="004A633F" w:rsidP="004A633F">
      <w:r>
        <w:t>│   │   └── Cosmetic (Green - Deferred)</w:t>
      </w:r>
    </w:p>
    <w:p w14:paraId="180CBF43" w14:textId="77777777" w:rsidR="004A633F" w:rsidRDefault="004A633F" w:rsidP="004A633F">
      <w:r>
        <w:t>│   │</w:t>
      </w:r>
    </w:p>
    <w:p w14:paraId="3C12259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Owner Action Required Filter</w:t>
      </w:r>
    </w:p>
    <w:p w14:paraId="1F39BB53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Quote Approval Needed (&gt;£250)</w:t>
      </w:r>
    </w:p>
    <w:p w14:paraId="04D416FA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Contractor Choice (Options provided)</w:t>
      </w:r>
    </w:p>
    <w:p w14:paraId="578234A8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Timing Approval (Access issues)</w:t>
      </w:r>
    </w:p>
    <w:p w14:paraId="392B07F1" w14:textId="77777777" w:rsidR="004A633F" w:rsidRDefault="004A633F" w:rsidP="004A633F">
      <w:r>
        <w:t>│   │   └── Additional Budget Approval</w:t>
      </w:r>
    </w:p>
    <w:p w14:paraId="42DC8C81" w14:textId="77777777" w:rsidR="004A633F" w:rsidRDefault="004A633F" w:rsidP="004A633F">
      <w:r>
        <w:t>│   │</w:t>
      </w:r>
    </w:p>
    <w:p w14:paraId="2207168B" w14:textId="77777777" w:rsidR="004A633F" w:rsidRDefault="004A633F" w:rsidP="004A633F">
      <w:r>
        <w:t>│   └── Communication Thread</w:t>
      </w:r>
    </w:p>
    <w:p w14:paraId="04F898A2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Agency Updates</w:t>
      </w:r>
    </w:p>
    <w:p w14:paraId="500432ED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Photo Evidence Uploads</w:t>
      </w:r>
    </w:p>
    <w:p w14:paraId="4C229127" w14:textId="77777777" w:rsidR="004A633F" w:rsidRDefault="004A633F" w:rsidP="004A633F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Tenant Comments</w:t>
      </w:r>
    </w:p>
    <w:p w14:paraId="652763F3" w14:textId="77777777" w:rsidR="004A633F" w:rsidRDefault="004A633F" w:rsidP="004A633F">
      <w:r>
        <w:t>│       └── Your Instructions/Decisions</w:t>
      </w:r>
    </w:p>
    <w:p w14:paraId="333258DD" w14:textId="77777777" w:rsidR="004A633F" w:rsidRDefault="004A633F" w:rsidP="004A633F">
      <w:r>
        <w:t>│</w:t>
      </w:r>
    </w:p>
    <w:p w14:paraId="2D87EC3B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Contractor Management (Through Agency)</w:t>
      </w:r>
    </w:p>
    <w:p w14:paraId="527E5405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Agency's Contractor Database View</w:t>
      </w:r>
    </w:p>
    <w:p w14:paraId="536A33AF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Preferred Contractor List (Your preferences)</w:t>
      </w:r>
    </w:p>
    <w:p w14:paraId="2C4DA1AF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Contractor Performance Notes</w:t>
      </w:r>
    </w:p>
    <w:p w14:paraId="394079A3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Rate Comparison History</w:t>
      </w:r>
    </w:p>
    <w:p w14:paraId="79872B7E" w14:textId="77777777" w:rsidR="004A633F" w:rsidRDefault="004A633F" w:rsidP="004A633F">
      <w:r>
        <w:t>│   └── Insurance/Certificate Expiry Alerts</w:t>
      </w:r>
    </w:p>
    <w:p w14:paraId="519C7357" w14:textId="77777777" w:rsidR="004A633F" w:rsidRDefault="004A633F" w:rsidP="004A633F">
      <w:r>
        <w:t>│</w:t>
      </w:r>
    </w:p>
    <w:p w14:paraId="7A01A01A" w14:textId="77777777" w:rsidR="004A633F" w:rsidRDefault="004A633F" w:rsidP="004A633F">
      <w:r>
        <w:t>└── Preventive Maintenance Schedule</w:t>
      </w:r>
    </w:p>
    <w:p w14:paraId="2B67FAEF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Agency-Managed Schedule</w:t>
      </w:r>
    </w:p>
    <w:p w14:paraId="4F127578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Gas Safety Annual</w:t>
      </w:r>
    </w:p>
    <w:p w14:paraId="123163D9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Electrical 5-Yearly</w:t>
      </w:r>
    </w:p>
    <w:p w14:paraId="0BD03ADA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PAT Testing</w:t>
      </w:r>
    </w:p>
    <w:p w14:paraId="4E6E6774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Boiler Service</w:t>
      </w:r>
    </w:p>
    <w:p w14:paraId="7C83B80F" w14:textId="77777777" w:rsidR="004A633F" w:rsidRDefault="004A633F" w:rsidP="004A633F">
      <w:r>
        <w:t xml:space="preserve">    │   └── External Maintenance</w:t>
      </w:r>
    </w:p>
    <w:p w14:paraId="64391F5E" w14:textId="77777777" w:rsidR="004A633F" w:rsidRDefault="004A633F" w:rsidP="004A633F">
      <w:r>
        <w:t xml:space="preserve">    │</w:t>
      </w:r>
    </w:p>
    <w:p w14:paraId="7E754604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Owner-Initiated Improvements</w:t>
      </w:r>
    </w:p>
    <w:p w14:paraId="740C04BB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Planned Upgrades Schedule</w:t>
      </w:r>
    </w:p>
    <w:p w14:paraId="0C1E6EC0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Budget Planning Tool</w:t>
      </w:r>
    </w:p>
    <w:p w14:paraId="068B761F" w14:textId="77777777" w:rsidR="004A633F" w:rsidRDefault="004A633F" w:rsidP="004A633F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Return on Investment Calculator</w:t>
      </w:r>
    </w:p>
    <w:p w14:paraId="2F3F49D8" w14:textId="77777777" w:rsidR="004A633F" w:rsidRDefault="004A633F" w:rsidP="004A633F">
      <w:r>
        <w:t xml:space="preserve">    │   └── Tenant Disruption Planner</w:t>
      </w:r>
    </w:p>
    <w:p w14:paraId="2A00C15B" w14:textId="77777777" w:rsidR="004A633F" w:rsidRDefault="004A633F" w:rsidP="004A633F">
      <w:r>
        <w:t xml:space="preserve">    │</w:t>
      </w:r>
    </w:p>
    <w:p w14:paraId="7A068A62" w14:textId="77777777" w:rsidR="004A633F" w:rsidRDefault="004A633F" w:rsidP="004A633F">
      <w:r>
        <w:t xml:space="preserve">    └── Maintenance History</w:t>
      </w:r>
    </w:p>
    <w:p w14:paraId="67F7D8FF" w14:textId="77777777" w:rsidR="004A633F" w:rsidRDefault="004A633F" w:rsidP="004A633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All Works Log with Costs</w:t>
      </w:r>
    </w:p>
    <w:p w14:paraId="2A4C912B" w14:textId="77777777" w:rsidR="004A633F" w:rsidRDefault="004A633F" w:rsidP="004A633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Warranty Tracking</w:t>
      </w:r>
    </w:p>
    <w:p w14:paraId="5669F2FD" w14:textId="77777777" w:rsidR="004A633F" w:rsidRDefault="004A633F" w:rsidP="004A633F">
      <w:r>
        <w:lastRenderedPageBreak/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Recurring Issue Patterns</w:t>
      </w:r>
    </w:p>
    <w:p w14:paraId="399BC1FB" w14:textId="77777777" w:rsidR="004A633F" w:rsidRDefault="004A633F" w:rsidP="004A633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Asset Lifecycle Planning</w:t>
      </w:r>
    </w:p>
    <w:p w14:paraId="276D8D81" w14:textId="77777777" w:rsidR="004A633F" w:rsidRDefault="004A633F" w:rsidP="004A633F">
      <w:r>
        <w:t xml:space="preserve">        └── Capital Allowance Tracking</w:t>
      </w:r>
    </w:p>
    <w:p w14:paraId="30DA671B" w14:textId="77777777" w:rsidR="004A633F" w:rsidRDefault="004A633F" w:rsidP="004A633F">
      <w:r>
        <w:t>```</w:t>
      </w:r>
    </w:p>
    <w:p w14:paraId="45B23719" w14:textId="77777777" w:rsidR="004A633F" w:rsidRDefault="004A633F" w:rsidP="004A633F"/>
    <w:p w14:paraId="60F88E13" w14:textId="77777777" w:rsidR="004A633F" w:rsidRDefault="004A633F" w:rsidP="004A633F">
      <w:r>
        <w:t xml:space="preserve">### **4.2 Inspection Management (Agency </w:t>
      </w:r>
      <w:proofErr w:type="gramStart"/>
      <w:r>
        <w:t>Conducted)*</w:t>
      </w:r>
      <w:proofErr w:type="gramEnd"/>
      <w:r>
        <w:t>*</w:t>
      </w:r>
    </w:p>
    <w:p w14:paraId="3A6F607F" w14:textId="77777777" w:rsidR="004A633F" w:rsidRDefault="004A633F" w:rsidP="004A633F">
      <w:r>
        <w:t>```</w:t>
      </w:r>
    </w:p>
    <w:p w14:paraId="5DD5A9B3" w14:textId="77777777" w:rsidR="004A633F" w:rsidRDefault="004A633F" w:rsidP="004A633F">
      <w:r>
        <w:t>INSPECTION OVERSIGHT:</w:t>
      </w:r>
    </w:p>
    <w:p w14:paraId="68DC0F64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Inspection Schedule Coordination</w:t>
      </w:r>
    </w:p>
    <w:p w14:paraId="5D47679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Agency Inspection Dates</w:t>
      </w:r>
    </w:p>
    <w:p w14:paraId="175DD3CA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Owner Accompany Option (Notify you)</w:t>
      </w:r>
    </w:p>
    <w:p w14:paraId="0592AE40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Tenant Notification Tracking</w:t>
      </w:r>
    </w:p>
    <w:p w14:paraId="673373C3" w14:textId="77777777" w:rsidR="004A633F" w:rsidRDefault="004A633F" w:rsidP="004A633F">
      <w:r>
        <w:t>│   └── Report Delivery Timeline</w:t>
      </w:r>
    </w:p>
    <w:p w14:paraId="3BECE79E" w14:textId="77777777" w:rsidR="004A633F" w:rsidRDefault="004A633F" w:rsidP="004A633F">
      <w:r>
        <w:t>│</w:t>
      </w:r>
    </w:p>
    <w:p w14:paraId="0A7E61D5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Digital Inspection Reports</w:t>
      </w:r>
    </w:p>
    <w:p w14:paraId="2D7BDC2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Agency Report Upload (PDF/Photos)</w:t>
      </w:r>
    </w:p>
    <w:p w14:paraId="03B9B1B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Key Findings Highlight</w:t>
      </w:r>
    </w:p>
    <w:p w14:paraId="05E38264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Action Items Extraction</w:t>
      </w:r>
    </w:p>
    <w:p w14:paraId="040DDFB1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Comparison with Previous</w:t>
      </w:r>
    </w:p>
    <w:p w14:paraId="234B46F8" w14:textId="77777777" w:rsidR="004A633F" w:rsidRDefault="004A633F" w:rsidP="004A633F">
      <w:r>
        <w:t>│   └── Tenant Comments/Response</w:t>
      </w:r>
    </w:p>
    <w:p w14:paraId="19EE5E61" w14:textId="77777777" w:rsidR="004A633F" w:rsidRDefault="004A633F" w:rsidP="004A633F">
      <w:r>
        <w:t>│</w:t>
      </w:r>
    </w:p>
    <w:p w14:paraId="68A7713F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Owner Follow-up Actions</w:t>
      </w:r>
    </w:p>
    <w:p w14:paraId="7AB07F0F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Approve Recommended Works</w:t>
      </w:r>
    </w:p>
    <w:p w14:paraId="6007685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Request Additional Checks</w:t>
      </w:r>
    </w:p>
    <w:p w14:paraId="173AE897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Schedule Owner Visit</w:t>
      </w:r>
    </w:p>
    <w:p w14:paraId="49F99C8E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Budget Approval for Works</w:t>
      </w:r>
    </w:p>
    <w:p w14:paraId="07F7DA2B" w14:textId="77777777" w:rsidR="004A633F" w:rsidRDefault="004A633F" w:rsidP="004A633F">
      <w:r>
        <w:t>│   └── Tenant Communication (if direct)</w:t>
      </w:r>
    </w:p>
    <w:p w14:paraId="4A794A49" w14:textId="77777777" w:rsidR="004A633F" w:rsidRDefault="004A633F" w:rsidP="004A633F">
      <w:r>
        <w:lastRenderedPageBreak/>
        <w:t>│</w:t>
      </w:r>
    </w:p>
    <w:p w14:paraId="2A23A1DF" w14:textId="77777777" w:rsidR="004A633F" w:rsidRDefault="004A633F" w:rsidP="004A633F">
      <w:r>
        <w:t>└── Property Condition Trend</w:t>
      </w:r>
    </w:p>
    <w:p w14:paraId="3405A933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Score Card per Inspection</w:t>
      </w:r>
    </w:p>
    <w:p w14:paraId="5838E46A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Deterioration Alerts</w:t>
      </w:r>
    </w:p>
    <w:p w14:paraId="199F9D03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Maintenance Effectiveness</w:t>
      </w:r>
    </w:p>
    <w:p w14:paraId="1B574226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Tenant Care Assessment</w:t>
      </w:r>
    </w:p>
    <w:p w14:paraId="7D917F45" w14:textId="77777777" w:rsidR="004A633F" w:rsidRDefault="004A633F" w:rsidP="004A633F">
      <w:r>
        <w:t xml:space="preserve">    └── Re-let Preparation Checklist</w:t>
      </w:r>
    </w:p>
    <w:p w14:paraId="51CC879B" w14:textId="77777777" w:rsidR="004A633F" w:rsidRDefault="004A633F" w:rsidP="004A633F">
      <w:r>
        <w:t>```</w:t>
      </w:r>
    </w:p>
    <w:p w14:paraId="2E7B23CB" w14:textId="77777777" w:rsidR="004A633F" w:rsidRDefault="004A633F" w:rsidP="004A633F"/>
    <w:p w14:paraId="4518FE75" w14:textId="77777777" w:rsidR="004A633F" w:rsidRDefault="004A633F" w:rsidP="004A633F">
      <w:r>
        <w:t>---</w:t>
      </w:r>
    </w:p>
    <w:p w14:paraId="6AE6B4EE" w14:textId="77777777" w:rsidR="004A633F" w:rsidRDefault="004A633F" w:rsidP="004A633F"/>
    <w:p w14:paraId="2FB7F3EA" w14:textId="77777777" w:rsidR="004A633F" w:rsidRDefault="004A633F" w:rsidP="004A633F">
      <w:r>
        <w:t xml:space="preserve">## **5. DOCUMENT MANAGEMENT (Centralized </w:t>
      </w:r>
      <w:proofErr w:type="gramStart"/>
      <w:r>
        <w:t>Repository)*</w:t>
      </w:r>
      <w:proofErr w:type="gramEnd"/>
      <w:r>
        <w:t>*</w:t>
      </w:r>
    </w:p>
    <w:p w14:paraId="3F152F99" w14:textId="77777777" w:rsidR="004A633F" w:rsidRDefault="004A633F" w:rsidP="004A633F"/>
    <w:p w14:paraId="2ACFE763" w14:textId="77777777" w:rsidR="004A633F" w:rsidRDefault="004A633F" w:rsidP="004A633F">
      <w:r>
        <w:t>### **5.1 Document Collection from Agency**</w:t>
      </w:r>
    </w:p>
    <w:p w14:paraId="04EC7C89" w14:textId="77777777" w:rsidR="004A633F" w:rsidRDefault="004A633F" w:rsidP="004A633F">
      <w:r>
        <w:t>```</w:t>
      </w:r>
    </w:p>
    <w:p w14:paraId="7F7256C0" w14:textId="77777777" w:rsidR="004A633F" w:rsidRDefault="004A633F" w:rsidP="004A633F">
      <w:r>
        <w:t>AGENCY DOCUMENT INTAKE WORKFLOW:</w:t>
      </w:r>
    </w:p>
    <w:p w14:paraId="607712C9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Mandatory Document Checklist</w:t>
      </w:r>
    </w:p>
    <w:p w14:paraId="53189FC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Pre-Tenancy Documents</w:t>
      </w:r>
    </w:p>
    <w:p w14:paraId="72B691AC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Signed Tenancy Agreement</w:t>
      </w:r>
    </w:p>
    <w:p w14:paraId="60FF6167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Inventory &amp; Schedule of Condition</w:t>
      </w:r>
    </w:p>
    <w:p w14:paraId="4048983D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EPC Certificate</w:t>
      </w:r>
    </w:p>
    <w:p w14:paraId="3C05449C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Gas Safety Certificate</w:t>
      </w:r>
    </w:p>
    <w:p w14:paraId="3125F674" w14:textId="77777777" w:rsidR="004A633F" w:rsidRDefault="004A633F" w:rsidP="004A633F">
      <w:r>
        <w:t>│   │   └── How to Rent Guide</w:t>
      </w:r>
    </w:p>
    <w:p w14:paraId="186C9B8E" w14:textId="77777777" w:rsidR="004A633F" w:rsidRDefault="004A633F" w:rsidP="004A633F">
      <w:r>
        <w:t>│   │</w:t>
      </w:r>
    </w:p>
    <w:p w14:paraId="19986124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During Tenancy Documents</w:t>
      </w:r>
    </w:p>
    <w:p w14:paraId="05D371A8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Inspection Reports (Quarterly)</w:t>
      </w:r>
    </w:p>
    <w:p w14:paraId="1BBBE9C3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Maintenance Records</w:t>
      </w:r>
    </w:p>
    <w:p w14:paraId="1303AC5E" w14:textId="77777777" w:rsidR="004A633F" w:rsidRDefault="004A633F" w:rsidP="004A633F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Rent Increase Notices</w:t>
      </w:r>
    </w:p>
    <w:p w14:paraId="0EF8536A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Safety Certificate Renewals</w:t>
      </w:r>
    </w:p>
    <w:p w14:paraId="67A4C500" w14:textId="77777777" w:rsidR="004A633F" w:rsidRDefault="004A633F" w:rsidP="004A633F">
      <w:r>
        <w:t>│   │   └── Correspondence Log</w:t>
      </w:r>
    </w:p>
    <w:p w14:paraId="37267362" w14:textId="77777777" w:rsidR="004A633F" w:rsidRDefault="004A633F" w:rsidP="004A633F">
      <w:r>
        <w:t>│   │</w:t>
      </w:r>
    </w:p>
    <w:p w14:paraId="59253D08" w14:textId="77777777" w:rsidR="004A633F" w:rsidRDefault="004A633F" w:rsidP="004A633F">
      <w:r>
        <w:t>│   └── End of Tenancy Documents</w:t>
      </w:r>
    </w:p>
    <w:p w14:paraId="04A35239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Check-out Report</w:t>
      </w:r>
    </w:p>
    <w:p w14:paraId="089600EB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Deposit Deduction Proposals</w:t>
      </w:r>
    </w:p>
    <w:p w14:paraId="7DADF14A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Final Account Statement</w:t>
      </w:r>
    </w:p>
    <w:p w14:paraId="150E8D63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Tenant Reference (if provided)</w:t>
      </w:r>
    </w:p>
    <w:p w14:paraId="6A52B8D9" w14:textId="77777777" w:rsidR="004A633F" w:rsidRDefault="004A633F" w:rsidP="004A633F">
      <w:r>
        <w:t xml:space="preserve">│       └── Property </w:t>
      </w:r>
      <w:proofErr w:type="spellStart"/>
      <w:r>
        <w:t>Handback</w:t>
      </w:r>
      <w:proofErr w:type="spellEnd"/>
      <w:r>
        <w:t xml:space="preserve"> Certificate</w:t>
      </w:r>
    </w:p>
    <w:p w14:paraId="028A4B48" w14:textId="77777777" w:rsidR="004A633F" w:rsidRDefault="004A633F" w:rsidP="004A633F">
      <w:r>
        <w:t>│</w:t>
      </w:r>
    </w:p>
    <w:p w14:paraId="0E76B298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Document Verification System</w:t>
      </w:r>
    </w:p>
    <w:p w14:paraId="7AAE35DA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Expiry Date Extraction &amp; Alerts</w:t>
      </w:r>
    </w:p>
    <w:p w14:paraId="0854EBBA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Completeness Check (All pages?)</w:t>
      </w:r>
    </w:p>
    <w:p w14:paraId="3CE3F7E4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Signature Verification (All parties?)</w:t>
      </w:r>
    </w:p>
    <w:p w14:paraId="10A9BDF2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Version Control (Latest document)</w:t>
      </w:r>
    </w:p>
    <w:p w14:paraId="5AE8B7C4" w14:textId="77777777" w:rsidR="004A633F" w:rsidRDefault="004A633F" w:rsidP="004A633F">
      <w:r>
        <w:t>│   └── OCR Search (Find clauses quickly)</w:t>
      </w:r>
    </w:p>
    <w:p w14:paraId="2CDEC5A7" w14:textId="77777777" w:rsidR="004A633F" w:rsidRDefault="004A633F" w:rsidP="004A633F">
      <w:r>
        <w:t>│</w:t>
      </w:r>
    </w:p>
    <w:p w14:paraId="79515D46" w14:textId="77777777" w:rsidR="004A633F" w:rsidRDefault="004A633F" w:rsidP="004A633F">
      <w:r>
        <w:t>└── Agency Document Portal</w:t>
      </w:r>
    </w:p>
    <w:p w14:paraId="41743CD1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Secure Upload for Agency</w:t>
      </w:r>
    </w:p>
    <w:p w14:paraId="234DF778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Auto-filing by Property/Type</w:t>
      </w:r>
    </w:p>
    <w:p w14:paraId="011B6C65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Missing Document Reminders to Agency</w:t>
      </w:r>
    </w:p>
    <w:p w14:paraId="141A2234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Document Request Tracking</w:t>
      </w:r>
    </w:p>
    <w:p w14:paraId="499EF19E" w14:textId="77777777" w:rsidR="004A633F" w:rsidRDefault="004A633F" w:rsidP="004A633F">
      <w:r>
        <w:t xml:space="preserve">    └── Agency Performance Scoring (Document compliance)</w:t>
      </w:r>
    </w:p>
    <w:p w14:paraId="71A81FBC" w14:textId="77777777" w:rsidR="004A633F" w:rsidRDefault="004A633F" w:rsidP="004A633F">
      <w:r>
        <w:t>```</w:t>
      </w:r>
    </w:p>
    <w:p w14:paraId="59D67604" w14:textId="77777777" w:rsidR="004A633F" w:rsidRDefault="004A633F" w:rsidP="004A633F"/>
    <w:p w14:paraId="137A67EC" w14:textId="77777777" w:rsidR="004A633F" w:rsidRDefault="004A633F" w:rsidP="004A633F">
      <w:r>
        <w:t>### **5.2 Owner Document Organization**</w:t>
      </w:r>
    </w:p>
    <w:p w14:paraId="59F194DC" w14:textId="77777777" w:rsidR="004A633F" w:rsidRDefault="004A633F" w:rsidP="004A633F">
      <w:r>
        <w:lastRenderedPageBreak/>
        <w:t>```</w:t>
      </w:r>
    </w:p>
    <w:p w14:paraId="23E8AABE" w14:textId="77777777" w:rsidR="004A633F" w:rsidRDefault="004A633F" w:rsidP="004A633F">
      <w:r>
        <w:t>PERSONAL DOCUMENT MANAGEMENT:</w:t>
      </w:r>
    </w:p>
    <w:p w14:paraId="2FEB074D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Property Purchase Folder</w:t>
      </w:r>
    </w:p>
    <w:p w14:paraId="6683EB5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Title Deeds</w:t>
      </w:r>
    </w:p>
    <w:p w14:paraId="6DE9392E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Mortgage Documents</w:t>
      </w:r>
    </w:p>
    <w:p w14:paraId="2743973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Survey Reports</w:t>
      </w:r>
    </w:p>
    <w:p w14:paraId="670CFC6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Planning Permissions</w:t>
      </w:r>
    </w:p>
    <w:p w14:paraId="783C2367" w14:textId="77777777" w:rsidR="004A633F" w:rsidRDefault="004A633F" w:rsidP="004A633F">
      <w:r>
        <w:t>│   └── Insurance Policies</w:t>
      </w:r>
    </w:p>
    <w:p w14:paraId="36272FC3" w14:textId="77777777" w:rsidR="004A633F" w:rsidRDefault="004A633F" w:rsidP="004A633F">
      <w:r>
        <w:t>│</w:t>
      </w:r>
    </w:p>
    <w:p w14:paraId="186023BC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Tax &amp; Accounting Folder</w:t>
      </w:r>
    </w:p>
    <w:p w14:paraId="3B47993F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Annual Tax Returns</w:t>
      </w:r>
    </w:p>
    <w:p w14:paraId="44CED755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HMRC Correspondence</w:t>
      </w:r>
    </w:p>
    <w:p w14:paraId="4E27C2BA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Accountant Communications</w:t>
      </w:r>
    </w:p>
    <w:p w14:paraId="6666342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Capital Gains Calculations</w:t>
      </w:r>
    </w:p>
    <w:p w14:paraId="79EBD385" w14:textId="77777777" w:rsidR="004A633F" w:rsidRDefault="004A633F" w:rsidP="004A633F">
      <w:r>
        <w:t>│   └── Allowable Expense Evidence</w:t>
      </w:r>
    </w:p>
    <w:p w14:paraId="671E9238" w14:textId="77777777" w:rsidR="004A633F" w:rsidRDefault="004A633F" w:rsidP="004A633F">
      <w:r>
        <w:t>│</w:t>
      </w:r>
    </w:p>
    <w:p w14:paraId="1ADC66C2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Improvement &amp; Investment</w:t>
      </w:r>
    </w:p>
    <w:p w14:paraId="145ECFFC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Before/After Photos</w:t>
      </w:r>
    </w:p>
    <w:p w14:paraId="145DB02B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Contractor Quotes/Invoices</w:t>
      </w:r>
    </w:p>
    <w:p w14:paraId="693C2F3F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Planning Applications</w:t>
      </w:r>
    </w:p>
    <w:p w14:paraId="44ED649F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Warranty Documents</w:t>
      </w:r>
    </w:p>
    <w:p w14:paraId="6239EE58" w14:textId="77777777" w:rsidR="004A633F" w:rsidRDefault="004A633F" w:rsidP="004A633F">
      <w:r>
        <w:t>│   └── ROI Calculations</w:t>
      </w:r>
    </w:p>
    <w:p w14:paraId="637983DA" w14:textId="77777777" w:rsidR="004A633F" w:rsidRDefault="004A633F" w:rsidP="004A633F">
      <w:r>
        <w:t>│</w:t>
      </w:r>
    </w:p>
    <w:p w14:paraId="47C432E3" w14:textId="77777777" w:rsidR="004A633F" w:rsidRDefault="004A633F" w:rsidP="004A633F">
      <w:r>
        <w:t>└── Communication Archive</w:t>
      </w:r>
    </w:p>
    <w:p w14:paraId="4CE10F7F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Agency Contracts &amp; Variations</w:t>
      </w:r>
    </w:p>
    <w:p w14:paraId="711C5D97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Important Email Threads</w:t>
      </w:r>
    </w:p>
    <w:p w14:paraId="683F5D9E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Meeting Notes &amp; Decisions</w:t>
      </w:r>
    </w:p>
    <w:p w14:paraId="61F768AA" w14:textId="77777777" w:rsidR="004A633F" w:rsidRDefault="004A633F" w:rsidP="004A633F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Tenant Communications (if direct)</w:t>
      </w:r>
    </w:p>
    <w:p w14:paraId="6B771BAB" w14:textId="77777777" w:rsidR="004A633F" w:rsidRDefault="004A633F" w:rsidP="004A633F">
      <w:r>
        <w:t xml:space="preserve">    └── Legal Advice/Opinions</w:t>
      </w:r>
    </w:p>
    <w:p w14:paraId="536D6E20" w14:textId="77777777" w:rsidR="004A633F" w:rsidRDefault="004A633F" w:rsidP="004A633F">
      <w:r>
        <w:t>```</w:t>
      </w:r>
    </w:p>
    <w:p w14:paraId="282696F8" w14:textId="77777777" w:rsidR="004A633F" w:rsidRDefault="004A633F" w:rsidP="004A633F"/>
    <w:p w14:paraId="6B7A7DA9" w14:textId="77777777" w:rsidR="004A633F" w:rsidRDefault="004A633F" w:rsidP="004A633F">
      <w:r>
        <w:t>---</w:t>
      </w:r>
    </w:p>
    <w:p w14:paraId="5533A6DE" w14:textId="77777777" w:rsidR="004A633F" w:rsidRDefault="004A633F" w:rsidP="004A633F"/>
    <w:p w14:paraId="399570D6" w14:textId="77777777" w:rsidR="004A633F" w:rsidRDefault="004A633F" w:rsidP="004A633F">
      <w:r>
        <w:t xml:space="preserve">## **6. REPORTING &amp; ANALYTICS (Owner </w:t>
      </w:r>
      <w:proofErr w:type="gramStart"/>
      <w:r>
        <w:t>Focus)*</w:t>
      </w:r>
      <w:proofErr w:type="gramEnd"/>
      <w:r>
        <w:t>*</w:t>
      </w:r>
    </w:p>
    <w:p w14:paraId="35168195" w14:textId="77777777" w:rsidR="004A633F" w:rsidRDefault="004A633F" w:rsidP="004A633F"/>
    <w:p w14:paraId="3B7601AD" w14:textId="77777777" w:rsidR="004A633F" w:rsidRDefault="004A633F" w:rsidP="004A633F">
      <w:r>
        <w:t>### **6.1 Financial Performance Dashboard**</w:t>
      </w:r>
    </w:p>
    <w:p w14:paraId="392B2DCE" w14:textId="77777777" w:rsidR="004A633F" w:rsidRDefault="004A633F" w:rsidP="004A633F">
      <w:r>
        <w:t>```</w:t>
      </w:r>
    </w:p>
    <w:p w14:paraId="4888F726" w14:textId="77777777" w:rsidR="004A633F" w:rsidRDefault="004A633F" w:rsidP="004A633F">
      <w:r>
        <w:t>OWNER-CENTRIC METRICS:</w:t>
      </w:r>
    </w:p>
    <w:p w14:paraId="497E594D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 xml:space="preserve">── Cash Flow </w:t>
      </w:r>
      <w:proofErr w:type="gramStart"/>
      <w:r>
        <w:t>at a Glance</w:t>
      </w:r>
      <w:proofErr w:type="gramEnd"/>
    </w:p>
    <w:p w14:paraId="0F34B96A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Monthly Net Income (Rent - All Costs)</w:t>
      </w:r>
    </w:p>
    <w:p w14:paraId="74B9D432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Year-to-Date Profit</w:t>
      </w:r>
    </w:p>
    <w:p w14:paraId="180E8750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Cash Reserve Status</w:t>
      </w:r>
    </w:p>
    <w:p w14:paraId="0069D95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Tax Liability Estimate</w:t>
      </w:r>
    </w:p>
    <w:p w14:paraId="77C47B54" w14:textId="77777777" w:rsidR="004A633F" w:rsidRDefault="004A633F" w:rsidP="004A633F">
      <w:r>
        <w:t>│   └── Mortgage Coverage Ratio</w:t>
      </w:r>
    </w:p>
    <w:p w14:paraId="47BC4EB6" w14:textId="77777777" w:rsidR="004A633F" w:rsidRDefault="004A633F" w:rsidP="004A633F">
      <w:r>
        <w:t>│</w:t>
      </w:r>
    </w:p>
    <w:p w14:paraId="1E24744F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Agency Performance Scorecard</w:t>
      </w:r>
    </w:p>
    <w:p w14:paraId="778ECC85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Rent Collection Rate (Actual/Expected)</w:t>
      </w:r>
    </w:p>
    <w:p w14:paraId="3C48F1A5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Void Period % (vs Market Average)</w:t>
      </w:r>
    </w:p>
    <w:p w14:paraId="556B0D00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Maintenance Cost per Property</w:t>
      </w:r>
    </w:p>
    <w:p w14:paraId="06DE8C7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Response Time to Issues</w:t>
      </w:r>
    </w:p>
    <w:p w14:paraId="22BFBEC6" w14:textId="77777777" w:rsidR="004A633F" w:rsidRDefault="004A633F" w:rsidP="004A633F">
      <w:r>
        <w:t>│   └── Owner Satisfaction Score (Your rating)</w:t>
      </w:r>
    </w:p>
    <w:p w14:paraId="310669FA" w14:textId="77777777" w:rsidR="004A633F" w:rsidRDefault="004A633F" w:rsidP="004A633F">
      <w:r>
        <w:t>│</w:t>
      </w:r>
    </w:p>
    <w:p w14:paraId="5E1C7090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Property Investment Analysis</w:t>
      </w:r>
    </w:p>
    <w:p w14:paraId="04172ED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ROI Calculation (Net Yield)</w:t>
      </w:r>
    </w:p>
    <w:p w14:paraId="086D9301" w14:textId="77777777" w:rsidR="004A633F" w:rsidRDefault="004A633F" w:rsidP="004A633F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Capital Appreciation Estimate</w:t>
      </w:r>
    </w:p>
    <w:p w14:paraId="6EAD421C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Expense Ratio (Costs/Income)</w:t>
      </w:r>
    </w:p>
    <w:p w14:paraId="07CE2795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Cash-on-Cash Return</w:t>
      </w:r>
    </w:p>
    <w:p w14:paraId="0AD138E7" w14:textId="77777777" w:rsidR="004A633F" w:rsidRDefault="004A633F" w:rsidP="004A633F">
      <w:r>
        <w:t>│   └── Comparative Market Analysis</w:t>
      </w:r>
    </w:p>
    <w:p w14:paraId="1780AB1F" w14:textId="77777777" w:rsidR="004A633F" w:rsidRDefault="004A633F" w:rsidP="004A633F">
      <w:r>
        <w:t>│</w:t>
      </w:r>
    </w:p>
    <w:p w14:paraId="3E317664" w14:textId="77777777" w:rsidR="004A633F" w:rsidRDefault="004A633F" w:rsidP="004A633F">
      <w:r>
        <w:t>└── Portfolio Health Check</w:t>
      </w:r>
    </w:p>
    <w:p w14:paraId="0A97A1AA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Overall Occupancy Rate</w:t>
      </w:r>
    </w:p>
    <w:p w14:paraId="7621A73C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Average Tenant Duration</w:t>
      </w:r>
    </w:p>
    <w:p w14:paraId="041996A5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Maintenance Backlog Value</w:t>
      </w:r>
    </w:p>
    <w:p w14:paraId="64B4F65B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Certificate Compliance Status</w:t>
      </w:r>
    </w:p>
    <w:p w14:paraId="0D5BE6AA" w14:textId="77777777" w:rsidR="004A633F" w:rsidRDefault="004A633F" w:rsidP="004A633F">
      <w:r>
        <w:t xml:space="preserve">    └── Risk Assessment (Single tenant, area, etc.)</w:t>
      </w:r>
    </w:p>
    <w:p w14:paraId="19ACC6ED" w14:textId="77777777" w:rsidR="004A633F" w:rsidRDefault="004A633F" w:rsidP="004A633F">
      <w:r>
        <w:t>```</w:t>
      </w:r>
    </w:p>
    <w:p w14:paraId="14582A4C" w14:textId="77777777" w:rsidR="004A633F" w:rsidRDefault="004A633F" w:rsidP="004A633F"/>
    <w:p w14:paraId="155B61EE" w14:textId="77777777" w:rsidR="004A633F" w:rsidRDefault="004A633F" w:rsidP="004A633F">
      <w:r>
        <w:t>### **6.2 Tax Preparation Module**</w:t>
      </w:r>
    </w:p>
    <w:p w14:paraId="6DC8A367" w14:textId="77777777" w:rsidR="004A633F" w:rsidRDefault="004A633F" w:rsidP="004A633F">
      <w:r>
        <w:t>```</w:t>
      </w:r>
    </w:p>
    <w:p w14:paraId="45318C3F" w14:textId="77777777" w:rsidR="004A633F" w:rsidRDefault="004A633F" w:rsidP="004A633F">
      <w:r>
        <w:t>AUTOMATED TAX READINESS:</w:t>
      </w:r>
    </w:p>
    <w:p w14:paraId="18DE2109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Income Aggregation</w:t>
      </w:r>
    </w:p>
    <w:p w14:paraId="1CA60913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All Rental Income (Agency + Direct)</w:t>
      </w:r>
    </w:p>
    <w:p w14:paraId="28B6D73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Month-by-Month Breakdown</w:t>
      </w:r>
    </w:p>
    <w:p w14:paraId="096B7DD4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Property-by-Property Split</w:t>
      </w:r>
    </w:p>
    <w:p w14:paraId="7BC6D281" w14:textId="77777777" w:rsidR="004A633F" w:rsidRDefault="004A633F" w:rsidP="004A633F">
      <w:r>
        <w:t>│   └── Non-Rental Income (if tracked)</w:t>
      </w:r>
    </w:p>
    <w:p w14:paraId="15868A50" w14:textId="77777777" w:rsidR="004A633F" w:rsidRDefault="004A633F" w:rsidP="004A633F">
      <w:r>
        <w:t>│</w:t>
      </w:r>
    </w:p>
    <w:p w14:paraId="6574E4AB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Allowable Expense Calculator</w:t>
      </w:r>
    </w:p>
    <w:p w14:paraId="50756A82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HMRC Category Mapping</w:t>
      </w:r>
    </w:p>
    <w:p w14:paraId="4383D6C4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Repairs &amp; Maintenance</w:t>
      </w:r>
    </w:p>
    <w:p w14:paraId="33D2F95E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Finance Costs (Mortgage Interest)</w:t>
      </w:r>
    </w:p>
    <w:p w14:paraId="3FB54EA9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Legal &amp; Professional Fees</w:t>
      </w:r>
    </w:p>
    <w:p w14:paraId="2997761F" w14:textId="77777777" w:rsidR="004A633F" w:rsidRDefault="004A633F" w:rsidP="004A633F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Insurance</w:t>
      </w:r>
    </w:p>
    <w:p w14:paraId="329B5D1A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Services (Gardening, Cleaning)</w:t>
      </w:r>
    </w:p>
    <w:p w14:paraId="0D4F801F" w14:textId="77777777" w:rsidR="004A633F" w:rsidRDefault="004A633F" w:rsidP="004A633F">
      <w:r>
        <w:t>│   │   └── Other Allowable Expenses</w:t>
      </w:r>
    </w:p>
    <w:p w14:paraId="3DF2D84A" w14:textId="77777777" w:rsidR="004A633F" w:rsidRDefault="004A633F" w:rsidP="004A633F">
      <w:r>
        <w:t>│   │</w:t>
      </w:r>
    </w:p>
    <w:p w14:paraId="28605D1C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Capital vs Revenue Split</w:t>
      </w:r>
    </w:p>
    <w:p w14:paraId="13E0C6ED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Capital Allowance Calculator</w:t>
      </w:r>
    </w:p>
    <w:p w14:paraId="313C3E14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Improvement Cost Tracking</w:t>
      </w:r>
    </w:p>
    <w:p w14:paraId="6F263FC8" w14:textId="77777777" w:rsidR="004A633F" w:rsidRDefault="004A633F" w:rsidP="004A63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Depreciation Schedule (Optional)</w:t>
      </w:r>
    </w:p>
    <w:p w14:paraId="2969D68A" w14:textId="77777777" w:rsidR="004A633F" w:rsidRDefault="004A633F" w:rsidP="004A633F">
      <w:r>
        <w:t>│   │   └── Replacement vs Improvement</w:t>
      </w:r>
    </w:p>
    <w:p w14:paraId="5C5841C6" w14:textId="77777777" w:rsidR="004A633F" w:rsidRDefault="004A633F" w:rsidP="004A633F">
      <w:r>
        <w:t>│   │</w:t>
      </w:r>
    </w:p>
    <w:p w14:paraId="40E03A5F" w14:textId="77777777" w:rsidR="004A633F" w:rsidRDefault="004A633F" w:rsidP="004A633F">
      <w:r>
        <w:t>│   └── Expense Evidence Bundle</w:t>
      </w:r>
    </w:p>
    <w:p w14:paraId="752C287F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All Receipts PDF Generation</w:t>
      </w:r>
    </w:p>
    <w:p w14:paraId="3A1A961C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Bank Statement Highlights</w:t>
      </w:r>
    </w:p>
    <w:p w14:paraId="28FD8152" w14:textId="77777777" w:rsidR="004A633F" w:rsidRDefault="004A633F" w:rsidP="004A633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Agency Invoice Summary</w:t>
      </w:r>
    </w:p>
    <w:p w14:paraId="2056F5C4" w14:textId="77777777" w:rsidR="004A633F" w:rsidRDefault="004A633F" w:rsidP="004A633F">
      <w:r>
        <w:t>│       └── Missing Receipt Flags</w:t>
      </w:r>
    </w:p>
    <w:p w14:paraId="431F24EA" w14:textId="77777777" w:rsidR="004A633F" w:rsidRDefault="004A633F" w:rsidP="004A633F">
      <w:r>
        <w:t>│</w:t>
      </w:r>
    </w:p>
    <w:p w14:paraId="1CD7EE24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Tax Calculation Tools</w:t>
      </w:r>
    </w:p>
    <w:p w14:paraId="22D7995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Basic Rate Tax Reduction Calculator</w:t>
      </w:r>
    </w:p>
    <w:p w14:paraId="44229CA3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Section 24 Mortgage Interest Calc</w:t>
      </w:r>
    </w:p>
    <w:p w14:paraId="7EDFE09E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Tax Liability Estimator</w:t>
      </w:r>
    </w:p>
    <w:p w14:paraId="6DB91192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Payment on Account Calculation</w:t>
      </w:r>
    </w:p>
    <w:p w14:paraId="6FE3F7C3" w14:textId="77777777" w:rsidR="004A633F" w:rsidRDefault="004A633F" w:rsidP="004A633F">
      <w:r>
        <w:t>│   └── Tax Year Comparison</w:t>
      </w:r>
    </w:p>
    <w:p w14:paraId="17A4D912" w14:textId="77777777" w:rsidR="004A633F" w:rsidRDefault="004A633F" w:rsidP="004A633F">
      <w:r>
        <w:t>│</w:t>
      </w:r>
    </w:p>
    <w:p w14:paraId="2A284A4D" w14:textId="77777777" w:rsidR="004A633F" w:rsidRDefault="004A633F" w:rsidP="004A633F">
      <w:r>
        <w:t>└── HMRC Ready Outputs</w:t>
      </w:r>
    </w:p>
    <w:p w14:paraId="66B73FBE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SA105 Form Pre-population</w:t>
      </w:r>
    </w:p>
    <w:p w14:paraId="1F1538B6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PDF Report for Accountant</w:t>
      </w:r>
    </w:p>
    <w:p w14:paraId="0C2D6C0C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Digital Submission Package</w:t>
      </w:r>
    </w:p>
    <w:p w14:paraId="4596B83D" w14:textId="77777777" w:rsidR="004A633F" w:rsidRDefault="004A633F" w:rsidP="004A633F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Tax Timeline with Deadlines</w:t>
      </w:r>
    </w:p>
    <w:p w14:paraId="4226D89F" w14:textId="77777777" w:rsidR="004A633F" w:rsidRDefault="004A633F" w:rsidP="004A633F">
      <w:r>
        <w:t xml:space="preserve">    └── Previous Year Comparison</w:t>
      </w:r>
    </w:p>
    <w:p w14:paraId="67512B25" w14:textId="77777777" w:rsidR="004A633F" w:rsidRDefault="004A633F" w:rsidP="004A633F">
      <w:r>
        <w:t>```</w:t>
      </w:r>
    </w:p>
    <w:p w14:paraId="2FF10D0C" w14:textId="77777777" w:rsidR="004A633F" w:rsidRDefault="004A633F" w:rsidP="004A633F"/>
    <w:p w14:paraId="4D8E60B2" w14:textId="77777777" w:rsidR="004A633F" w:rsidRDefault="004A633F" w:rsidP="004A633F">
      <w:r>
        <w:t>### **6.3 Simplified Reporting for Your Wife**</w:t>
      </w:r>
    </w:p>
    <w:p w14:paraId="6A20769C" w14:textId="77777777" w:rsidR="004A633F" w:rsidRDefault="004A633F" w:rsidP="004A633F">
      <w:r>
        <w:t>```</w:t>
      </w:r>
    </w:p>
    <w:p w14:paraId="7A7338BA" w14:textId="77777777" w:rsidR="004A633F" w:rsidRDefault="004A633F" w:rsidP="004A633F">
      <w:r>
        <w:t>QUICK VIEW REPORTS:</w:t>
      </w:r>
    </w:p>
    <w:p w14:paraId="315433A7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"How Are We Doing?" Monthly Snapshot</w:t>
      </w:r>
    </w:p>
    <w:p w14:paraId="064E5FB8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One-page visual summary</w:t>
      </w:r>
    </w:p>
    <w:p w14:paraId="07BAC55A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Green/Amber/Red status indicators</w:t>
      </w:r>
    </w:p>
    <w:p w14:paraId="2331C751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Key numbers only</w:t>
      </w:r>
    </w:p>
    <w:p w14:paraId="47B83C0D" w14:textId="77777777" w:rsidR="004A633F" w:rsidRDefault="004A633F" w:rsidP="004A633F">
      <w:r>
        <w:t>│   └── Compared to last month</w:t>
      </w:r>
    </w:p>
    <w:p w14:paraId="01E49F76" w14:textId="77777777" w:rsidR="004A633F" w:rsidRDefault="004A633F" w:rsidP="004A633F">
      <w:r>
        <w:t>│</w:t>
      </w:r>
    </w:p>
    <w:p w14:paraId="3AC61216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"Tax Time Made Easy" Annual Report</w:t>
      </w:r>
    </w:p>
    <w:p w14:paraId="5BB0B3E1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Everything accountant needs</w:t>
      </w:r>
    </w:p>
    <w:p w14:paraId="24F1A012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Simple checklist completion</w:t>
      </w:r>
    </w:p>
    <w:p w14:paraId="6496AA81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Questions to ask accountant</w:t>
      </w:r>
    </w:p>
    <w:p w14:paraId="0317FA26" w14:textId="77777777" w:rsidR="004A633F" w:rsidRDefault="004A633F" w:rsidP="004A633F">
      <w:r>
        <w:t>│   └── Deadline reminders</w:t>
      </w:r>
    </w:p>
    <w:p w14:paraId="49E42AC4" w14:textId="77777777" w:rsidR="004A633F" w:rsidRDefault="004A633F" w:rsidP="004A633F">
      <w:r>
        <w:t>│</w:t>
      </w:r>
    </w:p>
    <w:p w14:paraId="51498C6D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"Property Health" Quarterly Check</w:t>
      </w:r>
    </w:p>
    <w:p w14:paraId="0D9D1FAC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Condition scores</w:t>
      </w:r>
    </w:p>
    <w:p w14:paraId="5FD4B671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Maintenance needed soon</w:t>
      </w:r>
    </w:p>
    <w:p w14:paraId="7E67E64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Tenant happiness (if known)</w:t>
      </w:r>
    </w:p>
    <w:p w14:paraId="72FA8B88" w14:textId="77777777" w:rsidR="004A633F" w:rsidRDefault="004A633F" w:rsidP="004A633F">
      <w:r>
        <w:t>│   └── Market value estimate</w:t>
      </w:r>
    </w:p>
    <w:p w14:paraId="10C7DAC4" w14:textId="77777777" w:rsidR="004A633F" w:rsidRDefault="004A633F" w:rsidP="004A633F">
      <w:r>
        <w:t>│</w:t>
      </w:r>
    </w:p>
    <w:p w14:paraId="5E205C81" w14:textId="77777777" w:rsidR="004A633F" w:rsidRDefault="004A633F" w:rsidP="004A633F">
      <w:r>
        <w:t>└── "Agency Performance" Review</w:t>
      </w:r>
    </w:p>
    <w:p w14:paraId="1A89AFC2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Are they earning their fee?</w:t>
      </w:r>
    </w:p>
    <w:p w14:paraId="2F2878B9" w14:textId="77777777" w:rsidR="004A633F" w:rsidRDefault="004A633F" w:rsidP="004A633F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Problem areas identified</w:t>
      </w:r>
    </w:p>
    <w:p w14:paraId="3EAC237B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Conversation starters for meetings</w:t>
      </w:r>
    </w:p>
    <w:p w14:paraId="6CD9EA17" w14:textId="77777777" w:rsidR="004A633F" w:rsidRDefault="004A633F" w:rsidP="004A633F">
      <w:r>
        <w:t xml:space="preserve">    └── Contract renewal decision support</w:t>
      </w:r>
    </w:p>
    <w:p w14:paraId="7EF66E56" w14:textId="77777777" w:rsidR="004A633F" w:rsidRDefault="004A633F" w:rsidP="004A633F">
      <w:r>
        <w:t>```</w:t>
      </w:r>
    </w:p>
    <w:p w14:paraId="4EF3CE5B" w14:textId="77777777" w:rsidR="004A633F" w:rsidRDefault="004A633F" w:rsidP="004A633F"/>
    <w:p w14:paraId="7A404F4C" w14:textId="77777777" w:rsidR="004A633F" w:rsidRDefault="004A633F" w:rsidP="004A633F">
      <w:r>
        <w:t>---</w:t>
      </w:r>
    </w:p>
    <w:p w14:paraId="102F1970" w14:textId="77777777" w:rsidR="004A633F" w:rsidRDefault="004A633F" w:rsidP="004A633F"/>
    <w:p w14:paraId="79EF96B4" w14:textId="77777777" w:rsidR="004A633F" w:rsidRDefault="004A633F" w:rsidP="004A633F">
      <w:r>
        <w:t xml:space="preserve">## **7. NOTIFICATION &amp; COMMUNICATION (Owner-Agency </w:t>
      </w:r>
      <w:proofErr w:type="gramStart"/>
      <w:r>
        <w:t>Focus)*</w:t>
      </w:r>
      <w:proofErr w:type="gramEnd"/>
      <w:r>
        <w:t>*</w:t>
      </w:r>
    </w:p>
    <w:p w14:paraId="7775805B" w14:textId="77777777" w:rsidR="004A633F" w:rsidRDefault="004A633F" w:rsidP="004A633F"/>
    <w:p w14:paraId="71CA24C2" w14:textId="77777777" w:rsidR="004A633F" w:rsidRDefault="004A633F" w:rsidP="004A633F">
      <w:r>
        <w:t>### **7.1 Smart Notification System**</w:t>
      </w:r>
    </w:p>
    <w:p w14:paraId="72F1107F" w14:textId="77777777" w:rsidR="004A633F" w:rsidRDefault="004A633F" w:rsidP="004A633F">
      <w:r>
        <w:t>```</w:t>
      </w:r>
    </w:p>
    <w:p w14:paraId="2512D93D" w14:textId="77777777" w:rsidR="004A633F" w:rsidRDefault="004A633F" w:rsidP="004A633F">
      <w:r>
        <w:t>PRIORITY-BASED ALERTS:</w:t>
      </w:r>
    </w:p>
    <w:p w14:paraId="5F24D1CC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Financial Alerts (High Priority)</w:t>
      </w:r>
    </w:p>
    <w:p w14:paraId="22917ABE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Rent Received (from agency)</w:t>
      </w:r>
    </w:p>
    <w:p w14:paraId="421E99A0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Large Expense Authorization Needed</w:t>
      </w:r>
    </w:p>
    <w:p w14:paraId="2AF8575C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Budget Exceeded in Category</w:t>
      </w:r>
    </w:p>
    <w:p w14:paraId="143C1BCC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Tax Payment Due Reminder</w:t>
      </w:r>
    </w:p>
    <w:p w14:paraId="61031D80" w14:textId="77777777" w:rsidR="004A633F" w:rsidRDefault="004A633F" w:rsidP="004A633F">
      <w:r>
        <w:t>│   └── Insurance Renewal Due</w:t>
      </w:r>
    </w:p>
    <w:p w14:paraId="4F8FA0C6" w14:textId="77777777" w:rsidR="004A633F" w:rsidRDefault="004A633F" w:rsidP="004A633F">
      <w:r>
        <w:t>│</w:t>
      </w:r>
    </w:p>
    <w:p w14:paraId="5417ADA3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Maintenance Alerts (Medium Priority)</w:t>
      </w:r>
    </w:p>
    <w:p w14:paraId="2B6D1AA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Quote Approval Required (&gt;£250)</w:t>
      </w:r>
    </w:p>
    <w:p w14:paraId="13A49413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Emergency Repair Notification (Info only)</w:t>
      </w:r>
    </w:p>
    <w:p w14:paraId="2BD145B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Preventive Maintenance Scheduled</w:t>
      </w:r>
    </w:p>
    <w:p w14:paraId="166D3D47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Inspection Report Available</w:t>
      </w:r>
    </w:p>
    <w:p w14:paraId="77D4898F" w14:textId="77777777" w:rsidR="004A633F" w:rsidRDefault="004A633F" w:rsidP="004A633F">
      <w:r>
        <w:t>│   └── Tenant Complaint Escalated</w:t>
      </w:r>
    </w:p>
    <w:p w14:paraId="2FAE18B4" w14:textId="77777777" w:rsidR="004A633F" w:rsidRDefault="004A633F" w:rsidP="004A633F">
      <w:r>
        <w:t>│</w:t>
      </w:r>
    </w:p>
    <w:p w14:paraId="44F67E7E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Compliance Alerts (Critical)</w:t>
      </w:r>
    </w:p>
    <w:p w14:paraId="3F5F7E17" w14:textId="77777777" w:rsidR="004A633F" w:rsidRDefault="004A633F" w:rsidP="004A633F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Gas Safety Expiry (90, 60, 30, 7 days)</w:t>
      </w:r>
    </w:p>
    <w:p w14:paraId="4D751BC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Electrical Certificate Due</w:t>
      </w:r>
    </w:p>
    <w:p w14:paraId="20B7C94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EPC Expiry Warning</w:t>
      </w:r>
    </w:p>
    <w:p w14:paraId="45B1B223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License Renewal Required</w:t>
      </w:r>
    </w:p>
    <w:p w14:paraId="4D0BC088" w14:textId="77777777" w:rsidR="004A633F" w:rsidRDefault="004A633F" w:rsidP="004A633F">
      <w:r>
        <w:t>│   └── Regulatory Change Impact</w:t>
      </w:r>
    </w:p>
    <w:p w14:paraId="56E5F6C0" w14:textId="77777777" w:rsidR="004A633F" w:rsidRDefault="004A633F" w:rsidP="004A633F">
      <w:r>
        <w:t>│</w:t>
      </w:r>
    </w:p>
    <w:p w14:paraId="4F37F951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️── Tenant Lifecycle Alerts</w:t>
      </w:r>
    </w:p>
    <w:p w14:paraId="316482E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Tenancy End Notice (90 days)</w:t>
      </w:r>
    </w:p>
    <w:p w14:paraId="77FE8FA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Rent Review Date Approaching</w:t>
      </w:r>
    </w:p>
    <w:p w14:paraId="7BDA4BF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Break Clause Window Opening</w:t>
      </w:r>
    </w:p>
    <w:p w14:paraId="00A2240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Check-out Inspection Scheduled</w:t>
      </w:r>
    </w:p>
    <w:p w14:paraId="674C9813" w14:textId="77777777" w:rsidR="004A633F" w:rsidRDefault="004A633F" w:rsidP="004A633F">
      <w:r>
        <w:t>│   └── Deposit Return Timeline</w:t>
      </w:r>
    </w:p>
    <w:p w14:paraId="0072FCF4" w14:textId="77777777" w:rsidR="004A633F" w:rsidRDefault="004A633F" w:rsidP="004A633F">
      <w:r>
        <w:t>│</w:t>
      </w:r>
    </w:p>
    <w:p w14:paraId="565ED8BB" w14:textId="77777777" w:rsidR="004A633F" w:rsidRDefault="004A633F" w:rsidP="004A633F">
      <w:r>
        <w:t>└── Agency Management Alerts</w:t>
      </w:r>
    </w:p>
    <w:p w14:paraId="0FAD71B4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Monthly Statement Received</w:t>
      </w:r>
    </w:p>
    <w:p w14:paraId="0BEFB753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Agency Meeting Reminder</w:t>
      </w:r>
    </w:p>
    <w:p w14:paraId="06588FB9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Performance Review Due</w:t>
      </w:r>
    </w:p>
    <w:p w14:paraId="0E8E51E6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Contract Renewal Date</w:t>
      </w:r>
    </w:p>
    <w:p w14:paraId="04E8A60C" w14:textId="77777777" w:rsidR="004A633F" w:rsidRDefault="004A633F" w:rsidP="004A633F">
      <w:r>
        <w:t xml:space="preserve">    └── Fee Change Notification</w:t>
      </w:r>
    </w:p>
    <w:p w14:paraId="6C36C464" w14:textId="77777777" w:rsidR="004A633F" w:rsidRDefault="004A633F" w:rsidP="004A633F">
      <w:r>
        <w:t>```</w:t>
      </w:r>
    </w:p>
    <w:p w14:paraId="0C192CB6" w14:textId="77777777" w:rsidR="004A633F" w:rsidRDefault="004A633F" w:rsidP="004A633F"/>
    <w:p w14:paraId="3CD509AD" w14:textId="77777777" w:rsidR="004A633F" w:rsidRDefault="004A633F" w:rsidP="004A633F">
      <w:r>
        <w:t>### **7.2 Agency Communication Hub**</w:t>
      </w:r>
    </w:p>
    <w:p w14:paraId="53E0F73B" w14:textId="77777777" w:rsidR="004A633F" w:rsidRDefault="004A633F" w:rsidP="004A633F">
      <w:r>
        <w:t>```</w:t>
      </w:r>
    </w:p>
    <w:p w14:paraId="787973EA" w14:textId="77777777" w:rsidR="004A633F" w:rsidRDefault="004A633F" w:rsidP="004A633F">
      <w:r>
        <w:t>STREAMLINED AGENCY INTERACTION:</w:t>
      </w:r>
    </w:p>
    <w:p w14:paraId="6660BDE9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Communication Tracking</w:t>
      </w:r>
    </w:p>
    <w:p w14:paraId="28626EAF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All emails auto-logged (CC system email)</w:t>
      </w:r>
    </w:p>
    <w:p w14:paraId="633CFDA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Meeting notes capture</w:t>
      </w:r>
    </w:p>
    <w:p w14:paraId="35DBAD7C" w14:textId="77777777" w:rsidR="004A633F" w:rsidRDefault="004A633F" w:rsidP="004A633F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Phone call summaries</w:t>
      </w:r>
    </w:p>
    <w:p w14:paraId="479B4244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Decision recording</w:t>
      </w:r>
    </w:p>
    <w:p w14:paraId="2A4A0AD6" w14:textId="77777777" w:rsidR="004A633F" w:rsidRDefault="004A633F" w:rsidP="004A633F">
      <w:r>
        <w:t>│   └── Action item tracking</w:t>
      </w:r>
    </w:p>
    <w:p w14:paraId="758E8F4D" w14:textId="77777777" w:rsidR="004A633F" w:rsidRDefault="004A633F" w:rsidP="004A633F">
      <w:r>
        <w:t>│</w:t>
      </w:r>
    </w:p>
    <w:p w14:paraId="791C7BD3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Template Library for Agency Comms</w:t>
      </w:r>
    </w:p>
    <w:p w14:paraId="54C73B6C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Approval/Rejection Templates</w:t>
      </w:r>
    </w:p>
    <w:p w14:paraId="7A3F7C1E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Budget Authorization Forms</w:t>
      </w:r>
    </w:p>
    <w:p w14:paraId="70897B97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Meeting Agenda Templates</w:t>
      </w:r>
    </w:p>
    <w:p w14:paraId="655730E3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Performance Feedback Forms</w:t>
      </w:r>
    </w:p>
    <w:p w14:paraId="5CFB56FE" w14:textId="77777777" w:rsidR="004A633F" w:rsidRDefault="004A633F" w:rsidP="004A633F">
      <w:r>
        <w:t>│   └── Contract Variation Requests</w:t>
      </w:r>
    </w:p>
    <w:p w14:paraId="31454902" w14:textId="77777777" w:rsidR="004A633F" w:rsidRDefault="004A633F" w:rsidP="004A633F">
      <w:r>
        <w:t>│</w:t>
      </w:r>
    </w:p>
    <w:p w14:paraId="4A0E996F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Document Request System</w:t>
      </w:r>
    </w:p>
    <w:p w14:paraId="2D210AA5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Automated requests to agency</w:t>
      </w:r>
    </w:p>
    <w:p w14:paraId="67A2352E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Missing document reminders</w:t>
      </w:r>
    </w:p>
    <w:p w14:paraId="54DF0C5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Document receipt confirmation</w:t>
      </w:r>
    </w:p>
    <w:p w14:paraId="0BEA1FC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Version control for updates</w:t>
      </w:r>
    </w:p>
    <w:p w14:paraId="2FD206E3" w14:textId="77777777" w:rsidR="004A633F" w:rsidRDefault="004A633F" w:rsidP="004A633F">
      <w:r>
        <w:t>│   └── Compliance tracking</w:t>
      </w:r>
    </w:p>
    <w:p w14:paraId="275EF407" w14:textId="77777777" w:rsidR="004A633F" w:rsidRDefault="004A633F" w:rsidP="004A633F">
      <w:r>
        <w:t>│</w:t>
      </w:r>
    </w:p>
    <w:p w14:paraId="00C487EA" w14:textId="77777777" w:rsidR="004A633F" w:rsidRDefault="004A633F" w:rsidP="004A633F">
      <w:r>
        <w:t>└── Agency Performance Dashboard</w:t>
      </w:r>
    </w:p>
    <w:p w14:paraId="0E9EC78B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Response Time Metrics</w:t>
      </w:r>
    </w:p>
    <w:p w14:paraId="7C59E76D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Issue Resolution Tracking</w:t>
      </w:r>
    </w:p>
    <w:p w14:paraId="20103454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Cost Management Effectiveness</w:t>
      </w:r>
    </w:p>
    <w:p w14:paraId="28B42FA4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Communication Quality Score</w:t>
      </w:r>
    </w:p>
    <w:p w14:paraId="2394781A" w14:textId="77777777" w:rsidR="004A633F" w:rsidRDefault="004A633F" w:rsidP="004A633F">
      <w:r>
        <w:t xml:space="preserve">    └── Owner Effort Required (How much work they save you)</w:t>
      </w:r>
    </w:p>
    <w:p w14:paraId="11D048E7" w14:textId="77777777" w:rsidR="004A633F" w:rsidRDefault="004A633F" w:rsidP="004A633F">
      <w:r>
        <w:t>```</w:t>
      </w:r>
    </w:p>
    <w:p w14:paraId="7E897605" w14:textId="77777777" w:rsidR="004A633F" w:rsidRDefault="004A633F" w:rsidP="004A633F"/>
    <w:p w14:paraId="7A818F2E" w14:textId="77777777" w:rsidR="004A633F" w:rsidRDefault="004A633F" w:rsidP="004A633F">
      <w:r>
        <w:t>---</w:t>
      </w:r>
    </w:p>
    <w:p w14:paraId="575ED12B" w14:textId="77777777" w:rsidR="004A633F" w:rsidRDefault="004A633F" w:rsidP="004A633F"/>
    <w:p w14:paraId="6B8B4964" w14:textId="77777777" w:rsidR="004A633F" w:rsidRDefault="004A633F" w:rsidP="004A633F">
      <w:r>
        <w:t>## **8. SIMPLIFIED MOBILE EXPERIENCE**</w:t>
      </w:r>
    </w:p>
    <w:p w14:paraId="598B7B4F" w14:textId="77777777" w:rsidR="004A633F" w:rsidRDefault="004A633F" w:rsidP="004A633F"/>
    <w:p w14:paraId="57067AD0" w14:textId="77777777" w:rsidR="004A633F" w:rsidRDefault="004A633F" w:rsidP="004A633F">
      <w:r>
        <w:t>### **8.1 "On-the-Go" Mobile App**</w:t>
      </w:r>
    </w:p>
    <w:p w14:paraId="2EA253BB" w14:textId="77777777" w:rsidR="004A633F" w:rsidRDefault="004A633F" w:rsidP="004A633F">
      <w:r>
        <w:t>```</w:t>
      </w:r>
    </w:p>
    <w:p w14:paraId="2473026E" w14:textId="77777777" w:rsidR="004A633F" w:rsidRDefault="004A633F" w:rsidP="004A633F">
      <w:r>
        <w:t>ESSENTIAL MOBILE FEATURES:</w:t>
      </w:r>
    </w:p>
    <w:p w14:paraId="6B30F31A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Quick Capture</w:t>
      </w:r>
    </w:p>
    <w:p w14:paraId="4FEB0EA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️── Photo Receipt → Auto-categorize</w:t>
      </w:r>
    </w:p>
    <w:p w14:paraId="079EE1C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Expense Note (Voice or type)</w:t>
      </w:r>
    </w:p>
    <w:p w14:paraId="754894D0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Property Visit Notes</w:t>
      </w:r>
    </w:p>
    <w:p w14:paraId="7C81E3A0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Meeting Minutes with Agency</w:t>
      </w:r>
    </w:p>
    <w:p w14:paraId="1E0658E7" w14:textId="77777777" w:rsidR="004A633F" w:rsidRDefault="004A633F" w:rsidP="004A633F">
      <w:r>
        <w:t>│   └── Document Scan to Cloud</w:t>
      </w:r>
    </w:p>
    <w:p w14:paraId="748D5F6B" w14:textId="77777777" w:rsidR="004A633F" w:rsidRDefault="004A633F" w:rsidP="004A633F">
      <w:r>
        <w:t>│</w:t>
      </w:r>
    </w:p>
    <w:p w14:paraId="6E929357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Dashboard Glance</w:t>
      </w:r>
    </w:p>
    <w:p w14:paraId="082B5A09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Today's Rent Status</w:t>
      </w:r>
    </w:p>
    <w:p w14:paraId="0229AE44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Urgent Actions Needed</w:t>
      </w:r>
    </w:p>
    <w:p w14:paraId="140F1383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Upcoming Deadlines</w:t>
      </w:r>
    </w:p>
    <w:p w14:paraId="216C53E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Property Health Scores</w:t>
      </w:r>
    </w:p>
    <w:p w14:paraId="53DB57B9" w14:textId="77777777" w:rsidR="004A633F" w:rsidRDefault="004A633F" w:rsidP="004A633F">
      <w:r>
        <w:t>│   └── Net Cash Position</w:t>
      </w:r>
    </w:p>
    <w:p w14:paraId="20C144C0" w14:textId="77777777" w:rsidR="004A633F" w:rsidRDefault="004A633F" w:rsidP="004A633F">
      <w:r>
        <w:t>│</w:t>
      </w:r>
    </w:p>
    <w:p w14:paraId="31774CD9" w14:textId="77777777" w:rsidR="004A633F" w:rsidRDefault="004A633F" w:rsidP="004A633F">
      <w:r>
        <w:rPr>
          <w:rFonts w:ascii="MS Gothic" w:eastAsia="MS Gothic" w:hAnsi="MS Gothic" w:cs="MS Gothic" w:hint="eastAsia"/>
        </w:rPr>
        <w:t>├</w:t>
      </w:r>
      <w:r>
        <w:t>── Approval Workflow</w:t>
      </w:r>
    </w:p>
    <w:p w14:paraId="48CBE52B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One-tap approve/reject quotes</w:t>
      </w:r>
    </w:p>
    <w:p w14:paraId="51236F46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Electronic signature for documents</w:t>
      </w:r>
    </w:p>
    <w:p w14:paraId="5770A34D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Budget authorization on the go</w:t>
      </w:r>
    </w:p>
    <w:p w14:paraId="173596C5" w14:textId="77777777" w:rsidR="004A633F" w:rsidRDefault="004A633F" w:rsidP="004A63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Maintenance work approval</w:t>
      </w:r>
    </w:p>
    <w:p w14:paraId="7DE5B637" w14:textId="77777777" w:rsidR="004A633F" w:rsidRDefault="004A633F" w:rsidP="004A633F">
      <w:r>
        <w:t>│   └── Contractor selection</w:t>
      </w:r>
    </w:p>
    <w:p w14:paraId="708C5416" w14:textId="77777777" w:rsidR="004A633F" w:rsidRDefault="004A633F" w:rsidP="004A633F">
      <w:r>
        <w:t>│</w:t>
      </w:r>
    </w:p>
    <w:p w14:paraId="5282D6CA" w14:textId="77777777" w:rsidR="004A633F" w:rsidRDefault="004A633F" w:rsidP="004A633F">
      <w:r>
        <w:lastRenderedPageBreak/>
        <w:t>└── Property Visit Mode</w:t>
      </w:r>
    </w:p>
    <w:p w14:paraId="0076D489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Inspection checklist</w:t>
      </w:r>
    </w:p>
    <w:p w14:paraId="69C43461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Photo documentation</w:t>
      </w:r>
    </w:p>
    <w:p w14:paraId="271A5850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Measurement recording</w:t>
      </w:r>
    </w:p>
    <w:p w14:paraId="38BAC9A8" w14:textId="77777777" w:rsidR="004A633F" w:rsidRDefault="004A633F" w:rsidP="004A63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gramStart"/>
      <w:r>
        <w:t>Note-taking</w:t>
      </w:r>
      <w:proofErr w:type="gramEnd"/>
      <w:r>
        <w:t xml:space="preserve"> for contractors</w:t>
      </w:r>
    </w:p>
    <w:p w14:paraId="70D70EA4" w14:textId="77777777" w:rsidR="004A633F" w:rsidRDefault="004A633F" w:rsidP="004A633F">
      <w:r>
        <w:t xml:space="preserve">    └── GPS-tagged observations</w:t>
      </w:r>
    </w:p>
    <w:p w14:paraId="055996E7" w14:textId="77777777" w:rsidR="004A633F" w:rsidRDefault="004A633F" w:rsidP="004A633F">
      <w:r>
        <w:t>```</w:t>
      </w:r>
    </w:p>
    <w:p w14:paraId="58FECFFE" w14:textId="77777777" w:rsidR="004A633F" w:rsidRDefault="004A633F" w:rsidP="004A633F"/>
    <w:p w14:paraId="427E2654" w14:textId="77777777" w:rsidR="004A633F" w:rsidRDefault="004A633F" w:rsidP="004A633F">
      <w:r>
        <w:t>## **Implementation Priority for Your Wife**</w:t>
      </w:r>
    </w:p>
    <w:p w14:paraId="7C91434C" w14:textId="77777777" w:rsidR="004A633F" w:rsidRDefault="004A633F" w:rsidP="004A633F"/>
    <w:p w14:paraId="6BCFB231" w14:textId="77777777" w:rsidR="004A633F" w:rsidRDefault="004A633F" w:rsidP="004A633F">
      <w:r>
        <w:t>### **Phase 1: Immediate Pain Points (Weeks 1-</w:t>
      </w:r>
      <w:proofErr w:type="gramStart"/>
      <w:r>
        <w:t>4)*</w:t>
      </w:r>
      <w:proofErr w:type="gramEnd"/>
      <w:r>
        <w:t>*</w:t>
      </w:r>
    </w:p>
    <w:p w14:paraId="19F3FE1C" w14:textId="77777777" w:rsidR="004A633F" w:rsidRDefault="004A633F" w:rsidP="004A633F">
      <w:r>
        <w:t>1. **Expense Tracking** - Receipt capture + categorization</w:t>
      </w:r>
    </w:p>
    <w:p w14:paraId="406838D6" w14:textId="77777777" w:rsidR="004A633F" w:rsidRDefault="004A633F" w:rsidP="004A633F">
      <w:r>
        <w:t>2. **Document Storage** - Central repository for all property docs</w:t>
      </w:r>
    </w:p>
    <w:p w14:paraId="79593A36" w14:textId="77777777" w:rsidR="004A633F" w:rsidRDefault="004A633F" w:rsidP="004A633F">
      <w:r>
        <w:t>3. **Basic Dashboard** - Income vs expenses view</w:t>
      </w:r>
    </w:p>
    <w:p w14:paraId="6F1B2CF7" w14:textId="77777777" w:rsidR="004A633F" w:rsidRDefault="004A633F" w:rsidP="004A633F"/>
    <w:p w14:paraId="0098E99C" w14:textId="77777777" w:rsidR="004A633F" w:rsidRDefault="004A633F" w:rsidP="004A633F">
      <w:r>
        <w:t>### **Phase 2: Agency Integration (Weeks 5-</w:t>
      </w:r>
      <w:proofErr w:type="gramStart"/>
      <w:r>
        <w:t>8)*</w:t>
      </w:r>
      <w:proofErr w:type="gramEnd"/>
      <w:r>
        <w:t>*</w:t>
      </w:r>
    </w:p>
    <w:p w14:paraId="0546AC1D" w14:textId="77777777" w:rsidR="004A633F" w:rsidRDefault="004A633F" w:rsidP="004A633F">
      <w:r>
        <w:t>1. **Agency communication log**</w:t>
      </w:r>
    </w:p>
    <w:p w14:paraId="03458EFC" w14:textId="77777777" w:rsidR="004A633F" w:rsidRDefault="004A633F" w:rsidP="004A633F">
      <w:r>
        <w:t>2. **Maintenance request board**</w:t>
      </w:r>
    </w:p>
    <w:p w14:paraId="1E8B0C3D" w14:textId="77777777" w:rsidR="004A633F" w:rsidRDefault="004A633F" w:rsidP="004A633F">
      <w:r>
        <w:t>3. **Rent reconciliation tool**</w:t>
      </w:r>
    </w:p>
    <w:p w14:paraId="57614236" w14:textId="77777777" w:rsidR="004A633F" w:rsidRDefault="004A633F" w:rsidP="004A633F"/>
    <w:p w14:paraId="4935F3BC" w14:textId="77777777" w:rsidR="004A633F" w:rsidRDefault="004A633F" w:rsidP="004A633F">
      <w:r>
        <w:t>### **Phase 3: Advanced Features (Weeks 9-</w:t>
      </w:r>
      <w:proofErr w:type="gramStart"/>
      <w:r>
        <w:t>12)*</w:t>
      </w:r>
      <w:proofErr w:type="gramEnd"/>
      <w:r>
        <w:t>*</w:t>
      </w:r>
    </w:p>
    <w:p w14:paraId="35D45AEC" w14:textId="77777777" w:rsidR="004A633F" w:rsidRDefault="004A633F" w:rsidP="004A633F">
      <w:r>
        <w:t>1. **Tax preparation module**</w:t>
      </w:r>
    </w:p>
    <w:p w14:paraId="2EB0F198" w14:textId="77777777" w:rsidR="004A633F" w:rsidRDefault="004A633F" w:rsidP="004A633F">
      <w:r>
        <w:t>2. **Mobile app**</w:t>
      </w:r>
    </w:p>
    <w:p w14:paraId="5531103C" w14:textId="77777777" w:rsidR="004A633F" w:rsidRDefault="004A633F" w:rsidP="004A633F">
      <w:r>
        <w:t>3. **Advanced reporting**</w:t>
      </w:r>
    </w:p>
    <w:p w14:paraId="5648BA97" w14:textId="77777777" w:rsidR="004A633F" w:rsidRDefault="004A633F" w:rsidP="004A633F"/>
    <w:p w14:paraId="3F2B292B" w14:textId="77777777" w:rsidR="004A633F" w:rsidRDefault="004A633F" w:rsidP="004A633F">
      <w:r>
        <w:t>### **Phase 4: Optimization (Ongoing)**</w:t>
      </w:r>
    </w:p>
    <w:p w14:paraId="75D72930" w14:textId="77777777" w:rsidR="004A633F" w:rsidRDefault="004A633F" w:rsidP="004A633F">
      <w:r>
        <w:t>1. **Automated reminders**</w:t>
      </w:r>
    </w:p>
    <w:p w14:paraId="5A541D15" w14:textId="77777777" w:rsidR="004A633F" w:rsidRDefault="004A633F" w:rsidP="004A633F">
      <w:r>
        <w:t>2. **Market analysis tools**</w:t>
      </w:r>
    </w:p>
    <w:p w14:paraId="67EC9833" w14:textId="77777777" w:rsidR="004A633F" w:rsidRDefault="004A633F" w:rsidP="004A633F">
      <w:r>
        <w:lastRenderedPageBreak/>
        <w:t>3. **Portfolio optimization**</w:t>
      </w:r>
    </w:p>
    <w:p w14:paraId="7A97DA1B" w14:textId="77777777" w:rsidR="004A633F" w:rsidRDefault="004A633F" w:rsidP="004A633F"/>
    <w:p w14:paraId="2E972822" w14:textId="77777777" w:rsidR="004A633F" w:rsidRDefault="004A633F" w:rsidP="004A633F">
      <w:r>
        <w:t>## **Key Benefits for Your Wife**</w:t>
      </w:r>
    </w:p>
    <w:p w14:paraId="77EB7099" w14:textId="77777777" w:rsidR="004A633F" w:rsidRDefault="004A633F" w:rsidP="004A633F"/>
    <w:p w14:paraId="1E4B8C07" w14:textId="77777777" w:rsidR="004A633F" w:rsidRDefault="004A633F" w:rsidP="004A633F">
      <w:r>
        <w:t xml:space="preserve">1. **Time </w:t>
      </w:r>
      <w:proofErr w:type="gramStart"/>
      <w:r>
        <w:t>Saved:*</w:t>
      </w:r>
      <w:proofErr w:type="gramEnd"/>
      <w:r>
        <w:t>* No more manual bookkeeping</w:t>
      </w:r>
    </w:p>
    <w:p w14:paraId="5347B857" w14:textId="77777777" w:rsidR="004A633F" w:rsidRDefault="004A633F" w:rsidP="004A633F">
      <w:r>
        <w:t xml:space="preserve">2. **Stress </w:t>
      </w:r>
      <w:proofErr w:type="gramStart"/>
      <w:r>
        <w:t>Reduced:*</w:t>
      </w:r>
      <w:proofErr w:type="gramEnd"/>
      <w:r>
        <w:t>* All documents in one place, auto-reminders</w:t>
      </w:r>
    </w:p>
    <w:p w14:paraId="0177CC9B" w14:textId="77777777" w:rsidR="004A633F" w:rsidRDefault="004A633F" w:rsidP="004A633F">
      <w:r>
        <w:t xml:space="preserve">3. **Money </w:t>
      </w:r>
      <w:proofErr w:type="gramStart"/>
      <w:r>
        <w:t>Optimized:*</w:t>
      </w:r>
      <w:proofErr w:type="gramEnd"/>
      <w:r>
        <w:t>* See exactly where money goes, tax-ready reports</w:t>
      </w:r>
    </w:p>
    <w:p w14:paraId="6BF11878" w14:textId="77777777" w:rsidR="004A633F" w:rsidRDefault="004A633F" w:rsidP="004A633F">
      <w:r>
        <w:t xml:space="preserve">4. **Better </w:t>
      </w:r>
      <w:proofErr w:type="gramStart"/>
      <w:r>
        <w:t>Decisions:*</w:t>
      </w:r>
      <w:proofErr w:type="gramEnd"/>
      <w:r>
        <w:t>* Data-driven insights on property performance</w:t>
      </w:r>
    </w:p>
    <w:p w14:paraId="1B449C59" w14:textId="77777777" w:rsidR="004A633F" w:rsidRDefault="004A633F" w:rsidP="004A633F">
      <w:r>
        <w:t xml:space="preserve">5. **Agency </w:t>
      </w:r>
      <w:proofErr w:type="gramStart"/>
      <w:r>
        <w:t>Oversight:*</w:t>
      </w:r>
      <w:proofErr w:type="gramEnd"/>
      <w:r>
        <w:t>* Track if they're earning their fees</w:t>
      </w:r>
    </w:p>
    <w:p w14:paraId="322EBECD" w14:textId="77777777" w:rsidR="004A633F" w:rsidRDefault="004A633F" w:rsidP="004A633F"/>
    <w:p w14:paraId="465A885A" w14:textId="77777777" w:rsidR="004A633F" w:rsidRDefault="004A633F" w:rsidP="004A633F">
      <w:r>
        <w:t>## **Tech Stack Adjustments for Simplified Version**</w:t>
      </w:r>
    </w:p>
    <w:p w14:paraId="1A2DC249" w14:textId="77777777" w:rsidR="004A633F" w:rsidRDefault="004A633F" w:rsidP="004A633F"/>
    <w:p w14:paraId="688318F9" w14:textId="77777777" w:rsidR="004A633F" w:rsidRDefault="004A633F" w:rsidP="004A633F">
      <w:r>
        <w:t>Since we removed tenant screening features, we can simplify:</w:t>
      </w:r>
    </w:p>
    <w:p w14:paraId="0861F9FA" w14:textId="77777777" w:rsidR="004A633F" w:rsidRDefault="004A633F" w:rsidP="004A633F"/>
    <w:p w14:paraId="31BFA66A" w14:textId="77777777" w:rsidR="004A633F" w:rsidRDefault="004A633F" w:rsidP="004A633F">
      <w:r>
        <w:t>```</w:t>
      </w:r>
      <w:proofErr w:type="spellStart"/>
      <w:r>
        <w:t>yaml</w:t>
      </w:r>
      <w:proofErr w:type="spellEnd"/>
    </w:p>
    <w:p w14:paraId="20600BFF" w14:textId="77777777" w:rsidR="004A633F" w:rsidRDefault="004A633F" w:rsidP="004A633F">
      <w:r>
        <w:t>Frontend: React + TypeScript (same)</w:t>
      </w:r>
    </w:p>
    <w:p w14:paraId="1FB90729" w14:textId="77777777" w:rsidR="004A633F" w:rsidRDefault="004A633F" w:rsidP="004A633F">
      <w:r>
        <w:t>Backend: Spring Boot (simpler models)</w:t>
      </w:r>
    </w:p>
    <w:p w14:paraId="18547B5A" w14:textId="77777777" w:rsidR="004A633F" w:rsidRDefault="004A633F" w:rsidP="004A633F">
      <w:r>
        <w:t xml:space="preserve">Database: </w:t>
      </w:r>
    </w:p>
    <w:p w14:paraId="7C0CDBCC" w14:textId="77777777" w:rsidR="004A633F" w:rsidRDefault="004A633F" w:rsidP="004A633F">
      <w:r>
        <w:t xml:space="preserve">  - PostgreSQL (core data)</w:t>
      </w:r>
    </w:p>
    <w:p w14:paraId="1459127B" w14:textId="77777777" w:rsidR="004A633F" w:rsidRDefault="004A633F" w:rsidP="004A633F">
      <w:r>
        <w:t xml:space="preserve">  - MongoDB (documents - optional, can use PostgreSQL JSONB)</w:t>
      </w:r>
    </w:p>
    <w:p w14:paraId="3826A56B" w14:textId="77777777" w:rsidR="004A633F" w:rsidRDefault="004A633F" w:rsidP="004A633F">
      <w:r>
        <w:t xml:space="preserve">  - OpenSearch (for document search - nice to have)</w:t>
      </w:r>
    </w:p>
    <w:p w14:paraId="3DA4BE35" w14:textId="77777777" w:rsidR="004A633F" w:rsidRDefault="004A633F" w:rsidP="004A633F">
      <w:r>
        <w:t xml:space="preserve">  </w:t>
      </w:r>
    </w:p>
    <w:p w14:paraId="7421C3E7" w14:textId="77777777" w:rsidR="004A633F" w:rsidRDefault="004A633F" w:rsidP="004A633F">
      <w:r>
        <w:t>Simplified options:</w:t>
      </w:r>
    </w:p>
    <w:p w14:paraId="4E656E27" w14:textId="77777777" w:rsidR="004A633F" w:rsidRDefault="004A633F" w:rsidP="004A633F">
      <w:r>
        <w:t>1. Start with just PostgreSQL + React</w:t>
      </w:r>
    </w:p>
    <w:p w14:paraId="243FA3F6" w14:textId="77777777" w:rsidR="004A633F" w:rsidRDefault="004A633F" w:rsidP="004A633F">
      <w:r>
        <w:t>2. Add OpenSearch later for document search</w:t>
      </w:r>
    </w:p>
    <w:p w14:paraId="3881ED62" w14:textId="77777777" w:rsidR="004A633F" w:rsidRDefault="004A633F" w:rsidP="004A633F">
      <w:r>
        <w:t>3. Skip Kafka initially, add if needed for scaling</w:t>
      </w:r>
    </w:p>
    <w:p w14:paraId="6B7C9A59" w14:textId="77777777" w:rsidR="004A633F" w:rsidRDefault="004A633F" w:rsidP="004A633F">
      <w:r>
        <w:t xml:space="preserve">4. Use </w:t>
      </w:r>
      <w:proofErr w:type="spellStart"/>
      <w:r>
        <w:t>MinIO</w:t>
      </w:r>
      <w:proofErr w:type="spellEnd"/>
      <w:r>
        <w:t xml:space="preserve"> for document storage (S3 compatible, runs on Mac)</w:t>
      </w:r>
    </w:p>
    <w:p w14:paraId="263A28B1" w14:textId="77777777" w:rsidR="004A633F" w:rsidRDefault="004A633F" w:rsidP="004A633F">
      <w:r>
        <w:t>```</w:t>
      </w:r>
    </w:p>
    <w:p w14:paraId="2037D868" w14:textId="77777777" w:rsidR="004A633F" w:rsidRDefault="004A633F" w:rsidP="004A633F"/>
    <w:p w14:paraId="7F7AEAC9" w14:textId="1975D9E9" w:rsidR="00F20AEC" w:rsidRPr="004A633F" w:rsidRDefault="004A633F" w:rsidP="004A633F">
      <w:r>
        <w:t>This version focuses on **your wife's actual work** - managing the relationship with the agency, tracking expenses, maintaining properties, and preparing for taxes - without duplicating what the agency already does well.</w:t>
      </w:r>
    </w:p>
    <w:sectPr w:rsidR="00F20AEC" w:rsidRPr="004A6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39"/>
    <w:rsid w:val="00030DDA"/>
    <w:rsid w:val="001C69CE"/>
    <w:rsid w:val="0035144F"/>
    <w:rsid w:val="004A633F"/>
    <w:rsid w:val="005870BC"/>
    <w:rsid w:val="009A013B"/>
    <w:rsid w:val="00B23CFB"/>
    <w:rsid w:val="00CD0239"/>
    <w:rsid w:val="00CF17B9"/>
    <w:rsid w:val="00F2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A4DD"/>
  <w15:chartTrackingRefBased/>
  <w15:docId w15:val="{1BC9CFC6-E019-634E-9F61-EA274BB0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239"/>
  </w:style>
  <w:style w:type="paragraph" w:styleId="Heading1">
    <w:name w:val="heading 1"/>
    <w:basedOn w:val="Normal"/>
    <w:next w:val="Normal"/>
    <w:link w:val="Heading1Char"/>
    <w:uiPriority w:val="9"/>
    <w:qFormat/>
    <w:rsid w:val="00CD0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2939</Words>
  <Characters>16753</Characters>
  <Application>Microsoft Office Word</Application>
  <DocSecurity>0</DocSecurity>
  <Lines>139</Lines>
  <Paragraphs>39</Paragraphs>
  <ScaleCrop>false</ScaleCrop>
  <Company/>
  <LinksUpToDate>false</LinksUpToDate>
  <CharactersWithSpaces>19653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Skaria A</dc:creator>
  <cp:keywords/>
  <dc:description/>
  <cp:lastModifiedBy>Skaria A</cp:lastModifiedBy>
  <cp:revision>5</cp:revision>
  <dcterms:created xsi:type="dcterms:W3CDTF">2025-12-10T13:45:00Z</dcterms:created>
  <dcterms:modified xsi:type="dcterms:W3CDTF">2025-12-10T13:55:00Z</dcterms:modified>
</cp:coreProperties>
</file>