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88EAA" w14:textId="0ADFBBDE" w:rsidR="003E0226" w:rsidRDefault="00505757">
      <w:r>
        <w:t>Saminur Karim</w:t>
      </w:r>
    </w:p>
    <w:p w14:paraId="0AEE558C" w14:textId="77777777" w:rsidR="00505757" w:rsidRDefault="00505757"/>
    <w:sectPr w:rsidR="005057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F2D"/>
    <w:rsid w:val="00277DAC"/>
    <w:rsid w:val="003E0226"/>
    <w:rsid w:val="00445033"/>
    <w:rsid w:val="00505757"/>
    <w:rsid w:val="008A0F2D"/>
    <w:rsid w:val="00993F8F"/>
    <w:rsid w:val="00DA0EC8"/>
    <w:rsid w:val="00F46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D180CD"/>
  <w15:chartTrackingRefBased/>
  <w15:docId w15:val="{F1F165CC-06CB-F041-AB60-240E9CFFD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6df893f-0dd4-4127-97a5-bc537bcdc62a}" enabled="0" method="" siteId="{36df893f-0dd4-4127-97a5-bc537bcdc62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Saminur Karim</dc:creator>
  <cp:keywords/>
  <dc:description/>
  <cp:lastModifiedBy>Saminur Karim</cp:lastModifiedBy>
  <cp:revision>2</cp:revision>
  <dcterms:created xsi:type="dcterms:W3CDTF">2026-03-02T08:50:00Z</dcterms:created>
  <dcterms:modified xsi:type="dcterms:W3CDTF">2026-03-02T08:53:00Z</dcterms:modified>
</cp:coreProperties>
</file>