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1. Suppose that the Current Working Directory is /lib/modules, give a single "CAT" command using a relative pathname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and a command using an absolute pathname, that would print out the contents of the regular file /lib/security/pam-access.</w:t>
      </w:r>
    </w:p>
    <w:p w:rsidR="00FD02E4" w:rsidRPr="00FD02E4" w:rsidRDefault="00FD02E4" w:rsidP="00AC520B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2. What is the standard command to d</w:t>
      </w:r>
      <w:r w:rsidR="00FD02E4">
        <w:rPr>
          <w:rFonts w:ascii="Arial" w:eastAsia="Times New Roman" w:hAnsi="Arial" w:cs="Arial"/>
          <w:color w:val="000000"/>
        </w:rPr>
        <w:t xml:space="preserve">etermine the pathname/location </w:t>
      </w:r>
      <w:r w:rsidRPr="00AC520B">
        <w:rPr>
          <w:rFonts w:ascii="Arial" w:eastAsia="Times New Roman" w:hAnsi="Arial" w:cs="Arial"/>
          <w:color w:val="000000"/>
        </w:rPr>
        <w:t>of the mv command/program?</w:t>
      </w:r>
    </w:p>
    <w:p w:rsidR="00FD02E4" w:rsidRPr="00AC520B" w:rsidRDefault="00FD02E4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3. What is the purpose of the /sbin subdirectory? (I.e., what is normally stored there?)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9D9" w:rsidRPr="00740EE6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4. Explain the difference between “the root directory” and “root’s directory”.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5. Explain what the term “search path” means in the context of a shell (like Bash).</w:t>
      </w:r>
    </w:p>
    <w:p w:rsidR="00AC520B" w:rsidRPr="00740EE6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6. What are two commands that could be used to display your current search path?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7. Suppose your current env PATH variable is set to /usr/bin:/bin:/usr/local/bin. Explain what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the shell does when you type the command “foo” at a prompt (and type return).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8. Logged in as a non-root user, is /sbin in your search path? Explain why it is or is not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there.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9. Suppose you have created a shell script named foo and have made it executable, but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when you type it as a command (“foo”), Bash says: “command not found”. What is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wrong and what must you do to run the command?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10. Explain why the Linux does not have drive letters like Windows does.</w:t>
      </w:r>
    </w:p>
    <w:p w:rsidR="00044BA3" w:rsidRPr="00AC520B" w:rsidRDefault="00044BA3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11. What is the contents of a file ~/song.mp3?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12. What command would show all lines containing the string “brace expansion” (ignoring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 xml:space="preserve">case) in the man pages for Bash? 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13. What command would delete some files from the directory /tmp, where the relevant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filenames have this pattern: they begin with “A” or “B”, contain the string “406”, and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have a (final) extension of “.txt” or “.text”.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14. What are the commands that will reset the current working directory to your home directory, regardless of what directory you are currently in?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15. What are hidden files in Linux/UNIX, why are they called that, and what are they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commonly used for?</w:t>
      </w:r>
    </w:p>
    <w:p w:rsidR="004A56C5" w:rsidRDefault="004A56C5"/>
    <w:sectPr w:rsidR="004A56C5" w:rsidSect="004A5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D1D11"/>
    <w:multiLevelType w:val="hybridMultilevel"/>
    <w:tmpl w:val="989C2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0B"/>
    <w:rsid w:val="00044BA3"/>
    <w:rsid w:val="003219CB"/>
    <w:rsid w:val="004055BB"/>
    <w:rsid w:val="004A56C5"/>
    <w:rsid w:val="00505303"/>
    <w:rsid w:val="00740EE6"/>
    <w:rsid w:val="007E59D9"/>
    <w:rsid w:val="00897C27"/>
    <w:rsid w:val="008D409A"/>
    <w:rsid w:val="00AC520B"/>
    <w:rsid w:val="00B6474B"/>
    <w:rsid w:val="00FD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CE6BA0-DA4E-4240-9330-9E0071C8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7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fayaz</dc:creator>
  <cp:lastModifiedBy>raj kiran n</cp:lastModifiedBy>
  <cp:revision>3</cp:revision>
  <dcterms:created xsi:type="dcterms:W3CDTF">2016-05-05T23:46:00Z</dcterms:created>
  <dcterms:modified xsi:type="dcterms:W3CDTF">2016-05-05T23:52:00Z</dcterms:modified>
</cp:coreProperties>
</file>