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2C7" w:rsidRPr="002C57FF" w:rsidRDefault="00711AF0" w:rsidP="002C57FF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C57FF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</w:t>
      </w:r>
      <w:r w:rsidRPr="002C57FF">
        <w:rPr>
          <w:rFonts w:ascii="Times New Roman" w:hAnsi="Times New Roman" w:cs="Times New Roman"/>
          <w:b/>
          <w:sz w:val="24"/>
          <w:szCs w:val="24"/>
          <w:u w:val="single"/>
        </w:rPr>
        <w:t>Linux Quiz-2</w:t>
      </w: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1. What command would list all files (</w:t>
      </w:r>
      <w:proofErr w:type="gramStart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except .</w:t>
      </w:r>
      <w:proofErr w:type="gramEnd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..) in the current working directory?</w:t>
      </w:r>
    </w:p>
    <w:p w:rsidR="00BA3565" w:rsidRPr="002C57FF" w:rsidRDefault="00BA3565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2. What is the simplest command for adding execute permission to file ~/foo, for all users</w:t>
      </w: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without</w:t>
      </w:r>
      <w:proofErr w:type="gramEnd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changing any other permission)</w:t>
      </w:r>
    </w:p>
    <w:p w:rsidR="00BA3565" w:rsidRPr="002C57FF" w:rsidRDefault="00BA3565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A3565" w:rsidRPr="002C57FF" w:rsidRDefault="00BA3565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3. Explain what execute permission means/allows when it is associated with a directory.</w:t>
      </w:r>
    </w:p>
    <w:p w:rsidR="00BA3565" w:rsidRPr="002C57FF" w:rsidRDefault="00BA3565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A3565" w:rsidRPr="002C57FF" w:rsidRDefault="00BA3565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A3565" w:rsidRPr="002C57FF" w:rsidRDefault="00BA3565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So that I can execute and see results in my terminal. After giving permissions I can run the file by typing</w:t>
      </w:r>
    </w:p>
    <w:p w:rsidR="00BA3565" w:rsidRPr="002C57FF" w:rsidRDefault="00BA3565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4. Suppose that you wanted all users on the machine to be able to see the contents</w:t>
      </w: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proofErr w:type="gramEnd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file ~/public/software/instructions. </w:t>
      </w:r>
      <w:proofErr w:type="gramStart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text</w:t>
      </w:r>
      <w:proofErr w:type="gramEnd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. Explain the minimum set of</w:t>
      </w: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permissions</w:t>
      </w:r>
      <w:proofErr w:type="gramEnd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files and directories needed to allow this, and any security issues that</w:t>
      </w:r>
    </w:p>
    <w:p w:rsidR="001A3526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arise</w:t>
      </w:r>
      <w:proofErr w:type="gramEnd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A3526" w:rsidRPr="002C57FF" w:rsidRDefault="001A3526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5. Suppose that you want to allow (only) other users bob and chuck to be able to access</w:t>
      </w: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gramEnd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above file. Explain what you would have to do differently from what you described</w:t>
      </w: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above</w:t>
      </w:r>
      <w:proofErr w:type="gramEnd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. (You are not allowed to consider the use of ACLs.)</w:t>
      </w:r>
    </w:p>
    <w:p w:rsidR="002C57FF" w:rsidRDefault="002C57FF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6. How would your answer to the previous problem change if you were to use ACLs (access</w:t>
      </w:r>
    </w:p>
    <w:p w:rsidR="00711AF0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control</w:t>
      </w:r>
      <w:proofErr w:type="gramEnd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lists)?</w:t>
      </w:r>
    </w:p>
    <w:p w:rsidR="007B2E4A" w:rsidRPr="007B2E4A" w:rsidRDefault="007B2E4A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7. What are set UID (SUID) files, and when are they typically used?</w:t>
      </w:r>
    </w:p>
    <w:p w:rsidR="007B2E4A" w:rsidRPr="007B2E4A" w:rsidRDefault="007B2E4A" w:rsidP="007B2E4A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8. Find one SUID file on a Linux system, and show its “long listing” (permissions, owner,</w:t>
      </w:r>
    </w:p>
    <w:p w:rsidR="00711AF0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etc</w:t>
      </w:r>
      <w:proofErr w:type="gramEnd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.).</w:t>
      </w: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1AF0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9. Why are SUID root files considered a security issue?</w:t>
      </w:r>
    </w:p>
    <w:p w:rsidR="00180F24" w:rsidRDefault="00180F24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180F24" w:rsidRPr="002C57FF" w:rsidRDefault="00180F24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10. What command would be used to set a file foo to be SUID, and how exactly would it</w:t>
      </w:r>
    </w:p>
    <w:p w:rsidR="00180F24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be</w:t>
      </w:r>
      <w:proofErr w:type="gramEnd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done?</w:t>
      </w:r>
    </w:p>
    <w:p w:rsidR="00711AF0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11. What command could determine the process ID (PID) of a running SSH server (</w:t>
      </w:r>
      <w:proofErr w:type="spellStart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sshd</w:t>
      </w:r>
      <w:proofErr w:type="spellEnd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)?</w:t>
      </w:r>
    </w:p>
    <w:p w:rsidR="006E69A8" w:rsidRPr="006E69A8" w:rsidRDefault="006E69A8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11AF0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12. What command would best identify which process is using excessive CPU resources?</w:t>
      </w: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1AF0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13. What command that should definitely terminate the process identified above?</w:t>
      </w: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73A2B" w:rsidRPr="006E69A8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14. What file contains the list of valid user ID’s (UID’s) and their associated usernames?</w:t>
      </w:r>
      <w:r w:rsidR="00901595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73A2B" w:rsidRPr="006E69A8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15. What file contains passwords on a Linux system (if that system is using local    authentication rather than NIS, etc.)?</w:t>
      </w:r>
      <w:bookmarkStart w:id="0" w:name="_GoBack"/>
      <w:bookmarkEnd w:id="0"/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01595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16. What is difference between telnet and </w:t>
      </w:r>
      <w:proofErr w:type="spellStart"/>
      <w:proofErr w:type="gramStart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ssh</w:t>
      </w:r>
      <w:proofErr w:type="spellEnd"/>
      <w:proofErr w:type="gramEnd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When will you use each command? </w:t>
      </w:r>
      <w:proofErr w:type="gramStart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give</w:t>
      </w:r>
      <w:proofErr w:type="gramEnd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examples.</w:t>
      </w:r>
    </w:p>
    <w:p w:rsidR="00901595" w:rsidRDefault="00901595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01595" w:rsidRPr="00901595" w:rsidRDefault="00901595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901595" w:rsidRPr="00901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A100AC"/>
    <w:multiLevelType w:val="hybridMultilevel"/>
    <w:tmpl w:val="463E3E3E"/>
    <w:lvl w:ilvl="0" w:tplc="BD6C833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AF0"/>
    <w:rsid w:val="00180F24"/>
    <w:rsid w:val="001A22C7"/>
    <w:rsid w:val="001A3526"/>
    <w:rsid w:val="001C7F0C"/>
    <w:rsid w:val="002C57FF"/>
    <w:rsid w:val="006E69A8"/>
    <w:rsid w:val="00711AF0"/>
    <w:rsid w:val="007B2E4A"/>
    <w:rsid w:val="008F56D1"/>
    <w:rsid w:val="00901595"/>
    <w:rsid w:val="00A73A2B"/>
    <w:rsid w:val="00BA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DF9C9F-3185-47D1-89D0-318E33046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1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A3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23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zakir Miya Mohammed</dc:creator>
  <cp:keywords/>
  <dc:description/>
  <cp:lastModifiedBy>raj kiran n</cp:lastModifiedBy>
  <cp:revision>3</cp:revision>
  <dcterms:created xsi:type="dcterms:W3CDTF">2016-05-05T23:47:00Z</dcterms:created>
  <dcterms:modified xsi:type="dcterms:W3CDTF">2016-05-06T00:11:00Z</dcterms:modified>
</cp:coreProperties>
</file>