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EE12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55A505AD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36D78F38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069E3B3A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7F52D86A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28454B20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055FE4C5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4AD7FA62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5AAD70DE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4ACFEABC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256D1254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6464E6CC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0DF7087D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590D57DC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16B63048" w14:textId="77777777" w:rsidR="00734081" w:rsidRDefault="00734081" w:rsidP="00734081">
      <w:pPr>
        <w:rPr>
          <w:rFonts w:ascii="Times New Roman" w:hAnsi="Times New Roman" w:cs="Times New Roman"/>
          <w:b/>
        </w:rPr>
      </w:pPr>
    </w:p>
    <w:p w14:paraId="6666F7F8" w14:textId="77777777" w:rsidR="00734081" w:rsidRDefault="00734081" w:rsidP="00734081">
      <w:pPr>
        <w:rPr>
          <w:rFonts w:ascii="Times New Roman" w:hAnsi="Times New Roman" w:cs="Times New Roman"/>
          <w:b/>
        </w:rPr>
      </w:pPr>
    </w:p>
    <w:p w14:paraId="1743DFAE" w14:textId="77777777" w:rsidR="00734081" w:rsidRDefault="00734081" w:rsidP="00734081">
      <w:pPr>
        <w:rPr>
          <w:rFonts w:ascii="Times New Roman" w:hAnsi="Times New Roman" w:cs="Times New Roman"/>
          <w:b/>
        </w:rPr>
      </w:pPr>
    </w:p>
    <w:p w14:paraId="21E8CFFC" w14:textId="77777777" w:rsidR="00734081" w:rsidRDefault="00734081" w:rsidP="00734081">
      <w:pPr>
        <w:rPr>
          <w:rFonts w:ascii="Times New Roman" w:hAnsi="Times New Roman" w:cs="Times New Roman"/>
          <w:b/>
        </w:rPr>
      </w:pPr>
    </w:p>
    <w:p w14:paraId="7B7FABBE" w14:textId="77777777" w:rsidR="00734081" w:rsidRDefault="00734081" w:rsidP="00734081">
      <w:pPr>
        <w:rPr>
          <w:rFonts w:ascii="Times New Roman" w:hAnsi="Times New Roman" w:cs="Times New Roman"/>
          <w:b/>
        </w:rPr>
      </w:pPr>
    </w:p>
    <w:p w14:paraId="215721DA" w14:textId="79671153" w:rsidR="00734081" w:rsidRPr="00734081" w:rsidRDefault="00734081" w:rsidP="00734081">
      <w:pPr>
        <w:pStyle w:val="p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 xml:space="preserve">                                                    </w:t>
      </w:r>
      <w:r w:rsidRPr="00734081">
        <w:rPr>
          <w:rFonts w:ascii="Times New Roman" w:eastAsia="Times New Roman" w:hAnsi="Times New Roman"/>
          <w:b/>
          <w:sz w:val="24"/>
          <w:szCs w:val="24"/>
        </w:rPr>
        <w:t xml:space="preserve">AUTHOR: </w:t>
      </w:r>
      <w:r w:rsidRPr="00734081">
        <w:rPr>
          <w:rFonts w:ascii="Times New Roman" w:hAnsi="Times New Roman"/>
          <w:sz w:val="24"/>
          <w:szCs w:val="24"/>
        </w:rPr>
        <w:t>Shafiq ur Rehman and Volker Gruhn</w:t>
      </w:r>
    </w:p>
    <w:p w14:paraId="7888DE62" w14:textId="26BA626B" w:rsidR="00734081" w:rsidRPr="002E37E0" w:rsidRDefault="00734081" w:rsidP="007340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NAME: </w:t>
      </w:r>
      <w:r>
        <w:rPr>
          <w:rFonts w:ascii="Times New Roman" w:eastAsia="Times New Roman" w:hAnsi="Times New Roman" w:cs="Times New Roman"/>
        </w:rPr>
        <w:t xml:space="preserve">Saahil Karnik </w:t>
      </w:r>
    </w:p>
    <w:p w14:paraId="35C85B80" w14:textId="77777777" w:rsidR="00734081" w:rsidRPr="002E37E0" w:rsidRDefault="00734081" w:rsidP="00734081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CLASS: </w:t>
      </w:r>
      <w:r>
        <w:rPr>
          <w:rFonts w:ascii="Times New Roman" w:eastAsia="Times New Roman" w:hAnsi="Times New Roman" w:cs="Times New Roman"/>
        </w:rPr>
        <w:t>CSC 4350</w:t>
      </w:r>
    </w:p>
    <w:p w14:paraId="626B07C1" w14:textId="77777777" w:rsidR="00734081" w:rsidRPr="002E37E0" w:rsidRDefault="00734081" w:rsidP="00734081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SEMESTER: </w:t>
      </w:r>
      <w:r>
        <w:rPr>
          <w:rFonts w:ascii="Times New Roman" w:eastAsia="Times New Roman" w:hAnsi="Times New Roman" w:cs="Times New Roman"/>
        </w:rPr>
        <w:t>Fall 2020</w:t>
      </w:r>
    </w:p>
    <w:p w14:paraId="3F15512D" w14:textId="77777777" w:rsidR="00734081" w:rsidRDefault="00734081" w:rsidP="00734081">
      <w:pPr>
        <w:pStyle w:val="ListParagraph"/>
        <w:jc w:val="center"/>
        <w:rPr>
          <w:rFonts w:ascii="Times New Roman" w:eastAsia="Times New Roman" w:hAnsi="Times New Roman" w:cs="Times New Roman"/>
          <w:b/>
        </w:rPr>
      </w:pPr>
    </w:p>
    <w:p w14:paraId="13ADF52A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13A2FBB1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6E9E67F3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4E06CD63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76022F65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4CE12D20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758D1324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40244935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4B195D48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271C63A2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0726F47A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7C7DAFC1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7CCC6B3B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493ABAD5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6D1E55B8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3FCB539A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76531A2D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6D202B61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062D0BF9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0930F9F2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36F16C04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66C9AAA5" w14:textId="77777777" w:rsidR="00A67011" w:rsidRDefault="00A67011" w:rsidP="00EB70C3">
      <w:pPr>
        <w:jc w:val="center"/>
        <w:rPr>
          <w:rFonts w:ascii="Times New Roman" w:hAnsi="Times New Roman" w:cs="Times New Roman"/>
          <w:b/>
        </w:rPr>
      </w:pPr>
    </w:p>
    <w:p w14:paraId="41672B47" w14:textId="63658C82" w:rsidR="00744C8F" w:rsidRPr="00744C8F" w:rsidRDefault="00744C8F" w:rsidP="00744C8F">
      <w:pPr>
        <w:rPr>
          <w:rFonts w:ascii="Times New Roman" w:eastAsia="Times New Roman" w:hAnsi="Times New Roman" w:cs="Times New Roman"/>
        </w:rPr>
      </w:pPr>
      <w:r w:rsidRPr="00744C8F">
        <w:rPr>
          <w:rFonts w:ascii="Times New Roman" w:eastAsia="Times New Roman" w:hAnsi="Times New Roman" w:cs="Times New Roman"/>
          <w:b/>
          <w:bCs/>
        </w:rPr>
        <w:lastRenderedPageBreak/>
        <w:t>Software Security:</w:t>
      </w:r>
      <w:r>
        <w:rPr>
          <w:rFonts w:ascii="Times New Roman" w:eastAsia="Times New Roman" w:hAnsi="Times New Roman" w:cs="Times New Roman"/>
        </w:rPr>
        <w:t xml:space="preserve"> </w:t>
      </w:r>
      <w:r w:rsidRPr="00744C8F">
        <w:rPr>
          <w:rFonts w:ascii="Times New Roman" w:eastAsia="Times New Roman" w:hAnsi="Times New Roman" w:cs="Times New Roman"/>
        </w:rPr>
        <w:t>An Effective Security Requirements Engineering Framework for Cyber-Physical Systems</w:t>
      </w:r>
      <w:r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6078D8FC" w14:textId="77777777" w:rsidR="00744C8F" w:rsidRDefault="00744C8F" w:rsidP="00EB70C3">
      <w:pPr>
        <w:jc w:val="center"/>
        <w:rPr>
          <w:rFonts w:ascii="Times New Roman" w:hAnsi="Times New Roman" w:cs="Times New Roman"/>
          <w:b/>
        </w:rPr>
      </w:pPr>
    </w:p>
    <w:p w14:paraId="31016D3D" w14:textId="77777777" w:rsidR="00BD2030" w:rsidRPr="00032EE9" w:rsidRDefault="00A34E13" w:rsidP="00EB70C3">
      <w:pPr>
        <w:jc w:val="center"/>
        <w:rPr>
          <w:rFonts w:ascii="Times New Roman" w:hAnsi="Times New Roman" w:cs="Times New Roman"/>
          <w:b/>
        </w:rPr>
      </w:pPr>
      <w:r w:rsidRPr="00032EE9">
        <w:rPr>
          <w:rFonts w:ascii="Times New Roman" w:hAnsi="Times New Roman" w:cs="Times New Roman"/>
          <w:b/>
        </w:rPr>
        <w:t>SUMMARY</w:t>
      </w:r>
    </w:p>
    <w:p w14:paraId="1EC88A7D" w14:textId="77777777" w:rsidR="00E03D17" w:rsidRPr="00032EE9" w:rsidRDefault="00FD6A12" w:rsidP="00E03D17">
      <w:pPr>
        <w:rPr>
          <w:rFonts w:ascii="Times New Roman" w:hAnsi="Times New Roman" w:cs="Times New Roman"/>
          <w:u w:val="single"/>
        </w:rPr>
      </w:pPr>
      <w:r w:rsidRPr="00032EE9">
        <w:rPr>
          <w:rFonts w:ascii="Times New Roman" w:hAnsi="Times New Roman" w:cs="Times New Roman"/>
          <w:u w:val="single"/>
        </w:rPr>
        <w:t>Problem Statement</w:t>
      </w:r>
    </w:p>
    <w:p w14:paraId="5883247A" w14:textId="74E16432" w:rsidR="008604EF" w:rsidRPr="00032EE9" w:rsidRDefault="006A5C31" w:rsidP="00CB544B">
      <w:pPr>
        <w:pStyle w:val="p1"/>
        <w:rPr>
          <w:rFonts w:ascii="Times New Roman" w:hAnsi="Times New Roman"/>
          <w:sz w:val="24"/>
          <w:szCs w:val="24"/>
        </w:rPr>
      </w:pPr>
      <w:r w:rsidRPr="00032EE9">
        <w:rPr>
          <w:rFonts w:ascii="Times New Roman" w:hAnsi="Times New Roman"/>
          <w:sz w:val="24"/>
          <w:szCs w:val="24"/>
        </w:rPr>
        <w:t xml:space="preserve">Today, </w:t>
      </w:r>
      <w:r w:rsidR="008604EF" w:rsidRPr="00032EE9">
        <w:rPr>
          <w:rFonts w:ascii="Times New Roman" w:hAnsi="Times New Roman"/>
          <w:sz w:val="24"/>
          <w:szCs w:val="24"/>
        </w:rPr>
        <w:t>Cyber-Physical Systems (CPSs) are gaining priority over other</w:t>
      </w:r>
      <w:r w:rsidR="00A74471" w:rsidRPr="00032EE9">
        <w:rPr>
          <w:rFonts w:ascii="Times New Roman" w:hAnsi="Times New Roman"/>
          <w:sz w:val="24"/>
          <w:szCs w:val="24"/>
        </w:rPr>
        <w:t xml:space="preserve"> </w:t>
      </w:r>
      <w:r w:rsidR="008604EF" w:rsidRPr="00032EE9">
        <w:rPr>
          <w:rFonts w:ascii="Times New Roman" w:hAnsi="Times New Roman"/>
          <w:sz w:val="24"/>
          <w:szCs w:val="24"/>
        </w:rPr>
        <w:t xml:space="preserve">systems. The heterogeneity of these systems increases the importance of security. </w:t>
      </w:r>
      <w:r w:rsidRPr="00032EE9">
        <w:rPr>
          <w:rFonts w:ascii="Times New Roman" w:hAnsi="Times New Roman"/>
          <w:sz w:val="24"/>
          <w:szCs w:val="24"/>
        </w:rPr>
        <w:t>Currently existing</w:t>
      </w:r>
      <w:r w:rsidR="0058079B" w:rsidRPr="00032EE9">
        <w:rPr>
          <w:rFonts w:ascii="Times New Roman" w:hAnsi="Times New Roman"/>
          <w:sz w:val="24"/>
          <w:szCs w:val="24"/>
        </w:rPr>
        <w:t xml:space="preserve"> security requirements frameworks do not fulfil the needs of CPS security requirements.</w:t>
      </w:r>
      <w:r w:rsidR="00CB544B" w:rsidRPr="00032EE9">
        <w:rPr>
          <w:rFonts w:ascii="Times New Roman" w:hAnsi="Times New Roman"/>
          <w:sz w:val="24"/>
          <w:szCs w:val="24"/>
        </w:rPr>
        <w:t xml:space="preserve"> Several models for secure software engineering processes have been proposed, bu</w:t>
      </w:r>
      <w:r w:rsidRPr="00032EE9">
        <w:rPr>
          <w:rFonts w:ascii="Times New Roman" w:hAnsi="Times New Roman"/>
          <w:sz w:val="24"/>
          <w:szCs w:val="24"/>
        </w:rPr>
        <w:t>t they are limited to software. T</w:t>
      </w:r>
      <w:r w:rsidR="00CB544B" w:rsidRPr="00032EE9">
        <w:rPr>
          <w:rFonts w:ascii="Times New Roman" w:hAnsi="Times New Roman"/>
          <w:sz w:val="24"/>
          <w:szCs w:val="24"/>
        </w:rPr>
        <w:t>herefore, to support the processes of security requirements, we need a security requirements framework for CPSs.</w:t>
      </w:r>
    </w:p>
    <w:p w14:paraId="0E75A246" w14:textId="77777777" w:rsidR="00FD6A12" w:rsidRPr="00032EE9" w:rsidRDefault="00D24D74" w:rsidP="00E03D17">
      <w:pPr>
        <w:rPr>
          <w:rFonts w:ascii="Times New Roman" w:hAnsi="Times New Roman" w:cs="Times New Roman"/>
          <w:u w:val="single"/>
        </w:rPr>
      </w:pPr>
      <w:r w:rsidRPr="00032EE9">
        <w:rPr>
          <w:rFonts w:ascii="Times New Roman" w:hAnsi="Times New Roman" w:cs="Times New Roman"/>
          <w:u w:val="single"/>
        </w:rPr>
        <w:t>Proposed Solution</w:t>
      </w:r>
    </w:p>
    <w:p w14:paraId="44C71399" w14:textId="12CF0F5C" w:rsidR="00CB544B" w:rsidRPr="00032EE9" w:rsidRDefault="00CB544B" w:rsidP="00CB544B">
      <w:pPr>
        <w:rPr>
          <w:rFonts w:ascii="Times New Roman" w:hAnsi="Times New Roman" w:cs="Times New Roman"/>
          <w:u w:val="single"/>
        </w:rPr>
      </w:pPr>
      <w:r w:rsidRPr="00032EE9">
        <w:rPr>
          <w:rFonts w:ascii="Times New Roman" w:hAnsi="Times New Roman" w:cs="Times New Roman"/>
        </w:rPr>
        <w:t>The most significant contribution of this paper is to propose a security requirements engineering framework for CPSs that overcomes the issue of security requirements elicitation for heterogeneous CPS components. We have proposed, applied, and assessed an incremental</w:t>
      </w:r>
    </w:p>
    <w:p w14:paraId="3D394551" w14:textId="4EE79792" w:rsidR="00CB544B" w:rsidRPr="00032EE9" w:rsidRDefault="00CB544B" w:rsidP="00CB544B">
      <w:pPr>
        <w:pStyle w:val="p1"/>
        <w:rPr>
          <w:rFonts w:ascii="Times New Roman" w:hAnsi="Times New Roman"/>
          <w:sz w:val="24"/>
          <w:szCs w:val="24"/>
        </w:rPr>
      </w:pPr>
      <w:r w:rsidRPr="00032EE9">
        <w:rPr>
          <w:rFonts w:ascii="Times New Roman" w:hAnsi="Times New Roman"/>
          <w:sz w:val="24"/>
          <w:szCs w:val="24"/>
        </w:rPr>
        <w:t xml:space="preserve">security requirements evolution approach, which configures the heterogeneous nature of components and their threats in order to generate a secure system. </w:t>
      </w:r>
    </w:p>
    <w:p w14:paraId="51DF0822" w14:textId="77777777" w:rsidR="00D24D74" w:rsidRPr="00032EE9" w:rsidRDefault="00D24D74" w:rsidP="00E03D17">
      <w:pPr>
        <w:rPr>
          <w:rFonts w:ascii="Times New Roman" w:hAnsi="Times New Roman" w:cs="Times New Roman"/>
          <w:u w:val="single"/>
        </w:rPr>
      </w:pPr>
      <w:r w:rsidRPr="00032EE9">
        <w:rPr>
          <w:rFonts w:ascii="Times New Roman" w:hAnsi="Times New Roman" w:cs="Times New Roman"/>
          <w:u w:val="single"/>
        </w:rPr>
        <w:t>Results</w:t>
      </w:r>
    </w:p>
    <w:p w14:paraId="3531907D" w14:textId="77777777" w:rsidR="00681D65" w:rsidRPr="00032EE9" w:rsidRDefault="00681D65" w:rsidP="00681D65">
      <w:pPr>
        <w:pStyle w:val="p1"/>
        <w:rPr>
          <w:rFonts w:ascii="Times New Roman" w:hAnsi="Times New Roman"/>
          <w:sz w:val="24"/>
          <w:szCs w:val="24"/>
        </w:rPr>
      </w:pPr>
      <w:r w:rsidRPr="00032EE9">
        <w:rPr>
          <w:rFonts w:ascii="Times New Roman" w:hAnsi="Times New Roman"/>
          <w:sz w:val="24"/>
          <w:szCs w:val="24"/>
        </w:rPr>
        <w:t xml:space="preserve">The proposed framework supports the elicitation of security requirements while considering sensor, receiver protocol, network channel issues, along with software aspects. </w:t>
      </w:r>
    </w:p>
    <w:p w14:paraId="3CBADD7D" w14:textId="77777777" w:rsidR="00032EE9" w:rsidRPr="00032EE9" w:rsidRDefault="00032EE9" w:rsidP="00032EE9">
      <w:pPr>
        <w:rPr>
          <w:rFonts w:ascii="Times New Roman" w:hAnsi="Times New Roman" w:cs="Times New Roman"/>
          <w:u w:val="single"/>
        </w:rPr>
      </w:pPr>
    </w:p>
    <w:p w14:paraId="7447DCBC" w14:textId="77777777" w:rsidR="00A34E13" w:rsidRPr="00032EE9" w:rsidRDefault="00A34E13" w:rsidP="00032EE9">
      <w:pPr>
        <w:jc w:val="center"/>
        <w:rPr>
          <w:rFonts w:ascii="Times New Roman" w:hAnsi="Times New Roman" w:cs="Times New Roman"/>
          <w:b/>
        </w:rPr>
      </w:pPr>
      <w:r w:rsidRPr="00032EE9">
        <w:rPr>
          <w:rFonts w:ascii="Times New Roman" w:hAnsi="Times New Roman" w:cs="Times New Roman"/>
          <w:b/>
        </w:rPr>
        <w:t>CRITIQUE</w:t>
      </w:r>
    </w:p>
    <w:p w14:paraId="58BEE281" w14:textId="395239F8" w:rsidR="00C41DF8" w:rsidRPr="00032EE9" w:rsidRDefault="00C41DF8" w:rsidP="00C41DF8">
      <w:pPr>
        <w:rPr>
          <w:rFonts w:ascii="Times New Roman" w:hAnsi="Times New Roman" w:cs="Times New Roman"/>
        </w:rPr>
      </w:pPr>
      <w:r w:rsidRPr="00032EE9">
        <w:rPr>
          <w:rFonts w:ascii="Times New Roman" w:hAnsi="Times New Roman" w:cs="Times New Roman"/>
        </w:rPr>
        <w:t xml:space="preserve">Overall, my </w:t>
      </w:r>
      <w:r w:rsidR="002954CA" w:rsidRPr="00032EE9">
        <w:rPr>
          <w:rFonts w:ascii="Times New Roman" w:hAnsi="Times New Roman" w:cs="Times New Roman"/>
        </w:rPr>
        <w:t xml:space="preserve">opinion about the paper is positive. The authors have </w:t>
      </w:r>
      <w:r w:rsidR="00856CE3" w:rsidRPr="00032EE9">
        <w:rPr>
          <w:rFonts w:ascii="Times New Roman" w:hAnsi="Times New Roman" w:cs="Times New Roman"/>
        </w:rPr>
        <w:t xml:space="preserve">put forth and </w:t>
      </w:r>
      <w:r w:rsidR="002954CA" w:rsidRPr="00032EE9">
        <w:rPr>
          <w:rFonts w:ascii="Times New Roman" w:hAnsi="Times New Roman" w:cs="Times New Roman"/>
        </w:rPr>
        <w:t xml:space="preserve">clearly explained </w:t>
      </w:r>
      <w:r w:rsidR="00856CE3" w:rsidRPr="00032EE9">
        <w:rPr>
          <w:rFonts w:ascii="Times New Roman" w:hAnsi="Times New Roman" w:cs="Times New Roman"/>
        </w:rPr>
        <w:t xml:space="preserve">their proposed </w:t>
      </w:r>
      <w:r w:rsidR="0052385D" w:rsidRPr="00032EE9">
        <w:rPr>
          <w:rFonts w:ascii="Times New Roman" w:hAnsi="Times New Roman" w:cs="Times New Roman"/>
        </w:rPr>
        <w:t xml:space="preserve">security requirements engineering framework for CPSs. </w:t>
      </w:r>
    </w:p>
    <w:p w14:paraId="0EF7C3A8" w14:textId="316E6236" w:rsidR="00032EE9" w:rsidRPr="00032EE9" w:rsidRDefault="0052385D" w:rsidP="00032EE9">
      <w:pPr>
        <w:pStyle w:val="p1"/>
        <w:rPr>
          <w:rFonts w:ascii="Times New Roman" w:hAnsi="Times New Roman"/>
          <w:sz w:val="24"/>
          <w:szCs w:val="24"/>
        </w:rPr>
      </w:pPr>
      <w:r w:rsidRPr="00032EE9">
        <w:rPr>
          <w:rFonts w:ascii="Times New Roman" w:hAnsi="Times New Roman"/>
          <w:sz w:val="24"/>
          <w:szCs w:val="24"/>
        </w:rPr>
        <w:t xml:space="preserve">An aspect I liked about the proposal is the in-depth explanation </w:t>
      </w:r>
      <w:r w:rsidR="00032EE9" w:rsidRPr="00032EE9">
        <w:rPr>
          <w:rFonts w:ascii="Times New Roman" w:hAnsi="Times New Roman"/>
          <w:sz w:val="24"/>
          <w:szCs w:val="24"/>
        </w:rPr>
        <w:t xml:space="preserve">of how to apply this framework by means of a workflow of ideas that need to be followed. I also noted how </w:t>
      </w:r>
      <w:r w:rsidR="00032EE9">
        <w:rPr>
          <w:rFonts w:ascii="Times New Roman" w:hAnsi="Times New Roman"/>
          <w:sz w:val="24"/>
          <w:szCs w:val="24"/>
        </w:rPr>
        <w:t>a comparative study of the authors’</w:t>
      </w:r>
      <w:r w:rsidR="00032EE9" w:rsidRPr="00032EE9">
        <w:rPr>
          <w:rFonts w:ascii="Times New Roman" w:hAnsi="Times New Roman"/>
          <w:sz w:val="24"/>
          <w:szCs w:val="24"/>
        </w:rPr>
        <w:t xml:space="preserve"> proposed security requirements engineering</w:t>
      </w:r>
      <w:r w:rsidR="00032EE9">
        <w:rPr>
          <w:rFonts w:ascii="Times New Roman" w:hAnsi="Times New Roman"/>
          <w:sz w:val="24"/>
          <w:szCs w:val="24"/>
        </w:rPr>
        <w:t xml:space="preserve"> f</w:t>
      </w:r>
      <w:r w:rsidR="00032EE9" w:rsidRPr="00032EE9">
        <w:rPr>
          <w:rFonts w:ascii="Times New Roman" w:hAnsi="Times New Roman"/>
          <w:sz w:val="24"/>
          <w:szCs w:val="24"/>
        </w:rPr>
        <w:t xml:space="preserve">ramework </w:t>
      </w:r>
      <w:r w:rsidR="00032EE9">
        <w:rPr>
          <w:rFonts w:ascii="Times New Roman" w:hAnsi="Times New Roman"/>
          <w:sz w:val="24"/>
          <w:szCs w:val="24"/>
        </w:rPr>
        <w:t xml:space="preserve">and </w:t>
      </w:r>
      <w:r w:rsidR="00032EE9" w:rsidRPr="00032EE9">
        <w:rPr>
          <w:rFonts w:ascii="Times New Roman" w:hAnsi="Times New Roman"/>
          <w:sz w:val="24"/>
          <w:szCs w:val="24"/>
        </w:rPr>
        <w:t>other existing software security frameworks</w:t>
      </w:r>
      <w:r w:rsidR="00032EE9">
        <w:rPr>
          <w:rFonts w:ascii="Times New Roman" w:hAnsi="Times New Roman"/>
          <w:sz w:val="24"/>
          <w:szCs w:val="24"/>
        </w:rPr>
        <w:t xml:space="preserve"> showed that </w:t>
      </w:r>
      <w:r w:rsidR="00032EE9" w:rsidRPr="00032EE9">
        <w:rPr>
          <w:rFonts w:ascii="Times New Roman" w:hAnsi="Times New Roman"/>
          <w:sz w:val="24"/>
          <w:szCs w:val="24"/>
        </w:rPr>
        <w:t>none of the software</w:t>
      </w:r>
      <w:r w:rsidR="00032EE9">
        <w:rPr>
          <w:rFonts w:ascii="Times New Roman" w:hAnsi="Times New Roman"/>
          <w:sz w:val="24"/>
          <w:szCs w:val="24"/>
        </w:rPr>
        <w:t xml:space="preserve"> security frameworks could implement </w:t>
      </w:r>
      <w:r w:rsidR="00032EE9" w:rsidRPr="00032EE9">
        <w:rPr>
          <w:rFonts w:ascii="Times New Roman" w:hAnsi="Times New Roman"/>
          <w:sz w:val="24"/>
          <w:szCs w:val="24"/>
        </w:rPr>
        <w:t>all the essential activities for the</w:t>
      </w:r>
      <w:r w:rsidR="00032EE9">
        <w:rPr>
          <w:rFonts w:ascii="Times New Roman" w:hAnsi="Times New Roman"/>
          <w:sz w:val="24"/>
          <w:szCs w:val="24"/>
        </w:rPr>
        <w:t xml:space="preserve"> </w:t>
      </w:r>
      <w:r w:rsidR="00032EE9" w:rsidRPr="00032EE9">
        <w:rPr>
          <w:rFonts w:ascii="Times New Roman" w:hAnsi="Times New Roman"/>
          <w:sz w:val="24"/>
          <w:szCs w:val="24"/>
        </w:rPr>
        <w:t>development of secure CPS.</w:t>
      </w:r>
    </w:p>
    <w:p w14:paraId="738C2182" w14:textId="206DE7A3" w:rsidR="00FF17C8" w:rsidRPr="00032EE9" w:rsidRDefault="00FF17C8" w:rsidP="00587177">
      <w:pPr>
        <w:rPr>
          <w:rFonts w:ascii="Times New Roman" w:hAnsi="Times New Roman" w:cs="Times New Roman"/>
        </w:rPr>
      </w:pPr>
    </w:p>
    <w:p w14:paraId="03EC1714" w14:textId="77777777" w:rsidR="00A34E13" w:rsidRDefault="00E03D17" w:rsidP="00EB70C3">
      <w:pPr>
        <w:jc w:val="center"/>
        <w:rPr>
          <w:rFonts w:ascii="Times New Roman" w:hAnsi="Times New Roman" w:cs="Times New Roman"/>
          <w:b/>
        </w:rPr>
      </w:pPr>
      <w:r w:rsidRPr="00032EE9">
        <w:rPr>
          <w:rFonts w:ascii="Times New Roman" w:hAnsi="Times New Roman" w:cs="Times New Roman"/>
          <w:b/>
        </w:rPr>
        <w:t>SYNTHESIS</w:t>
      </w:r>
    </w:p>
    <w:p w14:paraId="72BA8F80" w14:textId="40889FC8" w:rsidR="00032EE9" w:rsidRPr="00032EE9" w:rsidRDefault="00032EE9" w:rsidP="00032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opinion, the next step the authors can take is to </w:t>
      </w:r>
      <w:r w:rsidR="002919D0">
        <w:rPr>
          <w:rFonts w:ascii="Times New Roman" w:hAnsi="Times New Roman" w:cs="Times New Roman"/>
        </w:rPr>
        <w:t xml:space="preserve">find and develop frameworks for more and more CPS, including CCTV surveillance systems, identification software and so on. </w:t>
      </w:r>
    </w:p>
    <w:p w14:paraId="3B226691" w14:textId="77777777" w:rsidR="00681D65" w:rsidRPr="00032EE9" w:rsidRDefault="00681D65" w:rsidP="00EB70C3">
      <w:pPr>
        <w:jc w:val="center"/>
        <w:rPr>
          <w:rFonts w:ascii="Times New Roman" w:hAnsi="Times New Roman" w:cs="Times New Roman"/>
          <w:b/>
        </w:rPr>
      </w:pPr>
    </w:p>
    <w:p w14:paraId="133E1AA2" w14:textId="77777777" w:rsidR="00E03D17" w:rsidRDefault="00E03D17" w:rsidP="00EB70C3">
      <w:pPr>
        <w:jc w:val="center"/>
        <w:rPr>
          <w:rFonts w:ascii="Times New Roman" w:hAnsi="Times New Roman" w:cs="Times New Roman"/>
          <w:b/>
        </w:rPr>
      </w:pPr>
      <w:r w:rsidRPr="00032EE9">
        <w:rPr>
          <w:rFonts w:ascii="Times New Roman" w:hAnsi="Times New Roman" w:cs="Times New Roman"/>
          <w:b/>
        </w:rPr>
        <w:t>BIBLIOGRAPHY</w:t>
      </w:r>
    </w:p>
    <w:p w14:paraId="7D76C8B9" w14:textId="3B9F267F" w:rsidR="002262B2" w:rsidRPr="002262B2" w:rsidRDefault="002262B2" w:rsidP="002262B2">
      <w:pPr>
        <w:pStyle w:val="p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Shafiq ur </w:t>
      </w:r>
      <w:r w:rsidR="00734081">
        <w:rPr>
          <w:rFonts w:ascii="Times New Roman" w:hAnsi="Times New Roman"/>
          <w:sz w:val="24"/>
          <w:szCs w:val="24"/>
        </w:rPr>
        <w:t xml:space="preserve">Rehman </w:t>
      </w:r>
      <w:r w:rsidR="00734081" w:rsidRPr="002262B2">
        <w:rPr>
          <w:rFonts w:ascii="Times New Roman" w:hAnsi="Times New Roman"/>
          <w:sz w:val="24"/>
          <w:szCs w:val="24"/>
        </w:rPr>
        <w:t>and</w:t>
      </w:r>
      <w:r w:rsidRPr="002262B2">
        <w:rPr>
          <w:rFonts w:ascii="Times New Roman" w:hAnsi="Times New Roman"/>
          <w:sz w:val="24"/>
          <w:szCs w:val="24"/>
        </w:rPr>
        <w:t xml:space="preserve"> Volker Gruhn</w:t>
      </w:r>
    </w:p>
    <w:p w14:paraId="20B2B97B" w14:textId="77777777" w:rsidR="00A61F6F" w:rsidRPr="00032EE9" w:rsidRDefault="00A61F6F" w:rsidP="00EB70C3">
      <w:pPr>
        <w:jc w:val="center"/>
        <w:rPr>
          <w:rFonts w:ascii="Times New Roman" w:hAnsi="Times New Roman" w:cs="Times New Roman"/>
          <w:b/>
        </w:rPr>
      </w:pPr>
    </w:p>
    <w:sectPr w:rsidR="00A61F6F" w:rsidRPr="00032EE9" w:rsidSect="00C3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CED89" w14:textId="77777777" w:rsidR="00297584" w:rsidRDefault="00297584" w:rsidP="00A34E13">
      <w:r>
        <w:separator/>
      </w:r>
    </w:p>
  </w:endnote>
  <w:endnote w:type="continuationSeparator" w:id="0">
    <w:p w14:paraId="46D931A6" w14:textId="77777777" w:rsidR="00297584" w:rsidRDefault="00297584" w:rsidP="00A3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BF54A" w14:textId="77777777" w:rsidR="00297584" w:rsidRDefault="00297584" w:rsidP="00A34E13">
      <w:r>
        <w:separator/>
      </w:r>
    </w:p>
  </w:footnote>
  <w:footnote w:type="continuationSeparator" w:id="0">
    <w:p w14:paraId="11F3CA0F" w14:textId="77777777" w:rsidR="00297584" w:rsidRDefault="00297584" w:rsidP="00A34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C3"/>
    <w:rsid w:val="000034C5"/>
    <w:rsid w:val="000052D7"/>
    <w:rsid w:val="00021876"/>
    <w:rsid w:val="000230C4"/>
    <w:rsid w:val="0003150A"/>
    <w:rsid w:val="00032EE9"/>
    <w:rsid w:val="00060119"/>
    <w:rsid w:val="000621E2"/>
    <w:rsid w:val="000646C5"/>
    <w:rsid w:val="00077382"/>
    <w:rsid w:val="00094D34"/>
    <w:rsid w:val="000B778E"/>
    <w:rsid w:val="000C773C"/>
    <w:rsid w:val="00100F1D"/>
    <w:rsid w:val="00103911"/>
    <w:rsid w:val="00121E93"/>
    <w:rsid w:val="001549A2"/>
    <w:rsid w:val="001851B4"/>
    <w:rsid w:val="001C25FC"/>
    <w:rsid w:val="001C4A49"/>
    <w:rsid w:val="001C5029"/>
    <w:rsid w:val="001E70EC"/>
    <w:rsid w:val="002262B2"/>
    <w:rsid w:val="002432DE"/>
    <w:rsid w:val="00245261"/>
    <w:rsid w:val="0028569D"/>
    <w:rsid w:val="002919D0"/>
    <w:rsid w:val="002954CA"/>
    <w:rsid w:val="00297584"/>
    <w:rsid w:val="002B3825"/>
    <w:rsid w:val="002E12E5"/>
    <w:rsid w:val="00321FAA"/>
    <w:rsid w:val="00332B0B"/>
    <w:rsid w:val="00341F1E"/>
    <w:rsid w:val="00382D5B"/>
    <w:rsid w:val="003853A8"/>
    <w:rsid w:val="003A7738"/>
    <w:rsid w:val="004266FB"/>
    <w:rsid w:val="00433397"/>
    <w:rsid w:val="0043758C"/>
    <w:rsid w:val="00437BCD"/>
    <w:rsid w:val="00441A7D"/>
    <w:rsid w:val="004470A4"/>
    <w:rsid w:val="004556C8"/>
    <w:rsid w:val="004740BA"/>
    <w:rsid w:val="00481AEF"/>
    <w:rsid w:val="00490085"/>
    <w:rsid w:val="00496A5D"/>
    <w:rsid w:val="004E523A"/>
    <w:rsid w:val="004F3EB6"/>
    <w:rsid w:val="00502983"/>
    <w:rsid w:val="00512F44"/>
    <w:rsid w:val="00513330"/>
    <w:rsid w:val="0052385D"/>
    <w:rsid w:val="00545B9B"/>
    <w:rsid w:val="00571901"/>
    <w:rsid w:val="0058079B"/>
    <w:rsid w:val="005821B0"/>
    <w:rsid w:val="005835F2"/>
    <w:rsid w:val="00587177"/>
    <w:rsid w:val="005B7AC8"/>
    <w:rsid w:val="005E4E59"/>
    <w:rsid w:val="005F518F"/>
    <w:rsid w:val="00653BF1"/>
    <w:rsid w:val="00671C23"/>
    <w:rsid w:val="00673494"/>
    <w:rsid w:val="00677A99"/>
    <w:rsid w:val="00681D65"/>
    <w:rsid w:val="006843CF"/>
    <w:rsid w:val="006A5C31"/>
    <w:rsid w:val="006B76E3"/>
    <w:rsid w:val="006C605D"/>
    <w:rsid w:val="006D5CB2"/>
    <w:rsid w:val="006D65A7"/>
    <w:rsid w:val="006E77C5"/>
    <w:rsid w:val="006F5134"/>
    <w:rsid w:val="007119BB"/>
    <w:rsid w:val="00734081"/>
    <w:rsid w:val="00744C8F"/>
    <w:rsid w:val="00756757"/>
    <w:rsid w:val="00784905"/>
    <w:rsid w:val="00795C4F"/>
    <w:rsid w:val="00797F4B"/>
    <w:rsid w:val="007B0EA0"/>
    <w:rsid w:val="007C2C07"/>
    <w:rsid w:val="008246A9"/>
    <w:rsid w:val="00840E4A"/>
    <w:rsid w:val="00856CE3"/>
    <w:rsid w:val="008604EF"/>
    <w:rsid w:val="0087782E"/>
    <w:rsid w:val="008A72FD"/>
    <w:rsid w:val="008C7D04"/>
    <w:rsid w:val="008D10B2"/>
    <w:rsid w:val="008F7DF8"/>
    <w:rsid w:val="00901074"/>
    <w:rsid w:val="009069C0"/>
    <w:rsid w:val="0091481A"/>
    <w:rsid w:val="0092574A"/>
    <w:rsid w:val="00957E4C"/>
    <w:rsid w:val="0096238D"/>
    <w:rsid w:val="009A3B19"/>
    <w:rsid w:val="009F75F0"/>
    <w:rsid w:val="00A013AE"/>
    <w:rsid w:val="00A101AC"/>
    <w:rsid w:val="00A201D3"/>
    <w:rsid w:val="00A336DF"/>
    <w:rsid w:val="00A34E13"/>
    <w:rsid w:val="00A61860"/>
    <w:rsid w:val="00A61F6F"/>
    <w:rsid w:val="00A63735"/>
    <w:rsid w:val="00A67011"/>
    <w:rsid w:val="00A74471"/>
    <w:rsid w:val="00A77375"/>
    <w:rsid w:val="00A8616B"/>
    <w:rsid w:val="00A94EC1"/>
    <w:rsid w:val="00AA3FAE"/>
    <w:rsid w:val="00AA6991"/>
    <w:rsid w:val="00AB3399"/>
    <w:rsid w:val="00AE501B"/>
    <w:rsid w:val="00B03EB1"/>
    <w:rsid w:val="00B43921"/>
    <w:rsid w:val="00B53D15"/>
    <w:rsid w:val="00B81CE0"/>
    <w:rsid w:val="00BA07CC"/>
    <w:rsid w:val="00BA6B82"/>
    <w:rsid w:val="00BA6F99"/>
    <w:rsid w:val="00BB2BEA"/>
    <w:rsid w:val="00BD2030"/>
    <w:rsid w:val="00BE58B3"/>
    <w:rsid w:val="00C11B39"/>
    <w:rsid w:val="00C327CC"/>
    <w:rsid w:val="00C34CEB"/>
    <w:rsid w:val="00C41DF8"/>
    <w:rsid w:val="00C64357"/>
    <w:rsid w:val="00CA3FD3"/>
    <w:rsid w:val="00CB544B"/>
    <w:rsid w:val="00CB5FAD"/>
    <w:rsid w:val="00CC74D4"/>
    <w:rsid w:val="00CE4C94"/>
    <w:rsid w:val="00CF170B"/>
    <w:rsid w:val="00CF58F6"/>
    <w:rsid w:val="00CF5928"/>
    <w:rsid w:val="00D24D74"/>
    <w:rsid w:val="00D70C1A"/>
    <w:rsid w:val="00D70E72"/>
    <w:rsid w:val="00D8314C"/>
    <w:rsid w:val="00D8715A"/>
    <w:rsid w:val="00D90F3A"/>
    <w:rsid w:val="00D95D2A"/>
    <w:rsid w:val="00D97D30"/>
    <w:rsid w:val="00DB765B"/>
    <w:rsid w:val="00DE622A"/>
    <w:rsid w:val="00E00A77"/>
    <w:rsid w:val="00E03D17"/>
    <w:rsid w:val="00E23BD2"/>
    <w:rsid w:val="00E31CDD"/>
    <w:rsid w:val="00E40BB6"/>
    <w:rsid w:val="00E448D9"/>
    <w:rsid w:val="00E531CB"/>
    <w:rsid w:val="00E8264F"/>
    <w:rsid w:val="00EA1ED7"/>
    <w:rsid w:val="00EB70C3"/>
    <w:rsid w:val="00EC154B"/>
    <w:rsid w:val="00EC4488"/>
    <w:rsid w:val="00EC4D14"/>
    <w:rsid w:val="00ED5A5B"/>
    <w:rsid w:val="00F073BA"/>
    <w:rsid w:val="00F46BF3"/>
    <w:rsid w:val="00F55249"/>
    <w:rsid w:val="00F70EA2"/>
    <w:rsid w:val="00F76E94"/>
    <w:rsid w:val="00F93E06"/>
    <w:rsid w:val="00F95F0E"/>
    <w:rsid w:val="00FD6A12"/>
    <w:rsid w:val="00FE427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12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E13"/>
  </w:style>
  <w:style w:type="paragraph" w:styleId="Footer">
    <w:name w:val="footer"/>
    <w:basedOn w:val="Normal"/>
    <w:link w:val="FooterChar"/>
    <w:uiPriority w:val="99"/>
    <w:unhideWhenUsed/>
    <w:rsid w:val="00A34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E13"/>
  </w:style>
  <w:style w:type="paragraph" w:customStyle="1" w:styleId="p1">
    <w:name w:val="p1"/>
    <w:basedOn w:val="Normal"/>
    <w:rsid w:val="008604EF"/>
    <w:rPr>
      <w:rFonts w:ascii="Helvetica" w:hAnsi="Helvetica" w:cs="Times New Roman"/>
      <w:sz w:val="15"/>
      <w:szCs w:val="15"/>
    </w:rPr>
  </w:style>
  <w:style w:type="character" w:customStyle="1" w:styleId="s1">
    <w:name w:val="s1"/>
    <w:basedOn w:val="DefaultParagraphFont"/>
    <w:rsid w:val="002262B2"/>
    <w:rPr>
      <w:rFonts w:ascii="Helvetica" w:hAnsi="Helvetica" w:hint="default"/>
      <w:color w:val="FFFFFF"/>
      <w:sz w:val="8"/>
      <w:szCs w:val="8"/>
    </w:rPr>
  </w:style>
  <w:style w:type="paragraph" w:styleId="ListParagraph">
    <w:name w:val="List Paragraph"/>
    <w:basedOn w:val="Normal"/>
    <w:uiPriority w:val="34"/>
    <w:qFormat/>
    <w:rsid w:val="00734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4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Anup Karnik</dc:creator>
  <cp:keywords/>
  <dc:description/>
  <cp:lastModifiedBy>Saahil Anup Karnik</cp:lastModifiedBy>
  <cp:revision>7</cp:revision>
  <dcterms:created xsi:type="dcterms:W3CDTF">2020-11-30T15:44:00Z</dcterms:created>
  <dcterms:modified xsi:type="dcterms:W3CDTF">2020-12-01T21:09:00Z</dcterms:modified>
</cp:coreProperties>
</file>