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VS2015中控制台程序获取系统时间的方法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/////////////////////////////////////////////////////////////////////////////</w:t>
      </w: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方法1：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在VS2015的控制台程序中，可以通过C++标准库函数、Windows API函数和C++11的函数实现。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 C++标准库函数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通过C++标准库函数time()和localtime_s()获取系统当前时间。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 time()函数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1.1.1 功能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该函数的作用是获取系统当前时间距离1970年1月1日零时的时间，以秒作为单位。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1.1.2 格式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该函数的格式为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time_t time(time_t* time);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其中，参数time是一个指针，获取到的时间就保存到该指针指向的内容中。如果该参数是NULL，则不保存获取到的时间。该函数的返回值即为获取到的时间。time_t是一个long integer类型。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1.2 localtime_s()函数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1.2.1 功能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该函数的功能是将time()函数获取到的秒数转换为当前的年月日时分秒。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1.2.2 格式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该函数的格式为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errno_t localtime_s(struct tm* _tm, const time_t *time);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其中，参数_tm是tm结构的指针，转换后的时间就保存在该指针指向的内容中。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tm的结构定义如下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struct tm 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tm_sec;   // seconds after the minute - [0, 60] including leap second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tm_min;   // minutes after the hour - [0, 59]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tm_hour;  // hours since midnight - [0, 23]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tm_mday;  // day of the month - [1, 31]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tm_mon;   // months since January - [0, 11]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tm_year;  // years since 1900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tm_wday;  // days since Sunday - [0, 6]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tm_yday;  // days since January 1 - [0, 365]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int tm_isdst; // daylight savings time flag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该结构中包含了时间信息。参数time是“1.1 time()函数”中获取的时间秒数。如果转换成功，则localtime_s()函数的返回值是0，否则返回错误代码。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1.3 相关代码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获取当前系统时间的代码如下所示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time_t tt = time(NULL);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tm 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localtime_s(&amp;t, &amp;tt);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printf("%d-%02d-%02d %02d:%02d:%02d",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t.tm_year + 1900, t.tm_mon, t.tm_mday, t.tm_hour, t.tm_min, t.tm_sec);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需要注意的是，使用time()函数与localtime_s()函数，需要添加time.h头文件。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//////////////////////////////////////////////////////////////////////////////</w:t>
      </w: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方法2：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 Windows API函数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通过Windows API的GetLocalTime()函数获取当前系统时间。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2.1 函数格式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void WINAPI GetLocalTime(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  __out  LPSYSTEMTIME LpSystemTime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）；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其中，参数LpSystemTime是SYSTEMTIME结构的指针，用于保存获取到的时间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typedef struct _SYSTEMTIME {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wYear;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wMonth;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wDayOfWeek;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wDay;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wHour;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wMinute;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wSecond;</w:t>
      </w:r>
    </w:p>
    <w:p>
      <w:pPr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WORD wMilliseconds;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 SYSTEMTIME, *PSYSTEMTIME;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从以上定义可以看出，SYSTEMTIME不仅包含年月日时分秒，还包含更小的毫秒单位。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2.2 相关代码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通过GetLocalTime()函数获取当前系统时间的代码如下所示：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SYSTEMTIME st;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GetLocalTime(&amp;st);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printf("%d-%02d-%02d %02d:%02d:%02d:%03d",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st.wYear, st.wMonth, st.wDay, st.wHour, st.wMinute, st.wSecond, st.wMilliseconds);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2.3 GetLocalTime()与GetSystemTime()的区别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GetSystemTime()的使用方法与GetLocalTime()函数相同。区别在于，GetLocalTime()获取到的时间是本机时间，而GetSystemTime()获取到的时间是格林尼治时间。如图3所示。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需要注意的是，在使用Windows API函数时，需要包含Windows.h头文件。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br w:type="page"/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////////////////////////////////////////////////////////////////////////////</w:t>
      </w: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方法3：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 C++11新功能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在C++11中，使用std::chrono库中的system_clock类来获取当前系统时间。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3.1 获取当前系统时间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system_clock类表示了系统范围内的实时挂钟。相关代码如下所示：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auto start = chrono::system_clock::now();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time_t start_time = chrono::system_clock::to_time_t(start);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printf("%s\n", ctime(&amp;start_time));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其中，now()函数得到类型为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hrono::time_point&lt;std::chrono::system_clock&gt;的返回值start；to_time_t()函数是system_clock类的静态函数，将now()函数的返回值转换为time_t类型的对象start_time；最后，通过转换后的start_time构造一个ctime类的对象，并打印出来，如图4所示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3.2 获取时间间隔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还通过system_clock类的now()函数获取时间间隔。代码如下所示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auto start = std::chrono::system_clock::now();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printf("打印信息所需的时间是:\n");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auto end = std::chrono::system_clock::now();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chrono::duration&lt;double&gt; elapsed_seconds = end - start;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printf("%lf秒.\n", elapsed_seconds.count());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通过now()函数获取打印信息前后的系统时间start和end，计算出打印信息所需的时间。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3.3 根据GetLocalTime获取的时间获取时间间隔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505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cout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"-------------------------------"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endl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cout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"获取时间间隔："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endl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Times New Roman" w:hAnsi="Times New Roman" w:eastAsia="新宋体" w:cs="Times New Roman"/>
                <w:color w:val="008000"/>
                <w:sz w:val="19"/>
                <w:szCs w:val="24"/>
                <w:lang w:val="en-US" w:eastAsia="zh-CN"/>
              </w:rPr>
              <w:t>根据CTime中GetCurrentTime也可以获取时间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//Sleep(100);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FF"/>
                <w:sz w:val="19"/>
                <w:szCs w:val="24"/>
              </w:rPr>
              <w:t>SYSTEMTIME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= {0};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GetLocalTime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(&amp;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strStartTime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[64] = {0};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sprintf_s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strStartTime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"%d-%02d-%02d %02d:%02d:%02d"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wYear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wMonth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wDay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wHour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wMinute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wSecond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cout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"开始时间："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strStartTime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endl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strEndTime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[64] = { 0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sprintf_s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strEndTime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"%d-%02d-%02d %02d:%02d:%02d"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wYear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wMonth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wDay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wHour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wMinute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wSecond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cout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"结束时间："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strEndTime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endl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ind w:firstLine="380" w:firstLineChars="20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Times New Roman" w:hAnsi="Times New Roman" w:eastAsia="新宋体" w:cs="Times New Roman"/>
                <w:color w:val="008000"/>
                <w:sz w:val="19"/>
                <w:szCs w:val="24"/>
                <w:lang w:val="en-US" w:eastAsia="zh-CN"/>
              </w:rPr>
              <w:t>CTime相减得到CTimeSpan</w:t>
            </w:r>
            <w:bookmarkStart w:id="0" w:name="_GoBack"/>
            <w:bookmarkEnd w:id="0"/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FF"/>
                <w:sz w:val="19"/>
                <w:szCs w:val="24"/>
              </w:rPr>
              <w:t>COleDateTime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cStartTime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FF"/>
                <w:sz w:val="19"/>
                <w:szCs w:val="24"/>
              </w:rPr>
              <w:t>COleDateTime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cEndTime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sysEndTime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FF"/>
                <w:sz w:val="19"/>
                <w:szCs w:val="24"/>
              </w:rPr>
              <w:t>COleDateTimeSpan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cCastTimeSpan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cEndTime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-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cStartTime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nCastTime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cCastTimeSpan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.</w:t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GetTotalSeconds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();</w:t>
            </w:r>
          </w:p>
          <w:p>
            <w:pPr>
              <w:rPr>
                <w:rFonts w:hint="default" w:ascii="Times New Roman" w:hAnsi="Times New Roman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ab/>
            </w:r>
            <w:r>
              <w:rPr>
                <w:rFonts w:hint="default" w:ascii="Times New Roman" w:hAnsi="Times New Roman" w:eastAsia="新宋体" w:cs="Times New Roman"/>
                <w:i/>
                <w:color w:val="000080"/>
                <w:sz w:val="19"/>
                <w:szCs w:val="24"/>
              </w:rPr>
              <w:t>cout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"时间间隔是："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80"/>
                <w:sz w:val="19"/>
                <w:szCs w:val="24"/>
              </w:rPr>
              <w:t>nCastTime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"s"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i/>
                <w:color w:val="880000"/>
                <w:sz w:val="19"/>
                <w:szCs w:val="24"/>
              </w:rPr>
              <w:t>endl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</w:tc>
      </w:tr>
    </w:tbl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/////////////////////////////////////////////////////////////</w:t>
      </w:r>
      <w:r>
        <w:rPr>
          <w:rFonts w:hint="eastAsia" w:ascii="Times New Roman" w:hAnsi="Times New Roman" w:eastAsia="宋体" w:cs="Times New Roman"/>
          <w:szCs w:val="21"/>
        </w:rPr>
        <w:t>/</w:t>
      </w:r>
      <w:r>
        <w:rPr>
          <w:rFonts w:ascii="Times New Roman" w:hAnsi="Times New Roman" w:eastAsia="宋体" w:cs="Times New Roman"/>
          <w:szCs w:val="21"/>
        </w:rPr>
        <w:t>///////////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 &lt;iostream&gt;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 &lt;windows.h&gt;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 &lt;psapi.h&gt;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#include&lt;ctime&gt;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#pragma comment(lib,"psapi.lib")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using namespace std;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 获取系统内存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void showMemoryInfo(void)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HANDLE handle = GetCurrentProcess();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PROCESS_MEMORY_COUNTERS pmc;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GetProcessMemoryInfo(handle, &amp;pmc, sizeof(pmc));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"内存使用:" &lt;&lt; pmc.WorkingSetSize / 1000 &lt;&lt; "K/" &lt;&lt; pmc.PeakWorkingSetSize / 1000 &lt;&lt; "K + " &lt;&lt; pmc.PagefileUsage / 1000 &lt;&lt; "K/" &lt;&lt; pmc.PeakPagefileUsage / 1000 &lt;&lt; "K"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// 主函数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int main(int argc, char* argv)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// 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"回收所有可回收的内存"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EmptyWorkingSet(GetCurrentProcess());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"开始动态分配内存"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char* buf[5];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for (int i = 0; i &lt; sizeof(buf) / sizeof(char*); i++)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buf[i] = new char[102400];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"开始释放内存"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for (int i = 0; i &lt; sizeof(buf) / sizeof(char*); i++)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delete buf[i];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buf[i] = NULL;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"回收所有可回收的内存"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EmptyWorkingSet(GetCurrentProcess());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showMemoryInfo();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endl;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 xml:space="preserve">// 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：获取系统时间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time_t begin, end;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double ret;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begin = clock();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"Begin time is: " &lt;&lt; double(begin) / CLOCKS_PER_SEC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for (int i = 0; i &lt; 100000; i++) {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//cout &lt;&lt; "you are a good child!"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 ";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}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end = clock();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"End time is: " &lt;&lt; double(end) / CLOCKS_PER_SEC &lt;&lt; endl;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ret = double(end - begin) / CLOCKS_PER_SEC;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cout &lt;&lt; "runtime:" &lt;&lt; ret &lt;&lt; endl;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return 0;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2YzZiMjdmM2QxNTc2MTMzYWM5ZWI0YzM4ZjA3MjcifQ=="/>
  </w:docVars>
  <w:rsids>
    <w:rsidRoot w:val="00172A27"/>
    <w:rsid w:val="00232645"/>
    <w:rsid w:val="003D42FE"/>
    <w:rsid w:val="00525C24"/>
    <w:rsid w:val="00722D8C"/>
    <w:rsid w:val="008438D9"/>
    <w:rsid w:val="00B41BF4"/>
    <w:rsid w:val="00BB140D"/>
    <w:rsid w:val="00F53F34"/>
    <w:rsid w:val="00FD16DE"/>
    <w:rsid w:val="140D3FF2"/>
    <w:rsid w:val="2AA8130A"/>
    <w:rsid w:val="30C7305D"/>
    <w:rsid w:val="4C961507"/>
    <w:rsid w:val="53E667C7"/>
    <w:rsid w:val="59F204CC"/>
    <w:rsid w:val="68723891"/>
    <w:rsid w:val="72463042"/>
    <w:rsid w:val="7A0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1425</Words>
  <Characters>4896</Characters>
  <Lines>32</Lines>
  <Paragraphs>9</Paragraphs>
  <TotalTime>0</TotalTime>
  <ScaleCrop>false</ScaleCrop>
  <LinksUpToDate>false</LinksUpToDate>
  <CharactersWithSpaces>5731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2020-06-15T15:52:00Z</dcterms:created>
  <dc:creator>矽 卡岩</dc:creator>
  <cp:lastModifiedBy>skarn</cp:lastModifiedBy>
  <dcterms:modified xsi:type="dcterms:W3CDTF">2023-01-09T14:49:22Z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961AF1D922A0488781F0BEB9E77C289D</vt:lpwstr>
  </property>
</Properties>
</file>