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F468D" w14:textId="0FACD28E" w:rsidR="009E41E2" w:rsidRDefault="009E41E2" w:rsidP="009E41E2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u w:val="single"/>
        </w:rPr>
      </w:pPr>
      <w:r w:rsidRPr="009E41E2">
        <w:rPr>
          <w:rFonts w:ascii="Times New Roman" w:hAnsi="Times New Roman" w:cs="Times New Roman"/>
          <w:b/>
          <w:bCs/>
          <w:noProof/>
          <w:u w:val="single"/>
        </w:rPr>
        <w:t>Key Findings</w:t>
      </w:r>
    </w:p>
    <w:p w14:paraId="46F85DDF" w14:textId="3B2147A0" w:rsidR="009E41E2" w:rsidRDefault="009E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had to classes, benign = 2; malignant = 4.</w:t>
      </w:r>
    </w:p>
    <w:p w14:paraId="0392FD55" w14:textId="46B3A486" w:rsidR="009E41E2" w:rsidRDefault="009E41E2">
      <w:pPr>
        <w:rPr>
          <w:rFonts w:ascii="Times New Roman" w:hAnsi="Times New Roman" w:cs="Times New Roman"/>
          <w:b/>
          <w:bCs/>
        </w:rPr>
      </w:pPr>
      <w:r w:rsidRPr="009E41E2">
        <w:rPr>
          <w:rFonts w:ascii="Times New Roman" w:hAnsi="Times New Roman" w:cs="Times New Roman"/>
          <w:b/>
          <w:bCs/>
        </w:rPr>
        <w:t>Benign</w:t>
      </w:r>
      <w:r>
        <w:rPr>
          <w:rFonts w:ascii="Times New Roman" w:hAnsi="Times New Roman" w:cs="Times New Roman"/>
          <w:b/>
          <w:bCs/>
        </w:rPr>
        <w:t xml:space="preserve"> (2)</w:t>
      </w:r>
    </w:p>
    <w:p w14:paraId="6664BBEB" w14:textId="31894C2B" w:rsidR="009E41E2" w:rsidRDefault="009E41E2" w:rsidP="009E4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41E2">
        <w:rPr>
          <w:rFonts w:ascii="Times New Roman" w:hAnsi="Times New Roman" w:cs="Times New Roman"/>
        </w:rPr>
        <w:t>Precision</w:t>
      </w:r>
      <w:r>
        <w:rPr>
          <w:rFonts w:ascii="Times New Roman" w:hAnsi="Times New Roman" w:cs="Times New Roman"/>
        </w:rPr>
        <w:t xml:space="preserve"> came out as 0.93 or 93%.</w:t>
      </w:r>
    </w:p>
    <w:p w14:paraId="43F1EE20" w14:textId="5D0FD837" w:rsidR="009E41E2" w:rsidRDefault="009E41E2" w:rsidP="009E4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correctly predicted benign cells by 93%.</w:t>
      </w:r>
    </w:p>
    <w:p w14:paraId="7E9E432A" w14:textId="703209CF" w:rsidR="009E41E2" w:rsidRDefault="00933766" w:rsidP="009E4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 came out as 0.99 or 99%.</w:t>
      </w:r>
    </w:p>
    <w:p w14:paraId="3D9E9304" w14:textId="095EAC23" w:rsidR="00933766" w:rsidRDefault="00933766" w:rsidP="009E4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correctly finds class 2 or benign 99% of the time.</w:t>
      </w:r>
    </w:p>
    <w:p w14:paraId="2DBC6C26" w14:textId="14E03608" w:rsidR="00933766" w:rsidRDefault="00933766" w:rsidP="00933766">
      <w:pPr>
        <w:rPr>
          <w:rFonts w:ascii="Times New Roman" w:hAnsi="Times New Roman" w:cs="Times New Roman"/>
          <w:b/>
          <w:bCs/>
        </w:rPr>
      </w:pPr>
      <w:r w:rsidRPr="00933766">
        <w:rPr>
          <w:rFonts w:ascii="Times New Roman" w:hAnsi="Times New Roman" w:cs="Times New Roman"/>
          <w:b/>
          <w:bCs/>
        </w:rPr>
        <w:t>Malignant (4)</w:t>
      </w:r>
    </w:p>
    <w:p w14:paraId="7CEF108A" w14:textId="667D002E" w:rsidR="00933766" w:rsidRDefault="00933766" w:rsidP="00933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41E2">
        <w:rPr>
          <w:rFonts w:ascii="Times New Roman" w:hAnsi="Times New Roman" w:cs="Times New Roman"/>
        </w:rPr>
        <w:t>Precision</w:t>
      </w:r>
      <w:r>
        <w:rPr>
          <w:rFonts w:ascii="Times New Roman" w:hAnsi="Times New Roman" w:cs="Times New Roman"/>
        </w:rPr>
        <w:t xml:space="preserve"> came out as 0.9</w:t>
      </w:r>
      <w:r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or 9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%.</w:t>
      </w:r>
    </w:p>
    <w:p w14:paraId="7A5A738B" w14:textId="5BFCF4F2" w:rsidR="00933766" w:rsidRDefault="00933766" w:rsidP="00933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correctly predicted </w:t>
      </w:r>
      <w:r>
        <w:rPr>
          <w:rFonts w:ascii="Times New Roman" w:hAnsi="Times New Roman" w:cs="Times New Roman"/>
        </w:rPr>
        <w:t>malignant</w:t>
      </w:r>
      <w:r>
        <w:rPr>
          <w:rFonts w:ascii="Times New Roman" w:hAnsi="Times New Roman" w:cs="Times New Roman"/>
        </w:rPr>
        <w:t xml:space="preserve"> cells by 9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%.</w:t>
      </w:r>
    </w:p>
    <w:p w14:paraId="7B0F8D9C" w14:textId="18CF8CC9" w:rsidR="00933766" w:rsidRDefault="00933766" w:rsidP="00933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 came out as 0.9</w:t>
      </w: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>or 9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%.</w:t>
      </w:r>
    </w:p>
    <w:p w14:paraId="38874EFE" w14:textId="6B599AE1" w:rsidR="00933766" w:rsidRDefault="00933766" w:rsidP="00933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correctly finds class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t>malignant</w:t>
      </w:r>
      <w:r>
        <w:rPr>
          <w:rFonts w:ascii="Times New Roman" w:hAnsi="Times New Roman" w:cs="Times New Roman"/>
        </w:rPr>
        <w:t xml:space="preserve"> 9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% of the time.</w:t>
      </w:r>
    </w:p>
    <w:p w14:paraId="3BDEA83C" w14:textId="77777777" w:rsidR="00933766" w:rsidRDefault="00933766" w:rsidP="00933766">
      <w:pPr>
        <w:rPr>
          <w:rFonts w:ascii="Times New Roman" w:hAnsi="Times New Roman" w:cs="Times New Roman"/>
        </w:rPr>
      </w:pPr>
    </w:p>
    <w:p w14:paraId="1D29BC17" w14:textId="26125F42" w:rsidR="00933766" w:rsidRDefault="00933766" w:rsidP="00933766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33766">
        <w:rPr>
          <w:rFonts w:ascii="Times New Roman" w:hAnsi="Times New Roman" w:cs="Times New Roman"/>
          <w:b/>
          <w:bCs/>
          <w:u w:val="single"/>
        </w:rPr>
        <w:t>Confusion matrix</w:t>
      </w:r>
    </w:p>
    <w:p w14:paraId="2526C4F7" w14:textId="12013E50" w:rsidR="00933766" w:rsidRDefault="00933766" w:rsidP="00933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33766"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 of 137 cells, we had 79 benign cells, 78 of them were identified as correctly benign and only one was identified malignant.</w:t>
      </w:r>
    </w:p>
    <w:p w14:paraId="54DAFB8B" w14:textId="69379F0B" w:rsidR="00933766" w:rsidRDefault="00933766" w:rsidP="00933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 of 173 cells, we had 58 malignant cells, </w:t>
      </w:r>
      <w:r w:rsidR="001F6462">
        <w:rPr>
          <w:rFonts w:ascii="Times New Roman" w:hAnsi="Times New Roman" w:cs="Times New Roman"/>
        </w:rPr>
        <w:t>out of 58 cells 52 were identified malignant and only 6 were identified benign.</w:t>
      </w:r>
    </w:p>
    <w:p w14:paraId="6542C9F1" w14:textId="077FA180" w:rsidR="001F6462" w:rsidRPr="00933766" w:rsidRDefault="001F6462" w:rsidP="00933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had a 95% accuracy</w:t>
      </w:r>
      <w:r w:rsidR="00236ADE">
        <w:rPr>
          <w:rFonts w:ascii="Times New Roman" w:hAnsi="Times New Roman" w:cs="Times New Roman"/>
        </w:rPr>
        <w:t xml:space="preserve"> and 0.196 log loss</w:t>
      </w:r>
      <w:r>
        <w:rPr>
          <w:rFonts w:ascii="Times New Roman" w:hAnsi="Times New Roman" w:cs="Times New Roman"/>
        </w:rPr>
        <w:t>,</w:t>
      </w:r>
      <w:r w:rsidR="00236ADE">
        <w:rPr>
          <w:rFonts w:ascii="Times New Roman" w:hAnsi="Times New Roman" w:cs="Times New Roman"/>
        </w:rPr>
        <w:t xml:space="preserve"> meaning</w:t>
      </w:r>
      <w:r>
        <w:rPr>
          <w:rFonts w:ascii="Times New Roman" w:hAnsi="Times New Roman" w:cs="Times New Roman"/>
        </w:rPr>
        <w:t xml:space="preserve"> it </w:t>
      </w:r>
      <w:r w:rsidR="00236ADE" w:rsidRPr="00236ADE">
        <w:rPr>
          <w:rFonts w:ascii="Times New Roman" w:hAnsi="Times New Roman" w:cs="Times New Roman"/>
        </w:rPr>
        <w:t>is making fairly accurate probability predictions. It’s a reasonably low value, showing the model is confident and mostly correct in its classifications.</w:t>
      </w:r>
    </w:p>
    <w:p w14:paraId="305187E0" w14:textId="7734784D" w:rsidR="009E41E2" w:rsidRPr="009E41E2" w:rsidRDefault="009E41E2" w:rsidP="009E41E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F80807" wp14:editId="5C19ACBC">
            <wp:extent cx="5731510" cy="2748280"/>
            <wp:effectExtent l="0" t="0" r="2540" b="0"/>
            <wp:docPr id="566781301" name="Picture 2" descr="A blue squares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81301" name="Picture 2" descr="A blue squares with white squar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1E2" w:rsidRPr="009E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FBA"/>
    <w:multiLevelType w:val="hybridMultilevel"/>
    <w:tmpl w:val="B992C9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3B5F"/>
    <w:multiLevelType w:val="hybridMultilevel"/>
    <w:tmpl w:val="C4FA2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F506C"/>
    <w:multiLevelType w:val="hybridMultilevel"/>
    <w:tmpl w:val="20E092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E351E"/>
    <w:multiLevelType w:val="hybridMultilevel"/>
    <w:tmpl w:val="C45484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737D4"/>
    <w:multiLevelType w:val="hybridMultilevel"/>
    <w:tmpl w:val="1176292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393054">
    <w:abstractNumId w:val="3"/>
  </w:num>
  <w:num w:numId="2" w16cid:durableId="72318115">
    <w:abstractNumId w:val="0"/>
  </w:num>
  <w:num w:numId="3" w16cid:durableId="1682391669">
    <w:abstractNumId w:val="2"/>
  </w:num>
  <w:num w:numId="4" w16cid:durableId="1733961187">
    <w:abstractNumId w:val="1"/>
  </w:num>
  <w:num w:numId="5" w16cid:durableId="671295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E2"/>
    <w:rsid w:val="001F6462"/>
    <w:rsid w:val="00236ADE"/>
    <w:rsid w:val="007142FA"/>
    <w:rsid w:val="00933766"/>
    <w:rsid w:val="009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62297"/>
  <w15:chartTrackingRefBased/>
  <w15:docId w15:val="{7CB38EE3-2969-4027-911C-7D584351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SN</dc:creator>
  <cp:keywords/>
  <dc:description/>
  <cp:lastModifiedBy>C SN</cp:lastModifiedBy>
  <cp:revision>1</cp:revision>
  <dcterms:created xsi:type="dcterms:W3CDTF">2025-06-23T08:13:00Z</dcterms:created>
  <dcterms:modified xsi:type="dcterms:W3CDTF">2025-06-23T08:46:00Z</dcterms:modified>
</cp:coreProperties>
</file>