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1. Use Case Diagram</w:t>
      </w:r>
    </w:p>
    <w:p w:rsidR="00A74503" w:rsidRPr="00A74503" w:rsidRDefault="00A74503" w:rsidP="00A745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 Users (students), Admins</w:t>
      </w:r>
    </w:p>
    <w:p w:rsidR="00A74503" w:rsidRPr="00A74503" w:rsidRDefault="00A74503" w:rsidP="00A745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Register/Login</w:t>
      </w:r>
    </w:p>
    <w:p w:rsidR="00A74503" w:rsidRPr="00A74503" w:rsidRDefault="00A74503" w:rsidP="00A745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Schedule AI Mock Interviews</w:t>
      </w:r>
    </w:p>
    <w:p w:rsidR="00A74503" w:rsidRPr="00A74503" w:rsidRDefault="00A74503" w:rsidP="00A745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Take Tests</w:t>
      </w:r>
    </w:p>
    <w:p w:rsidR="00A74503" w:rsidRPr="00A74503" w:rsidRDefault="00A74503" w:rsidP="00A745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View Roadmaps</w:t>
      </w:r>
    </w:p>
    <w:p w:rsidR="00A74503" w:rsidRPr="00A74503" w:rsidRDefault="00A74503" w:rsidP="00A745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Get Job Recommendations</w:t>
      </w:r>
    </w:p>
    <w:p w:rsidR="00A74503" w:rsidRPr="00A74503" w:rsidRDefault="00A74503" w:rsidP="00A745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Create/Update Resume</w:t>
      </w:r>
    </w:p>
    <w:p w:rsidR="00A74503" w:rsidRPr="00A74503" w:rsidRDefault="00A74503" w:rsidP="00A745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Access Resources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2. Flowchart</w:t>
      </w:r>
    </w:p>
    <w:p w:rsidR="00A74503" w:rsidRPr="00A74503" w:rsidRDefault="00A74503" w:rsidP="00A745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Scheduling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logs in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selects "Schedule Mock Interview"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selects interview type and preferred date/time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schedules the interview and sends confirmation</w:t>
      </w:r>
    </w:p>
    <w:p w:rsidR="00A74503" w:rsidRPr="00A74503" w:rsidRDefault="00A74503" w:rsidP="00A745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Resume Creation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logs in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selects "Create Resume"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fills in details (education, experience, skills)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generates ATS-friendly resume</w:t>
      </w:r>
    </w:p>
    <w:p w:rsidR="00A74503" w:rsidRPr="00A74503" w:rsidRDefault="00A74503" w:rsidP="00A7450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downloads or prints resume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3. Entity-Relationship Diagram (ERD)</w:t>
      </w:r>
    </w:p>
    <w:p w:rsidR="00A74503" w:rsidRPr="00A74503" w:rsidRDefault="00A74503" w:rsidP="00A745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(UserID, Name, Email, Password, ProfileDetails)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Interview (InterviewID, Type, DateTime, Status, UserID)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Test (TestID, Type, Questions, UserID, Score)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Roadmap (RoadmapID, Domain, Steps, Resources)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Job (JobID, Title, Description, Requirements, Recommendations)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Resume (ResumeID, UserID, Content, ATS_Friendly)</w:t>
      </w:r>
    </w:p>
    <w:p w:rsidR="00A74503" w:rsidRPr="00A74503" w:rsidRDefault="00A74503" w:rsidP="00A745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schedules Interview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takes Test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follows Roadmap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receives Job Recommendations</w:t>
      </w:r>
    </w:p>
    <w:p w:rsidR="00A74503" w:rsidRPr="00A74503" w:rsidRDefault="00A74503" w:rsidP="00A745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creates Resume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4. Class Diagram</w:t>
      </w:r>
    </w:p>
    <w:p w:rsidR="00A74503" w:rsidRPr="00A74503" w:rsidRDefault="00A74503" w:rsidP="00A745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Courier New" w:eastAsia="Times New Roman" w:hAnsi="Courier New" w:cs="Courier New"/>
          <w:sz w:val="20"/>
          <w:szCs w:val="20"/>
        </w:rPr>
        <w:t>User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lastRenderedPageBreak/>
        <w:t>Attributes: UserID, Name, Email, Password, ProfileDetails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Methods: Register(), Login(), UpdateProfile()</w:t>
      </w:r>
    </w:p>
    <w:p w:rsidR="00A74503" w:rsidRPr="00A74503" w:rsidRDefault="00A74503" w:rsidP="00A74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Courier New" w:eastAsia="Times New Roman" w:hAnsi="Courier New" w:cs="Courier New"/>
          <w:sz w:val="20"/>
          <w:szCs w:val="20"/>
        </w:rPr>
        <w:t>Interview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Attributes: InterviewID, Type, DateTime, Status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Methods: Schedule(), Cancel(), UpdateStatus()</w:t>
      </w:r>
    </w:p>
    <w:p w:rsidR="00A74503" w:rsidRPr="00A74503" w:rsidRDefault="00A74503" w:rsidP="00A74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Courier New" w:eastAsia="Times New Roman" w:hAnsi="Courier New" w:cs="Courier New"/>
          <w:sz w:val="20"/>
          <w:szCs w:val="20"/>
        </w:rPr>
        <w:t>Test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Attributes: TestID, Type, Questions, Score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Methods: Start(), Submit(), Evaluate()</w:t>
      </w:r>
    </w:p>
    <w:p w:rsidR="00A74503" w:rsidRPr="00A74503" w:rsidRDefault="00A74503" w:rsidP="00A74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Courier New" w:eastAsia="Times New Roman" w:hAnsi="Courier New" w:cs="Courier New"/>
          <w:sz w:val="20"/>
          <w:szCs w:val="20"/>
        </w:rPr>
        <w:t>Roadmap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Attributes: RoadmapID, Domain, Steps, Resources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Methods: View(), Update(), Follow()</w:t>
      </w:r>
    </w:p>
    <w:p w:rsidR="00A74503" w:rsidRPr="00A74503" w:rsidRDefault="00A74503" w:rsidP="00A74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Courier New" w:eastAsia="Times New Roman" w:hAnsi="Courier New" w:cs="Courier New"/>
          <w:sz w:val="20"/>
          <w:szCs w:val="20"/>
        </w:rPr>
        <w:t>Job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Attributes: JobID, Title, Description, Requirements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Methods: Recommend(), Apply()</w:t>
      </w:r>
    </w:p>
    <w:p w:rsidR="00A74503" w:rsidRPr="00A74503" w:rsidRDefault="00A74503" w:rsidP="00A745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Courier New" w:eastAsia="Times New Roman" w:hAnsi="Courier New" w:cs="Courier New"/>
          <w:sz w:val="20"/>
          <w:szCs w:val="20"/>
        </w:rPr>
        <w:t>Resume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Attributes: ResumeID, Content, ATS_Friendly</w:t>
      </w:r>
    </w:p>
    <w:p w:rsidR="00A74503" w:rsidRPr="00A74503" w:rsidRDefault="00A74503" w:rsidP="00A7450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Methods: Create(), Update(), Export()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5. Sequence Diagram</w:t>
      </w:r>
    </w:p>
    <w:p w:rsidR="00A74503" w:rsidRPr="00A74503" w:rsidRDefault="00A74503" w:rsidP="00A745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Scheduling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initiates scheduling request</w:t>
      </w:r>
    </w:p>
    <w:p w:rsidR="00A74503" w:rsidRPr="00A74503" w:rsidRDefault="00A74503" w:rsidP="00A74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displays available slots</w:t>
      </w:r>
    </w:p>
    <w:p w:rsidR="00A74503" w:rsidRPr="00A74503" w:rsidRDefault="00A74503" w:rsidP="00A74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selects slot</w:t>
      </w:r>
    </w:p>
    <w:p w:rsidR="00A74503" w:rsidRPr="00A74503" w:rsidRDefault="00A74503" w:rsidP="00A74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confirms schedule and updates database</w:t>
      </w:r>
    </w:p>
    <w:p w:rsidR="00A74503" w:rsidRPr="00A74503" w:rsidRDefault="00A74503" w:rsidP="00A745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sends confirmation to user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6. Activity Diagram</w:t>
      </w:r>
    </w:p>
    <w:p w:rsidR="00A74503" w:rsidRPr="00A74503" w:rsidRDefault="00A74503" w:rsidP="00A745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Resume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logs in</w:t>
      </w:r>
    </w:p>
    <w:p w:rsidR="00A74503" w:rsidRPr="00A74503" w:rsidRDefault="00A74503" w:rsidP="00A745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selects "Create Resume"</w:t>
      </w:r>
    </w:p>
    <w:p w:rsidR="00A74503" w:rsidRPr="00A74503" w:rsidRDefault="00A74503" w:rsidP="00A745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enters personal details</w:t>
      </w:r>
    </w:p>
    <w:p w:rsidR="00A74503" w:rsidRPr="00A74503" w:rsidRDefault="00A74503" w:rsidP="00A745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adds education and experience</w:t>
      </w:r>
    </w:p>
    <w:p w:rsidR="00A74503" w:rsidRPr="00A74503" w:rsidRDefault="00A74503" w:rsidP="00A745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formats content into ATS-friendly format</w:t>
      </w:r>
    </w:p>
    <w:p w:rsidR="00A74503" w:rsidRPr="00A74503" w:rsidRDefault="00A74503" w:rsidP="00A745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reviews and finalizes</w:t>
      </w:r>
    </w:p>
    <w:p w:rsidR="00A74503" w:rsidRPr="00A74503" w:rsidRDefault="00A74503" w:rsidP="00A745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downloads the resume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7. Deployment Diagram</w:t>
      </w:r>
    </w:p>
    <w:p w:rsidR="00A74503" w:rsidRPr="00A74503" w:rsidRDefault="00A74503" w:rsidP="00A74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Web Server (Handles requests and serves content)</w:t>
      </w:r>
    </w:p>
    <w:p w:rsidR="00A74503" w:rsidRPr="00A74503" w:rsidRDefault="00A74503" w:rsidP="00A745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Application Server (Processes business logic)</w:t>
      </w:r>
    </w:p>
    <w:p w:rsidR="00A74503" w:rsidRPr="00A74503" w:rsidRDefault="00A74503" w:rsidP="00A745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Database Server (Stores user data, interview schedules, tests, etc.)</w:t>
      </w:r>
    </w:p>
    <w:p w:rsidR="00A74503" w:rsidRPr="00A74503" w:rsidRDefault="00A74503" w:rsidP="00A745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API Server (Handles job recommendations, external integrations)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8. State Diagram</w:t>
      </w:r>
    </w:p>
    <w:p w:rsidR="00A74503" w:rsidRPr="00A74503" w:rsidRDefault="00A74503" w:rsidP="00A745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Account State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States: Registered, Logged In, Active, Inactive, Deleted</w:t>
      </w:r>
    </w:p>
    <w:p w:rsidR="00A74503" w:rsidRPr="00A74503" w:rsidRDefault="00A74503" w:rsidP="00A7450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Transitions: Register → Login → Active → Logout → Inactive/Deleted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9. Component Diagram</w:t>
      </w:r>
    </w:p>
    <w:p w:rsidR="00A74503" w:rsidRPr="00A74503" w:rsidRDefault="00A74503" w:rsidP="00A745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Interface (Frontend for user interactions)</w:t>
      </w:r>
    </w:p>
    <w:p w:rsidR="00A74503" w:rsidRPr="00A74503" w:rsidRDefault="00A74503" w:rsidP="00A74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Mock Interview Service (Schedules and manages interviews)</w:t>
      </w:r>
    </w:p>
    <w:p w:rsidR="00A74503" w:rsidRPr="00A74503" w:rsidRDefault="00A74503" w:rsidP="00A74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Test Service (Manages test creation, taking, and evaluation)</w:t>
      </w:r>
    </w:p>
    <w:p w:rsidR="00A74503" w:rsidRPr="00A74503" w:rsidRDefault="00A74503" w:rsidP="00A74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Roadmap Service (Provides learning path and resources)</w:t>
      </w:r>
    </w:p>
    <w:p w:rsidR="00A74503" w:rsidRPr="00A74503" w:rsidRDefault="00A74503" w:rsidP="00A74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Job Recommendation Service (Suggests jobs based on profile)</w:t>
      </w:r>
    </w:p>
    <w:p w:rsidR="00A74503" w:rsidRPr="00A74503" w:rsidRDefault="00A74503" w:rsidP="00A7450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Resume Service (Generates ATS-friendly resumes)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10. Architecture Diagram</w:t>
      </w:r>
    </w:p>
    <w:p w:rsidR="00A74503" w:rsidRPr="00A74503" w:rsidRDefault="00A74503" w:rsidP="00A745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View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Interface</w:t>
      </w:r>
    </w:p>
    <w:p w:rsidR="00A74503" w:rsidRPr="00A74503" w:rsidRDefault="00A74503" w:rsidP="00A7450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Frontend (React, Angular)</w:t>
      </w:r>
    </w:p>
    <w:p w:rsidR="00A74503" w:rsidRPr="00A74503" w:rsidRDefault="00A74503" w:rsidP="00A745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Backend</w:t>
      </w:r>
    </w:p>
    <w:p w:rsidR="00A74503" w:rsidRPr="00A74503" w:rsidRDefault="00A74503" w:rsidP="00A7450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API (Node.js, Django)</w:t>
      </w:r>
    </w:p>
    <w:p w:rsidR="00A74503" w:rsidRPr="00A74503" w:rsidRDefault="00A74503" w:rsidP="00A7450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Business Logic (Python, Java)</w:t>
      </w:r>
    </w:p>
    <w:p w:rsidR="00A74503" w:rsidRPr="00A74503" w:rsidRDefault="00A74503" w:rsidP="00A7450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Database (SQL/NoSQL)</w:t>
      </w:r>
    </w:p>
    <w:p w:rsidR="00A74503" w:rsidRPr="00A74503" w:rsidRDefault="00A74503" w:rsidP="00A745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External Services</w:t>
      </w:r>
    </w:p>
    <w:p w:rsidR="00A74503" w:rsidRPr="00A74503" w:rsidRDefault="00A74503" w:rsidP="00A7450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Job APIs</w:t>
      </w:r>
    </w:p>
    <w:p w:rsidR="00A74503" w:rsidRPr="00A74503" w:rsidRDefault="00A74503" w:rsidP="00A7450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Resume Parsing APIs</w:t>
      </w:r>
    </w:p>
    <w:p w:rsidR="00A74503" w:rsidRPr="00A74503" w:rsidRDefault="00A74503" w:rsidP="00A7450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Infrastructure</w:t>
      </w:r>
    </w:p>
    <w:p w:rsidR="00A74503" w:rsidRPr="00A74503" w:rsidRDefault="00A74503" w:rsidP="00A7450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Cloud Hosting (AWS, Azure)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11. Data Flow Diagram (DFD)</w:t>
      </w:r>
    </w:p>
    <w:p w:rsidR="00A74503" w:rsidRPr="00A74503" w:rsidRDefault="00A74503" w:rsidP="00A745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submits resume details</w:t>
      </w:r>
    </w:p>
    <w:p w:rsidR="00A74503" w:rsidRPr="00A74503" w:rsidRDefault="00A74503" w:rsidP="00A745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processes data and formats resume</w:t>
      </w:r>
    </w:p>
    <w:p w:rsidR="00A74503" w:rsidRPr="00A74503" w:rsidRDefault="00A74503" w:rsidP="00A745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System stores resume in the database</w:t>
      </w:r>
    </w:p>
    <w:p w:rsidR="00A74503" w:rsidRPr="00A74503" w:rsidRDefault="00A74503" w:rsidP="00A745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User receives/downloads the final resume</w:t>
      </w:r>
    </w:p>
    <w:p w:rsidR="00A74503" w:rsidRPr="00A74503" w:rsidRDefault="00A74503" w:rsidP="00A7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4503">
        <w:rPr>
          <w:rFonts w:ascii="Times New Roman" w:eastAsia="Times New Roman" w:hAnsi="Times New Roman" w:cs="Times New Roman"/>
          <w:b/>
          <w:bCs/>
          <w:sz w:val="27"/>
          <w:szCs w:val="27"/>
        </w:rPr>
        <w:t>12. Wireframes</w:t>
      </w:r>
    </w:p>
    <w:p w:rsidR="00A74503" w:rsidRPr="00A74503" w:rsidRDefault="00A74503" w:rsidP="00A745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A7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4503" w:rsidRPr="00A74503" w:rsidRDefault="00A74503" w:rsidP="00A745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:rsidR="00A74503" w:rsidRPr="00A74503" w:rsidRDefault="00A74503" w:rsidP="00A745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Dashboard (Mock Interviews, Tests, Roadmaps)</w:t>
      </w:r>
    </w:p>
    <w:p w:rsidR="00A74503" w:rsidRPr="00A74503" w:rsidRDefault="00A74503" w:rsidP="00A745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Resume Builder Page</w:t>
      </w:r>
    </w:p>
    <w:p w:rsidR="00A74503" w:rsidRPr="00A74503" w:rsidRDefault="00A74503" w:rsidP="00A745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Job Recommendations Page</w:t>
      </w:r>
    </w:p>
    <w:p w:rsidR="00A74503" w:rsidRPr="00A74503" w:rsidRDefault="00A74503" w:rsidP="00A7450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503">
        <w:rPr>
          <w:rFonts w:ascii="Times New Roman" w:eastAsia="Times New Roman" w:hAnsi="Times New Roman" w:cs="Times New Roman"/>
          <w:sz w:val="24"/>
          <w:szCs w:val="24"/>
        </w:rPr>
        <w:t>Profile Page</w:t>
      </w:r>
    </w:p>
    <w:p w:rsidR="00835BF0" w:rsidRDefault="00835BF0">
      <w:bookmarkStart w:id="0" w:name="_GoBack"/>
      <w:bookmarkEnd w:id="0"/>
    </w:p>
    <w:sectPr w:rsidR="0083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2D"/>
    <w:multiLevelType w:val="multilevel"/>
    <w:tmpl w:val="77E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30A3"/>
    <w:multiLevelType w:val="multilevel"/>
    <w:tmpl w:val="4B6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36EF1"/>
    <w:multiLevelType w:val="multilevel"/>
    <w:tmpl w:val="A77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53B4C"/>
    <w:multiLevelType w:val="multilevel"/>
    <w:tmpl w:val="2E3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650D4"/>
    <w:multiLevelType w:val="multilevel"/>
    <w:tmpl w:val="2B0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4754E"/>
    <w:multiLevelType w:val="multilevel"/>
    <w:tmpl w:val="0172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825ED"/>
    <w:multiLevelType w:val="multilevel"/>
    <w:tmpl w:val="7C4A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31B0F"/>
    <w:multiLevelType w:val="multilevel"/>
    <w:tmpl w:val="64A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F3B4E"/>
    <w:multiLevelType w:val="multilevel"/>
    <w:tmpl w:val="9BF8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538A7"/>
    <w:multiLevelType w:val="multilevel"/>
    <w:tmpl w:val="467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F3E28"/>
    <w:multiLevelType w:val="multilevel"/>
    <w:tmpl w:val="898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3296D"/>
    <w:multiLevelType w:val="multilevel"/>
    <w:tmpl w:val="FF90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686"/>
    <w:multiLevelType w:val="multilevel"/>
    <w:tmpl w:val="2D9E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B41CE"/>
    <w:multiLevelType w:val="multilevel"/>
    <w:tmpl w:val="6B5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94247"/>
    <w:multiLevelType w:val="multilevel"/>
    <w:tmpl w:val="CF28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F26FB"/>
    <w:multiLevelType w:val="multilevel"/>
    <w:tmpl w:val="3160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01EE6"/>
    <w:multiLevelType w:val="multilevel"/>
    <w:tmpl w:val="3DD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477A0"/>
    <w:multiLevelType w:val="multilevel"/>
    <w:tmpl w:val="F9D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77319"/>
    <w:multiLevelType w:val="multilevel"/>
    <w:tmpl w:val="966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109D9"/>
    <w:multiLevelType w:val="multilevel"/>
    <w:tmpl w:val="FD1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B3402"/>
    <w:multiLevelType w:val="multilevel"/>
    <w:tmpl w:val="F60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6330C"/>
    <w:multiLevelType w:val="multilevel"/>
    <w:tmpl w:val="0D8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A7C48"/>
    <w:multiLevelType w:val="multilevel"/>
    <w:tmpl w:val="3DB6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60D3A"/>
    <w:multiLevelType w:val="multilevel"/>
    <w:tmpl w:val="212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4"/>
  </w:num>
  <w:num w:numId="5">
    <w:abstractNumId w:val="21"/>
  </w:num>
  <w:num w:numId="6">
    <w:abstractNumId w:val="7"/>
  </w:num>
  <w:num w:numId="7">
    <w:abstractNumId w:val="23"/>
  </w:num>
  <w:num w:numId="8">
    <w:abstractNumId w:val="10"/>
  </w:num>
  <w:num w:numId="9">
    <w:abstractNumId w:val="20"/>
  </w:num>
  <w:num w:numId="10">
    <w:abstractNumId w:val="0"/>
  </w:num>
  <w:num w:numId="11">
    <w:abstractNumId w:val="6"/>
  </w:num>
  <w:num w:numId="12">
    <w:abstractNumId w:val="13"/>
  </w:num>
  <w:num w:numId="13">
    <w:abstractNumId w:val="2"/>
  </w:num>
  <w:num w:numId="14">
    <w:abstractNumId w:val="17"/>
  </w:num>
  <w:num w:numId="15">
    <w:abstractNumId w:val="19"/>
  </w:num>
  <w:num w:numId="16">
    <w:abstractNumId w:val="1"/>
  </w:num>
  <w:num w:numId="17">
    <w:abstractNumId w:val="16"/>
  </w:num>
  <w:num w:numId="18">
    <w:abstractNumId w:val="11"/>
  </w:num>
  <w:num w:numId="19">
    <w:abstractNumId w:val="12"/>
  </w:num>
  <w:num w:numId="20">
    <w:abstractNumId w:val="3"/>
  </w:num>
  <w:num w:numId="21">
    <w:abstractNumId w:val="9"/>
  </w:num>
  <w:num w:numId="22">
    <w:abstractNumId w:val="8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04"/>
    <w:rsid w:val="00750304"/>
    <w:rsid w:val="00835BF0"/>
    <w:rsid w:val="00A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149B"/>
  <w15:chartTrackingRefBased/>
  <w15:docId w15:val="{254DDF4E-15C0-423F-B4A3-E65E4BDC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3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3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3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Shaikh 07</dc:creator>
  <cp:keywords/>
  <dc:description/>
  <cp:lastModifiedBy>Arsalan Shaikh 07</cp:lastModifiedBy>
  <cp:revision>2</cp:revision>
  <dcterms:created xsi:type="dcterms:W3CDTF">2024-09-12T20:54:00Z</dcterms:created>
  <dcterms:modified xsi:type="dcterms:W3CDTF">2024-09-12T20:56:00Z</dcterms:modified>
</cp:coreProperties>
</file>