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D8" w:rsidRPr="006515D8" w:rsidRDefault="006515D8" w:rsidP="00256B6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515D8">
        <w:rPr>
          <w:rFonts w:ascii="Times New Roman" w:eastAsia="Times New Roman" w:hAnsi="Times New Roman" w:cs="Times New Roman"/>
          <w:b/>
          <w:bCs/>
          <w:sz w:val="26"/>
          <w:szCs w:val="26"/>
        </w:rPr>
        <w:t>Project Report</w:t>
      </w:r>
      <w:bookmarkStart w:id="0" w:name="_GoBack"/>
      <w:bookmarkEnd w:id="0"/>
    </w:p>
    <w:p w:rsidR="00256B64" w:rsidRDefault="00256B64" w:rsidP="00256B6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56B64">
        <w:rPr>
          <w:rFonts w:ascii="Times New Roman" w:eastAsia="Times New Roman" w:hAnsi="Times New Roman" w:cs="Times New Roman"/>
          <w:b/>
          <w:bCs/>
          <w:sz w:val="56"/>
          <w:szCs w:val="56"/>
        </w:rPr>
        <w:t>IRIS TUMOR DETECTION</w:t>
      </w:r>
    </w:p>
    <w:p w:rsidR="004D1C3A" w:rsidRDefault="004D1C3A" w:rsidP="00256B6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:rsidR="004D1C3A" w:rsidRDefault="004D1C3A" w:rsidP="004D1C3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Members: </w:t>
      </w:r>
    </w:p>
    <w:p w:rsidR="00256B64" w:rsidRPr="004D1C3A" w:rsidRDefault="00256B64" w:rsidP="004D1C3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C3A">
        <w:rPr>
          <w:rFonts w:ascii="Times New Roman" w:eastAsia="Times New Roman" w:hAnsi="Times New Roman" w:cs="Times New Roman"/>
          <w:b/>
          <w:bCs/>
          <w:sz w:val="24"/>
          <w:szCs w:val="24"/>
        </w:rPr>
        <w:t>Himanshi Singh</w:t>
      </w:r>
      <w:r w:rsidR="004D1C3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4D1C3A" w:rsidRDefault="00256B64" w:rsidP="004D1C3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C3A">
        <w:rPr>
          <w:rFonts w:ascii="Times New Roman" w:eastAsia="Times New Roman" w:hAnsi="Times New Roman" w:cs="Times New Roman"/>
          <w:b/>
          <w:bCs/>
          <w:sz w:val="24"/>
          <w:szCs w:val="24"/>
        </w:rPr>
        <w:t>Arsalan Rafique Shaikh</w:t>
      </w:r>
    </w:p>
    <w:p w:rsidR="00256B64" w:rsidRDefault="004D1C3A" w:rsidP="004D1C3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C3A">
        <w:rPr>
          <w:rFonts w:ascii="Times New Roman" w:eastAsia="Times New Roman" w:hAnsi="Times New Roman" w:cs="Times New Roman"/>
          <w:b/>
          <w:bCs/>
          <w:sz w:val="24"/>
          <w:szCs w:val="24"/>
        </w:rPr>
        <w:t>, Deena</w:t>
      </w:r>
      <w:r w:rsidR="00256B64" w:rsidRPr="004D1C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Grece</w:t>
      </w:r>
    </w:p>
    <w:p w:rsidR="004D1C3A" w:rsidRPr="004D1C3A" w:rsidRDefault="004D1C3A" w:rsidP="004D1C3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D71DE" w:rsidRPr="000D71DE" w:rsidRDefault="000D71DE" w:rsidP="004D1C3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1DE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0D71DE" w:rsidRPr="000D71DE" w:rsidRDefault="000D71DE" w:rsidP="004D1C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What's the Goal?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Iris Tumor Detection Project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 aims to leverage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 for the early diagnosis of tumors in the iris by analyzing high-resolution eye images. The goal is to develop an AI solution using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Convolutional Neural Networks (CNNs)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 to support healthcare professionals in making prompt, accurate decisions, thus enhancing patient outcomes.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This project includes data collection, preprocessing, model training, and integration into a web-based platform, but it will not include real-time monitoring or integration with existing hospital management systems.</w:t>
      </w:r>
    </w:p>
    <w:p w:rsidR="000D71DE" w:rsidRPr="000D71DE" w:rsidRDefault="000D71DE" w:rsidP="004D1C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Important?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Early detection of iris tumors can significantly improve treatment outcomes. This project is crucial for enabling quicker diagnoses, reducing the need for invasive procedures, and providing healthcare professionals with a tool to assist in their decision-making process.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The specific outcomes include reducing diagnosis time, improving accuracy, and enhancing patient care.</w:t>
      </w:r>
    </w:p>
    <w:p w:rsidR="000D71DE" w:rsidRPr="000D71DE" w:rsidRDefault="000D71DE" w:rsidP="004D1C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Who's Involved?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Leader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Oversees the development and ensures project goals are met.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Scientists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Responsible for data collection, preprocessing, and model training.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Developers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Develop the user interface using Django, HTML, and JavaScript.</w:t>
      </w:r>
    </w:p>
    <w:p w:rsidR="000D71DE" w:rsidRPr="000D71DE" w:rsidRDefault="000D71DE" w:rsidP="004D1C3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End-Users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Healthcare professionals who will use the system to analyze eye images.</w:t>
      </w:r>
    </w:p>
    <w:p w:rsidR="001E09E6" w:rsidRDefault="00F60D3D" w:rsidP="004D1C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D71DE" w:rsidRPr="000D71DE" w:rsidRDefault="000D71DE" w:rsidP="004D1C3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1DE">
        <w:rPr>
          <w:rFonts w:ascii="Times New Roman" w:eastAsia="Times New Roman" w:hAnsi="Times New Roman" w:cs="Times New Roman"/>
          <w:b/>
          <w:bCs/>
          <w:sz w:val="27"/>
          <w:szCs w:val="27"/>
        </w:rPr>
        <w:t>2. Requirements Documentation</w:t>
      </w:r>
    </w:p>
    <w:p w:rsidR="000D71DE" w:rsidRPr="000D71DE" w:rsidRDefault="000D71DE" w:rsidP="004D1C3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it Need to Do?</w:t>
      </w:r>
    </w:p>
    <w:p w:rsidR="000D71DE" w:rsidRPr="000D71DE" w:rsidRDefault="000D71DE" w:rsidP="004D1C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The system should:</w:t>
      </w:r>
    </w:p>
    <w:p w:rsidR="000D71DE" w:rsidRPr="000D71DE" w:rsidRDefault="000D71DE" w:rsidP="004D1C3A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Allow users to upload high-resolution iris images.</w:t>
      </w:r>
    </w:p>
    <w:p w:rsidR="000D71DE" w:rsidRPr="000D71DE" w:rsidRDefault="000D71DE" w:rsidP="004D1C3A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Automatically detect and classify tumors using a trained CNN model.</w:t>
      </w:r>
    </w:p>
    <w:p w:rsidR="000D71DE" w:rsidRPr="000D71DE" w:rsidRDefault="000D71DE" w:rsidP="004D1C3A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Provide accurate detection results with a confidence score.</w:t>
      </w:r>
    </w:p>
    <w:p w:rsidR="000D71DE" w:rsidRPr="000D71DE" w:rsidRDefault="000D71DE" w:rsidP="004D1C3A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Securely store user data and results.</w:t>
      </w:r>
    </w:p>
    <w:p w:rsidR="000D71DE" w:rsidRPr="000D71DE" w:rsidRDefault="000D71DE" w:rsidP="004D1C3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How Well Does it Need to Work?</w:t>
      </w:r>
    </w:p>
    <w:p w:rsidR="000D71DE" w:rsidRPr="000D71DE" w:rsidRDefault="000D71DE" w:rsidP="004D1C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The model needs to achieve at least </w:t>
      </w: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90% accuracy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 on test data.</w:t>
      </w:r>
    </w:p>
    <w:p w:rsidR="000D71DE" w:rsidRPr="000D71DE" w:rsidRDefault="000D71DE" w:rsidP="004D1C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The system should handle multiple concurrent users with minimal latency.</w:t>
      </w:r>
    </w:p>
    <w:p w:rsidR="000D71DE" w:rsidRPr="000D71DE" w:rsidRDefault="000D71DE" w:rsidP="004D1C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 and comply with healthcare privacy regulations (like HIPAA).</w:t>
      </w:r>
    </w:p>
    <w:p w:rsidR="000D71DE" w:rsidRPr="000D71DE" w:rsidRDefault="000D71DE" w:rsidP="004D1C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 for healthcare professionals with minimal technical knowledge.</w:t>
      </w:r>
    </w:p>
    <w:p w:rsidR="000D71DE" w:rsidRPr="000D71DE" w:rsidRDefault="000D71DE" w:rsidP="004D1C3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Needed?</w:t>
      </w:r>
    </w:p>
    <w:p w:rsidR="000D71DE" w:rsidRPr="000D71DE" w:rsidRDefault="000D71DE" w:rsidP="004D1C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This project aligns with the healthcare sector's goal of using AI to assist in early diagnostics, improving patient outcomes, and reducing healthcare costs by enabling non-invasive screening methods.</w:t>
      </w:r>
    </w:p>
    <w:p w:rsidR="000D71DE" w:rsidRPr="000D71DE" w:rsidRDefault="000D71DE" w:rsidP="004D1C3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How Will Users Use It?</w:t>
      </w:r>
    </w:p>
    <w:p w:rsidR="000D71DE" w:rsidRPr="000D71DE" w:rsidRDefault="000D71DE" w:rsidP="004D1C3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71DE" w:rsidRPr="000D71DE" w:rsidRDefault="000D71DE" w:rsidP="004D1C3A">
      <w:pPr>
        <w:numPr>
          <w:ilvl w:val="2"/>
          <w:numId w:val="3"/>
        </w:numPr>
        <w:spacing w:before="100" w:beforeAutospacing="1" w:after="100" w:afterAutospacing="1" w:line="36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As a healthcare professional, I want to upload an eye image to quickly detect potential tumors.</w:t>
      </w:r>
    </w:p>
    <w:p w:rsidR="000D71DE" w:rsidRPr="000D71DE" w:rsidRDefault="000D71DE" w:rsidP="004D1C3A">
      <w:pPr>
        <w:numPr>
          <w:ilvl w:val="2"/>
          <w:numId w:val="3"/>
        </w:numPr>
        <w:spacing w:before="100" w:beforeAutospacing="1" w:after="100" w:afterAutospacing="1" w:line="36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lastRenderedPageBreak/>
        <w:t>As an admin, I want to manage user registrations and monitor the system's usage.</w:t>
      </w:r>
    </w:p>
    <w:p w:rsidR="000D71DE" w:rsidRPr="000D71DE" w:rsidRDefault="000D71DE" w:rsidP="004D1C3A">
      <w:pPr>
        <w:numPr>
          <w:ilvl w:val="2"/>
          <w:numId w:val="3"/>
        </w:numPr>
        <w:spacing w:before="100" w:beforeAutospacing="1" w:after="100" w:afterAutospacing="1" w:line="36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As a user, I want to receive clear and reliable diagnostic results that can aid in my decision-making process.</w:t>
      </w:r>
    </w:p>
    <w:p w:rsidR="001E09E6" w:rsidRPr="000D71DE" w:rsidRDefault="00F60D3D" w:rsidP="004D1C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D71DE" w:rsidRPr="000D71DE" w:rsidRDefault="000D71DE" w:rsidP="004D1C3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1DE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Plan</w:t>
      </w:r>
    </w:p>
    <w:p w:rsidR="000D71DE" w:rsidRPr="000D71DE" w:rsidRDefault="000D71DE" w:rsidP="004D1C3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When Will it Be Done?</w:t>
      </w:r>
    </w:p>
    <w:p w:rsidR="000D71DE" w:rsidRPr="000D71DE" w:rsidRDefault="000D71DE" w:rsidP="004D1C3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Phase 1: Data Collection &amp; Preprocessing -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2 weeks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Phase 2: Model Design &amp; Training -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4 weeks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Phase 3: Web Interface Development -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3 weeks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Phase 4: Testing &amp; Optimization -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2 weeks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Phase 5: Deployment &amp; Maintenance -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1 week</w:t>
      </w:r>
    </w:p>
    <w:p w:rsidR="000D71DE" w:rsidRPr="000D71DE" w:rsidRDefault="000D71DE" w:rsidP="004D1C3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: Achieve a functional prototype by the end of </w:t>
      </w: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8 weeks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71DE" w:rsidRPr="000D71DE" w:rsidRDefault="000D71DE" w:rsidP="004D1C3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What Do We Need?</w:t>
      </w:r>
    </w:p>
    <w:p w:rsidR="000D71DE" w:rsidRPr="000D71DE" w:rsidRDefault="000D71DE" w:rsidP="004D1C3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Team: Data scientists, web developers, project manager.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Software: Python, </w:t>
      </w:r>
      <w:r w:rsidR="004D1C3A" w:rsidRPr="000D71DE">
        <w:rPr>
          <w:rFonts w:ascii="Times New Roman" w:eastAsia="Times New Roman" w:hAnsi="Times New Roman" w:cs="Times New Roman"/>
          <w:sz w:val="24"/>
          <w:szCs w:val="24"/>
        </w:rPr>
        <w:t>Tensor Flow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/Keras, Django, HTML/CSS, JavaScript.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Hardware: High-performance GPUs for training the CNN model.</w:t>
      </w:r>
    </w:p>
    <w:p w:rsidR="000D71DE" w:rsidRPr="000D71DE" w:rsidRDefault="000D71DE" w:rsidP="004D1C3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Dataset: High-resolution iris images.</w:t>
      </w:r>
    </w:p>
    <w:p w:rsidR="000D71DE" w:rsidRPr="000D71DE" w:rsidRDefault="000D71DE" w:rsidP="004D1C3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How Much Will it Cost?</w:t>
      </w:r>
    </w:p>
    <w:p w:rsidR="000D71DE" w:rsidRPr="000D71DE" w:rsidRDefault="000D71DE" w:rsidP="004D1C3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Budget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09E6" w:rsidRDefault="000D71DE" w:rsidP="002778B3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Development &amp; Testing: $</w:t>
      </w:r>
      <w:r w:rsidR="001E09E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0D71DE" w:rsidRPr="000D71DE" w:rsidRDefault="000D71DE" w:rsidP="002778B3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Deployment &amp; Hosting: $</w:t>
      </w:r>
      <w:r w:rsidR="001E0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E09E6" w:rsidRDefault="000D71DE" w:rsidP="006D1F58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Maintenance &amp; Support: $</w:t>
      </w:r>
      <w:r w:rsidR="001E09E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0D71DE" w:rsidRPr="000D71DE" w:rsidRDefault="000D71DE" w:rsidP="006D1F58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>Total Estimated Cost: $</w:t>
      </w:r>
      <w:r w:rsidR="001E0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D71DE" w:rsidRPr="000D71DE" w:rsidRDefault="00F60D3D" w:rsidP="004D1C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E09E6" w:rsidRDefault="001E09E6" w:rsidP="004D1C3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E09E6" w:rsidRDefault="001E09E6" w:rsidP="004D1C3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D71DE" w:rsidRPr="000D71DE" w:rsidRDefault="000D71DE" w:rsidP="004D1C3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1DE">
        <w:rPr>
          <w:rFonts w:ascii="Times New Roman" w:eastAsia="Times New Roman" w:hAnsi="Times New Roman" w:cs="Times New Roman"/>
          <w:b/>
          <w:bCs/>
          <w:sz w:val="27"/>
          <w:szCs w:val="27"/>
        </w:rPr>
        <w:t>4. Architecture and Design Documentation</w:t>
      </w:r>
    </w:p>
    <w:p w:rsidR="000D71DE" w:rsidRPr="000D71DE" w:rsidRDefault="000D71DE" w:rsidP="004D1C3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How is it Built?</w:t>
      </w:r>
    </w:p>
    <w:p w:rsidR="000D71DE" w:rsidRPr="000D71DE" w:rsidRDefault="000D71DE" w:rsidP="004D1C3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sz w:val="24"/>
          <w:szCs w:val="24"/>
        </w:rPr>
        <w:t xml:space="preserve">The system uses a </w:t>
      </w: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client-server architecture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71DE" w:rsidRPr="000D71DE" w:rsidRDefault="000D71DE" w:rsidP="004D1C3A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Developed using HTML, CSS, and JavaScript for user interactions.</w:t>
      </w:r>
    </w:p>
    <w:p w:rsidR="000D71DE" w:rsidRPr="000D71DE" w:rsidRDefault="000D71DE" w:rsidP="004D1C3A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Built using Django to handle data processing, model integration, and user management.</w:t>
      </w:r>
    </w:p>
    <w:p w:rsidR="000D71DE" w:rsidRPr="000D71DE" w:rsidRDefault="000D71DE" w:rsidP="004D1C3A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CNN Model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Trained using TensorFlow/Keras to detect tumors in uploaded iris images.</w:t>
      </w:r>
    </w:p>
    <w:p w:rsidR="000D71DE" w:rsidRPr="000D71DE" w:rsidRDefault="000D71DE" w:rsidP="004D1C3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it Look Like?</w:t>
      </w:r>
    </w:p>
    <w:p w:rsidR="000D71DE" w:rsidRPr="000D71DE" w:rsidRDefault="000D71DE" w:rsidP="004D1C3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Diagrams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09E6" w:rsidRDefault="000D71DE" w:rsidP="001E09E6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Flowchart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Illustrates the user journey from uploading an image to receiving the detection results.</w:t>
      </w:r>
    </w:p>
    <w:p w:rsidR="001E09E6" w:rsidRPr="001E09E6" w:rsidRDefault="001E09E6" w:rsidP="001E09E6">
      <w:pPr>
        <w:spacing w:before="100" w:beforeAutospacing="1" w:after="100" w:afterAutospacing="1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E09E6" w:rsidRPr="000D71DE" w:rsidRDefault="006515D8" w:rsidP="001E09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59.5pt">
            <v:imagedata r:id="rId7" o:title="mermaid-diagram-2024-11-12-030942"/>
          </v:shape>
        </w:pict>
      </w:r>
    </w:p>
    <w:p w:rsidR="001E09E6" w:rsidRDefault="001E09E6" w:rsidP="001E09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9E6" w:rsidRPr="001E09E6" w:rsidRDefault="001E09E6" w:rsidP="001E09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1DE" w:rsidRDefault="000D71DE" w:rsidP="004D1C3A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i/>
          <w:iCs/>
          <w:sz w:val="24"/>
          <w:szCs w:val="24"/>
        </w:rPr>
        <w:t>System Architecture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 Shows the integration of the frontend, backend, and deep learning model.</w:t>
      </w:r>
    </w:p>
    <w:p w:rsidR="001E09E6" w:rsidRPr="000D71DE" w:rsidRDefault="006515D8" w:rsidP="001E09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467.25pt;height:259.5pt">
            <v:imagedata r:id="rId8" o:title="mermaid-diagram-2024-11-12-030956"/>
          </v:shape>
        </w:pict>
      </w:r>
    </w:p>
    <w:p w:rsidR="000D71DE" w:rsidRPr="000D71DE" w:rsidRDefault="000D71DE" w:rsidP="004D1C3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How is Data Stored?</w:t>
      </w:r>
    </w:p>
    <w:p w:rsidR="00821545" w:rsidRDefault="000D71DE" w:rsidP="001E09E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1DE">
        <w:rPr>
          <w:rFonts w:ascii="Times New Roman" w:eastAsia="Times New Roman" w:hAnsi="Times New Roman" w:cs="Times New Roman"/>
          <w:b/>
          <w:bCs/>
          <w:sz w:val="24"/>
          <w:szCs w:val="24"/>
        </w:rPr>
        <w:t>ER Diagram</w:t>
      </w:r>
      <w:r w:rsidRPr="000D71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09E6" w:rsidRPr="001E09E6" w:rsidRDefault="006515D8" w:rsidP="001E09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pict>
          <v:shape id="_x0000_i1030" type="#_x0000_t75" style="width:580.5pt;height:221.25pt">
            <v:imagedata r:id="rId9" o:title="mermaid-diagram-2024-11-12-030910"/>
          </v:shape>
        </w:pict>
      </w:r>
    </w:p>
    <w:sectPr w:rsidR="001E09E6" w:rsidRPr="001E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3D" w:rsidRDefault="00F60D3D" w:rsidP="001E09E6">
      <w:pPr>
        <w:spacing w:after="0" w:line="240" w:lineRule="auto"/>
      </w:pPr>
      <w:r>
        <w:separator/>
      </w:r>
    </w:p>
  </w:endnote>
  <w:endnote w:type="continuationSeparator" w:id="0">
    <w:p w:rsidR="00F60D3D" w:rsidRDefault="00F60D3D" w:rsidP="001E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3D" w:rsidRDefault="00F60D3D" w:rsidP="001E09E6">
      <w:pPr>
        <w:spacing w:after="0" w:line="240" w:lineRule="auto"/>
      </w:pPr>
      <w:r>
        <w:separator/>
      </w:r>
    </w:p>
  </w:footnote>
  <w:footnote w:type="continuationSeparator" w:id="0">
    <w:p w:rsidR="00F60D3D" w:rsidRDefault="00F60D3D" w:rsidP="001E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A3D"/>
    <w:multiLevelType w:val="multilevel"/>
    <w:tmpl w:val="7C7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F5FAE"/>
    <w:multiLevelType w:val="multilevel"/>
    <w:tmpl w:val="CC8A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C65C7"/>
    <w:multiLevelType w:val="multilevel"/>
    <w:tmpl w:val="AC6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64439"/>
    <w:multiLevelType w:val="multilevel"/>
    <w:tmpl w:val="EF3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numFmt w:val="decimal"/>
        <w:lvlText w:val="%3."/>
        <w:lvlJc w:val="left"/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DE"/>
    <w:rsid w:val="000C0E75"/>
    <w:rsid w:val="000D71DE"/>
    <w:rsid w:val="001E09E6"/>
    <w:rsid w:val="00256B64"/>
    <w:rsid w:val="004D1C3A"/>
    <w:rsid w:val="006515D8"/>
    <w:rsid w:val="00821545"/>
    <w:rsid w:val="00F6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26A3"/>
  <w15:chartTrackingRefBased/>
  <w15:docId w15:val="{8155932F-927F-41A9-A0C8-259C4734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7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71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7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71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E6"/>
  </w:style>
  <w:style w:type="paragraph" w:styleId="Footer">
    <w:name w:val="footer"/>
    <w:basedOn w:val="Normal"/>
    <w:link w:val="FooterChar"/>
    <w:uiPriority w:val="99"/>
    <w:unhideWhenUsed/>
    <w:rsid w:val="001E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Shaikh 07</dc:creator>
  <cp:keywords/>
  <dc:description/>
  <cp:lastModifiedBy>Arsalan Shaikh 07</cp:lastModifiedBy>
  <cp:revision>3</cp:revision>
  <dcterms:created xsi:type="dcterms:W3CDTF">2024-11-12T09:02:00Z</dcterms:created>
  <dcterms:modified xsi:type="dcterms:W3CDTF">2024-11-12T11:20:00Z</dcterms:modified>
</cp:coreProperties>
</file>