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D3286" w14:textId="77777777" w:rsidR="00296750" w:rsidRDefault="00C75BB6">
      <w:r>
        <w:rPr>
          <w:noProof/>
        </w:rPr>
        <w:drawing>
          <wp:inline distT="0" distB="0" distL="0" distR="0" wp14:anchorId="24EB0C77" wp14:editId="6849FDA8">
            <wp:extent cx="2034540" cy="1104900"/>
            <wp:effectExtent l="0" t="0" r="0" b="0"/>
            <wp:docPr id="595235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5368" name="Picture 59523536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FAF" w14:textId="77777777" w:rsidR="00C75BB6" w:rsidRPr="00C75BB6" w:rsidRDefault="00C75BB6" w:rsidP="00C75BB6">
      <w:r w:rsidRPr="00C75BB6">
        <w:t xml:space="preserve">This project is a </w:t>
      </w:r>
      <w:r w:rsidRPr="00C75BB6">
        <w:rPr>
          <w:b/>
          <w:bCs/>
        </w:rPr>
        <w:t>Flask-based user authentication and task management system</w:t>
      </w:r>
      <w:r w:rsidRPr="00C75BB6">
        <w:t xml:space="preserve"> connected to </w:t>
      </w:r>
      <w:r w:rsidRPr="00C75BB6">
        <w:rPr>
          <w:b/>
          <w:bCs/>
        </w:rPr>
        <w:t>MongoDB</w:t>
      </w:r>
      <w:r w:rsidRPr="00C75BB6">
        <w:t>.</w:t>
      </w:r>
    </w:p>
    <w:p w14:paraId="1752DE79" w14:textId="77777777" w:rsidR="00C75BB6" w:rsidRPr="00C75BB6" w:rsidRDefault="00C75BB6" w:rsidP="00C75BB6">
      <w:pPr>
        <w:numPr>
          <w:ilvl w:val="0"/>
          <w:numId w:val="2"/>
        </w:numPr>
      </w:pPr>
      <w:r w:rsidRPr="00C75BB6">
        <w:t xml:space="preserve">Both login.html and register.html use a </w:t>
      </w:r>
      <w:r w:rsidRPr="00C75BB6">
        <w:rPr>
          <w:b/>
          <w:bCs/>
        </w:rPr>
        <w:t>shared CSS file</w:t>
      </w:r>
      <w:r w:rsidRPr="00C75BB6">
        <w:t xml:space="preserve"> for styling, which includes a </w:t>
      </w:r>
      <w:r w:rsidRPr="00C75BB6">
        <w:rPr>
          <w:b/>
          <w:bCs/>
        </w:rPr>
        <w:t>background image</w:t>
      </w:r>
      <w:r w:rsidRPr="00C75BB6">
        <w:t xml:space="preserve"> and a </w:t>
      </w:r>
      <w:r w:rsidRPr="00C75BB6">
        <w:rPr>
          <w:b/>
          <w:bCs/>
        </w:rPr>
        <w:t>logo</w:t>
      </w:r>
      <w:r w:rsidRPr="00C75BB6">
        <w:t>. All static assets (CSS and images) are located in the static/ directory, and referenced using Flask's url_for() function.</w:t>
      </w:r>
    </w:p>
    <w:p w14:paraId="612D8FE3" w14:textId="77777777" w:rsidR="00C75BB6" w:rsidRPr="00C75BB6" w:rsidRDefault="00C75BB6" w:rsidP="00C75BB6">
      <w:pPr>
        <w:numPr>
          <w:ilvl w:val="0"/>
          <w:numId w:val="2"/>
        </w:numPr>
      </w:pPr>
      <w:r w:rsidRPr="00C75BB6">
        <w:t xml:space="preserve">User data is stored in the </w:t>
      </w:r>
      <w:r w:rsidRPr="00C75BB6">
        <w:rPr>
          <w:b/>
          <w:bCs/>
        </w:rPr>
        <w:t>user collection</w:t>
      </w:r>
      <w:r w:rsidRPr="00C75BB6">
        <w:t xml:space="preserve"> in MongoDB.</w:t>
      </w:r>
      <w:r>
        <w:br/>
      </w:r>
      <w:r>
        <w:rPr>
          <w:noProof/>
        </w:rPr>
        <w:drawing>
          <wp:inline distT="0" distB="0" distL="0" distR="0" wp14:anchorId="7994FA5B" wp14:editId="63557D93">
            <wp:extent cx="4489450" cy="2892425"/>
            <wp:effectExtent l="0" t="0" r="6350" b="3175"/>
            <wp:docPr id="720881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1012" name="Picture 7208810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DFB1" w14:textId="77777777" w:rsidR="00C75BB6" w:rsidRPr="00C75BB6" w:rsidRDefault="00C75BB6" w:rsidP="00C75BB6">
      <w:pPr>
        <w:rPr>
          <w:b/>
          <w:bCs/>
        </w:rPr>
      </w:pPr>
      <w:r w:rsidRPr="00C75BB6">
        <w:rPr>
          <w:b/>
          <w:bCs/>
        </w:rPr>
        <w:t>Registration (register.html)</w:t>
      </w:r>
    </w:p>
    <w:p w14:paraId="1293562E" w14:textId="77777777" w:rsidR="00C75BB6" w:rsidRPr="00C75BB6" w:rsidRDefault="00C75BB6" w:rsidP="00C75BB6">
      <w:pPr>
        <w:numPr>
          <w:ilvl w:val="0"/>
          <w:numId w:val="3"/>
        </w:numPr>
      </w:pPr>
      <w:r w:rsidRPr="00C75BB6">
        <w:t>Checks if the entered username already exists in the database.</w:t>
      </w:r>
    </w:p>
    <w:p w14:paraId="395DE420" w14:textId="77777777" w:rsidR="00C75BB6" w:rsidRPr="00C75BB6" w:rsidRDefault="00C75BB6" w:rsidP="00C75BB6">
      <w:pPr>
        <w:numPr>
          <w:ilvl w:val="0"/>
          <w:numId w:val="3"/>
        </w:numPr>
      </w:pPr>
      <w:r w:rsidRPr="00C75BB6">
        <w:t xml:space="preserve">If it does, an error message is displayed: </w:t>
      </w:r>
      <w:r w:rsidRPr="00C75BB6">
        <w:rPr>
          <w:i/>
          <w:iCs/>
        </w:rPr>
        <w:t>"Username already exists"</w:t>
      </w:r>
      <w:r w:rsidRPr="00C75BB6">
        <w:t>.</w:t>
      </w:r>
    </w:p>
    <w:p w14:paraId="6205690E" w14:textId="77777777" w:rsidR="00C75BB6" w:rsidRPr="00C75BB6" w:rsidRDefault="00C75BB6" w:rsidP="00C75BB6">
      <w:pPr>
        <w:numPr>
          <w:ilvl w:val="0"/>
          <w:numId w:val="3"/>
        </w:numPr>
      </w:pPr>
      <w:r w:rsidRPr="00C75BB6">
        <w:lastRenderedPageBreak/>
        <w:t>If it doesn’t, the new user is registered.</w:t>
      </w:r>
      <w:r>
        <w:br/>
      </w:r>
      <w:r>
        <w:rPr>
          <w:noProof/>
        </w:rPr>
        <w:drawing>
          <wp:inline distT="0" distB="0" distL="0" distR="0" wp14:anchorId="61BF6ECE" wp14:editId="080ABF17">
            <wp:extent cx="3808700" cy="2209800"/>
            <wp:effectExtent l="0" t="0" r="1905" b="0"/>
            <wp:docPr id="5566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8266" name="Picture 556682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709" cy="22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183B" w14:textId="77777777" w:rsidR="00C75BB6" w:rsidRPr="00C75BB6" w:rsidRDefault="00C75BB6" w:rsidP="00C75BB6">
      <w:pPr>
        <w:rPr>
          <w:b/>
          <w:bCs/>
        </w:rPr>
      </w:pPr>
      <w:r w:rsidRPr="00C75BB6">
        <w:rPr>
          <w:b/>
          <w:bCs/>
        </w:rPr>
        <w:t>Login (login.html)</w:t>
      </w:r>
    </w:p>
    <w:p w14:paraId="735A3040" w14:textId="77777777" w:rsidR="00C75BB6" w:rsidRPr="00C75BB6" w:rsidRDefault="00C75BB6" w:rsidP="00C75BB6">
      <w:pPr>
        <w:numPr>
          <w:ilvl w:val="0"/>
          <w:numId w:val="4"/>
        </w:numPr>
      </w:pPr>
      <w:r w:rsidRPr="00C75BB6">
        <w:t>Checks if the username and password match a record in the user collection.</w:t>
      </w:r>
    </w:p>
    <w:p w14:paraId="65F9F684" w14:textId="77777777" w:rsidR="00C75BB6" w:rsidRPr="00C75BB6" w:rsidRDefault="00C75BB6" w:rsidP="00C75BB6">
      <w:pPr>
        <w:numPr>
          <w:ilvl w:val="0"/>
          <w:numId w:val="4"/>
        </w:numPr>
      </w:pPr>
      <w:r w:rsidRPr="00C75BB6">
        <w:t xml:space="preserve">If the credentials are valid, the user is redirected to the </w:t>
      </w:r>
      <w:r w:rsidRPr="00C75BB6">
        <w:rPr>
          <w:b/>
          <w:bCs/>
        </w:rPr>
        <w:t>dashboard</w:t>
      </w:r>
      <w:r w:rsidRPr="00C75BB6">
        <w:t>.</w:t>
      </w:r>
    </w:p>
    <w:p w14:paraId="41731C1E" w14:textId="77777777" w:rsidR="00C75BB6" w:rsidRPr="00C75BB6" w:rsidRDefault="00057C93" w:rsidP="00C75BB6">
      <w:pPr>
        <w:rPr>
          <w:b/>
          <w:bCs/>
        </w:rPr>
      </w:pPr>
      <w:r>
        <w:rPr>
          <w:noProof/>
        </w:rPr>
        <w:drawing>
          <wp:inline distT="0" distB="0" distL="0" distR="0" wp14:anchorId="6B6E476C" wp14:editId="00B6E77C">
            <wp:extent cx="4489450" cy="1855470"/>
            <wp:effectExtent l="0" t="0" r="6350" b="0"/>
            <wp:docPr id="750544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44925" name="Picture 750544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75BB6" w:rsidRPr="00C75BB6">
        <w:rPr>
          <w:b/>
          <w:bCs/>
        </w:rPr>
        <w:t>Dashboard (after login)</w:t>
      </w:r>
    </w:p>
    <w:p w14:paraId="780A6F88" w14:textId="77777777" w:rsidR="00C75BB6" w:rsidRPr="00C75BB6" w:rsidRDefault="00C75BB6" w:rsidP="00C75BB6">
      <w:pPr>
        <w:numPr>
          <w:ilvl w:val="0"/>
          <w:numId w:val="5"/>
        </w:numPr>
      </w:pPr>
      <w:r w:rsidRPr="00C75BB6">
        <w:t xml:space="preserve">Allows users to </w:t>
      </w:r>
      <w:r w:rsidRPr="00C75BB6">
        <w:rPr>
          <w:b/>
          <w:bCs/>
        </w:rPr>
        <w:t>add tasks</w:t>
      </w:r>
      <w:r w:rsidRPr="00C75BB6">
        <w:t xml:space="preserve"> by entering a task name.</w:t>
      </w:r>
    </w:p>
    <w:p w14:paraId="43659CEE" w14:textId="77777777" w:rsidR="00C75BB6" w:rsidRPr="00C75BB6" w:rsidRDefault="00C75BB6" w:rsidP="00C75BB6">
      <w:pPr>
        <w:numPr>
          <w:ilvl w:val="0"/>
          <w:numId w:val="5"/>
        </w:numPr>
      </w:pPr>
      <w:r w:rsidRPr="00C75BB6">
        <w:t xml:space="preserve">Tasks are stored in the </w:t>
      </w:r>
      <w:r w:rsidRPr="00C75BB6">
        <w:rPr>
          <w:b/>
          <w:bCs/>
        </w:rPr>
        <w:t>task collection</w:t>
      </w:r>
      <w:r w:rsidRPr="00C75BB6">
        <w:t xml:space="preserve"> in MongoDB and associated with the logged-in user.</w:t>
      </w:r>
    </w:p>
    <w:p w14:paraId="2C423F4A" w14:textId="77777777" w:rsidR="00C75BB6" w:rsidRPr="00C75BB6" w:rsidRDefault="00C75BB6" w:rsidP="00C75BB6">
      <w:pPr>
        <w:numPr>
          <w:ilvl w:val="0"/>
          <w:numId w:val="5"/>
        </w:numPr>
      </w:pPr>
      <w:r w:rsidRPr="00C75BB6">
        <w:lastRenderedPageBreak/>
        <w:t xml:space="preserve">Users can </w:t>
      </w:r>
      <w:r w:rsidRPr="00C75BB6">
        <w:rPr>
          <w:b/>
          <w:bCs/>
        </w:rPr>
        <w:t>delete tasks</w:t>
      </w:r>
      <w:r w:rsidRPr="00C75BB6">
        <w:t xml:space="preserve"> when they are completed by clicking a "Delete" button.</w:t>
      </w:r>
    </w:p>
    <w:p w14:paraId="0482B1C9" w14:textId="77777777" w:rsidR="00057C93" w:rsidRDefault="00057C93"/>
    <w:sectPr w:rsidR="00057C93" w:rsidSect="00296750">
      <w:pgSz w:w="8419" w:h="11906" w:orient="landscape"/>
      <w:pgMar w:top="720" w:right="720" w:bottom="833" w:left="62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6B68B5"/>
    <w:multiLevelType w:val="multilevel"/>
    <w:tmpl w:val="7BA4A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ED124E"/>
    <w:multiLevelType w:val="multilevel"/>
    <w:tmpl w:val="DEFC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E32EB"/>
    <w:multiLevelType w:val="multilevel"/>
    <w:tmpl w:val="2E90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E84B69"/>
    <w:multiLevelType w:val="multilevel"/>
    <w:tmpl w:val="953EF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C5B6F"/>
    <w:multiLevelType w:val="multilevel"/>
    <w:tmpl w:val="D0A8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732365">
    <w:abstractNumId w:val="4"/>
  </w:num>
  <w:num w:numId="2" w16cid:durableId="540747159">
    <w:abstractNumId w:val="2"/>
  </w:num>
  <w:num w:numId="3" w16cid:durableId="105200211">
    <w:abstractNumId w:val="1"/>
  </w:num>
  <w:num w:numId="4" w16cid:durableId="1141074615">
    <w:abstractNumId w:val="0"/>
  </w:num>
  <w:num w:numId="5" w16cid:durableId="1876233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bookFoldPrinting/>
  <w:bookFoldPrintingSheets w:val="-4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93"/>
    <w:rsid w:val="00057C93"/>
    <w:rsid w:val="0012665E"/>
    <w:rsid w:val="00296750"/>
    <w:rsid w:val="00B33505"/>
    <w:rsid w:val="00BE63E3"/>
    <w:rsid w:val="00C7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365BF"/>
  <w15:chartTrackingRefBased/>
  <w15:docId w15:val="{869CAB13-ACAC-4E7B-A71D-B5F5FFE5F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C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C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C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C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C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C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C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C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9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58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7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 sk</dc:creator>
  <cp:keywords/>
  <dc:description/>
  <cp:lastModifiedBy>ashu sk</cp:lastModifiedBy>
  <cp:revision>1</cp:revision>
  <dcterms:created xsi:type="dcterms:W3CDTF">2025-06-12T18:34:00Z</dcterms:created>
  <dcterms:modified xsi:type="dcterms:W3CDTF">2025-06-12T18:49:00Z</dcterms:modified>
</cp:coreProperties>
</file>