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A53264" wp14:paraId="67C3EAC3" wp14:textId="111D2D1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05A53264" w:rsidR="354C1AD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InnoDB</w:t>
      </w:r>
      <w:r w:rsidRPr="05A53264" w:rsidR="354C1AD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Clustering</w:t>
      </w:r>
    </w:p>
    <w:p xmlns:wp14="http://schemas.microsoft.com/office/word/2010/wordml" w:rsidP="05A53264" wp14:paraId="778C4577" wp14:textId="140B11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InnoDB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Cluster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high-availability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solution built into 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MySQL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5A53264" wp14:paraId="45E93A32" wp14:textId="6F9BAB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allows you to create a 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self-healing, fault-tolerant cluster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MySQL servers.</w:t>
      </w:r>
    </w:p>
    <w:p xmlns:wp14="http://schemas.microsoft.com/office/word/2010/wordml" w:rsidP="05A53264" wp14:paraId="7236AA9C" wp14:textId="2F9076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 uses:</w:t>
      </w:r>
    </w:p>
    <w:p xmlns:wp14="http://schemas.microsoft.com/office/word/2010/wordml" w:rsidP="05A53264" wp14:paraId="3ACD9375" wp14:textId="488ABEB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Group Replication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→ to 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sync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automatically between servers.</w:t>
      </w:r>
    </w:p>
    <w:p xmlns:wp14="http://schemas.microsoft.com/office/word/2010/wordml" w:rsidP="05A53264" wp14:paraId="71EF5AB0" wp14:textId="62467FB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MySQL Router</w:t>
      </w: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→ to route app traffic to the correct server.</w:t>
      </w:r>
    </w:p>
    <w:p xmlns:wp14="http://schemas.microsoft.com/office/word/2010/wordml" w:rsidP="05A53264" wp14:paraId="29CBB8CE" wp14:textId="4C69671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354C1A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✅ So if one database server fails, the cluster keeps working automatically!</w:t>
      </w:r>
    </w:p>
    <w:p xmlns:wp14="http://schemas.microsoft.com/office/word/2010/wordml" w:rsidP="05A53264" wp14:paraId="06706357" wp14:textId="6E5A98B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A53264" wp14:paraId="18E4C887" wp14:textId="1DB6E66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3FA12C3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Components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89"/>
        <w:gridCol w:w="6871"/>
      </w:tblGrid>
      <w:tr w:rsidR="05A53264" w:rsidTr="05A53264" w14:paraId="609BA80D">
        <w:trPr>
          <w:trHeight w:val="300"/>
        </w:trPr>
        <w:tc>
          <w:tcPr>
            <w:tcW w:w="2489" w:type="dxa"/>
            <w:tcMar/>
            <w:vAlign w:val="center"/>
          </w:tcPr>
          <w:p w:rsidR="05A53264" w:rsidP="05A53264" w:rsidRDefault="05A53264" w14:paraId="19CAA453" w14:textId="61073CAA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Component</w:t>
            </w:r>
          </w:p>
        </w:tc>
        <w:tc>
          <w:tcPr>
            <w:tcW w:w="6871" w:type="dxa"/>
            <w:tcMar/>
            <w:vAlign w:val="center"/>
          </w:tcPr>
          <w:p w:rsidR="05A53264" w:rsidP="05A53264" w:rsidRDefault="05A53264" w14:paraId="1E35F952" w14:textId="6E344388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Description</w:t>
            </w:r>
          </w:p>
        </w:tc>
      </w:tr>
      <w:tr w:rsidR="05A53264" w:rsidTr="05A53264" w14:paraId="092D1A19">
        <w:trPr>
          <w:trHeight w:val="300"/>
        </w:trPr>
        <w:tc>
          <w:tcPr>
            <w:tcW w:w="2489" w:type="dxa"/>
            <w:tcMar/>
            <w:vAlign w:val="center"/>
          </w:tcPr>
          <w:p w:rsidR="05A53264" w:rsidP="05A53264" w:rsidRDefault="05A53264" w14:paraId="604748E2" w14:textId="486F0502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MySQL Server</w:t>
            </w:r>
          </w:p>
        </w:tc>
        <w:tc>
          <w:tcPr>
            <w:tcW w:w="6871" w:type="dxa"/>
            <w:tcMar/>
            <w:vAlign w:val="center"/>
          </w:tcPr>
          <w:p w:rsidR="05A53264" w:rsidP="05A53264" w:rsidRDefault="05A53264" w14:paraId="0D87D0C0" w14:textId="21626A25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Normal MySQL server running Group Replication.</w:t>
            </w:r>
          </w:p>
        </w:tc>
      </w:tr>
      <w:tr w:rsidR="05A53264" w:rsidTr="05A53264" w14:paraId="1EBC92EE">
        <w:trPr>
          <w:trHeight w:val="300"/>
        </w:trPr>
        <w:tc>
          <w:tcPr>
            <w:tcW w:w="2489" w:type="dxa"/>
            <w:tcMar/>
            <w:vAlign w:val="center"/>
          </w:tcPr>
          <w:p w:rsidR="05A53264" w:rsidP="05A53264" w:rsidRDefault="05A53264" w14:paraId="53725476" w14:textId="1DA51247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Group Replication Plugin</w:t>
            </w:r>
          </w:p>
        </w:tc>
        <w:tc>
          <w:tcPr>
            <w:tcW w:w="6871" w:type="dxa"/>
            <w:tcMar/>
            <w:vAlign w:val="center"/>
          </w:tcPr>
          <w:p w:rsidR="05A53264" w:rsidP="05A53264" w:rsidRDefault="05A53264" w14:paraId="02087E4B" w14:textId="1C52DF2E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Handles real-time syncing between servers.</w:t>
            </w:r>
          </w:p>
        </w:tc>
      </w:tr>
      <w:tr w:rsidR="05A53264" w:rsidTr="05A53264" w14:paraId="5486E486">
        <w:trPr>
          <w:trHeight w:val="300"/>
        </w:trPr>
        <w:tc>
          <w:tcPr>
            <w:tcW w:w="2489" w:type="dxa"/>
            <w:tcMar/>
            <w:vAlign w:val="center"/>
          </w:tcPr>
          <w:p w:rsidR="05A53264" w:rsidP="05A53264" w:rsidRDefault="05A53264" w14:paraId="43C63270" w14:textId="0C3DA21F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MySQL Shell</w:t>
            </w:r>
          </w:p>
        </w:tc>
        <w:tc>
          <w:tcPr>
            <w:tcW w:w="6871" w:type="dxa"/>
            <w:tcMar/>
            <w:vAlign w:val="center"/>
          </w:tcPr>
          <w:p w:rsidR="05A53264" w:rsidP="05A53264" w:rsidRDefault="05A53264" w14:paraId="218E51CE" w14:textId="28836D05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Command line tool to configure/manage the cluster.</w:t>
            </w:r>
          </w:p>
        </w:tc>
      </w:tr>
      <w:tr w:rsidR="05A53264" w:rsidTr="05A53264" w14:paraId="7AB70461">
        <w:trPr>
          <w:trHeight w:val="300"/>
        </w:trPr>
        <w:tc>
          <w:tcPr>
            <w:tcW w:w="2489" w:type="dxa"/>
            <w:tcMar/>
            <w:vAlign w:val="center"/>
          </w:tcPr>
          <w:p w:rsidR="05A53264" w:rsidP="05A53264" w:rsidRDefault="05A53264" w14:paraId="320C8E4E" w14:textId="6AAC45F3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MySQL Router</w:t>
            </w:r>
          </w:p>
        </w:tc>
        <w:tc>
          <w:tcPr>
            <w:tcW w:w="6871" w:type="dxa"/>
            <w:tcMar/>
            <w:vAlign w:val="center"/>
          </w:tcPr>
          <w:p w:rsidR="05A53264" w:rsidP="05A53264" w:rsidRDefault="05A53264" w14:paraId="31F30ECB" w14:textId="36AC19A7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Smart proxy that connects Java apps to the correct DB server automatically.</w:t>
            </w:r>
          </w:p>
        </w:tc>
      </w:tr>
    </w:tbl>
    <w:p xmlns:wp14="http://schemas.microsoft.com/office/word/2010/wordml" w:rsidP="05A53264" wp14:paraId="09F148AD" wp14:textId="20E9DB40">
      <w:pPr>
        <w:rPr>
          <w:b w:val="0"/>
          <w:bCs w:val="0"/>
          <w:color w:val="000000" w:themeColor="text1" w:themeTint="FF" w:themeShade="FF"/>
        </w:rPr>
      </w:pPr>
    </w:p>
    <w:p xmlns:wp14="http://schemas.microsoft.com/office/word/2010/wordml" w:rsidP="05A53264" wp14:paraId="04F026C5" wp14:textId="1871A7B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15AD11C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Architecture</w:t>
      </w:r>
    </w:p>
    <w:p xmlns:wp14="http://schemas.microsoft.com/office/word/2010/wordml" w:rsidP="05A53264" wp14:paraId="546A9A9E" wp14:textId="6BD5550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15AD11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[Java App] → [MySQL Router] → [MySQL </w:t>
      </w:r>
      <w:r w:rsidRPr="05A53264" w:rsidR="15AD11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InnoDB</w:t>
      </w:r>
      <w:r w:rsidRPr="05A53264" w:rsidR="15AD11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Cluster]</w:t>
      </w:r>
    </w:p>
    <w:p xmlns:wp14="http://schemas.microsoft.com/office/word/2010/wordml" w:rsidP="05A53264" wp14:paraId="28EF2F1E" wp14:textId="67477AB2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15AD11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↳ [Primary MySQL Node]</w:t>
      </w:r>
    </w:p>
    <w:p xmlns:wp14="http://schemas.microsoft.com/office/word/2010/wordml" w:rsidP="05A53264" wp14:paraId="01876205" wp14:textId="1864E85C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15AD11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↳ [Secondary MySQL Node]</w:t>
      </w:r>
    </w:p>
    <w:p xmlns:wp14="http://schemas.microsoft.com/office/word/2010/wordml" w:rsidP="05A53264" wp14:paraId="7124777B" wp14:textId="015E6EB3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15AD11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↳ [Secondary MySQL Node]</w:t>
      </w:r>
    </w:p>
    <w:p xmlns:wp14="http://schemas.microsoft.com/office/word/2010/wordml" w:rsidP="05A53264" wp14:paraId="594BC468" wp14:textId="32D16B4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15AD11C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Concepts </w:t>
      </w:r>
      <w:r w:rsidRPr="05A53264" w:rsidR="15AD11C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and  Terms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398"/>
      </w:tblGrid>
      <w:tr w:rsidR="05A53264" w:rsidTr="05A53264" w14:paraId="5E7B5684">
        <w:trPr>
          <w:trHeight w:val="300"/>
        </w:trPr>
        <w:tc>
          <w:tcPr>
            <w:tcW w:w="2520" w:type="dxa"/>
            <w:tcMar/>
            <w:vAlign w:val="center"/>
          </w:tcPr>
          <w:p w:rsidR="05A53264" w:rsidP="05A53264" w:rsidRDefault="05A53264" w14:paraId="4C40F9AC" w14:textId="3ACDB15D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Concept</w:t>
            </w:r>
          </w:p>
        </w:tc>
        <w:tc>
          <w:tcPr>
            <w:tcW w:w="6398" w:type="dxa"/>
            <w:tcMar/>
            <w:vAlign w:val="center"/>
          </w:tcPr>
          <w:p w:rsidR="05A53264" w:rsidP="05A53264" w:rsidRDefault="05A53264" w14:paraId="46635919" w14:textId="5940CBDC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Explanation</w:t>
            </w:r>
          </w:p>
        </w:tc>
      </w:tr>
      <w:tr w:rsidR="05A53264" w:rsidTr="05A53264" w14:paraId="7D181F34">
        <w:trPr>
          <w:trHeight w:val="300"/>
        </w:trPr>
        <w:tc>
          <w:tcPr>
            <w:tcW w:w="2520" w:type="dxa"/>
            <w:tcMar/>
            <w:vAlign w:val="center"/>
          </w:tcPr>
          <w:p w:rsidR="05A53264" w:rsidP="05A53264" w:rsidRDefault="05A53264" w14:paraId="2375D4DC" w14:textId="3EEC804C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Quorum</w:t>
            </w:r>
          </w:p>
        </w:tc>
        <w:tc>
          <w:tcPr>
            <w:tcW w:w="6398" w:type="dxa"/>
            <w:tcMar/>
            <w:vAlign w:val="center"/>
          </w:tcPr>
          <w:p w:rsidR="05A53264" w:rsidP="05A53264" w:rsidRDefault="05A53264" w14:paraId="206EF089" w14:textId="591AEDC6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Majority agreement is needed (e.g., 2 out of 3 nodes active).</w:t>
            </w:r>
          </w:p>
        </w:tc>
      </w:tr>
      <w:tr w:rsidR="05A53264" w:rsidTr="05A53264" w14:paraId="0ABCC554">
        <w:trPr>
          <w:trHeight w:val="300"/>
        </w:trPr>
        <w:tc>
          <w:tcPr>
            <w:tcW w:w="2520" w:type="dxa"/>
            <w:tcMar/>
            <w:vAlign w:val="center"/>
          </w:tcPr>
          <w:p w:rsidR="05A53264" w:rsidP="05A53264" w:rsidRDefault="05A53264" w14:paraId="09004684" w14:textId="4FBA0A74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Single-Primary Mode</w:t>
            </w:r>
          </w:p>
        </w:tc>
        <w:tc>
          <w:tcPr>
            <w:tcW w:w="6398" w:type="dxa"/>
            <w:tcMar/>
            <w:vAlign w:val="center"/>
          </w:tcPr>
          <w:p w:rsidR="05A53264" w:rsidP="05A53264" w:rsidRDefault="05A53264" w14:paraId="35AD9668" w14:textId="474A1FBF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Only 1 node accepts writes (default and safest).</w:t>
            </w:r>
          </w:p>
        </w:tc>
      </w:tr>
      <w:tr w:rsidR="05A53264" w:rsidTr="05A53264" w14:paraId="5BEE1A58">
        <w:trPr>
          <w:trHeight w:val="300"/>
        </w:trPr>
        <w:tc>
          <w:tcPr>
            <w:tcW w:w="2520" w:type="dxa"/>
            <w:tcMar/>
            <w:vAlign w:val="center"/>
          </w:tcPr>
          <w:p w:rsidR="05A53264" w:rsidP="05A53264" w:rsidRDefault="05A53264" w14:paraId="7CB66347" w14:textId="031C095D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Multi-Primary Mode</w:t>
            </w:r>
          </w:p>
        </w:tc>
        <w:tc>
          <w:tcPr>
            <w:tcW w:w="6398" w:type="dxa"/>
            <w:tcMar/>
            <w:vAlign w:val="center"/>
          </w:tcPr>
          <w:p w:rsidR="05A53264" w:rsidP="05A53264" w:rsidRDefault="05A53264" w14:paraId="1CE2827F" w14:textId="450B2341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All nodes can write (advanced, riskier if not handled carefully).</w:t>
            </w:r>
          </w:p>
        </w:tc>
      </w:tr>
      <w:tr w:rsidR="05A53264" w:rsidTr="05A53264" w14:paraId="6AC5DF77">
        <w:trPr>
          <w:trHeight w:val="300"/>
        </w:trPr>
        <w:tc>
          <w:tcPr>
            <w:tcW w:w="2520" w:type="dxa"/>
            <w:tcMar/>
            <w:vAlign w:val="center"/>
          </w:tcPr>
          <w:p w:rsidR="05A53264" w:rsidP="05A53264" w:rsidRDefault="05A53264" w14:paraId="7AF265E5" w14:textId="4B44A4AC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Failover</w:t>
            </w:r>
          </w:p>
        </w:tc>
        <w:tc>
          <w:tcPr>
            <w:tcW w:w="6398" w:type="dxa"/>
            <w:tcMar/>
            <w:vAlign w:val="center"/>
          </w:tcPr>
          <w:p w:rsidR="05A53264" w:rsidP="05A53264" w:rsidRDefault="05A53264" w14:paraId="44B0E856" w14:textId="160ABA3B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Automatic switch to secondary node if primary fails.</w:t>
            </w:r>
          </w:p>
        </w:tc>
      </w:tr>
      <w:tr w:rsidR="05A53264" w:rsidTr="05A53264" w14:paraId="1CEF5D5C">
        <w:trPr>
          <w:trHeight w:val="300"/>
        </w:trPr>
        <w:tc>
          <w:tcPr>
            <w:tcW w:w="2520" w:type="dxa"/>
            <w:tcMar/>
            <w:vAlign w:val="center"/>
          </w:tcPr>
          <w:p w:rsidR="05A53264" w:rsidP="05A53264" w:rsidRDefault="05A53264" w14:paraId="42B591C3" w14:textId="374243BD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Consistency Level</w:t>
            </w:r>
          </w:p>
        </w:tc>
        <w:tc>
          <w:tcPr>
            <w:tcW w:w="6398" w:type="dxa"/>
            <w:tcMar/>
            <w:vAlign w:val="center"/>
          </w:tcPr>
          <w:p w:rsidR="05A53264" w:rsidP="05A53264" w:rsidRDefault="05A53264" w14:paraId="35FE1583" w14:textId="1C2BE860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05A53264" w:rsidR="05A53264">
              <w:rPr>
                <w:b w:val="0"/>
                <w:bCs w:val="0"/>
                <w:color w:val="000000" w:themeColor="text1" w:themeTint="FF" w:themeShade="FF"/>
              </w:rPr>
              <w:t>How strictly replication is handled (eventual, majority, etc.).</w:t>
            </w:r>
          </w:p>
          <w:p w:rsidR="05A53264" w:rsidP="05A53264" w:rsidRDefault="05A53264" w14:paraId="7C8F955E" w14:textId="0629C63A">
            <w:pPr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</w:p>
        </w:tc>
      </w:tr>
    </w:tbl>
    <w:p xmlns:wp14="http://schemas.microsoft.com/office/word/2010/wordml" w:rsidP="05A53264" wp14:paraId="2C078E63" wp14:textId="11950D79">
      <w:pPr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Connection Pooling (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HikariCP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D874B56" w:rsidP="05A53264" w:rsidRDefault="2D874B56" w14:paraId="7A5C7EF6" w14:textId="687D53C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Without pooling:</w:t>
      </w:r>
    </w:p>
    <w:p w:rsidR="2D874B56" w:rsidP="05A53264" w:rsidRDefault="2D874B56" w14:paraId="66596974" w14:textId="0C7663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Java app → New DB connection → Query → Close connection → Repeat for every request.</w:t>
      </w:r>
    </w:p>
    <w:p w:rsidR="2D874B56" w:rsidP="05A53264" w:rsidRDefault="2D874B56" w14:paraId="6AEAC7B8" w14:textId="7D6C851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With pooling:</w:t>
      </w:r>
    </w:p>
    <w:p w:rsidR="2D874B56" w:rsidP="05A53264" w:rsidRDefault="2D874B56" w14:paraId="3D0C2B22" w14:textId="71612A2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Java app → Gets a ready-made connection from pool → Query → Return it → Very Fast!</w:t>
      </w:r>
    </w:p>
    <w:p w:rsidR="05A53264" w:rsidP="05A53264" w:rsidRDefault="05A53264" w14:paraId="120792F9" w14:textId="3350BEA1">
      <w:pPr>
        <w:rPr>
          <w:color w:val="000000" w:themeColor="text1" w:themeTint="FF" w:themeShade="FF"/>
        </w:rPr>
      </w:pPr>
    </w:p>
    <w:p w:rsidR="2D874B56" w:rsidP="05A53264" w:rsidRDefault="2D874B56" w14:paraId="4161C74E" w14:textId="795E1F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HikariCP</w:t>
      </w: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the fastest and most popular</w:t>
      </w: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connection pool library in Java.</w:t>
      </w:r>
    </w:p>
    <w:p w:rsidR="2D874B56" w:rsidP="05A53264" w:rsidRDefault="2D874B56" w14:paraId="0B8CB059" w14:textId="0D77630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Used by 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Spring Boot</w:t>
      </w: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default</w:t>
      </w: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Spring Boot 2.x.</w:t>
      </w:r>
    </w:p>
    <w:p w:rsidR="2D874B56" w:rsidP="05A53264" w:rsidRDefault="2D874B56" w14:paraId="1187F011" w14:textId="263C22B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extremely 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lightweight</w:t>
      </w: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high performance</w:t>
      </w:r>
      <w:r w:rsidRPr="05A53264" w:rsidR="2D874B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05A53264" w:rsidR="2D874B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low latency</w:t>
      </w:r>
    </w:p>
    <w:p w:rsidR="05A53264" w:rsidP="05A53264" w:rsidRDefault="05A53264" w14:paraId="02627848" w14:textId="78C6912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B413A8" w:rsidP="05A53264" w:rsidRDefault="04B413A8" w14:paraId="646DD8ED" w14:textId="2FEF14D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Steps Behind Server Voting:</w:t>
      </w:r>
    </w:p>
    <w:p w:rsidR="04B413A8" w:rsidP="05A53264" w:rsidRDefault="04B413A8" w14:paraId="7932590B" w14:textId="5E7209A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Heartbeat messages</w:t>
      </w:r>
    </w:p>
    <w:p w:rsidR="04B413A8" w:rsidP="05A53264" w:rsidRDefault="04B413A8" w14:paraId="3D5CF08C" w14:textId="40F5EF5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All nodes (servers)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constantly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send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heartbeat signals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each other (tiny network pings).</w:t>
      </w:r>
    </w:p>
    <w:p w:rsidR="04B413A8" w:rsidP="05A53264" w:rsidRDefault="04B413A8" w14:paraId="1F6E7410" w14:textId="66F9DA7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Every server is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aware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other servers' health.</w:t>
      </w:r>
    </w:p>
    <w:p w:rsidR="04B413A8" w:rsidP="05A53264" w:rsidRDefault="04B413A8" w14:paraId="3A40FD56" w14:textId="57E0D78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 heartbeat every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 seconds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(by default).</w:t>
      </w:r>
    </w:p>
    <w:p w:rsidR="05A53264" w:rsidP="05A53264" w:rsidRDefault="05A53264" w14:paraId="7BD1D15F" w14:textId="2EF43406">
      <w:pPr>
        <w:rPr>
          <w:color w:val="000000" w:themeColor="text1" w:themeTint="FF" w:themeShade="FF"/>
        </w:rPr>
      </w:pPr>
    </w:p>
    <w:p w:rsidR="04B413A8" w:rsidP="05A53264" w:rsidRDefault="04B413A8" w14:paraId="46D11E49" w14:textId="2AFEC85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Detecting Failure</w:t>
      </w:r>
    </w:p>
    <w:p w:rsidR="04B413A8" w:rsidP="05A53264" w:rsidRDefault="04B413A8" w14:paraId="3F0EC8F7" w14:textId="676BFFB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If a server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stops responding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(no heartbeat), other servers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detect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that.</w:t>
      </w:r>
    </w:p>
    <w:p w:rsidR="04B413A8" w:rsidP="05A53264" w:rsidRDefault="04B413A8" w14:paraId="5352845C" w14:textId="0DD235F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There's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timeout period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(for example 10 seconds) to decide that the server is "dead".</w:t>
      </w:r>
    </w:p>
    <w:p w:rsidR="05A53264" w:rsidP="05A53264" w:rsidRDefault="05A53264" w14:paraId="721A2BB9" w14:textId="45F88374">
      <w:pPr>
        <w:rPr>
          <w:color w:val="000000" w:themeColor="text1" w:themeTint="FF" w:themeShade="FF"/>
        </w:rPr>
      </w:pPr>
    </w:p>
    <w:p w:rsidR="04B413A8" w:rsidP="05A53264" w:rsidRDefault="04B413A8" w14:paraId="12DB958F" w14:textId="47A4286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Start Voting (Majority Consensus)</w:t>
      </w:r>
    </w:p>
    <w:p w:rsidR="04B413A8" w:rsidP="05A53264" w:rsidRDefault="04B413A8" w14:paraId="4B0BC91A" w14:textId="1080E0A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remaining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alive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servers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 a </w:t>
      </w: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consensus protocol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similar to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Raft/Paxos algorithms).</w:t>
      </w:r>
    </w:p>
    <w:p w:rsidR="04B413A8" w:rsidP="05A53264" w:rsidRDefault="04B413A8" w14:paraId="59C288C5" w14:textId="5681359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They decide:</w:t>
      </w:r>
    </w:p>
    <w:p w:rsidR="04B413A8" w:rsidP="05A53264" w:rsidRDefault="04B413A8" w14:paraId="58B87D51" w14:textId="40ECCA9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Who should become Primary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(if Primary was lost).</w:t>
      </w:r>
    </w:p>
    <w:p w:rsidR="04B413A8" w:rsidP="05A53264" w:rsidRDefault="04B413A8" w14:paraId="20F3183D" w14:textId="751DF71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Whether the cluster can continue safely (do we have Quorum?).</w:t>
      </w:r>
    </w:p>
    <w:p w:rsidR="05A53264" w:rsidP="05A53264" w:rsidRDefault="05A53264" w14:paraId="731B826A" w14:textId="7FB171F3">
      <w:pPr>
        <w:rPr>
          <w:color w:val="000000" w:themeColor="text1" w:themeTint="FF" w:themeShade="FF"/>
        </w:rPr>
      </w:pPr>
    </w:p>
    <w:p w:rsidR="04B413A8" w:rsidP="05A53264" w:rsidRDefault="04B413A8" w14:paraId="5941160E" w14:textId="2E29734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4. Election Rules</w:t>
      </w:r>
    </w:p>
    <w:p w:rsidR="04B413A8" w:rsidP="05A53264" w:rsidRDefault="04B413A8" w14:paraId="27FF6589" w14:textId="6036CE1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Who becomes Primary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decided based on:</w:t>
      </w:r>
    </w:p>
    <w:p w:rsidR="04B413A8" w:rsidP="05A53264" w:rsidRDefault="04B413A8" w14:paraId="48BF81C8" w14:textId="392BF36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Member UUID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(server unique IDs).</w:t>
      </w:r>
    </w:p>
    <w:p w:rsidR="04B413A8" w:rsidP="05A53264" w:rsidRDefault="04B413A8" w14:paraId="74CA2897" w14:textId="6A1A886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Server Priority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(if configured).</w:t>
      </w:r>
    </w:p>
    <w:p w:rsidR="04B413A8" w:rsidP="05A53264" w:rsidRDefault="04B413A8" w14:paraId="70E723E5" w14:textId="672E7C6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53264" w:rsidR="04B413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Lowest Server UUID</w:t>
      </w:r>
      <w:r w:rsidRPr="05A53264" w:rsidR="04B41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(default if no priority is given).</w:t>
      </w:r>
    </w:p>
    <w:p w:rsidR="05A53264" w:rsidP="05A53264" w:rsidRDefault="05A53264" w14:paraId="52AC5D9C" w14:textId="490E3A1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A53264" w:rsidP="05A53264" w:rsidRDefault="05A53264" w14:paraId="2D3C1624" w14:textId="113F90EB">
      <w:pPr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61d1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5ab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090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83e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622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462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95a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ed5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D55FA"/>
    <w:rsid w:val="04B413A8"/>
    <w:rsid w:val="05A53264"/>
    <w:rsid w:val="07320402"/>
    <w:rsid w:val="0A3BF3E5"/>
    <w:rsid w:val="1249AFB3"/>
    <w:rsid w:val="1249AFB3"/>
    <w:rsid w:val="15AD11C1"/>
    <w:rsid w:val="2D874B56"/>
    <w:rsid w:val="354C1AD0"/>
    <w:rsid w:val="37037433"/>
    <w:rsid w:val="37D87267"/>
    <w:rsid w:val="37D87267"/>
    <w:rsid w:val="3FA12C3B"/>
    <w:rsid w:val="41724E85"/>
    <w:rsid w:val="5FED55FA"/>
    <w:rsid w:val="65B96620"/>
    <w:rsid w:val="6A10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55FA"/>
  <w15:chartTrackingRefBased/>
  <w15:docId w15:val="{A0AE1A39-B066-4A96-A6E1-4DD6A7B48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A5326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76cd9777fd42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2025-04-17T10:30:15.6264546Z</dcterms:created>
  <dcterms:modified xsi:type="dcterms:W3CDTF">2025-04-17T10:44:52.3611357Z</dcterms:modified>
  <dc:creator>Karthick Sudalaimuthu</dc:creator>
  <lastModifiedBy>Karthick Sudalaimuthu</lastModifiedBy>
</coreProperties>
</file>