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9771" w14:textId="77777777" w:rsidR="00ED5D38" w:rsidRPr="00ED5D38" w:rsidRDefault="00ED5D38" w:rsidP="00ED5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First: Review Existing Unstructured Data and Diagram a New Structured Relational Data Model</w:t>
      </w:r>
    </w:p>
    <w:p w14:paraId="141EF185" w14:textId="4771F8F1" w:rsidR="00ED5D38" w:rsidRDefault="00ED5D38">
      <w:r>
        <w:t xml:space="preserve">Created a star schema having Fact table as Rewards and other Dimension tables (Receipts, </w:t>
      </w:r>
      <w:proofErr w:type="spellStart"/>
      <w:proofErr w:type="gramStart"/>
      <w:r>
        <w:t>Brand,Users</w:t>
      </w:r>
      <w:proofErr w:type="spellEnd"/>
      <w:proofErr w:type="gramEnd"/>
      <w:r>
        <w:t xml:space="preserve">). Attached the image in </w:t>
      </w:r>
      <w:proofErr w:type="gramStart"/>
      <w:r>
        <w:t>repo</w:t>
      </w:r>
      <w:proofErr w:type="gramEnd"/>
    </w:p>
    <w:p w14:paraId="35AC1F12" w14:textId="77777777" w:rsidR="00ED5D38" w:rsidRDefault="00ED5D38" w:rsidP="00ED5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Second: Write queries that directly answer predetermined questions from a business stakeholder</w:t>
      </w:r>
    </w:p>
    <w:p w14:paraId="26353BD5" w14:textId="25AAAE06" w:rsidR="00E22CCF" w:rsidRPr="00ED5D38" w:rsidRDefault="00E22CCF" w:rsidP="00ED5D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14:ligatures w14:val="none"/>
        </w:rPr>
      </w:pPr>
      <w:r w:rsidRPr="00E22CCF">
        <w:rPr>
          <w:rFonts w:ascii="Times New Roman" w:eastAsia="Times New Roman" w:hAnsi="Times New Roman" w:cs="Times New Roman"/>
          <w:b/>
          <w:bCs/>
          <w:color w:val="4C94D8" w:themeColor="text2" w:themeTint="80"/>
          <w:kern w:val="0"/>
          <w:sz w:val="27"/>
          <w:szCs w:val="27"/>
          <w14:ligatures w14:val="none"/>
        </w:rPr>
        <w:t>Used MySQL</w:t>
      </w:r>
    </w:p>
    <w:p w14:paraId="5830DAE2" w14:textId="77777777" w:rsidR="00ED5D38" w:rsidRDefault="00ED5D38" w:rsidP="00ED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are the top 5 brands by receipts scanned for most recent month?</w:t>
      </w:r>
    </w:p>
    <w:p w14:paraId="0AB76F35" w14:textId="3A3207EA" w:rsid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376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2C6676AC" wp14:editId="1B936EE9">
            <wp:extent cx="5943600" cy="2816860"/>
            <wp:effectExtent l="0" t="0" r="0" b="2540"/>
            <wp:docPr id="263270522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70522" name="Picture 1" descr="A computer cod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1B28" w14:textId="77777777" w:rsidR="00ED5D38" w:rsidRPr="00ED5D38" w:rsidRDefault="00ED5D38" w:rsidP="00ED5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How does the ranking of the top 5 brands by receipts scanned for the recent month </w:t>
      </w:r>
      <w:proofErr w:type="gramStart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compare</w:t>
      </w:r>
      <w:proofErr w:type="gramEnd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to the ranking for the previous month?</w:t>
      </w:r>
    </w:p>
    <w:p w14:paraId="04564771" w14:textId="1EA8FF70" w:rsidR="00ED5D38" w:rsidRPr="00ED5D38" w:rsidRDefault="00ED5D38" w:rsidP="00ED5D38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C94D8" w:themeColor="text2" w:themeTint="80"/>
          <w:kern w:val="0"/>
          <w:sz w:val="27"/>
          <w:szCs w:val="27"/>
          <w14:ligatures w14:val="none"/>
        </w:rPr>
      </w:pPr>
      <w:proofErr w:type="gramStart"/>
      <w:r w:rsidRPr="00ED5D38">
        <w:rPr>
          <w:rFonts w:ascii="Times New Roman" w:eastAsia="Times New Roman" w:hAnsi="Times New Roman" w:cs="Times New Roman"/>
          <w:color w:val="4C94D8" w:themeColor="text2" w:themeTint="80"/>
          <w:kern w:val="0"/>
          <w:sz w:val="27"/>
          <w:szCs w:val="27"/>
          <w14:ligatures w14:val="none"/>
        </w:rPr>
        <w:t>Similar to</w:t>
      </w:r>
      <w:proofErr w:type="gramEnd"/>
      <w:r w:rsidRPr="00ED5D38">
        <w:rPr>
          <w:rFonts w:ascii="Times New Roman" w:eastAsia="Times New Roman" w:hAnsi="Times New Roman" w:cs="Times New Roman"/>
          <w:color w:val="4C94D8" w:themeColor="text2" w:themeTint="80"/>
          <w:kern w:val="0"/>
          <w:sz w:val="27"/>
          <w:szCs w:val="27"/>
          <w14:ligatures w14:val="none"/>
        </w:rPr>
        <w:t xml:space="preserve"> </w:t>
      </w:r>
      <w:proofErr w:type="gramStart"/>
      <w:r w:rsidRPr="00ED5D38">
        <w:rPr>
          <w:rFonts w:ascii="Times New Roman" w:eastAsia="Times New Roman" w:hAnsi="Times New Roman" w:cs="Times New Roman"/>
          <w:color w:val="4C94D8" w:themeColor="text2" w:themeTint="80"/>
          <w:kern w:val="0"/>
          <w:sz w:val="27"/>
          <w:szCs w:val="27"/>
          <w14:ligatures w14:val="none"/>
        </w:rPr>
        <w:t>above</w:t>
      </w:r>
      <w:proofErr w:type="gramEnd"/>
      <w:r w:rsidRPr="00ED5D38">
        <w:rPr>
          <w:rFonts w:ascii="Times New Roman" w:eastAsia="Times New Roman" w:hAnsi="Times New Roman" w:cs="Times New Roman"/>
          <w:color w:val="4C94D8" w:themeColor="text2" w:themeTint="80"/>
          <w:kern w:val="0"/>
          <w:sz w:val="27"/>
          <w:szCs w:val="27"/>
          <w14:ligatures w14:val="none"/>
        </w:rPr>
        <w:t xml:space="preserve"> code we will create 2 CTEs, one for recent month and another for previous month. Then we will compare the rank from these for top 5 brands</w:t>
      </w:r>
    </w:p>
    <w:p w14:paraId="61699FA8" w14:textId="77777777" w:rsidR="00ED5D38" w:rsidRDefault="00ED5D38" w:rsidP="00ED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 considering </w:t>
      </w:r>
      <w:proofErr w:type="gramStart"/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average</w:t>
      </w:r>
      <w:proofErr w:type="gramEnd"/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spend</w:t>
      </w: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from receipts with '</w:t>
      </w:r>
      <w:proofErr w:type="spellStart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rewardsReceiptStatus</w:t>
      </w:r>
      <w:proofErr w:type="spellEnd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’ of ‘Accepted’ or ‘Rejected’, which is greater?</w:t>
      </w:r>
    </w:p>
    <w:p w14:paraId="764A7986" w14:textId="3EFD34FD" w:rsidR="00ED5D38" w:rsidRP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A48A9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12E696F8" wp14:editId="333A5F64">
            <wp:extent cx="5378726" cy="3454578"/>
            <wp:effectExtent l="0" t="0" r="0" b="0"/>
            <wp:docPr id="11436438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4381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ECB7" w14:textId="77777777" w:rsidR="00ED5D38" w:rsidRDefault="00ED5D38" w:rsidP="00ED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When considering </w:t>
      </w:r>
      <w:proofErr w:type="gramStart"/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total</w:t>
      </w:r>
      <w:proofErr w:type="gramEnd"/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 xml:space="preserve"> number of items purchased</w:t>
      </w: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from receipts with '</w:t>
      </w:r>
      <w:proofErr w:type="spellStart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rewardsReceiptStatus</w:t>
      </w:r>
      <w:proofErr w:type="spellEnd"/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’ of ‘Accepted’ or ‘Rejected’, which is greater?</w:t>
      </w:r>
    </w:p>
    <w:p w14:paraId="5A4A70F2" w14:textId="755D8C36" w:rsid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40014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drawing>
          <wp:inline distT="0" distB="0" distL="0" distR="0" wp14:anchorId="20D8E9C8" wp14:editId="3C8D625E">
            <wp:extent cx="5105662" cy="3391074"/>
            <wp:effectExtent l="0" t="0" r="0" b="0"/>
            <wp:docPr id="15029024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02455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935" w14:textId="77777777" w:rsidR="00ED5D38" w:rsidRP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96BE58C" w14:textId="77777777" w:rsidR="00ED5D38" w:rsidRDefault="00ED5D38" w:rsidP="00ED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Which brand has the most </w:t>
      </w:r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spend</w:t>
      </w: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among users who were created within the past 6 months?</w:t>
      </w:r>
    </w:p>
    <w:p w14:paraId="7FADA3E8" w14:textId="4375EA53" w:rsidR="00ED5D38" w:rsidRP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D4E2E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14:ligatures w14:val="none"/>
        </w:rPr>
        <w:drawing>
          <wp:inline distT="0" distB="0" distL="0" distR="0" wp14:anchorId="1DAB537D" wp14:editId="50AE9403">
            <wp:extent cx="4997707" cy="2692538"/>
            <wp:effectExtent l="0" t="0" r="0" b="0"/>
            <wp:docPr id="947442341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42341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071E" w14:textId="77777777" w:rsidR="00ED5D38" w:rsidRDefault="00ED5D38" w:rsidP="00ED5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Which brand has the most </w:t>
      </w:r>
      <w:r w:rsidRPr="00ED5D38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transactions</w:t>
      </w:r>
      <w:r w:rsidRPr="00ED5D3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among users who were created within the past 6 months?</w:t>
      </w:r>
    </w:p>
    <w:p w14:paraId="53D65FE7" w14:textId="6229F6EF" w:rsidR="00ED5D38" w:rsidRPr="00ED5D38" w:rsidRDefault="00ED5D38" w:rsidP="00ED5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E6588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14:ligatures w14:val="none"/>
        </w:rPr>
        <w:drawing>
          <wp:inline distT="0" distB="0" distL="0" distR="0" wp14:anchorId="7EF31CBE" wp14:editId="248805CF">
            <wp:extent cx="5943600" cy="4016375"/>
            <wp:effectExtent l="0" t="0" r="0" b="3175"/>
            <wp:docPr id="69112668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668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D988" w14:textId="77777777" w:rsidR="00911FC4" w:rsidRPr="00911FC4" w:rsidRDefault="00911FC4" w:rsidP="00911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Third: Evaluate Data Quality Issues in the Data Provided</w:t>
      </w:r>
    </w:p>
    <w:p w14:paraId="4854A936" w14:textId="77777777" w:rsidR="00911FC4" w:rsidRPr="00911FC4" w:rsidRDefault="00911FC4" w:rsidP="00911F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Fourth: Communicate with Stakeholders</w:t>
      </w:r>
    </w:p>
    <w:p w14:paraId="740D915B" w14:textId="77777777" w:rsidR="00911FC4" w:rsidRDefault="00911FC4" w:rsidP="00C01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questions do you have about the data?</w:t>
      </w:r>
    </w:p>
    <w:p w14:paraId="72D60E44" w14:textId="77777777" w:rsidR="00612B37" w:rsidRPr="000C27CC" w:rsidRDefault="00CE1A4E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The </w:t>
      </w:r>
      <w:proofErr w:type="spellStart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totalspend</w:t>
      </w:r>
      <w:proofErr w:type="spellEnd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attribute does not have the value as sum of price for all the items in each rec</w:t>
      </w:r>
      <w:r w:rsidR="00306445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eipt. Is it </w:t>
      </w:r>
      <w:proofErr w:type="gramStart"/>
      <w:r w:rsidR="00306445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data</w:t>
      </w:r>
      <w:proofErr w:type="gramEnd"/>
      <w:r w:rsidR="00306445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error or there is some other calculation for </w:t>
      </w:r>
      <w:proofErr w:type="spellStart"/>
      <w:r w:rsidR="00306445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totalspent</w:t>
      </w:r>
      <w:proofErr w:type="spellEnd"/>
      <w:r w:rsidR="00612B37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?</w:t>
      </w:r>
    </w:p>
    <w:p w14:paraId="64D8B268" w14:textId="040C9C55" w:rsidR="00D205BF" w:rsidRPr="000C27CC" w:rsidRDefault="000948D7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How does receipt data corelate with brand data, is </w:t>
      </w:r>
      <w:r w:rsidR="009E4F34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barcode used as join condition correct?</w:t>
      </w:r>
    </w:p>
    <w:p w14:paraId="5C21E398" w14:textId="5E24E7E2" w:rsidR="0032383C" w:rsidRPr="000C27CC" w:rsidRDefault="0032383C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Receipts table have many </w:t>
      </w:r>
      <w:r w:rsidR="007310AA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null values, can those columns be deleted </w:t>
      </w:r>
      <w:proofErr w:type="spellStart"/>
      <w:r w:rsidR="007310AA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eg.</w:t>
      </w:r>
      <w:proofErr w:type="spellEnd"/>
      <w:r w:rsidR="007310AA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="007310AA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originalFinalPrice</w:t>
      </w:r>
      <w:proofErr w:type="spellEnd"/>
      <w:r w:rsidR="007310AA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</w:t>
      </w:r>
      <w:r w:rsidR="00E92605" w:rsidRPr="00E92605">
        <w:t xml:space="preserve"> </w:t>
      </w:r>
      <w:proofErr w:type="spellStart"/>
      <w:r w:rsidR="00E92605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itemNumber</w:t>
      </w:r>
      <w:proofErr w:type="spellEnd"/>
    </w:p>
    <w:p w14:paraId="11075B2E" w14:textId="5BF2FE26" w:rsidR="006D781E" w:rsidRPr="000C27CC" w:rsidRDefault="00C91316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Having same </w:t>
      </w:r>
      <w:proofErr w:type="gramStart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values :</w:t>
      </w:r>
      <w:proofErr w:type="gramEnd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spellStart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preventTargetGapPoints</w:t>
      </w:r>
      <w:proofErr w:type="spellEnd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 </w:t>
      </w:r>
      <w:proofErr w:type="spellStart"/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cpg_ref</w:t>
      </w:r>
      <w:proofErr w:type="spellEnd"/>
      <w:r w:rsidR="00612B37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. Are these required? Does the ref value in </w:t>
      </w:r>
      <w:proofErr w:type="spellStart"/>
      <w:r w:rsidR="00612B37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cpg</w:t>
      </w:r>
      <w:proofErr w:type="spellEnd"/>
      <w:r w:rsidR="00612B37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has typo with values Cogs and </w:t>
      </w:r>
      <w:proofErr w:type="spellStart"/>
      <w:proofErr w:type="gramStart"/>
      <w:r w:rsidR="00612B37"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Cpgs</w:t>
      </w:r>
      <w:proofErr w:type="spellEnd"/>
      <w:proofErr w:type="gramEnd"/>
    </w:p>
    <w:p w14:paraId="6159282F" w14:textId="77777777" w:rsidR="00755354" w:rsidRPr="000C27CC" w:rsidRDefault="00755354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are the primary objectives or goals we aim to achieve with this data?</w:t>
      </w:r>
    </w:p>
    <w:p w14:paraId="34677BAD" w14:textId="77777777" w:rsidR="00755354" w:rsidRPr="000C27CC" w:rsidRDefault="00755354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specific insights or patterns are we hoping to uncover?</w:t>
      </w:r>
    </w:p>
    <w:p w14:paraId="5565681E" w14:textId="01006535" w:rsidR="00222B5E" w:rsidRPr="000C27CC" w:rsidRDefault="00755354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 there key performance indicators (KPIs) or metrics that need to be tracked?</w:t>
      </w:r>
    </w:p>
    <w:p w14:paraId="533B9AD2" w14:textId="478E3B5B" w:rsidR="00911FC4" w:rsidRDefault="00911FC4" w:rsidP="00C019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 did you discover the data quality issues?</w:t>
      </w:r>
    </w:p>
    <w:p w14:paraId="6034446C" w14:textId="20C27575" w:rsidR="00D205BF" w:rsidRDefault="008B2B7C" w:rsidP="00D205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First</w:t>
      </w:r>
      <w:r w:rsidR="00B30CC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formatted the file to remove whitespace and then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checked for incorrect values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error in the data itself. Next found missing data. Also, checked for range of values to see if there is any outlier. </w:t>
      </w:r>
      <w:r w:rsidR="00D205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All the </w:t>
      </w:r>
      <w:proofErr w:type="spellStart"/>
      <w:r w:rsidR="00D205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json</w:t>
      </w:r>
      <w:proofErr w:type="spellEnd"/>
      <w:r w:rsidR="00D205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files have </w:t>
      </w:r>
      <w:proofErr w:type="gramStart"/>
      <w:r w:rsidR="00D205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record</w:t>
      </w:r>
      <w:proofErr w:type="gramEnd"/>
      <w:r w:rsidR="00D205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with attributes not in the same order.</w:t>
      </w:r>
    </w:p>
    <w:p w14:paraId="60CAAEB5" w14:textId="5031D3C7" w:rsidR="008B2B7C" w:rsidRPr="00911FC4" w:rsidRDefault="008B2B7C" w:rsidP="008B2B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0AF501E" w14:textId="77777777" w:rsidR="00911FC4" w:rsidRDefault="00911FC4" w:rsidP="00911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do you need to know to resolve the data quality issues?</w:t>
      </w:r>
    </w:p>
    <w:p w14:paraId="3879A86D" w14:textId="77777777" w:rsidR="003D51BD" w:rsidRPr="000C27CC" w:rsidRDefault="003D51BD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specific data quality metrics or criteria are important to you?</w:t>
      </w:r>
    </w:p>
    <w:p w14:paraId="2E3F29E0" w14:textId="77777777" w:rsidR="003D51BD" w:rsidRPr="000C27CC" w:rsidRDefault="003D51BD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 there defined standards or expectations for data accuracy, completeness, and consistency?</w:t>
      </w:r>
    </w:p>
    <w:p w14:paraId="2801D7A1" w14:textId="48364CC4" w:rsidR="003D51BD" w:rsidRPr="000C27CC" w:rsidRDefault="003D51BD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contextual information is required to understand and address the identified issues?</w:t>
      </w:r>
    </w:p>
    <w:p w14:paraId="50A162F8" w14:textId="77777777" w:rsidR="00911FC4" w:rsidRDefault="00911FC4" w:rsidP="00911F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other information would you need to help you optimize the data assets you're trying to create?</w:t>
      </w:r>
    </w:p>
    <w:p w14:paraId="1F364B07" w14:textId="77777777" w:rsidR="008B1560" w:rsidRPr="000C27CC" w:rsidRDefault="008B1560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specific insights or analytics would be most valuable for your decision-making processes?</w:t>
      </w:r>
    </w:p>
    <w:p w14:paraId="00E90445" w14:textId="77777777" w:rsidR="008B1560" w:rsidRPr="000C27CC" w:rsidRDefault="008B1560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 there additional data sources or contextual information that could enhance the value of the data?</w:t>
      </w:r>
    </w:p>
    <w:p w14:paraId="1115D58C" w14:textId="06556B70" w:rsidR="008B1560" w:rsidRPr="000C27CC" w:rsidRDefault="008B1560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 do you envision using the optimized data assets to drive business outcomes?</w:t>
      </w:r>
    </w:p>
    <w:p w14:paraId="15AA6BC3" w14:textId="020CBD1D" w:rsidR="00375265" w:rsidRDefault="00911FC4" w:rsidP="00375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911FC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What performance and scaling concerns do you anticipate in production and how do you plan to address them?</w:t>
      </w:r>
    </w:p>
    <w:p w14:paraId="2BC4274D" w14:textId="77777777" w:rsidR="00581FB9" w:rsidRPr="000C27CC" w:rsidRDefault="00581FB9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are the anticipated volumes of data in production, and how frequently will it be updated?</w:t>
      </w:r>
    </w:p>
    <w:p w14:paraId="1F247364" w14:textId="77777777" w:rsidR="00581FB9" w:rsidRPr="000C27CC" w:rsidRDefault="00581FB9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Are there peak usage times or specific scenarios that may impact performance?</w:t>
      </w:r>
    </w:p>
    <w:p w14:paraId="546B8291" w14:textId="77777777" w:rsidR="00581FB9" w:rsidRPr="000C27CC" w:rsidRDefault="00581FB9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What measures are in place to ensure scalability and responsiveness in handling increased data loads?</w:t>
      </w:r>
    </w:p>
    <w:p w14:paraId="29DA2F2B" w14:textId="3B7CDA34" w:rsidR="00581FB9" w:rsidRPr="000C27CC" w:rsidRDefault="00581FB9" w:rsidP="000C27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C27C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 will the data infrastructure adapt to future growth or changes in data volume and complexity?</w:t>
      </w:r>
    </w:p>
    <w:p w14:paraId="047C8881" w14:textId="77777777" w:rsidR="00ED5D38" w:rsidRDefault="00ED5D38"/>
    <w:sectPr w:rsidR="00ED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1C1"/>
    <w:multiLevelType w:val="multilevel"/>
    <w:tmpl w:val="991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1C69"/>
    <w:multiLevelType w:val="multilevel"/>
    <w:tmpl w:val="2EF8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00B42"/>
    <w:multiLevelType w:val="multilevel"/>
    <w:tmpl w:val="1842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17510">
    <w:abstractNumId w:val="0"/>
  </w:num>
  <w:num w:numId="2" w16cid:durableId="1085033705">
    <w:abstractNumId w:val="1"/>
  </w:num>
  <w:num w:numId="3" w16cid:durableId="27873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38"/>
    <w:rsid w:val="000948D7"/>
    <w:rsid w:val="000A3E0A"/>
    <w:rsid w:val="000C27CC"/>
    <w:rsid w:val="00222B5E"/>
    <w:rsid w:val="00306445"/>
    <w:rsid w:val="0032383C"/>
    <w:rsid w:val="00375265"/>
    <w:rsid w:val="003D51BD"/>
    <w:rsid w:val="00581FB9"/>
    <w:rsid w:val="00612B37"/>
    <w:rsid w:val="006A6FBB"/>
    <w:rsid w:val="006D781E"/>
    <w:rsid w:val="007310AA"/>
    <w:rsid w:val="00755354"/>
    <w:rsid w:val="00771F5A"/>
    <w:rsid w:val="008B1560"/>
    <w:rsid w:val="008B2B7C"/>
    <w:rsid w:val="00911FC4"/>
    <w:rsid w:val="009E4F34"/>
    <w:rsid w:val="00B30CC3"/>
    <w:rsid w:val="00C343A2"/>
    <w:rsid w:val="00C91316"/>
    <w:rsid w:val="00CB56EC"/>
    <w:rsid w:val="00CE1A4E"/>
    <w:rsid w:val="00D205BF"/>
    <w:rsid w:val="00E22CCF"/>
    <w:rsid w:val="00E92605"/>
    <w:rsid w:val="00ED5D38"/>
    <w:rsid w:val="00FC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8655"/>
  <w15:chartTrackingRefBased/>
  <w15:docId w15:val="{A761D175-6A78-4E25-AC5B-556D0302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D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Suresh</dc:creator>
  <cp:keywords/>
  <dc:description/>
  <cp:lastModifiedBy>Karthika Suresh</cp:lastModifiedBy>
  <cp:revision>27</cp:revision>
  <dcterms:created xsi:type="dcterms:W3CDTF">2024-03-11T01:54:00Z</dcterms:created>
  <dcterms:modified xsi:type="dcterms:W3CDTF">2024-03-12T03:27:00Z</dcterms:modified>
</cp:coreProperties>
</file>