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Selenium Coding Contest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Samyukta 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II CSE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727721eucs129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answers;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CA1_Answer1 {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cc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cc</w:t>
      </w:r>
      <w:r w:rsidDel="00000000" w:rsidR="00000000" w:rsidRPr="00000000">
        <w:rPr>
          <w:sz w:val="20"/>
          <w:szCs w:val="20"/>
          <w:rtl w:val="0"/>
        </w:rPr>
        <w:t xml:space="preserve">.addArguments(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"C:\\Users\\samyu\\eclipse-workspace\\test\\chromedriver.exe"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"user-name"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"login-button"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"add-to-cart-sauce-labs-backpack"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Boolean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badge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"shopping_cart_badge"</w:t>
      </w:r>
      <w:r w:rsidDel="00000000" w:rsidR="00000000" w:rsidRPr="00000000">
        <w:rPr>
          <w:sz w:val="20"/>
          <w:szCs w:val="20"/>
          <w:rtl w:val="0"/>
        </w:rPr>
        <w:t xml:space="preserve">)).isDisplayed();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badge</w:t>
      </w:r>
      <w:r w:rsidDel="00000000" w:rsidR="00000000" w:rsidRPr="00000000">
        <w:rPr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"Item added to cart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"Item not added to cart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"shopping_cart_link"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cart_word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"Your Cart"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site_cart_word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cart_word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site_cart_word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"Contents added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"Contents not added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"checkout"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info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s_info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info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s_info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"Information form entered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"Information form not entered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"first-name"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firstname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"Samyukta"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"last-name"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lastname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"Karthikeyan"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"postal-code"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pin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"641038"</w:t>
      </w:r>
      <w:r w:rsidDel="00000000" w:rsidR="00000000" w:rsidRPr="00000000">
        <w:rPr>
          <w:sz w:val="20"/>
          <w:szCs w:val="20"/>
          <w:rtl w:val="0"/>
        </w:rPr>
        <w:t xml:space="preserve">);</w:t>
        <w:tab/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"continue"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overview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s_over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overview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s_over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"Overview viewed"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"Overview not viewed"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"Product name is :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"Price is :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"inventory_item_price"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actualTitle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"Title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verified"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"Title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not verified"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.getCurrentUrl();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actualUrl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"URL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verified"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"URL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not verified"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Console: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answers;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org.openqa.selenium.support.ui.Select;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CA1_Answer2 {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cc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cc</w:t>
      </w:r>
      <w:r w:rsidDel="00000000" w:rsidR="00000000" w:rsidRPr="00000000">
        <w:rPr>
          <w:sz w:val="20"/>
          <w:szCs w:val="20"/>
          <w:rtl w:val="0"/>
        </w:rPr>
        <w:t xml:space="preserve">.addArguments(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"C:\\Users\\samyu\\eclipse-workspace\\test\\chromedriver.exe"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"user-name"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"login-button"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filter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"product_sort_container"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filter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"Name (A to Z)"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"1st product in A to Z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filter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"Name (Z to A)"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"1st product in Z to A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filter1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"product_sort_container"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filter1</w:t>
      </w:r>
      <w:r w:rsidDel="00000000" w:rsidR="00000000" w:rsidRPr="00000000">
        <w:rPr>
          <w:sz w:val="20"/>
          <w:szCs w:val="20"/>
          <w:rtl w:val="0"/>
        </w:rPr>
        <w:t xml:space="preserve">.selectByValue(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"lohi"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"1st product in low to high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Select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filter2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"product_sort_container"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filter2</w:t>
      </w:r>
      <w:r w:rsidDel="00000000" w:rsidR="00000000" w:rsidRPr="00000000">
        <w:rPr>
          <w:sz w:val="20"/>
          <w:szCs w:val="20"/>
          <w:rtl w:val="0"/>
        </w:rPr>
        <w:t xml:space="preserve">.selectByValue(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"hilo"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"1st product in high to low "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  <w:shd w:fill="ffa0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