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Selenium Class Exercise Day 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Name : Samyukta K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Class :  II CSE C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