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17351" w14:textId="77777777" w:rsidR="00BC5334" w:rsidRDefault="00BC5334"/>
    <w:sectPr w:rsidR="00BC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6D"/>
    <w:rsid w:val="00AB476D"/>
    <w:rsid w:val="00BC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A504C"/>
  <w15:chartTrackingRefBased/>
  <w15:docId w15:val="{FF613EAC-82D8-4249-A14C-3466E586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Karukas, Stephen Zachary</dc:creator>
  <cp:keywords/>
  <dc:description/>
  <cp:lastModifiedBy>Karukas, Stephen Zachary</cp:lastModifiedBy>
  <cp:revision>1</cp:revision>
  <dcterms:created xsi:type="dcterms:W3CDTF">2020-12-14T01:59:00Z</dcterms:created>
  <dcterms:modified xsi:type="dcterms:W3CDTF">2020-12-14T01:59:00Z</dcterms:modified>
</cp:coreProperties>
</file>