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6E16" w14:textId="77777777" w:rsidR="006C3A8A" w:rsidRPr="00314917" w:rsidRDefault="006C3A8A" w:rsidP="006C3A8A">
      <w:pPr>
        <w:spacing w:after="0"/>
        <w:outlineLvl w:val="0"/>
        <w:rPr>
          <w:rFonts w:ascii="Cambria" w:hAnsi="Cambria" w:cs="Arial"/>
          <w:color w:val="002060"/>
          <w:sz w:val="36"/>
          <w:szCs w:val="36"/>
        </w:rPr>
      </w:pPr>
      <w:r w:rsidRPr="00314917">
        <w:rPr>
          <w:rFonts w:ascii="Cambria" w:hAnsi="Cambria" w:cs="Arial"/>
          <w:color w:val="002060"/>
          <w:sz w:val="36"/>
          <w:szCs w:val="36"/>
        </w:rPr>
        <w:t>K.SENTHILKUMAR</w:t>
      </w:r>
    </w:p>
    <w:p w14:paraId="32C7274C" w14:textId="140C8C8B" w:rsidR="006C3A8A" w:rsidRPr="00F45FEA" w:rsidRDefault="00892B94" w:rsidP="006C3A8A">
      <w:pPr>
        <w:spacing w:after="0" w:line="240" w:lineRule="auto"/>
        <w:outlineLvl w:val="0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color w:val="000000" w:themeColor="text1"/>
        </w:rPr>
        <w:t>Web Developer</w:t>
      </w:r>
    </w:p>
    <w:p w14:paraId="1D3B5844" w14:textId="0D46CC0C" w:rsidR="006C3A8A" w:rsidRPr="00086D45" w:rsidRDefault="00892B94" w:rsidP="006C3A8A">
      <w:pPr>
        <w:spacing w:after="0" w:line="240" w:lineRule="auto"/>
        <w:outlineLvl w:val="0"/>
        <w:rPr>
          <w:rFonts w:ascii="Cambria" w:hAnsi="Cambria" w:cs="Arial"/>
          <w:color w:val="000000" w:themeColor="text1"/>
        </w:rPr>
      </w:pPr>
      <w:hyperlink r:id="rId6" w:history="1">
        <w:r w:rsidR="00A905FC" w:rsidRPr="00086D45">
          <w:rPr>
            <w:rStyle w:val="Hyperlink"/>
            <w:rFonts w:ascii="Cambria" w:hAnsi="Cambria" w:cs="Arial"/>
            <w:color w:val="000000" w:themeColor="text1"/>
            <w:u w:val="none"/>
          </w:rPr>
          <w:t>senthil.karumbairam@gmail.com</w:t>
        </w:r>
      </w:hyperlink>
    </w:p>
    <w:p w14:paraId="08B5F163" w14:textId="77777777" w:rsidR="006C3A8A" w:rsidRPr="00086D45" w:rsidRDefault="006C3A8A" w:rsidP="006C3A8A">
      <w:pPr>
        <w:spacing w:after="0" w:line="240" w:lineRule="auto"/>
        <w:outlineLvl w:val="0"/>
        <w:rPr>
          <w:rFonts w:ascii="Cambria" w:hAnsi="Cambria" w:cs="Arial"/>
          <w:color w:val="000000" w:themeColor="text1"/>
        </w:rPr>
      </w:pPr>
      <w:r w:rsidRPr="00086D45">
        <w:rPr>
          <w:rFonts w:ascii="Cambria" w:hAnsi="Cambria" w:cs="Arial"/>
          <w:color w:val="000000" w:themeColor="text1"/>
        </w:rPr>
        <w:t>9047783306</w:t>
      </w:r>
    </w:p>
    <w:p w14:paraId="6240FFC3" w14:textId="77777777" w:rsidR="00D86C6D" w:rsidRPr="0085747E" w:rsidRDefault="00D86C6D" w:rsidP="006C3A8A">
      <w:pPr>
        <w:spacing w:after="0" w:line="240" w:lineRule="auto"/>
        <w:outlineLvl w:val="0"/>
        <w:rPr>
          <w:rFonts w:ascii="Cambria" w:hAnsi="Cambria" w:cs="Arial"/>
          <w:color w:val="000000"/>
        </w:rPr>
      </w:pPr>
    </w:p>
    <w:tbl>
      <w:tblPr>
        <w:tblW w:w="12240" w:type="dxa"/>
        <w:tblInd w:w="-972" w:type="dxa"/>
        <w:tblBorders>
          <w:top w:val="single" w:sz="8" w:space="0" w:color="auto"/>
        </w:tblBorders>
        <w:tblLook w:val="0000" w:firstRow="0" w:lastRow="0" w:firstColumn="0" w:lastColumn="0" w:noHBand="0" w:noVBand="0"/>
      </w:tblPr>
      <w:tblGrid>
        <w:gridCol w:w="12240"/>
      </w:tblGrid>
      <w:tr w:rsidR="00D86C6D" w:rsidRPr="0085747E" w14:paraId="11115D9D" w14:textId="77777777" w:rsidTr="00D86C6D">
        <w:trPr>
          <w:trHeight w:val="100"/>
        </w:trPr>
        <w:tc>
          <w:tcPr>
            <w:tcW w:w="12240" w:type="dxa"/>
          </w:tcPr>
          <w:p w14:paraId="21E2B39D" w14:textId="77777777" w:rsidR="00D86C6D" w:rsidRPr="0085747E" w:rsidRDefault="00D86C6D" w:rsidP="00501F21">
            <w:pPr>
              <w:spacing w:after="0"/>
              <w:outlineLvl w:val="0"/>
              <w:rPr>
                <w:rFonts w:ascii="Cambria" w:hAnsi="Cambria" w:cs="Arial"/>
                <w:color w:val="000000"/>
              </w:rPr>
            </w:pPr>
          </w:p>
        </w:tc>
      </w:tr>
    </w:tbl>
    <w:p w14:paraId="2FCB244A" w14:textId="77777777" w:rsidR="00CC40E6" w:rsidRPr="00CC40E6" w:rsidRDefault="00CC40E6" w:rsidP="00CC40E6">
      <w:pPr>
        <w:spacing w:after="0" w:line="240" w:lineRule="auto"/>
        <w:rPr>
          <w:rFonts w:ascii="Cambria" w:hAnsi="Cambria" w:cs="Arial"/>
          <w:color w:val="002060"/>
          <w:sz w:val="24"/>
          <w:szCs w:val="24"/>
        </w:rPr>
      </w:pPr>
      <w:r w:rsidRPr="00CC40E6">
        <w:rPr>
          <w:rFonts w:ascii="Cambria" w:hAnsi="Cambria" w:cs="Arial"/>
          <w:b/>
          <w:bCs/>
          <w:color w:val="002060"/>
          <w:sz w:val="24"/>
          <w:szCs w:val="24"/>
          <w:lang w:val="en-IN"/>
        </w:rPr>
        <w:t>Professional Summary:</w:t>
      </w:r>
    </w:p>
    <w:p w14:paraId="769E72DF" w14:textId="7E90EBEE" w:rsidR="00CC40E6" w:rsidRPr="00CC40E6" w:rsidRDefault="00CC40E6" w:rsidP="00CC40E6">
      <w:pPr>
        <w:numPr>
          <w:ilvl w:val="0"/>
          <w:numId w:val="7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~10 </w:t>
      </w:r>
      <w:r w:rsidR="00CD6EE5" w:rsidRPr="00CC40E6">
        <w:rPr>
          <w:rFonts w:ascii="Cambria" w:hAnsi="Cambria" w:cs="Arial"/>
          <w:color w:val="000000" w:themeColor="text1"/>
          <w:sz w:val="24"/>
          <w:szCs w:val="24"/>
        </w:rPr>
        <w:t>years experience</w:t>
      </w: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 in Web development</w:t>
      </w:r>
    </w:p>
    <w:p w14:paraId="37A9C568" w14:textId="29997101" w:rsidR="00CC40E6" w:rsidRPr="00CC40E6" w:rsidRDefault="00CC40E6" w:rsidP="00CC40E6">
      <w:pPr>
        <w:numPr>
          <w:ilvl w:val="0"/>
          <w:numId w:val="7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~2 </w:t>
      </w:r>
      <w:r w:rsidR="00CD6EE5" w:rsidRPr="00CC40E6">
        <w:rPr>
          <w:rFonts w:ascii="Cambria" w:hAnsi="Cambria" w:cs="Arial"/>
          <w:color w:val="000000" w:themeColor="text1"/>
          <w:sz w:val="24"/>
          <w:szCs w:val="24"/>
        </w:rPr>
        <w:t>years experience</w:t>
      </w: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 in Back End development </w:t>
      </w:r>
    </w:p>
    <w:p w14:paraId="0706EBF2" w14:textId="77777777" w:rsidR="00CC40E6" w:rsidRPr="00CC40E6" w:rsidRDefault="00CC40E6" w:rsidP="00CC40E6">
      <w:pPr>
        <w:numPr>
          <w:ilvl w:val="0"/>
          <w:numId w:val="7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Actively involving atomic design creations, MVC concept of development, troubleshooting and debugging of the </w:t>
      </w:r>
      <w:bookmarkStart w:id="0" w:name="_GoBack"/>
      <w:bookmarkEnd w:id="0"/>
      <w:r w:rsidRPr="00CC40E6">
        <w:rPr>
          <w:rFonts w:ascii="Cambria" w:hAnsi="Cambria" w:cs="Arial"/>
          <w:color w:val="000000" w:themeColor="text1"/>
          <w:sz w:val="24"/>
          <w:szCs w:val="24"/>
        </w:rPr>
        <w:t>software/application</w:t>
      </w:r>
    </w:p>
    <w:p w14:paraId="384DA1EB" w14:textId="5D4D6E84" w:rsidR="00CC40E6" w:rsidRDefault="00CC40E6" w:rsidP="00501F21">
      <w:p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</w:p>
    <w:p w14:paraId="3745FB31" w14:textId="77777777" w:rsidR="00DF20E6" w:rsidRDefault="00DF20E6" w:rsidP="00CC40E6">
      <w:pPr>
        <w:spacing w:after="0" w:line="240" w:lineRule="auto"/>
        <w:rPr>
          <w:rFonts w:ascii="Cambria" w:hAnsi="Cambria" w:cs="Arial"/>
          <w:b/>
          <w:bCs/>
          <w:color w:val="002060"/>
          <w:sz w:val="24"/>
          <w:szCs w:val="24"/>
        </w:rPr>
      </w:pPr>
    </w:p>
    <w:p w14:paraId="28A06965" w14:textId="7FC4ADA1" w:rsidR="00CC40E6" w:rsidRPr="00CC40E6" w:rsidRDefault="00CC40E6" w:rsidP="00CC40E6">
      <w:pPr>
        <w:spacing w:after="0" w:line="240" w:lineRule="auto"/>
        <w:rPr>
          <w:rFonts w:ascii="Cambria" w:hAnsi="Cambria" w:cs="Arial"/>
          <w:color w:val="002060"/>
          <w:sz w:val="24"/>
          <w:szCs w:val="24"/>
        </w:rPr>
      </w:pPr>
      <w:r w:rsidRPr="00CB6626">
        <w:rPr>
          <w:rFonts w:ascii="Cambria" w:hAnsi="Cambria" w:cs="Arial"/>
          <w:b/>
          <w:bCs/>
          <w:color w:val="002060"/>
          <w:sz w:val="24"/>
          <w:szCs w:val="24"/>
        </w:rPr>
        <w:t xml:space="preserve">Hands on </w:t>
      </w:r>
      <w:r w:rsidRPr="00CC40E6">
        <w:rPr>
          <w:rFonts w:ascii="Cambria" w:hAnsi="Cambria" w:cs="Arial"/>
          <w:b/>
          <w:bCs/>
          <w:color w:val="002060"/>
          <w:sz w:val="24"/>
          <w:szCs w:val="24"/>
        </w:rPr>
        <w:t>Experience:</w:t>
      </w:r>
    </w:p>
    <w:p w14:paraId="7C9DF914" w14:textId="77777777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Managed projects Node, Mongo DB, Dust Js JavaScript, jQuery</w:t>
      </w:r>
    </w:p>
    <w:p w14:paraId="53697DFC" w14:textId="77777777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Hands on experience on maintaining updates and new release of existing client platform; part of MPP PayPal core development team</w:t>
      </w:r>
    </w:p>
    <w:p w14:paraId="111300FF" w14:textId="77777777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Creating single page web application, web pages, mobile application</w:t>
      </w:r>
    </w:p>
    <w:p w14:paraId="788ADF79" w14:textId="601D89E2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Creating automation tools/scripts for life cycle publish process, browser plugins</w:t>
      </w:r>
      <w:r w:rsidR="00DF20E6">
        <w:rPr>
          <w:rFonts w:ascii="Cambria" w:hAnsi="Cambria" w:cs="Arial"/>
          <w:color w:val="000000" w:themeColor="text1"/>
          <w:sz w:val="24"/>
          <w:szCs w:val="24"/>
        </w:rPr>
        <w:t>/extension</w:t>
      </w:r>
      <w:r w:rsidRPr="00CC40E6">
        <w:rPr>
          <w:rFonts w:ascii="Cambria" w:hAnsi="Cambria" w:cs="Arial"/>
          <w:color w:val="000000" w:themeColor="text1"/>
          <w:sz w:val="24"/>
          <w:szCs w:val="24"/>
        </w:rPr>
        <w:t xml:space="preserve"> for Quality Assurance (QA)</w:t>
      </w:r>
    </w:p>
    <w:p w14:paraId="02AC24F0" w14:textId="77777777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Web page A/B Testing</w:t>
      </w:r>
    </w:p>
    <w:p w14:paraId="2111C7F5" w14:textId="4666D915" w:rsidR="00CC40E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Manage projects lifecycle from Discovery to Launch and Support</w:t>
      </w:r>
    </w:p>
    <w:p w14:paraId="1CC1C997" w14:textId="4C216F67" w:rsidR="00216096" w:rsidRPr="00CC40E6" w:rsidRDefault="00CC40E6" w:rsidP="00CC40E6">
      <w:pPr>
        <w:numPr>
          <w:ilvl w:val="0"/>
          <w:numId w:val="8"/>
        </w:numPr>
        <w:spacing w:after="0" w:line="240" w:lineRule="auto"/>
        <w:rPr>
          <w:rFonts w:ascii="Cambria" w:hAnsi="Cambria" w:cs="Arial"/>
          <w:color w:val="000000" w:themeColor="text1"/>
          <w:sz w:val="24"/>
          <w:szCs w:val="24"/>
        </w:rPr>
      </w:pPr>
      <w:r w:rsidRPr="00CC40E6">
        <w:rPr>
          <w:rFonts w:ascii="Cambria" w:hAnsi="Cambria" w:cs="Arial"/>
          <w:color w:val="000000" w:themeColor="text1"/>
          <w:sz w:val="24"/>
          <w:szCs w:val="24"/>
        </w:rPr>
        <w:t>Web page optimization, tracking mechanism google analytics</w:t>
      </w:r>
    </w:p>
    <w:p w14:paraId="6CC28904" w14:textId="77777777" w:rsidR="00CC40E6" w:rsidRDefault="00CC40E6" w:rsidP="00866E3F">
      <w:pPr>
        <w:spacing w:after="120" w:line="240" w:lineRule="auto"/>
        <w:outlineLvl w:val="0"/>
        <w:rPr>
          <w:rFonts w:ascii="Cambria" w:hAnsi="Cambria" w:cs="Arial"/>
          <w:b/>
          <w:bCs/>
          <w:color w:val="000000" w:themeColor="text1"/>
          <w:sz w:val="24"/>
          <w:szCs w:val="24"/>
        </w:rPr>
      </w:pPr>
    </w:p>
    <w:p w14:paraId="42AF6B88" w14:textId="77777777" w:rsidR="00DF20E6" w:rsidRDefault="00DF20E6" w:rsidP="00866E3F">
      <w:pPr>
        <w:spacing w:after="120" w:line="240" w:lineRule="auto"/>
        <w:outlineLvl w:val="0"/>
        <w:rPr>
          <w:rFonts w:ascii="Cambria" w:hAnsi="Cambria" w:cs="Arial"/>
          <w:b/>
          <w:bCs/>
          <w:color w:val="002060"/>
          <w:sz w:val="24"/>
          <w:szCs w:val="24"/>
        </w:rPr>
      </w:pPr>
    </w:p>
    <w:p w14:paraId="47D97E14" w14:textId="12C24A77" w:rsidR="00866E3F" w:rsidRPr="00CB6626" w:rsidRDefault="00CC40E6" w:rsidP="00866E3F">
      <w:pPr>
        <w:spacing w:after="120" w:line="240" w:lineRule="auto"/>
        <w:outlineLvl w:val="0"/>
        <w:rPr>
          <w:rFonts w:ascii="Cambria" w:hAnsi="Cambria" w:cs="Arial"/>
          <w:b/>
          <w:color w:val="002060"/>
          <w:sz w:val="24"/>
          <w:szCs w:val="24"/>
        </w:rPr>
      </w:pPr>
      <w:r w:rsidRPr="00CB6626">
        <w:rPr>
          <w:rFonts w:ascii="Cambria" w:hAnsi="Cambria" w:cs="Arial"/>
          <w:b/>
          <w:bCs/>
          <w:color w:val="002060"/>
          <w:sz w:val="24"/>
          <w:szCs w:val="24"/>
        </w:rPr>
        <w:t>Skills</w:t>
      </w:r>
      <w:r w:rsidR="00866E3F" w:rsidRPr="00CB6626">
        <w:rPr>
          <w:rFonts w:ascii="Cambria" w:hAnsi="Cambria" w:cs="Arial"/>
          <w:b/>
          <w:color w:val="002060"/>
          <w:sz w:val="24"/>
          <w:szCs w:val="24"/>
        </w:rPr>
        <w:t>:</w:t>
      </w:r>
    </w:p>
    <w:p w14:paraId="391092F1" w14:textId="3691F8AA" w:rsidR="00CC40E6" w:rsidRPr="00CC40E6" w:rsidRDefault="00CC40E6" w:rsidP="00CC40E6">
      <w:pPr>
        <w:numPr>
          <w:ilvl w:val="0"/>
          <w:numId w:val="12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/>
          <w:color w:val="000000"/>
          <w:sz w:val="24"/>
          <w:szCs w:val="24"/>
        </w:rPr>
        <w:t>Programming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: 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>NodeJS, express JS, Mongo DB, ReactJS, AngularJS, JavaScript OOP, HTML5, CSS3, jQuery</w:t>
      </w:r>
    </w:p>
    <w:p w14:paraId="4BE1E704" w14:textId="7235B84E" w:rsidR="00CC40E6" w:rsidRPr="00CC40E6" w:rsidRDefault="00CC40E6" w:rsidP="00CC40E6">
      <w:pPr>
        <w:numPr>
          <w:ilvl w:val="0"/>
          <w:numId w:val="12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/>
          <w:color w:val="000000"/>
          <w:sz w:val="24"/>
          <w:szCs w:val="24"/>
        </w:rPr>
        <w:t>Templating Engine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 xml:space="preserve">: Dust JS, EJS, Jade </w:t>
      </w:r>
    </w:p>
    <w:p w14:paraId="34685886" w14:textId="0BBF0ECB" w:rsidR="00CC40E6" w:rsidRPr="00CC40E6" w:rsidRDefault="00CC40E6" w:rsidP="00CC40E6">
      <w:pPr>
        <w:numPr>
          <w:ilvl w:val="0"/>
          <w:numId w:val="12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/>
          <w:color w:val="000000"/>
          <w:sz w:val="24"/>
          <w:szCs w:val="24"/>
        </w:rPr>
        <w:t>CSS Pre-processer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: 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>SASS, LESS, Bootstrap</w:t>
      </w:r>
    </w:p>
    <w:p w14:paraId="2218DEE1" w14:textId="38B3FA8D" w:rsidR="00CC40E6" w:rsidRDefault="00CC40E6" w:rsidP="00CC40E6">
      <w:pPr>
        <w:numPr>
          <w:ilvl w:val="0"/>
          <w:numId w:val="12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/>
          <w:color w:val="000000"/>
          <w:sz w:val="24"/>
          <w:szCs w:val="24"/>
        </w:rPr>
        <w:t>CMS Platforms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>: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 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>WordPress, Magento, Shopify</w:t>
      </w:r>
    </w:p>
    <w:p w14:paraId="6B9FB2C2" w14:textId="483704E9" w:rsidR="00CC40E6" w:rsidRPr="00CC40E6" w:rsidRDefault="00CC40E6" w:rsidP="00CC40E6">
      <w:pPr>
        <w:numPr>
          <w:ilvl w:val="0"/>
          <w:numId w:val="12"/>
        </w:numPr>
        <w:spacing w:after="0" w:line="240" w:lineRule="auto"/>
        <w:outlineLvl w:val="0"/>
        <w:rPr>
          <w:rFonts w:ascii="Cambria" w:hAnsi="Cambria" w:cs="Arial"/>
          <w:b/>
          <w:color w:val="000000"/>
          <w:sz w:val="24"/>
          <w:szCs w:val="24"/>
        </w:rPr>
      </w:pPr>
      <w:r w:rsidRPr="00CC40E6">
        <w:rPr>
          <w:rFonts w:ascii="Cambria" w:hAnsi="Cambria" w:cs="Arial"/>
          <w:b/>
          <w:color w:val="000000"/>
          <w:sz w:val="24"/>
          <w:szCs w:val="24"/>
        </w:rPr>
        <w:t>Tools</w:t>
      </w:r>
      <w:r w:rsidRPr="00CC40E6">
        <w:rPr>
          <w:rFonts w:ascii="Cambria" w:hAnsi="Cambria" w:cs="Arial"/>
          <w:bCs/>
          <w:color w:val="000000"/>
          <w:sz w:val="24"/>
          <w:szCs w:val="24"/>
        </w:rPr>
        <w:t>:</w:t>
      </w:r>
      <w:r>
        <w:rPr>
          <w:rFonts w:ascii="Cambria" w:hAnsi="Cambria" w:cs="Arial"/>
          <w:bCs/>
          <w:color w:val="000000"/>
          <w:sz w:val="24"/>
          <w:szCs w:val="24"/>
        </w:rPr>
        <w:t xml:space="preserve"> GitHub, Sublime, Visual Studio, Jira, Trello</w:t>
      </w:r>
    </w:p>
    <w:p w14:paraId="71B6C7DF" w14:textId="081D9C9E" w:rsidR="00866E3F" w:rsidRDefault="00866E3F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4"/>
          <w:szCs w:val="24"/>
        </w:rPr>
      </w:pPr>
    </w:p>
    <w:p w14:paraId="166882CA" w14:textId="77777777" w:rsidR="00DF20E6" w:rsidRDefault="00DF20E6" w:rsidP="00CC40E6">
      <w:pPr>
        <w:spacing w:after="0" w:line="240" w:lineRule="auto"/>
        <w:outlineLvl w:val="0"/>
        <w:rPr>
          <w:rFonts w:ascii="Cambria" w:hAnsi="Cambria" w:cs="Arial"/>
          <w:b/>
          <w:bCs/>
          <w:color w:val="002060"/>
          <w:sz w:val="24"/>
          <w:szCs w:val="24"/>
          <w:lang w:val="en-IN"/>
        </w:rPr>
      </w:pPr>
    </w:p>
    <w:p w14:paraId="1CA69E3A" w14:textId="5EBD1200" w:rsidR="00CC40E6" w:rsidRPr="00CC40E6" w:rsidRDefault="00CC40E6" w:rsidP="00CC40E6">
      <w:pPr>
        <w:spacing w:after="0" w:line="240" w:lineRule="auto"/>
        <w:outlineLvl w:val="0"/>
        <w:rPr>
          <w:rFonts w:ascii="Cambria" w:hAnsi="Cambria" w:cs="Arial"/>
          <w:b/>
          <w:color w:val="002060"/>
          <w:sz w:val="24"/>
          <w:szCs w:val="24"/>
        </w:rPr>
      </w:pPr>
      <w:r w:rsidRPr="00CC40E6">
        <w:rPr>
          <w:rFonts w:ascii="Cambria" w:hAnsi="Cambria" w:cs="Arial"/>
          <w:b/>
          <w:bCs/>
          <w:color w:val="002060"/>
          <w:sz w:val="24"/>
          <w:szCs w:val="24"/>
          <w:lang w:val="en-IN"/>
        </w:rPr>
        <w:t>Key Roles &amp; Responsibilities:</w:t>
      </w:r>
    </w:p>
    <w:p w14:paraId="14DF88A2" w14:textId="77777777" w:rsidR="00CC40E6" w:rsidRPr="00CC40E6" w:rsidRDefault="00CC40E6" w:rsidP="00CC40E6">
      <w:pPr>
        <w:numPr>
          <w:ilvl w:val="0"/>
          <w:numId w:val="11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Cs/>
          <w:color w:val="000000"/>
          <w:sz w:val="24"/>
          <w:szCs w:val="24"/>
        </w:rPr>
        <w:t>Actively maintaining and enhancing client’s platform; providing back end support to their teams</w:t>
      </w:r>
    </w:p>
    <w:p w14:paraId="5E8979C7" w14:textId="77777777" w:rsidR="00CC40E6" w:rsidRPr="00CC40E6" w:rsidRDefault="00CC40E6" w:rsidP="00CC40E6">
      <w:pPr>
        <w:numPr>
          <w:ilvl w:val="0"/>
          <w:numId w:val="11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Cs/>
          <w:color w:val="000000"/>
          <w:sz w:val="24"/>
          <w:szCs w:val="24"/>
        </w:rPr>
        <w:t xml:space="preserve">Providing solution to development team for complex requirements </w:t>
      </w:r>
    </w:p>
    <w:p w14:paraId="5B11B9B5" w14:textId="77777777" w:rsidR="00CC40E6" w:rsidRPr="00CC40E6" w:rsidRDefault="00CC40E6" w:rsidP="00CC40E6">
      <w:pPr>
        <w:numPr>
          <w:ilvl w:val="0"/>
          <w:numId w:val="11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Cs/>
          <w:color w:val="000000"/>
          <w:sz w:val="24"/>
          <w:szCs w:val="24"/>
        </w:rPr>
        <w:t>Identifying automation opportunity on client’s platform to drive efficiency</w:t>
      </w:r>
    </w:p>
    <w:p w14:paraId="520E3C9B" w14:textId="77777777" w:rsidR="00CC40E6" w:rsidRPr="00CC40E6" w:rsidRDefault="00CC40E6" w:rsidP="00CC40E6">
      <w:pPr>
        <w:numPr>
          <w:ilvl w:val="0"/>
          <w:numId w:val="11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Cs/>
          <w:color w:val="000000"/>
          <w:sz w:val="24"/>
          <w:szCs w:val="24"/>
        </w:rPr>
        <w:t>Identifying training needs for platform users</w:t>
      </w:r>
    </w:p>
    <w:p w14:paraId="0737D6B6" w14:textId="77777777" w:rsidR="00CC40E6" w:rsidRPr="00CC40E6" w:rsidRDefault="00CC40E6" w:rsidP="00CC40E6">
      <w:pPr>
        <w:numPr>
          <w:ilvl w:val="0"/>
          <w:numId w:val="11"/>
        </w:numPr>
        <w:spacing w:after="0" w:line="240" w:lineRule="auto"/>
        <w:outlineLvl w:val="0"/>
        <w:rPr>
          <w:rFonts w:ascii="Cambria" w:hAnsi="Cambria" w:cs="Arial"/>
          <w:bCs/>
          <w:color w:val="000000"/>
          <w:sz w:val="24"/>
          <w:szCs w:val="24"/>
        </w:rPr>
      </w:pPr>
      <w:r w:rsidRPr="00CC40E6">
        <w:rPr>
          <w:rFonts w:ascii="Cambria" w:hAnsi="Cambria" w:cs="Arial"/>
          <w:bCs/>
          <w:color w:val="000000"/>
          <w:sz w:val="24"/>
          <w:szCs w:val="24"/>
        </w:rPr>
        <w:t xml:space="preserve">Conducting code review and providing signoff </w:t>
      </w:r>
    </w:p>
    <w:p w14:paraId="730E07ED" w14:textId="77777777" w:rsidR="00CC40E6" w:rsidRPr="0085747E" w:rsidRDefault="00CC40E6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4"/>
          <w:szCs w:val="24"/>
        </w:rPr>
      </w:pPr>
    </w:p>
    <w:p w14:paraId="7B5B2C7A" w14:textId="77777777" w:rsidR="00CD6EE5" w:rsidRDefault="00CD6EE5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8"/>
          <w:szCs w:val="28"/>
        </w:rPr>
      </w:pPr>
    </w:p>
    <w:p w14:paraId="1892F69B" w14:textId="77777777" w:rsidR="00CD6EE5" w:rsidRDefault="00CD6EE5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8"/>
          <w:szCs w:val="28"/>
        </w:rPr>
      </w:pPr>
    </w:p>
    <w:p w14:paraId="5F49940C" w14:textId="77777777" w:rsidR="007671E3" w:rsidRDefault="007671E3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8"/>
          <w:szCs w:val="28"/>
        </w:rPr>
      </w:pPr>
    </w:p>
    <w:p w14:paraId="2CEB62FE" w14:textId="77777777" w:rsidR="007671E3" w:rsidRDefault="007671E3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8"/>
          <w:szCs w:val="28"/>
        </w:rPr>
      </w:pPr>
    </w:p>
    <w:p w14:paraId="31D887DA" w14:textId="77777777" w:rsidR="007671E3" w:rsidRDefault="007671E3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8"/>
          <w:szCs w:val="28"/>
        </w:rPr>
      </w:pPr>
    </w:p>
    <w:p w14:paraId="7DFD76D4" w14:textId="77777777" w:rsidR="00DF20E6" w:rsidRDefault="00DF20E6" w:rsidP="00866E3F">
      <w:pPr>
        <w:spacing w:after="0" w:line="240" w:lineRule="auto"/>
        <w:outlineLvl w:val="0"/>
        <w:rPr>
          <w:rFonts w:ascii="Cambria" w:hAnsi="Cambria" w:cs="Arial"/>
          <w:b/>
          <w:color w:val="002060"/>
          <w:sz w:val="24"/>
          <w:szCs w:val="24"/>
        </w:rPr>
      </w:pPr>
    </w:p>
    <w:p w14:paraId="0E477014" w14:textId="4DACEC99" w:rsidR="00866E3F" w:rsidRPr="00CB6626" w:rsidRDefault="00B30321" w:rsidP="00866E3F">
      <w:pPr>
        <w:spacing w:after="0" w:line="240" w:lineRule="auto"/>
        <w:outlineLvl w:val="0"/>
        <w:rPr>
          <w:rFonts w:ascii="Cambria" w:hAnsi="Cambria" w:cs="Arial"/>
          <w:b/>
          <w:color w:val="002060"/>
          <w:sz w:val="24"/>
          <w:szCs w:val="24"/>
        </w:rPr>
      </w:pPr>
      <w:r>
        <w:rPr>
          <w:rFonts w:ascii="Cambria" w:hAnsi="Cambria" w:cs="Arial"/>
          <w:b/>
          <w:color w:val="002060"/>
          <w:sz w:val="24"/>
          <w:szCs w:val="24"/>
        </w:rPr>
        <w:lastRenderedPageBreak/>
        <w:t xml:space="preserve">Professional </w:t>
      </w:r>
      <w:r w:rsidR="00866E3F" w:rsidRPr="00CB6626">
        <w:rPr>
          <w:rFonts w:ascii="Cambria" w:hAnsi="Cambria" w:cs="Arial"/>
          <w:b/>
          <w:color w:val="002060"/>
          <w:sz w:val="24"/>
          <w:szCs w:val="24"/>
        </w:rPr>
        <w:t>Experience:</w:t>
      </w:r>
    </w:p>
    <w:p w14:paraId="181D9D3F" w14:textId="77777777" w:rsidR="000E0AD9" w:rsidRPr="0085747E" w:rsidRDefault="000E0AD9" w:rsidP="00866E3F">
      <w:pPr>
        <w:spacing w:after="0" w:line="240" w:lineRule="auto"/>
        <w:outlineLvl w:val="0"/>
        <w:rPr>
          <w:rFonts w:ascii="Cambria" w:hAnsi="Cambria" w:cs="Arial"/>
          <w:b/>
          <w:color w:val="000000"/>
          <w:sz w:val="24"/>
          <w:szCs w:val="24"/>
        </w:rPr>
      </w:pPr>
    </w:p>
    <w:tbl>
      <w:tblPr>
        <w:tblW w:w="10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0"/>
        <w:gridCol w:w="3888"/>
      </w:tblGrid>
      <w:tr w:rsidR="003D618A" w:rsidRPr="0085747E" w14:paraId="368F2743" w14:textId="77777777" w:rsidTr="00750301">
        <w:trPr>
          <w:trHeight w:val="577"/>
        </w:trPr>
        <w:tc>
          <w:tcPr>
            <w:tcW w:w="6570" w:type="dxa"/>
            <w:shd w:val="clear" w:color="auto" w:fill="auto"/>
            <w:vAlign w:val="center"/>
          </w:tcPr>
          <w:p w14:paraId="4DBF7BBB" w14:textId="739B3411" w:rsidR="003D618A" w:rsidRPr="00ED5C83" w:rsidRDefault="0046043B" w:rsidP="005103B8">
            <w:pPr>
              <w:pStyle w:val="NoSpacing"/>
              <w:rPr>
                <w:rFonts w:ascii="Cambria" w:hAnsi="Cambria"/>
                <w:b/>
                <w:bCs/>
              </w:rPr>
            </w:pPr>
            <w:proofErr w:type="spellStart"/>
            <w:r w:rsidRPr="00ED5C83">
              <w:rPr>
                <w:rFonts w:ascii="Cambria" w:hAnsi="Cambria"/>
                <w:b/>
                <w:bCs/>
              </w:rPr>
              <w:t>eClerx</w:t>
            </w:r>
            <w:proofErr w:type="spellEnd"/>
            <w:r w:rsidRPr="00ED5C83">
              <w:rPr>
                <w:rFonts w:ascii="Cambria" w:hAnsi="Cambria"/>
                <w:b/>
                <w:bCs/>
              </w:rPr>
              <w:t xml:space="preserve"> Service LTD - Team Lead (SME)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5FA8362" w14:textId="242975C6" w:rsidR="003D618A" w:rsidRPr="0085747E" w:rsidRDefault="0046043B" w:rsidP="005103B8">
            <w:pPr>
              <w:pStyle w:val="NoSpacing"/>
              <w:rPr>
                <w:rFonts w:ascii="Cambria" w:hAnsi="Cambria"/>
              </w:rPr>
            </w:pPr>
            <w:r w:rsidRPr="0085747E">
              <w:rPr>
                <w:rFonts w:ascii="Cambria" w:hAnsi="Cambria"/>
              </w:rPr>
              <w:t xml:space="preserve">Nov 2017 </w:t>
            </w:r>
            <w:r>
              <w:rPr>
                <w:rFonts w:ascii="Cambria" w:hAnsi="Cambria"/>
              </w:rPr>
              <w:t>–</w:t>
            </w:r>
            <w:r w:rsidRPr="0085747E">
              <w:rPr>
                <w:rFonts w:ascii="Cambria" w:hAnsi="Cambria"/>
              </w:rPr>
              <w:t xml:space="preserve"> Till</w:t>
            </w:r>
          </w:p>
        </w:tc>
      </w:tr>
      <w:tr w:rsidR="00415924" w:rsidRPr="0085747E" w14:paraId="1530E23A" w14:textId="77777777" w:rsidTr="00750301">
        <w:trPr>
          <w:trHeight w:val="577"/>
        </w:trPr>
        <w:tc>
          <w:tcPr>
            <w:tcW w:w="6570" w:type="dxa"/>
            <w:shd w:val="clear" w:color="auto" w:fill="auto"/>
            <w:vAlign w:val="center"/>
          </w:tcPr>
          <w:p w14:paraId="65A35BC5" w14:textId="6C01B6FA" w:rsidR="00866E3F" w:rsidRPr="00ED5C83" w:rsidRDefault="0046043B" w:rsidP="005103B8">
            <w:pPr>
              <w:pStyle w:val="NoSpacing"/>
              <w:rPr>
                <w:rFonts w:ascii="Cambria" w:hAnsi="Cambria"/>
                <w:b/>
                <w:bCs/>
              </w:rPr>
            </w:pPr>
            <w:r w:rsidRPr="00ED5C83">
              <w:rPr>
                <w:rFonts w:ascii="Cambria" w:hAnsi="Cambria"/>
                <w:b/>
                <w:bCs/>
              </w:rPr>
              <w:t xml:space="preserve">Ness Technologies - Sr. Front End Developer 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70490B9" w14:textId="18D597DF" w:rsidR="00866E3F" w:rsidRPr="0085747E" w:rsidRDefault="0046043B" w:rsidP="005103B8">
            <w:pPr>
              <w:pStyle w:val="NoSpacing"/>
              <w:rPr>
                <w:rFonts w:ascii="Cambria" w:hAnsi="Cambria"/>
              </w:rPr>
            </w:pPr>
            <w:r w:rsidRPr="0085747E">
              <w:rPr>
                <w:rFonts w:ascii="Cambria" w:hAnsi="Cambria"/>
              </w:rPr>
              <w:t>July 2015 – Nov 2017</w:t>
            </w:r>
          </w:p>
        </w:tc>
      </w:tr>
      <w:tr w:rsidR="00415924" w:rsidRPr="0085747E" w14:paraId="572E3E82" w14:textId="77777777" w:rsidTr="00750301">
        <w:trPr>
          <w:trHeight w:val="649"/>
        </w:trPr>
        <w:tc>
          <w:tcPr>
            <w:tcW w:w="6570" w:type="dxa"/>
            <w:shd w:val="clear" w:color="auto" w:fill="auto"/>
            <w:vAlign w:val="center"/>
          </w:tcPr>
          <w:p w14:paraId="0F637675" w14:textId="261075E8" w:rsidR="00866E3F" w:rsidRPr="00ED5C83" w:rsidRDefault="0046043B" w:rsidP="005103B8">
            <w:pPr>
              <w:pStyle w:val="NoSpacing"/>
              <w:rPr>
                <w:rFonts w:ascii="Cambria" w:hAnsi="Cambria"/>
                <w:b/>
                <w:bCs/>
              </w:rPr>
            </w:pPr>
            <w:r w:rsidRPr="00ED5C83">
              <w:rPr>
                <w:rFonts w:ascii="Cambria" w:eastAsia="Times New Roman" w:hAnsi="Cambria"/>
                <w:b/>
                <w:bCs/>
              </w:rPr>
              <w:t>Williams Lea</w:t>
            </w:r>
            <w:r w:rsidRPr="00ED5C83">
              <w:rPr>
                <w:rFonts w:ascii="Cambria" w:hAnsi="Cambria"/>
                <w:b/>
                <w:bCs/>
              </w:rPr>
              <w:t xml:space="preserve"> – Sr. Front End Developer 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01F989C" w14:textId="60880857" w:rsidR="00866E3F" w:rsidRPr="0085747E" w:rsidRDefault="0046043B" w:rsidP="005103B8">
            <w:pPr>
              <w:pStyle w:val="NoSpacing"/>
              <w:rPr>
                <w:rFonts w:ascii="Cambria" w:hAnsi="Cambria"/>
              </w:rPr>
            </w:pPr>
            <w:r w:rsidRPr="0085747E">
              <w:rPr>
                <w:rFonts w:ascii="Cambria" w:hAnsi="Cambria"/>
              </w:rPr>
              <w:t>Aug 2014 – July 2015</w:t>
            </w:r>
          </w:p>
        </w:tc>
      </w:tr>
      <w:tr w:rsidR="00415924" w:rsidRPr="0085747E" w14:paraId="13FA1193" w14:textId="77777777" w:rsidTr="00750301">
        <w:trPr>
          <w:trHeight w:val="698"/>
        </w:trPr>
        <w:tc>
          <w:tcPr>
            <w:tcW w:w="6570" w:type="dxa"/>
            <w:shd w:val="clear" w:color="auto" w:fill="auto"/>
            <w:vAlign w:val="center"/>
          </w:tcPr>
          <w:p w14:paraId="2420F704" w14:textId="225E9C62" w:rsidR="00866E3F" w:rsidRPr="00ED5C83" w:rsidRDefault="0046043B" w:rsidP="005103B8">
            <w:pPr>
              <w:pStyle w:val="NoSpacing"/>
              <w:rPr>
                <w:rFonts w:ascii="Cambria" w:hAnsi="Cambria"/>
                <w:b/>
                <w:bCs/>
              </w:rPr>
            </w:pPr>
            <w:r w:rsidRPr="00ED5C83">
              <w:rPr>
                <w:rFonts w:ascii="Cambria" w:hAnsi="Cambria"/>
                <w:b/>
                <w:bCs/>
              </w:rPr>
              <w:t xml:space="preserve">TWG Applied Services India Pvt Ltd - Web Developer 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ACB4A9B" w14:textId="22A21E4A" w:rsidR="00866E3F" w:rsidRPr="0085747E" w:rsidRDefault="0046043B" w:rsidP="005103B8">
            <w:pPr>
              <w:pStyle w:val="NoSpacing"/>
              <w:rPr>
                <w:rFonts w:ascii="Cambria" w:hAnsi="Cambria"/>
              </w:rPr>
            </w:pPr>
            <w:r w:rsidRPr="0085747E">
              <w:rPr>
                <w:rFonts w:ascii="Cambria" w:hAnsi="Cambria"/>
              </w:rPr>
              <w:t>Sep 2011 – July 2014</w:t>
            </w:r>
          </w:p>
        </w:tc>
      </w:tr>
      <w:tr w:rsidR="00415924" w:rsidRPr="0085747E" w14:paraId="666FC6F9" w14:textId="77777777" w:rsidTr="00750301">
        <w:trPr>
          <w:trHeight w:val="656"/>
        </w:trPr>
        <w:tc>
          <w:tcPr>
            <w:tcW w:w="6570" w:type="dxa"/>
            <w:shd w:val="clear" w:color="auto" w:fill="auto"/>
            <w:vAlign w:val="center"/>
          </w:tcPr>
          <w:p w14:paraId="7B80F237" w14:textId="6861F7D5" w:rsidR="00866E3F" w:rsidRPr="00ED5C83" w:rsidRDefault="0046043B" w:rsidP="005103B8">
            <w:pPr>
              <w:pStyle w:val="NoSpacing"/>
              <w:rPr>
                <w:rFonts w:ascii="Cambria" w:hAnsi="Cambria"/>
                <w:b/>
                <w:bCs/>
              </w:rPr>
            </w:pPr>
            <w:r w:rsidRPr="00ED5C83">
              <w:rPr>
                <w:rFonts w:ascii="Cambria" w:hAnsi="Cambria"/>
                <w:b/>
                <w:bCs/>
              </w:rPr>
              <w:t xml:space="preserve">FMG – Flash Media Group India Pvt Ltd - Web Developer 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10FCE72" w14:textId="116D859E" w:rsidR="00866E3F" w:rsidRPr="0085747E" w:rsidRDefault="0046043B" w:rsidP="005103B8">
            <w:pPr>
              <w:pStyle w:val="NoSpacing"/>
              <w:rPr>
                <w:rFonts w:ascii="Cambria" w:hAnsi="Cambria"/>
              </w:rPr>
            </w:pPr>
            <w:r w:rsidRPr="0085747E">
              <w:rPr>
                <w:rFonts w:ascii="Cambria" w:hAnsi="Cambria"/>
              </w:rPr>
              <w:t>April 2009 - Sep 2011</w:t>
            </w:r>
          </w:p>
        </w:tc>
      </w:tr>
    </w:tbl>
    <w:p w14:paraId="622CA279" w14:textId="77777777" w:rsidR="004F0595" w:rsidRDefault="004F0595" w:rsidP="004F0595">
      <w:pPr>
        <w:spacing w:line="240" w:lineRule="auto"/>
        <w:jc w:val="both"/>
        <w:rPr>
          <w:rFonts w:ascii="Cambria" w:hAnsi="Cambria"/>
          <w:b/>
          <w:color w:val="002060"/>
          <w:sz w:val="24"/>
          <w:szCs w:val="24"/>
        </w:rPr>
      </w:pPr>
    </w:p>
    <w:p w14:paraId="50C1DBA5" w14:textId="16023173" w:rsidR="008141D6" w:rsidRPr="004F6518" w:rsidRDefault="004F6518" w:rsidP="004F6518">
      <w:pPr>
        <w:spacing w:line="240" w:lineRule="auto"/>
        <w:jc w:val="both"/>
        <w:rPr>
          <w:rFonts w:ascii="Cambria" w:hAnsi="Cambria"/>
          <w:b/>
          <w:color w:val="002060"/>
          <w:sz w:val="24"/>
          <w:szCs w:val="24"/>
        </w:rPr>
      </w:pPr>
      <w:r w:rsidRPr="004F6518">
        <w:rPr>
          <w:rFonts w:ascii="Cambria" w:hAnsi="Cambria"/>
          <w:b/>
          <w:color w:val="002060"/>
          <w:sz w:val="24"/>
          <w:szCs w:val="24"/>
        </w:rPr>
        <w:t xml:space="preserve">1. </w:t>
      </w:r>
      <w:r w:rsidR="00D74806" w:rsidRPr="004F6518">
        <w:rPr>
          <w:rFonts w:ascii="Cambria" w:hAnsi="Cambria"/>
          <w:b/>
          <w:color w:val="002060"/>
          <w:sz w:val="24"/>
          <w:szCs w:val="24"/>
        </w:rPr>
        <w:t>PayPal</w:t>
      </w:r>
      <w:r w:rsidR="004F0595" w:rsidRPr="004F6518">
        <w:rPr>
          <w:rFonts w:ascii="Cambria" w:hAnsi="Cambria"/>
          <w:b/>
          <w:color w:val="002060"/>
          <w:sz w:val="24"/>
          <w:szCs w:val="24"/>
        </w:rPr>
        <w:t xml:space="preserve"> – </w:t>
      </w:r>
      <w:r w:rsidR="004B7F72" w:rsidRPr="004F6518">
        <w:rPr>
          <w:rFonts w:ascii="Cambria" w:hAnsi="Cambria"/>
          <w:b/>
          <w:color w:val="002060"/>
          <w:sz w:val="24"/>
          <w:szCs w:val="24"/>
        </w:rPr>
        <w:t>Projects:</w:t>
      </w:r>
      <w:r w:rsidR="004F0595" w:rsidRPr="004F6518">
        <w:rPr>
          <w:rFonts w:ascii="Cambria" w:hAnsi="Cambria"/>
          <w:b/>
          <w:color w:val="002060"/>
          <w:sz w:val="24"/>
          <w:szCs w:val="24"/>
        </w:rPr>
        <w:t xml:space="preserve"> </w:t>
      </w:r>
    </w:p>
    <w:p w14:paraId="5647380C" w14:textId="17309EA7" w:rsidR="00CB6626" w:rsidRPr="00CB6626" w:rsidRDefault="00CB6626" w:rsidP="00CB6626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CB6626">
        <w:rPr>
          <w:rFonts w:ascii="Cambria" w:eastAsia="Arial Unicode MS" w:hAnsi="Cambria" w:cs="Arial"/>
          <w:b/>
          <w:bCs/>
          <w:color w:val="002060"/>
        </w:rPr>
        <w:t>Driving content personalization based on user attributes/behaviors using</w:t>
      </w:r>
      <w:r w:rsidRPr="00CB6626">
        <w:rPr>
          <w:rFonts w:ascii="Cambria" w:eastAsia="Arial Unicode MS" w:hAnsi="Cambria" w:cs="Arial"/>
          <w:color w:val="000000"/>
        </w:rPr>
        <w:t xml:space="preserve"> HTML5, CSS3, React JS and HTML5 Local Storage API.</w:t>
      </w:r>
    </w:p>
    <w:p w14:paraId="053E0F70" w14:textId="023D4ED9" w:rsidR="00CB6626" w:rsidRPr="00CB6626" w:rsidRDefault="00CB6626" w:rsidP="00CB6626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CB6626">
        <w:rPr>
          <w:rFonts w:ascii="Cambria" w:eastAsia="Arial Unicode MS" w:hAnsi="Cambria" w:cs="Arial"/>
          <w:b/>
          <w:bCs/>
          <w:color w:val="002060"/>
        </w:rPr>
        <w:t>Live Email Builder</w:t>
      </w:r>
      <w:r w:rsidRPr="00CB6626">
        <w:rPr>
          <w:rFonts w:ascii="Cambria" w:eastAsia="Arial Unicode MS" w:hAnsi="Cambria" w:cs="Arial"/>
          <w:color w:val="000000"/>
        </w:rPr>
        <w:t xml:space="preserve"> - Created responsive design blocks to be used on client CMS for real time email </w:t>
      </w:r>
      <w:r w:rsidR="00B56374" w:rsidRPr="00CB6626">
        <w:rPr>
          <w:rFonts w:ascii="Cambria" w:eastAsia="Arial Unicode MS" w:hAnsi="Cambria" w:cs="Arial"/>
          <w:color w:val="000000"/>
        </w:rPr>
        <w:t>creation;</w:t>
      </w:r>
      <w:r w:rsidRPr="00CB6626">
        <w:rPr>
          <w:rFonts w:ascii="Cambria" w:eastAsia="Arial Unicode MS" w:hAnsi="Cambria" w:cs="Arial"/>
          <w:color w:val="000000"/>
        </w:rPr>
        <w:t xml:space="preserve"> compatible with all email </w:t>
      </w:r>
      <w:r w:rsidR="00EF4D05" w:rsidRPr="00CB6626">
        <w:rPr>
          <w:rFonts w:ascii="Cambria" w:eastAsia="Arial Unicode MS" w:hAnsi="Cambria" w:cs="Arial"/>
          <w:color w:val="000000"/>
        </w:rPr>
        <w:t>client’s</w:t>
      </w:r>
      <w:r w:rsidRPr="00CB6626">
        <w:rPr>
          <w:rFonts w:ascii="Cambria" w:eastAsia="Arial Unicode MS" w:hAnsi="Cambria" w:cs="Arial"/>
          <w:color w:val="000000"/>
        </w:rPr>
        <w:t xml:space="preserve"> applications</w:t>
      </w:r>
    </w:p>
    <w:p w14:paraId="225D3A8A" w14:textId="77777777" w:rsidR="004F0595" w:rsidRDefault="00CB6626" w:rsidP="004314B8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CB6626">
        <w:rPr>
          <w:rFonts w:ascii="Cambria" w:eastAsia="Arial Unicode MS" w:hAnsi="Cambria" w:cs="Arial"/>
          <w:b/>
          <w:bCs/>
          <w:color w:val="002060"/>
        </w:rPr>
        <w:t>Mobile Latency</w:t>
      </w:r>
      <w:r w:rsidRPr="00CB6626">
        <w:rPr>
          <w:rFonts w:ascii="Cambria" w:eastAsia="Arial Unicode MS" w:hAnsi="Cambria" w:cs="Arial"/>
          <w:color w:val="002060"/>
        </w:rPr>
        <w:t xml:space="preserve"> </w:t>
      </w:r>
      <w:r w:rsidRPr="00CB6626">
        <w:rPr>
          <w:rFonts w:ascii="Cambria" w:eastAsia="Arial Unicode MS" w:hAnsi="Cambria" w:cs="Arial"/>
          <w:color w:val="000000"/>
        </w:rPr>
        <w:t xml:space="preserve">- improve page load time by optimizing the server-side performance and front-end codes; 70% reduction in page load time; </w:t>
      </w:r>
    </w:p>
    <w:p w14:paraId="29F31EAF" w14:textId="5DA6615F" w:rsidR="004A2CF2" w:rsidRPr="004F6518" w:rsidRDefault="004F6518" w:rsidP="004314B8">
      <w:pPr>
        <w:spacing w:line="240" w:lineRule="auto"/>
        <w:jc w:val="both"/>
        <w:rPr>
          <w:rFonts w:ascii="Cambria" w:eastAsia="Arial Unicode MS" w:hAnsi="Cambria" w:cs="Arial"/>
          <w:color w:val="000000"/>
          <w:sz w:val="24"/>
          <w:szCs w:val="24"/>
        </w:rPr>
      </w:pPr>
      <w:r w:rsidRPr="004F6518">
        <w:rPr>
          <w:rFonts w:ascii="Cambria" w:eastAsia="Arial Unicode MS" w:hAnsi="Cambria" w:cs="Arial"/>
          <w:b/>
          <w:color w:val="002060"/>
          <w:sz w:val="24"/>
          <w:szCs w:val="24"/>
        </w:rPr>
        <w:t xml:space="preserve">2. </w:t>
      </w:r>
      <w:r w:rsidR="004F0595" w:rsidRPr="004F6518">
        <w:rPr>
          <w:rFonts w:ascii="Cambria" w:eastAsia="Arial Unicode MS" w:hAnsi="Cambria" w:cs="Arial"/>
          <w:b/>
          <w:color w:val="002060"/>
          <w:sz w:val="24"/>
          <w:szCs w:val="24"/>
        </w:rPr>
        <w:t>Land</w:t>
      </w:r>
      <w:r w:rsidR="002442ED">
        <w:rPr>
          <w:rFonts w:ascii="Cambria" w:eastAsia="Arial Unicode MS" w:hAnsi="Cambria" w:cs="Arial"/>
          <w:b/>
          <w:color w:val="002060"/>
          <w:sz w:val="24"/>
          <w:szCs w:val="24"/>
        </w:rPr>
        <w:t xml:space="preserve"> R</w:t>
      </w:r>
      <w:r w:rsidR="004F0595" w:rsidRPr="004F6518">
        <w:rPr>
          <w:rFonts w:ascii="Cambria" w:eastAsia="Arial Unicode MS" w:hAnsi="Cambria" w:cs="Arial"/>
          <w:b/>
          <w:color w:val="002060"/>
          <w:sz w:val="24"/>
          <w:szCs w:val="24"/>
        </w:rPr>
        <w:t>over</w:t>
      </w:r>
      <w:r w:rsidR="00E40593" w:rsidRPr="004F6518">
        <w:rPr>
          <w:rFonts w:ascii="Cambria" w:eastAsia="Arial Unicode MS" w:hAnsi="Cambria" w:cs="Arial"/>
          <w:b/>
          <w:color w:val="002060"/>
          <w:sz w:val="24"/>
          <w:szCs w:val="24"/>
        </w:rPr>
        <w:t xml:space="preserve"> HTML5 Interactive Banner:</w:t>
      </w:r>
    </w:p>
    <w:p w14:paraId="06EA9299" w14:textId="2CC27559" w:rsidR="00F90F8B" w:rsidRPr="0085747E" w:rsidRDefault="004B2C45" w:rsidP="004314B8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Technology</w:t>
      </w:r>
      <w:r w:rsidRPr="0085747E">
        <w:rPr>
          <w:rFonts w:ascii="Cambria" w:eastAsia="Arial Unicode MS" w:hAnsi="Cambria" w:cs="Arial"/>
          <w:color w:val="000000"/>
        </w:rPr>
        <w:t>:</w:t>
      </w:r>
      <w:r w:rsidR="00427F22" w:rsidRPr="0085747E">
        <w:rPr>
          <w:rFonts w:ascii="Cambria" w:eastAsia="Arial Unicode MS" w:hAnsi="Cambria" w:cs="Arial"/>
          <w:color w:val="000000"/>
        </w:rPr>
        <w:t xml:space="preserve"> </w:t>
      </w:r>
      <w:r w:rsidR="00F90F8B" w:rsidRPr="0085747E">
        <w:rPr>
          <w:rFonts w:ascii="Cambria" w:eastAsia="Arial Unicode MS" w:hAnsi="Cambria" w:cs="Arial"/>
          <w:color w:val="000000"/>
        </w:rPr>
        <w:t>HTML5 &amp; CSS3, JQuery</w:t>
      </w:r>
    </w:p>
    <w:p w14:paraId="11DB874F" w14:textId="6A8CD97B" w:rsidR="00FE7FA4" w:rsidRPr="0085747E" w:rsidRDefault="00FE7FA4" w:rsidP="004314B8">
      <w:pPr>
        <w:spacing w:line="240" w:lineRule="auto"/>
        <w:jc w:val="both"/>
        <w:rPr>
          <w:rFonts w:ascii="Cambria" w:eastAsia="Arial Unicode MS" w:hAnsi="Cambria" w:cs="Arial"/>
          <w:b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Project Brief:</w:t>
      </w:r>
    </w:p>
    <w:p w14:paraId="38802E4F" w14:textId="4C64B274" w:rsidR="00FE7FA4" w:rsidRPr="0085747E" w:rsidRDefault="00FE7FA4" w:rsidP="00FE7FA4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 xml:space="preserve">This banner </w:t>
      </w:r>
      <w:r w:rsidR="00BA104A" w:rsidRPr="0085747E">
        <w:rPr>
          <w:rFonts w:ascii="Cambria" w:eastAsia="Arial Unicode MS" w:hAnsi="Cambria" w:cs="Arial"/>
          <w:color w:val="000000"/>
        </w:rPr>
        <w:t xml:space="preserve">is one of our most wanted Ad at Williams Lea – TAG </w:t>
      </w:r>
      <w:r w:rsidRPr="0085747E">
        <w:rPr>
          <w:rFonts w:ascii="Cambria" w:eastAsia="Arial Unicode MS" w:hAnsi="Cambria" w:cs="Arial"/>
          <w:color w:val="000000"/>
        </w:rPr>
        <w:t xml:space="preserve">Organization in Digital department. </w:t>
      </w:r>
    </w:p>
    <w:p w14:paraId="287D5262" w14:textId="77777777" w:rsidR="00FE7FA4" w:rsidRPr="0085747E" w:rsidRDefault="00FE7FA4" w:rsidP="00FE7FA4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This is HTML5 iPad interactivity banner for Land Rover. I have used plugin for scratching functionality and customized as per client requirement.</w:t>
      </w:r>
    </w:p>
    <w:p w14:paraId="6ACE5097" w14:textId="77777777" w:rsidR="00FE7FA4" w:rsidRPr="0085747E" w:rsidRDefault="00FE7FA4" w:rsidP="00FE7FA4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Internet connectivity has been checked in every seconds and request has been posted to server for alert popup.</w:t>
      </w:r>
    </w:p>
    <w:p w14:paraId="07F6ACA4" w14:textId="77777777" w:rsidR="00FE7FA4" w:rsidRPr="0085747E" w:rsidRDefault="00FE7FA4" w:rsidP="00FE7FA4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 xml:space="preserve">Placement of car and interactivity area is placed perfectly on both Landscape and Portrait views. </w:t>
      </w:r>
    </w:p>
    <w:p w14:paraId="1D49C5C1" w14:textId="77777777" w:rsidR="00FE7FA4" w:rsidRPr="0085747E" w:rsidRDefault="00FE7FA4" w:rsidP="00FE7FA4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Interacted directly with client and worked solely with this project.</w:t>
      </w:r>
    </w:p>
    <w:p w14:paraId="2DE2A2D0" w14:textId="77777777" w:rsidR="00FE7FA4" w:rsidRPr="0085747E" w:rsidRDefault="00FE7FA4" w:rsidP="004314B8">
      <w:pPr>
        <w:spacing w:line="240" w:lineRule="auto"/>
        <w:jc w:val="both"/>
        <w:rPr>
          <w:rFonts w:ascii="Cambria" w:eastAsia="Arial Unicode MS" w:hAnsi="Cambria" w:cs="Arial"/>
          <w:b/>
          <w:color w:val="000000"/>
        </w:rPr>
      </w:pPr>
    </w:p>
    <w:p w14:paraId="4416DDC3" w14:textId="73AC149D" w:rsidR="001C29DA" w:rsidRPr="004F6518" w:rsidRDefault="00954846" w:rsidP="001C29DA">
      <w:pPr>
        <w:tabs>
          <w:tab w:val="num" w:pos="360"/>
        </w:tabs>
        <w:jc w:val="both"/>
        <w:rPr>
          <w:rFonts w:ascii="Cambria" w:eastAsia="Arial Unicode MS" w:hAnsi="Cambria" w:cs="Arial"/>
          <w:b/>
          <w:color w:val="002060"/>
        </w:rPr>
      </w:pPr>
      <w:r w:rsidRPr="004F6518">
        <w:rPr>
          <w:rFonts w:ascii="Cambria" w:eastAsia="Arial Unicode MS" w:hAnsi="Cambria" w:cs="Arial"/>
          <w:b/>
          <w:color w:val="002060"/>
        </w:rPr>
        <w:t xml:space="preserve">3. </w:t>
      </w:r>
      <w:r w:rsidR="001C29DA" w:rsidRPr="004F6518">
        <w:rPr>
          <w:rFonts w:ascii="Cambria" w:eastAsia="Arial Unicode MS" w:hAnsi="Cambria" w:cs="Arial"/>
          <w:b/>
          <w:color w:val="002060"/>
        </w:rPr>
        <w:t>HAYS</w:t>
      </w:r>
    </w:p>
    <w:p w14:paraId="2656DDB5" w14:textId="6C7F65AB" w:rsidR="0065398E" w:rsidRPr="0085747E" w:rsidRDefault="00326BEE" w:rsidP="004314B8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Technology:</w:t>
      </w:r>
      <w:r w:rsidRPr="0085747E">
        <w:rPr>
          <w:rFonts w:ascii="Cambria" w:eastAsia="Arial Unicode MS" w:hAnsi="Cambria" w:cs="Arial"/>
          <w:color w:val="000000"/>
        </w:rPr>
        <w:t xml:space="preserve"> </w:t>
      </w:r>
      <w:r w:rsidR="0065398E" w:rsidRPr="0085747E">
        <w:rPr>
          <w:rFonts w:ascii="Cambria" w:eastAsia="Arial Unicode MS" w:hAnsi="Cambria" w:cs="Arial"/>
          <w:color w:val="000000"/>
        </w:rPr>
        <w:t xml:space="preserve">HTML5 &amp; CSS3, JavaScript, jQuery and </w:t>
      </w:r>
      <w:proofErr w:type="spellStart"/>
      <w:r w:rsidR="0065398E" w:rsidRPr="0085747E">
        <w:rPr>
          <w:rFonts w:ascii="Cambria" w:eastAsia="Arial Unicode MS" w:hAnsi="Cambria" w:cs="Arial"/>
          <w:color w:val="000000"/>
        </w:rPr>
        <w:t>Tweenmax</w:t>
      </w:r>
      <w:proofErr w:type="spellEnd"/>
      <w:r w:rsidR="0065398E" w:rsidRPr="0085747E">
        <w:rPr>
          <w:rFonts w:ascii="Cambria" w:eastAsia="Arial Unicode MS" w:hAnsi="Cambria" w:cs="Arial"/>
          <w:color w:val="000000"/>
        </w:rPr>
        <w:t xml:space="preserve"> for animation</w:t>
      </w:r>
    </w:p>
    <w:p w14:paraId="357FECFF" w14:textId="0AE8E7EC" w:rsidR="0065398E" w:rsidRPr="0085747E" w:rsidRDefault="0065398E" w:rsidP="004314B8">
      <w:pPr>
        <w:spacing w:line="240" w:lineRule="auto"/>
        <w:jc w:val="both"/>
        <w:rPr>
          <w:rFonts w:ascii="Cambria" w:eastAsia="Arial Unicode MS" w:hAnsi="Cambria" w:cs="Arial"/>
          <w:b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Project Brief:</w:t>
      </w:r>
    </w:p>
    <w:p w14:paraId="2415FE4F" w14:textId="77777777" w:rsidR="0065398E" w:rsidRPr="0085747E" w:rsidRDefault="0065398E" w:rsidP="0065398E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This is one of my most interactive Projects, User needs to login any three social medias such as Facebook, Twitter, LinkedIn Tumblr and Blogger.</w:t>
      </w:r>
    </w:p>
    <w:p w14:paraId="7AC9F1AA" w14:textId="4F27EBB1" w:rsidR="0065398E" w:rsidRPr="0085747E" w:rsidRDefault="0065398E" w:rsidP="0065398E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 xml:space="preserve">Latest data like posted images, comments </w:t>
      </w:r>
      <w:proofErr w:type="gramStart"/>
      <w:r w:rsidRPr="0085747E">
        <w:rPr>
          <w:rFonts w:ascii="Cambria" w:eastAsia="Arial Unicode MS" w:hAnsi="Cambria" w:cs="Arial"/>
          <w:color w:val="000000"/>
        </w:rPr>
        <w:t>etc..</w:t>
      </w:r>
      <w:proofErr w:type="gramEnd"/>
      <w:r w:rsidRPr="0085747E">
        <w:rPr>
          <w:rFonts w:ascii="Cambria" w:eastAsia="Arial Unicode MS" w:hAnsi="Cambria" w:cs="Arial"/>
          <w:color w:val="000000"/>
        </w:rPr>
        <w:t xml:space="preserve"> Has been retrieved and displayed in</w:t>
      </w:r>
      <w:r w:rsidR="0045150D" w:rsidRPr="0085747E">
        <w:rPr>
          <w:rFonts w:ascii="Cambria" w:eastAsia="Arial Unicode MS" w:hAnsi="Cambria" w:cs="Arial"/>
          <w:color w:val="000000"/>
        </w:rPr>
        <w:t xml:space="preserve"> the value of</w:t>
      </w:r>
      <w:r w:rsidRPr="0085747E">
        <w:rPr>
          <w:rFonts w:ascii="Cambria" w:eastAsia="Arial Unicode MS" w:hAnsi="Cambria" w:cs="Arial"/>
          <w:color w:val="000000"/>
        </w:rPr>
        <w:t xml:space="preserve"> percentage. </w:t>
      </w:r>
    </w:p>
    <w:p w14:paraId="30490636" w14:textId="77777777" w:rsidR="0065398E" w:rsidRPr="0085747E" w:rsidRDefault="0065398E" w:rsidP="0065398E">
      <w:pPr>
        <w:numPr>
          <w:ilvl w:val="0"/>
          <w:numId w:val="3"/>
        </w:numPr>
        <w:spacing w:after="0" w:line="240" w:lineRule="auto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The effective usage of social medias by user likes Networker, Knowledge seekers, Influencer and Communicator has been displayed dynamically.</w:t>
      </w:r>
    </w:p>
    <w:p w14:paraId="468BA882" w14:textId="3D42928C" w:rsidR="00EA5800" w:rsidRPr="0085747E" w:rsidRDefault="00EA5800" w:rsidP="00EA580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eastAsia="Arial Unicode MS" w:hAnsi="Cambria" w:cs="Arial"/>
          <w:b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Algorithms have been used for backend calculations. I am using hand-written code JavaScript and Canvas to develop pie-chart interactions. Interacted directly with project Manager and worked solely with this project.</w:t>
      </w:r>
    </w:p>
    <w:p w14:paraId="6D8ECF62" w14:textId="77777777" w:rsidR="002870A3" w:rsidRPr="0085747E" w:rsidRDefault="002870A3" w:rsidP="00643552">
      <w:pPr>
        <w:spacing w:line="240" w:lineRule="auto"/>
        <w:jc w:val="both"/>
        <w:rPr>
          <w:rFonts w:ascii="Cambria" w:eastAsia="Arial Unicode MS" w:hAnsi="Cambria" w:cs="Arial"/>
          <w:b/>
          <w:color w:val="000000"/>
        </w:rPr>
      </w:pPr>
    </w:p>
    <w:p w14:paraId="5AA49092" w14:textId="00CF534D" w:rsidR="00643552" w:rsidRPr="004F6518" w:rsidRDefault="00954846" w:rsidP="00643552">
      <w:pPr>
        <w:spacing w:line="240" w:lineRule="auto"/>
        <w:jc w:val="both"/>
        <w:rPr>
          <w:rFonts w:ascii="Cambria" w:eastAsia="Arial Unicode MS" w:hAnsi="Cambria" w:cs="Arial"/>
          <w:b/>
          <w:color w:val="002060"/>
        </w:rPr>
      </w:pPr>
      <w:r w:rsidRPr="004F6518">
        <w:rPr>
          <w:rFonts w:ascii="Cambria" w:eastAsia="Arial Unicode MS" w:hAnsi="Cambria" w:cs="Arial"/>
          <w:b/>
          <w:color w:val="002060"/>
        </w:rPr>
        <w:lastRenderedPageBreak/>
        <w:t xml:space="preserve">4. </w:t>
      </w:r>
      <w:r w:rsidR="00643552" w:rsidRPr="004F6518">
        <w:rPr>
          <w:rFonts w:ascii="Cambria" w:eastAsia="Arial Unicode MS" w:hAnsi="Cambria" w:cs="Arial"/>
          <w:b/>
          <w:color w:val="002060"/>
        </w:rPr>
        <w:t xml:space="preserve">DK </w:t>
      </w:r>
      <w:r w:rsidR="008E4D1C">
        <w:rPr>
          <w:rFonts w:ascii="Cambria" w:eastAsia="Arial Unicode MS" w:hAnsi="Cambria" w:cs="Arial"/>
          <w:b/>
          <w:color w:val="002060"/>
        </w:rPr>
        <w:t>Music</w:t>
      </w:r>
      <w:r w:rsidR="00643552" w:rsidRPr="004F6518">
        <w:rPr>
          <w:rFonts w:ascii="Cambria" w:eastAsia="Arial Unicode MS" w:hAnsi="Cambria" w:cs="Arial"/>
          <w:b/>
          <w:color w:val="002060"/>
        </w:rPr>
        <w:t xml:space="preserve"> </w:t>
      </w:r>
      <w:r w:rsidR="00D71CEA">
        <w:rPr>
          <w:rFonts w:ascii="Cambria" w:eastAsia="Arial Unicode MS" w:hAnsi="Cambria" w:cs="Arial"/>
          <w:b/>
          <w:color w:val="002060"/>
        </w:rPr>
        <w:t>Academy</w:t>
      </w:r>
      <w:r w:rsidR="008E4D1C">
        <w:rPr>
          <w:rFonts w:ascii="Cambria" w:eastAsia="Arial Unicode MS" w:hAnsi="Cambria" w:cs="Arial"/>
          <w:b/>
          <w:color w:val="002060"/>
        </w:rPr>
        <w:t xml:space="preserve">: </w:t>
      </w:r>
    </w:p>
    <w:p w14:paraId="51C3449D" w14:textId="49125B9F" w:rsidR="004C52AC" w:rsidRPr="0085747E" w:rsidRDefault="002D2ABB" w:rsidP="00643552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Technology:</w:t>
      </w:r>
      <w:r w:rsidRPr="0085747E">
        <w:rPr>
          <w:rFonts w:ascii="Cambria" w:eastAsia="Arial Unicode MS" w:hAnsi="Cambria" w:cs="Arial"/>
          <w:color w:val="000000"/>
        </w:rPr>
        <w:t xml:space="preserve"> </w:t>
      </w:r>
      <w:r w:rsidR="004C52AC" w:rsidRPr="0085747E">
        <w:rPr>
          <w:rFonts w:ascii="Cambria" w:eastAsia="Arial Unicode MS" w:hAnsi="Cambria" w:cs="Arial"/>
          <w:color w:val="000000"/>
        </w:rPr>
        <w:t xml:space="preserve">HTML5, CSS3, </w:t>
      </w:r>
      <w:r w:rsidR="00D24D22" w:rsidRPr="0085747E">
        <w:rPr>
          <w:rFonts w:ascii="Cambria" w:eastAsia="Arial Unicode MS" w:hAnsi="Cambria" w:cs="Arial"/>
          <w:color w:val="000000"/>
        </w:rPr>
        <w:t>Angular JS</w:t>
      </w:r>
      <w:r w:rsidR="00F45FEA">
        <w:rPr>
          <w:rFonts w:ascii="Cambria" w:eastAsia="Arial Unicode MS" w:hAnsi="Cambria" w:cs="Arial"/>
          <w:color w:val="000000"/>
        </w:rPr>
        <w:t xml:space="preserve"> </w:t>
      </w:r>
      <w:r w:rsidR="00A87CB1" w:rsidRPr="0085747E">
        <w:rPr>
          <w:rFonts w:ascii="Cambria" w:eastAsia="Arial Unicode MS" w:hAnsi="Cambria" w:cs="Arial"/>
          <w:color w:val="000000"/>
        </w:rPr>
        <w:t xml:space="preserve">and </w:t>
      </w:r>
      <w:r w:rsidR="004C52AC" w:rsidRPr="0085747E">
        <w:rPr>
          <w:rFonts w:ascii="Cambria" w:eastAsia="Arial Unicode MS" w:hAnsi="Cambria" w:cs="Arial"/>
          <w:color w:val="000000"/>
        </w:rPr>
        <w:t>YouTube API.</w:t>
      </w:r>
    </w:p>
    <w:p w14:paraId="12A269D6" w14:textId="507A2BFA" w:rsidR="004303E2" w:rsidRPr="00F45FEA" w:rsidRDefault="008C0AF9" w:rsidP="00F45FEA">
      <w:pPr>
        <w:spacing w:line="240" w:lineRule="auto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Project Brief:</w:t>
      </w:r>
      <w:r w:rsidR="009C1F1C" w:rsidRPr="0085747E">
        <w:rPr>
          <w:rFonts w:ascii="Cambria" w:eastAsia="Arial Unicode MS" w:hAnsi="Cambria" w:cs="Arial"/>
          <w:b/>
          <w:color w:val="000000"/>
        </w:rPr>
        <w:t xml:space="preserve"> </w:t>
      </w:r>
      <w:r w:rsidRPr="0085747E">
        <w:rPr>
          <w:rFonts w:ascii="Cambria" w:eastAsia="Arial Unicode MS" w:hAnsi="Cambria" w:cs="Arial"/>
          <w:color w:val="000000"/>
        </w:rPr>
        <w:t xml:space="preserve">This is Smart TV application, which is built in HTML5, </w:t>
      </w:r>
      <w:r w:rsidR="00A969EE" w:rsidRPr="0085747E">
        <w:rPr>
          <w:rFonts w:ascii="Cambria" w:eastAsia="Arial Unicode MS" w:hAnsi="Cambria" w:cs="Arial"/>
          <w:color w:val="000000"/>
        </w:rPr>
        <w:t>Angular</w:t>
      </w:r>
      <w:r w:rsidR="00F45FEA">
        <w:rPr>
          <w:rFonts w:ascii="Cambria" w:eastAsia="Arial Unicode MS" w:hAnsi="Cambria" w:cs="Arial"/>
          <w:color w:val="000000"/>
        </w:rPr>
        <w:t xml:space="preserve"> JS </w:t>
      </w:r>
      <w:r w:rsidRPr="0085747E">
        <w:rPr>
          <w:rFonts w:ascii="Cambria" w:eastAsia="Arial Unicode MS" w:hAnsi="Cambria" w:cs="Arial"/>
          <w:color w:val="000000"/>
        </w:rPr>
        <w:t>and YouTube API.</w:t>
      </w:r>
      <w:r w:rsidR="009C1F1C" w:rsidRPr="0085747E">
        <w:rPr>
          <w:rFonts w:ascii="Cambria" w:eastAsia="Arial Unicode MS" w:hAnsi="Cambria" w:cs="Arial"/>
          <w:color w:val="000000"/>
        </w:rPr>
        <w:t xml:space="preserve"> Video, Images and Contents loaded from JSON, All video ID have been taken from client YouTube channel by using API. Video is playing one by one from YouTube play list.</w:t>
      </w:r>
    </w:p>
    <w:p w14:paraId="7BC30471" w14:textId="77777777" w:rsidR="004303E2" w:rsidRPr="0085747E" w:rsidRDefault="004303E2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hAnsi="Cambria" w:cs="Arial"/>
          <w:b/>
          <w:bCs/>
        </w:rPr>
      </w:pPr>
    </w:p>
    <w:p w14:paraId="689D430D" w14:textId="5A88C27B" w:rsidR="00516B3E" w:rsidRPr="0085747E" w:rsidRDefault="00EE339A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b/>
          <w:color w:val="000000"/>
        </w:rPr>
      </w:pPr>
      <w:r w:rsidRPr="004F6518">
        <w:rPr>
          <w:rFonts w:ascii="Cambria" w:hAnsi="Cambria" w:cs="Arial"/>
          <w:b/>
          <w:bCs/>
          <w:color w:val="002060"/>
        </w:rPr>
        <w:t xml:space="preserve">5. </w:t>
      </w:r>
      <w:r w:rsidR="008E4D1C">
        <w:rPr>
          <w:rFonts w:ascii="Cambria" w:eastAsia="Arial Unicode MS" w:hAnsi="Cambria" w:cs="Arial"/>
          <w:b/>
          <w:color w:val="002060"/>
        </w:rPr>
        <w:t>We Are What We Are:</w:t>
      </w:r>
    </w:p>
    <w:p w14:paraId="7222FC32" w14:textId="77777777" w:rsidR="00041DF5" w:rsidRPr="0085747E" w:rsidRDefault="00041DF5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b/>
          <w:color w:val="000000"/>
        </w:rPr>
      </w:pPr>
    </w:p>
    <w:p w14:paraId="6CF00E92" w14:textId="3C7EF1B8" w:rsidR="004C2282" w:rsidRPr="0085747E" w:rsidRDefault="00752C0B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Technology</w:t>
      </w:r>
      <w:r w:rsidRPr="0085747E">
        <w:rPr>
          <w:rFonts w:ascii="Cambria" w:eastAsia="Arial Unicode MS" w:hAnsi="Cambria" w:cs="Arial"/>
          <w:color w:val="000000"/>
        </w:rPr>
        <w:t xml:space="preserve">: </w:t>
      </w:r>
      <w:r w:rsidR="004C2282" w:rsidRPr="0085747E">
        <w:rPr>
          <w:rFonts w:ascii="Cambria" w:eastAsia="Arial Unicode MS" w:hAnsi="Cambria" w:cs="Arial"/>
          <w:color w:val="000000"/>
        </w:rPr>
        <w:t>HTML5 &amp; CSS3, JQuery, JavaScript and Word press</w:t>
      </w:r>
    </w:p>
    <w:p w14:paraId="4331FB75" w14:textId="77777777" w:rsidR="00041DF5" w:rsidRPr="0085747E" w:rsidRDefault="00041DF5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color w:val="000000"/>
        </w:rPr>
      </w:pPr>
    </w:p>
    <w:p w14:paraId="6F88838E" w14:textId="2168873D" w:rsidR="00041DF5" w:rsidRPr="0085747E" w:rsidRDefault="00041DF5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b/>
          <w:color w:val="000000"/>
        </w:rPr>
      </w:pPr>
      <w:r w:rsidRPr="0085747E">
        <w:rPr>
          <w:rFonts w:ascii="Cambria" w:eastAsia="Arial Unicode MS" w:hAnsi="Cambria" w:cs="Arial"/>
          <w:b/>
          <w:color w:val="000000"/>
        </w:rPr>
        <w:t>Project Brief:</w:t>
      </w:r>
    </w:p>
    <w:p w14:paraId="5F9303A4" w14:textId="77777777" w:rsidR="000575AE" w:rsidRPr="0085747E" w:rsidRDefault="000575AE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color w:val="000000"/>
        </w:rPr>
      </w:pPr>
    </w:p>
    <w:p w14:paraId="4218ECC0" w14:textId="3C3C5FDA" w:rsidR="00041DF5" w:rsidRPr="0085747E" w:rsidRDefault="00041DF5" w:rsidP="00041DF5">
      <w:pPr>
        <w:numPr>
          <w:ilvl w:val="0"/>
          <w:numId w:val="4"/>
        </w:numPr>
        <w:spacing w:after="0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This website has done for advertising of “We Are What We Are”</w:t>
      </w:r>
      <w:r w:rsidR="00C5391A" w:rsidRPr="0085747E">
        <w:rPr>
          <w:rFonts w:ascii="Cambria" w:eastAsia="Arial Unicode MS" w:hAnsi="Cambria" w:cs="Arial"/>
          <w:color w:val="000000"/>
        </w:rPr>
        <w:t xml:space="preserve"> Hollywood film on 2013, this was</w:t>
      </w:r>
      <w:r w:rsidRPr="0085747E">
        <w:rPr>
          <w:rFonts w:ascii="Cambria" w:eastAsia="Arial Unicode MS" w:hAnsi="Cambria" w:cs="Arial"/>
          <w:color w:val="000000"/>
        </w:rPr>
        <w:t xml:space="preserve"> entirely responsive website has done without using any frameworks. </w:t>
      </w:r>
    </w:p>
    <w:p w14:paraId="513F676D" w14:textId="77777777" w:rsidR="00041DF5" w:rsidRPr="0085747E" w:rsidRDefault="00041DF5" w:rsidP="00041DF5">
      <w:pPr>
        <w:numPr>
          <w:ilvl w:val="0"/>
          <w:numId w:val="4"/>
        </w:numPr>
        <w:spacing w:after="0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 xml:space="preserve">This website had more interactivity such as image carousel, Scrollbar, and Particular image can be shared on user social media timeline like </w:t>
      </w:r>
      <w:proofErr w:type="spellStart"/>
      <w:r w:rsidRPr="0085747E">
        <w:rPr>
          <w:rFonts w:ascii="Cambria" w:eastAsia="Arial Unicode MS" w:hAnsi="Cambria" w:cs="Arial"/>
          <w:color w:val="000000"/>
        </w:rPr>
        <w:t>facebook</w:t>
      </w:r>
      <w:proofErr w:type="spellEnd"/>
      <w:r w:rsidRPr="0085747E">
        <w:rPr>
          <w:rFonts w:ascii="Cambria" w:eastAsia="Arial Unicode MS" w:hAnsi="Cambria" w:cs="Arial"/>
          <w:color w:val="000000"/>
        </w:rPr>
        <w:t xml:space="preserve"> and twitter. This functionality done using Facebook API and Twitter API.</w:t>
      </w:r>
    </w:p>
    <w:p w14:paraId="086FAD19" w14:textId="7CC1FD36" w:rsidR="00041DF5" w:rsidRPr="0085747E" w:rsidRDefault="00041DF5" w:rsidP="00041DF5">
      <w:pPr>
        <w:numPr>
          <w:ilvl w:val="0"/>
          <w:numId w:val="4"/>
        </w:numPr>
        <w:spacing w:after="0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 xml:space="preserve">Website had </w:t>
      </w:r>
      <w:r w:rsidR="00C5391A" w:rsidRPr="0085747E">
        <w:rPr>
          <w:rFonts w:ascii="Cambria" w:eastAsia="Arial Unicode MS" w:hAnsi="Cambria" w:cs="Arial"/>
          <w:color w:val="000000"/>
        </w:rPr>
        <w:t xml:space="preserve">background </w:t>
      </w:r>
      <w:r w:rsidRPr="0085747E">
        <w:rPr>
          <w:rFonts w:ascii="Cambria" w:eastAsia="Arial Unicode MS" w:hAnsi="Cambria" w:cs="Arial"/>
          <w:color w:val="000000"/>
        </w:rPr>
        <w:t>audio which will play once website has been loaded. User can control the audio.</w:t>
      </w:r>
    </w:p>
    <w:p w14:paraId="3F504C28" w14:textId="77777777" w:rsidR="00041DF5" w:rsidRPr="0085747E" w:rsidRDefault="00041DF5" w:rsidP="00041DF5">
      <w:pPr>
        <w:numPr>
          <w:ilvl w:val="0"/>
          <w:numId w:val="4"/>
        </w:numPr>
        <w:spacing w:after="0"/>
        <w:jc w:val="both"/>
        <w:rPr>
          <w:rFonts w:ascii="Cambria" w:eastAsia="Arial Unicode MS" w:hAnsi="Cambria" w:cs="Arial"/>
          <w:color w:val="000000"/>
        </w:rPr>
      </w:pPr>
      <w:r w:rsidRPr="0085747E">
        <w:rPr>
          <w:rFonts w:ascii="Cambria" w:eastAsia="Arial Unicode MS" w:hAnsi="Cambria" w:cs="Arial"/>
          <w:color w:val="000000"/>
        </w:rPr>
        <w:t>Analyzed full client requirement and completed individually.</w:t>
      </w:r>
    </w:p>
    <w:p w14:paraId="5CE5C1C0" w14:textId="77777777" w:rsidR="00BC24D6" w:rsidRPr="0085747E" w:rsidRDefault="00BC24D6" w:rsidP="00516B3E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after="0" w:line="240" w:lineRule="auto"/>
        <w:jc w:val="both"/>
        <w:rPr>
          <w:rFonts w:ascii="Cambria" w:eastAsia="Arial Unicode MS" w:hAnsi="Cambria" w:cs="Arial"/>
          <w:color w:val="000000"/>
        </w:rPr>
      </w:pPr>
    </w:p>
    <w:p w14:paraId="402D6A64" w14:textId="77777777" w:rsidR="00262C44" w:rsidRDefault="00262C44" w:rsidP="00594A4B">
      <w:pPr>
        <w:pStyle w:val="bulletedlist"/>
        <w:spacing w:after="40" w:line="240" w:lineRule="auto"/>
        <w:rPr>
          <w:rFonts w:ascii="Cambria" w:hAnsi="Cambria" w:cs="Arial"/>
          <w:b/>
          <w:sz w:val="24"/>
          <w:szCs w:val="24"/>
        </w:rPr>
      </w:pPr>
    </w:p>
    <w:p w14:paraId="3DF95791" w14:textId="68D0FE51" w:rsidR="006672AD" w:rsidRPr="008E4D1C" w:rsidRDefault="008E4D1C" w:rsidP="00594A4B">
      <w:pPr>
        <w:pStyle w:val="bulletedlist"/>
        <w:spacing w:after="40" w:line="240" w:lineRule="auto"/>
        <w:rPr>
          <w:rFonts w:ascii="Cambria" w:hAnsi="Cambria" w:cs="Arial"/>
          <w:color w:val="002060"/>
          <w:spacing w:val="0"/>
          <w:sz w:val="24"/>
          <w:szCs w:val="24"/>
          <w:lang w:val="en-GB" w:eastAsia="de-CH"/>
        </w:rPr>
      </w:pPr>
      <w:r w:rsidRPr="008E4D1C">
        <w:rPr>
          <w:rFonts w:ascii="Cambria" w:hAnsi="Cambria" w:cs="Arial"/>
          <w:b/>
          <w:color w:val="002060"/>
          <w:sz w:val="24"/>
          <w:szCs w:val="24"/>
        </w:rPr>
        <w:t>Personal Profile</w:t>
      </w:r>
      <w:r w:rsidR="00744997" w:rsidRPr="008E4D1C">
        <w:rPr>
          <w:rFonts w:ascii="Cambria" w:hAnsi="Cambria" w:cs="Arial"/>
          <w:color w:val="002060"/>
          <w:spacing w:val="0"/>
          <w:sz w:val="24"/>
          <w:szCs w:val="24"/>
          <w:lang w:val="en-GB" w:eastAsia="de-CH"/>
        </w:rPr>
        <w:t>:</w:t>
      </w:r>
    </w:p>
    <w:p w14:paraId="415AB919" w14:textId="77777777" w:rsidR="006672AD" w:rsidRPr="0085747E" w:rsidRDefault="006672AD" w:rsidP="00594A4B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</w:p>
    <w:p w14:paraId="15E4F0A3" w14:textId="6D9D2FB6" w:rsidR="00594A4B" w:rsidRPr="0085747E" w:rsidRDefault="005E1CAC" w:rsidP="00594A4B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>Father's Name</w:t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</w:r>
      <w:r w:rsidR="00594A4B"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 xml:space="preserve">: </w:t>
      </w:r>
      <w:r w:rsidR="002E619A"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>P. KARUMBAIRAM</w:t>
      </w:r>
    </w:p>
    <w:p w14:paraId="0AF0623A" w14:textId="264D9E6D" w:rsidR="00594A4B" w:rsidRPr="0085747E" w:rsidRDefault="00594A4B" w:rsidP="00594A4B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 xml:space="preserve">Date of Birth </w:t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  <w:t xml:space="preserve">: </w:t>
      </w:r>
      <w:r w:rsidR="002E619A"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>15</w:t>
      </w:r>
      <w:r w:rsidR="002E619A" w:rsidRPr="0085747E">
        <w:rPr>
          <w:rFonts w:ascii="Cambria" w:hAnsi="Cambria" w:cs="Arial"/>
          <w:spacing w:val="0"/>
          <w:sz w:val="24"/>
          <w:szCs w:val="24"/>
          <w:vertAlign w:val="superscript"/>
          <w:lang w:val="en-GB" w:eastAsia="de-CH"/>
        </w:rPr>
        <w:t>th</w:t>
      </w:r>
      <w:r w:rsidR="002E619A"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 xml:space="preserve"> April 1986</w:t>
      </w:r>
    </w:p>
    <w:p w14:paraId="42F509B6" w14:textId="77777777" w:rsidR="00594A4B" w:rsidRPr="0085747E" w:rsidRDefault="00594A4B" w:rsidP="00594A4B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 xml:space="preserve">Sex </w:t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  <w:t>: Male</w:t>
      </w:r>
    </w:p>
    <w:p w14:paraId="4D825F43" w14:textId="77777777" w:rsidR="00594A4B" w:rsidRPr="0085747E" w:rsidRDefault="00594A4B" w:rsidP="00594A4B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>Marital Status</w:t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  <w:t>: Married</w:t>
      </w:r>
    </w:p>
    <w:p w14:paraId="10DA7BF4" w14:textId="78FF8EDA" w:rsidR="00477733" w:rsidRPr="0085747E" w:rsidRDefault="00594A4B" w:rsidP="00400ABF">
      <w:pPr>
        <w:pStyle w:val="bulletedlist"/>
        <w:spacing w:after="40" w:line="240" w:lineRule="auto"/>
        <w:rPr>
          <w:rFonts w:ascii="Cambria" w:hAnsi="Cambria" w:cs="Arial"/>
          <w:spacing w:val="0"/>
          <w:sz w:val="24"/>
          <w:szCs w:val="24"/>
          <w:lang w:val="en-GB" w:eastAsia="de-CH"/>
        </w:rPr>
      </w:pP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>Languages Known</w:t>
      </w:r>
      <w:r w:rsidRPr="0085747E">
        <w:rPr>
          <w:rFonts w:ascii="Cambria" w:hAnsi="Cambria" w:cs="Arial"/>
          <w:spacing w:val="0"/>
          <w:sz w:val="24"/>
          <w:szCs w:val="24"/>
          <w:lang w:val="en-GB" w:eastAsia="de-CH"/>
        </w:rPr>
        <w:tab/>
        <w:t>: English, Tamil.</w:t>
      </w:r>
    </w:p>
    <w:sectPr w:rsidR="00477733" w:rsidRPr="0085747E" w:rsidSect="003540A1">
      <w:pgSz w:w="12240" w:h="15840"/>
      <w:pgMar w:top="936" w:right="648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E84"/>
    <w:multiLevelType w:val="hybridMultilevel"/>
    <w:tmpl w:val="3C32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64D"/>
    <w:multiLevelType w:val="hybridMultilevel"/>
    <w:tmpl w:val="97121A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15075"/>
    <w:multiLevelType w:val="hybridMultilevel"/>
    <w:tmpl w:val="C82270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608EA"/>
    <w:multiLevelType w:val="hybridMultilevel"/>
    <w:tmpl w:val="3CE0BB4C"/>
    <w:lvl w:ilvl="0" w:tplc="D53AB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0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87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A8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67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C9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C6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A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0F6E82"/>
    <w:multiLevelType w:val="hybridMultilevel"/>
    <w:tmpl w:val="9622309A"/>
    <w:lvl w:ilvl="0" w:tplc="D3E20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8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A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5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1B3FD9"/>
    <w:multiLevelType w:val="hybridMultilevel"/>
    <w:tmpl w:val="4ADC44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922A7"/>
    <w:multiLevelType w:val="hybridMultilevel"/>
    <w:tmpl w:val="58B8E0A0"/>
    <w:lvl w:ilvl="0" w:tplc="F4726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2B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EC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CC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3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85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60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4D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0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E86DFC"/>
    <w:multiLevelType w:val="hybridMultilevel"/>
    <w:tmpl w:val="47560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63147"/>
    <w:multiLevelType w:val="hybridMultilevel"/>
    <w:tmpl w:val="37DEA7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230BE"/>
    <w:multiLevelType w:val="hybridMultilevel"/>
    <w:tmpl w:val="ECA4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B20F6"/>
    <w:multiLevelType w:val="hybridMultilevel"/>
    <w:tmpl w:val="67FE1BAA"/>
    <w:lvl w:ilvl="0" w:tplc="AA924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84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47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9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8D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00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0C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0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E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B57C61"/>
    <w:multiLevelType w:val="hybridMultilevel"/>
    <w:tmpl w:val="ADFC46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D266D"/>
    <w:multiLevelType w:val="hybridMultilevel"/>
    <w:tmpl w:val="C264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16F89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4B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EA2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69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A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49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E3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A7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E6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4440D"/>
    <w:multiLevelType w:val="hybridMultilevel"/>
    <w:tmpl w:val="6E82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40C60"/>
    <w:multiLevelType w:val="hybridMultilevel"/>
    <w:tmpl w:val="C1C66BDE"/>
    <w:lvl w:ilvl="0" w:tplc="B51A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42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4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24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A1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8D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C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83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60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3"/>
  </w:num>
  <w:num w:numId="12">
    <w:abstractNumId w:val="4"/>
  </w:num>
  <w:num w:numId="13">
    <w:abstractNumId w:val="9"/>
  </w:num>
  <w:num w:numId="14">
    <w:abstractNumId w:val="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A8A"/>
    <w:rsid w:val="00012B5B"/>
    <w:rsid w:val="000328CB"/>
    <w:rsid w:val="00041DF5"/>
    <w:rsid w:val="00045C0E"/>
    <w:rsid w:val="0005079C"/>
    <w:rsid w:val="000575AE"/>
    <w:rsid w:val="00061380"/>
    <w:rsid w:val="00081530"/>
    <w:rsid w:val="00086BAA"/>
    <w:rsid w:val="00086D45"/>
    <w:rsid w:val="000A6C20"/>
    <w:rsid w:val="000C7AF2"/>
    <w:rsid w:val="000E0AD9"/>
    <w:rsid w:val="000E1996"/>
    <w:rsid w:val="00100176"/>
    <w:rsid w:val="00106011"/>
    <w:rsid w:val="00107C81"/>
    <w:rsid w:val="00110425"/>
    <w:rsid w:val="00124B17"/>
    <w:rsid w:val="00134AEA"/>
    <w:rsid w:val="00180B84"/>
    <w:rsid w:val="001C29DA"/>
    <w:rsid w:val="00211A3F"/>
    <w:rsid w:val="00216096"/>
    <w:rsid w:val="0022020F"/>
    <w:rsid w:val="002442ED"/>
    <w:rsid w:val="00253BF0"/>
    <w:rsid w:val="00262C44"/>
    <w:rsid w:val="00283533"/>
    <w:rsid w:val="002870A3"/>
    <w:rsid w:val="00293B2C"/>
    <w:rsid w:val="002944FD"/>
    <w:rsid w:val="002A12DB"/>
    <w:rsid w:val="002C613A"/>
    <w:rsid w:val="002D2ABB"/>
    <w:rsid w:val="002D579D"/>
    <w:rsid w:val="002E203E"/>
    <w:rsid w:val="002E619A"/>
    <w:rsid w:val="002F065A"/>
    <w:rsid w:val="003041B0"/>
    <w:rsid w:val="003130F8"/>
    <w:rsid w:val="00314917"/>
    <w:rsid w:val="00326BEE"/>
    <w:rsid w:val="003477AC"/>
    <w:rsid w:val="00353CA4"/>
    <w:rsid w:val="003540A1"/>
    <w:rsid w:val="00374D63"/>
    <w:rsid w:val="003A469F"/>
    <w:rsid w:val="003D618A"/>
    <w:rsid w:val="003F1B2A"/>
    <w:rsid w:val="00400ABF"/>
    <w:rsid w:val="0040578B"/>
    <w:rsid w:val="00412E4A"/>
    <w:rsid w:val="00413CB9"/>
    <w:rsid w:val="00415924"/>
    <w:rsid w:val="00417BDB"/>
    <w:rsid w:val="004250FA"/>
    <w:rsid w:val="00427F22"/>
    <w:rsid w:val="004303E2"/>
    <w:rsid w:val="00430F81"/>
    <w:rsid w:val="004314B8"/>
    <w:rsid w:val="0043698C"/>
    <w:rsid w:val="00445AD2"/>
    <w:rsid w:val="0045150D"/>
    <w:rsid w:val="00455E64"/>
    <w:rsid w:val="0046043B"/>
    <w:rsid w:val="00463424"/>
    <w:rsid w:val="00464AC5"/>
    <w:rsid w:val="00477733"/>
    <w:rsid w:val="004926C0"/>
    <w:rsid w:val="004A0415"/>
    <w:rsid w:val="004A2CF2"/>
    <w:rsid w:val="004B2C45"/>
    <w:rsid w:val="004B7F72"/>
    <w:rsid w:val="004C2282"/>
    <w:rsid w:val="004C52AC"/>
    <w:rsid w:val="004F0595"/>
    <w:rsid w:val="004F2DBA"/>
    <w:rsid w:val="004F6518"/>
    <w:rsid w:val="00501F21"/>
    <w:rsid w:val="00503837"/>
    <w:rsid w:val="00506D38"/>
    <w:rsid w:val="005077A1"/>
    <w:rsid w:val="005103B8"/>
    <w:rsid w:val="00516B3E"/>
    <w:rsid w:val="00523EC7"/>
    <w:rsid w:val="00543A81"/>
    <w:rsid w:val="0055361B"/>
    <w:rsid w:val="00594A4B"/>
    <w:rsid w:val="005B784D"/>
    <w:rsid w:val="005E1CAC"/>
    <w:rsid w:val="005F3147"/>
    <w:rsid w:val="00614E23"/>
    <w:rsid w:val="006379B2"/>
    <w:rsid w:val="00643552"/>
    <w:rsid w:val="0065398E"/>
    <w:rsid w:val="00655CC3"/>
    <w:rsid w:val="006672AD"/>
    <w:rsid w:val="00667A59"/>
    <w:rsid w:val="006862DD"/>
    <w:rsid w:val="00696B60"/>
    <w:rsid w:val="006A725E"/>
    <w:rsid w:val="006B5BAD"/>
    <w:rsid w:val="006C3A8A"/>
    <w:rsid w:val="006F2581"/>
    <w:rsid w:val="00711AB6"/>
    <w:rsid w:val="007142C9"/>
    <w:rsid w:val="0071491B"/>
    <w:rsid w:val="00726001"/>
    <w:rsid w:val="007415BB"/>
    <w:rsid w:val="00744997"/>
    <w:rsid w:val="00750301"/>
    <w:rsid w:val="00752C0B"/>
    <w:rsid w:val="00757E2B"/>
    <w:rsid w:val="007671E3"/>
    <w:rsid w:val="00774759"/>
    <w:rsid w:val="00782AA9"/>
    <w:rsid w:val="007A2175"/>
    <w:rsid w:val="007A4C82"/>
    <w:rsid w:val="007A6771"/>
    <w:rsid w:val="007D410D"/>
    <w:rsid w:val="007E5C7A"/>
    <w:rsid w:val="007F2629"/>
    <w:rsid w:val="007F49AB"/>
    <w:rsid w:val="008141D6"/>
    <w:rsid w:val="00850286"/>
    <w:rsid w:val="0085747E"/>
    <w:rsid w:val="00866E3F"/>
    <w:rsid w:val="008733EE"/>
    <w:rsid w:val="00875698"/>
    <w:rsid w:val="0087685A"/>
    <w:rsid w:val="00880C28"/>
    <w:rsid w:val="00892B94"/>
    <w:rsid w:val="008A040D"/>
    <w:rsid w:val="008C0AF9"/>
    <w:rsid w:val="008C3EF9"/>
    <w:rsid w:val="008E4D1C"/>
    <w:rsid w:val="009065AD"/>
    <w:rsid w:val="00954365"/>
    <w:rsid w:val="00954846"/>
    <w:rsid w:val="00963F90"/>
    <w:rsid w:val="00964EF7"/>
    <w:rsid w:val="0099713F"/>
    <w:rsid w:val="009B5D7A"/>
    <w:rsid w:val="009C1F1C"/>
    <w:rsid w:val="009D2E7B"/>
    <w:rsid w:val="00A00562"/>
    <w:rsid w:val="00A1234A"/>
    <w:rsid w:val="00A12383"/>
    <w:rsid w:val="00A34386"/>
    <w:rsid w:val="00A61CFA"/>
    <w:rsid w:val="00A836C6"/>
    <w:rsid w:val="00A87CB1"/>
    <w:rsid w:val="00A905FC"/>
    <w:rsid w:val="00A969EE"/>
    <w:rsid w:val="00AD49D4"/>
    <w:rsid w:val="00AE45C9"/>
    <w:rsid w:val="00B05058"/>
    <w:rsid w:val="00B246E7"/>
    <w:rsid w:val="00B30321"/>
    <w:rsid w:val="00B56374"/>
    <w:rsid w:val="00B56C8B"/>
    <w:rsid w:val="00B64B46"/>
    <w:rsid w:val="00B779A5"/>
    <w:rsid w:val="00B93752"/>
    <w:rsid w:val="00BA0E75"/>
    <w:rsid w:val="00BA104A"/>
    <w:rsid w:val="00BC114D"/>
    <w:rsid w:val="00BC24D6"/>
    <w:rsid w:val="00BE278B"/>
    <w:rsid w:val="00BF4865"/>
    <w:rsid w:val="00C31119"/>
    <w:rsid w:val="00C43231"/>
    <w:rsid w:val="00C527FB"/>
    <w:rsid w:val="00C5391A"/>
    <w:rsid w:val="00C568DF"/>
    <w:rsid w:val="00C63661"/>
    <w:rsid w:val="00CA3F4F"/>
    <w:rsid w:val="00CB6626"/>
    <w:rsid w:val="00CC40E6"/>
    <w:rsid w:val="00CD255D"/>
    <w:rsid w:val="00CD6EE5"/>
    <w:rsid w:val="00CD7DD3"/>
    <w:rsid w:val="00CE3A4E"/>
    <w:rsid w:val="00D24D22"/>
    <w:rsid w:val="00D2599C"/>
    <w:rsid w:val="00D52638"/>
    <w:rsid w:val="00D70571"/>
    <w:rsid w:val="00D71CEA"/>
    <w:rsid w:val="00D74806"/>
    <w:rsid w:val="00D77C9F"/>
    <w:rsid w:val="00D86C6D"/>
    <w:rsid w:val="00D94F26"/>
    <w:rsid w:val="00DC4143"/>
    <w:rsid w:val="00DC6845"/>
    <w:rsid w:val="00DE428B"/>
    <w:rsid w:val="00DF0D2B"/>
    <w:rsid w:val="00DF20E6"/>
    <w:rsid w:val="00E16341"/>
    <w:rsid w:val="00E23BBD"/>
    <w:rsid w:val="00E240CC"/>
    <w:rsid w:val="00E40593"/>
    <w:rsid w:val="00E52F0B"/>
    <w:rsid w:val="00E70688"/>
    <w:rsid w:val="00EA0E5B"/>
    <w:rsid w:val="00EA5800"/>
    <w:rsid w:val="00ED5C83"/>
    <w:rsid w:val="00EE339A"/>
    <w:rsid w:val="00EF4D05"/>
    <w:rsid w:val="00F37BBE"/>
    <w:rsid w:val="00F45FEA"/>
    <w:rsid w:val="00F54DBF"/>
    <w:rsid w:val="00F730CB"/>
    <w:rsid w:val="00F73649"/>
    <w:rsid w:val="00F90F8B"/>
    <w:rsid w:val="00FE57AA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521E1"/>
  <w14:defaultImageDpi w14:val="300"/>
  <w15:docId w15:val="{D7C0D0F9-2A7C-5941-ADA7-FCADACC7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26"/>
    <w:pPr>
      <w:spacing w:after="200" w:line="276" w:lineRule="auto"/>
    </w:pPr>
    <w:rPr>
      <w:rFonts w:ascii="Calibri" w:eastAsia="MS Gothic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C3A8A"/>
    <w:rPr>
      <w:color w:val="0000FF"/>
      <w:u w:val="single"/>
    </w:rPr>
  </w:style>
  <w:style w:type="character" w:customStyle="1" w:styleId="apple-converted-space">
    <w:name w:val="apple-converted-space"/>
    <w:rsid w:val="00866E3F"/>
  </w:style>
  <w:style w:type="paragraph" w:styleId="ListParagraph">
    <w:name w:val="List Paragraph"/>
    <w:basedOn w:val="Normal"/>
    <w:uiPriority w:val="34"/>
    <w:qFormat/>
    <w:rsid w:val="000E1996"/>
    <w:pPr>
      <w:ind w:left="720"/>
      <w:contextualSpacing/>
    </w:pPr>
  </w:style>
  <w:style w:type="paragraph" w:customStyle="1" w:styleId="bulletedlist">
    <w:name w:val="bulleted list"/>
    <w:basedOn w:val="Normal"/>
    <w:rsid w:val="00594A4B"/>
    <w:pPr>
      <w:suppressAutoHyphens/>
      <w:spacing w:before="40" w:after="60" w:line="220" w:lineRule="exact"/>
    </w:pPr>
    <w:rPr>
      <w:rFonts w:ascii="Tahoma" w:eastAsia="Times New Roman" w:hAnsi="Tahoma"/>
      <w:spacing w:val="10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862D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103B8"/>
    <w:rPr>
      <w:rFonts w:ascii="Calibri" w:eastAsia="MS Gothic" w:hAnsi="Calibri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0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4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7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3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nthil.karumbair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05C0C-EAA0-144D-98FD-225B46C4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Karumbairam , Senthilkumar(AWF)</dc:creator>
  <cp:keywords/>
  <dc:description/>
  <cp:lastModifiedBy>Kumar, Senthil(AWF)</cp:lastModifiedBy>
  <cp:revision>442</cp:revision>
  <dcterms:created xsi:type="dcterms:W3CDTF">2017-07-11T07:44:00Z</dcterms:created>
  <dcterms:modified xsi:type="dcterms:W3CDTF">2019-11-20T17:08:00Z</dcterms:modified>
</cp:coreProperties>
</file>